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79AC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Dựa trên lịch sử trao đổi của chúng ta về khóa học, dưới đây là nội dung siêu chi tiết của bài học </w:t>
      </w:r>
      <w:r>
        <w:rPr>
          <w:rStyle w:val="6"/>
          <w:rFonts w:hint="default" w:ascii="Times New Roman" w:hAnsi="Times New Roman" w:cs="Times New Roman"/>
          <w:sz w:val="24"/>
          <w:szCs w:val="24"/>
        </w:rPr>
        <w:t>"Day-1 | Fundamentals of DevOps"</w:t>
      </w:r>
      <w:r>
        <w:rPr>
          <w:rFonts w:hint="default" w:ascii="Times New Roman" w:hAnsi="Times New Roman" w:cs="Times New Roman"/>
          <w:sz w:val="24"/>
          <w:szCs w:val="24"/>
        </w:rPr>
        <w:t>, tập trung vào định nghĩa nền tảng và văn hóa DevOps:</w:t>
      </w:r>
    </w:p>
    <w:p w14:paraId="37074129">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1. DevOps là gì? (Định nghĩa &amp; Văn hóa)</w:t>
      </w:r>
    </w:p>
    <w:p w14:paraId="306C54E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DevOps không chỉ là một thuật ngữ rập khuôn hay một công cụ đơn lẻ, mà thực chất là một </w:t>
      </w:r>
      <w:r>
        <w:rPr>
          <w:rStyle w:val="6"/>
          <w:rFonts w:hint="default" w:ascii="Times New Roman" w:hAnsi="Times New Roman" w:cs="Times New Roman"/>
          <w:sz w:val="24"/>
          <w:szCs w:val="24"/>
        </w:rPr>
        <w:t>văn hóa hoặc phương pháp thực tiễn (practice)</w:t>
      </w:r>
      <w:r>
        <w:rPr>
          <w:rFonts w:hint="default" w:ascii="Times New Roman" w:hAnsi="Times New Roman" w:cs="Times New Roman"/>
          <w:sz w:val="24"/>
          <w:szCs w:val="24"/>
        </w:rPr>
        <w:t xml:space="preserve"> giúp nâng cao khả năng bàn giao ứng dụng của một tổ chức.</w:t>
      </w:r>
    </w:p>
    <w:p w14:paraId="06E4E63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Mục tiêu:</w:t>
      </w:r>
      <w:r>
        <w:rPr>
          <w:rFonts w:hint="default" w:ascii="Times New Roman" w:hAnsi="Times New Roman" w:cs="Times New Roman"/>
          <w:sz w:val="24"/>
          <w:szCs w:val="24"/>
        </w:rPr>
        <w:t xml:space="preserve"> Rút ngắn thời gian bàn giao sản phẩm. Thay vì mất 10 ngày, vài tuần hay vài tháng để đưa một phiên bản mới (hoặc một bản vá lỗi bảo mật) đến tay khách hàng, DevOps giúp quá trình này diễn ra chỉ trong vài ngày, vài giờ, hoặc thậm chí vài phút.</w:t>
      </w:r>
    </w:p>
    <w:p w14:paraId="1F6159E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4 trụ cột cốt lõi của DevOps:</w:t>
      </w:r>
      <w:r>
        <w:rPr>
          <w:rFonts w:hint="default" w:ascii="Times New Roman" w:hAnsi="Times New Roman" w:cs="Times New Roman"/>
          <w:sz w:val="24"/>
          <w:szCs w:val="24"/>
        </w:rPr>
        <w:t xml:space="preserve"> Để tăng tốc độ mà không làm hỏng hệ thống, quy trình DevOps bắt buộc phải bao gồm 4 yếu tố: </w:t>
      </w:r>
    </w:p>
    <w:p w14:paraId="517734A3">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6"/>
          <w:rFonts w:hint="default" w:ascii="Times New Roman" w:hAnsi="Times New Roman" w:cs="Times New Roman"/>
          <w:sz w:val="24"/>
          <w:szCs w:val="24"/>
        </w:rPr>
        <w:t>Tự động hóa (Automation)</w:t>
      </w:r>
      <w:r>
        <w:rPr>
          <w:rFonts w:hint="default" w:ascii="Times New Roman" w:hAnsi="Times New Roman" w:cs="Times New Roman"/>
          <w:sz w:val="24"/>
          <w:szCs w:val="24"/>
        </w:rPr>
        <w:t>: Giảm thiểu các thao tác thủ công của con người.</w:t>
      </w:r>
    </w:p>
    <w:p w14:paraId="2BF2A5A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6"/>
          <w:rFonts w:hint="default" w:ascii="Times New Roman" w:hAnsi="Times New Roman" w:cs="Times New Roman"/>
          <w:sz w:val="24"/>
          <w:szCs w:val="24"/>
        </w:rPr>
        <w:t>Chất lượng (Quality)</w:t>
      </w:r>
      <w:r>
        <w:rPr>
          <w:rFonts w:hint="default" w:ascii="Times New Roman" w:hAnsi="Times New Roman" w:cs="Times New Roman"/>
          <w:sz w:val="24"/>
          <w:szCs w:val="24"/>
        </w:rPr>
        <w:t>: Đảm bảo chất lượng của ứng dụng và mã nguồn luôn ở mức cao.</w:t>
      </w:r>
    </w:p>
    <w:p w14:paraId="03D39C3B">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6"/>
          <w:rFonts w:hint="default" w:ascii="Times New Roman" w:hAnsi="Times New Roman" w:cs="Times New Roman"/>
          <w:sz w:val="24"/>
          <w:szCs w:val="24"/>
        </w:rPr>
        <w:t>Giám sát liên tục (Continuous Monitoring / Observability)</w:t>
      </w:r>
      <w:r>
        <w:rPr>
          <w:rFonts w:hint="default" w:ascii="Times New Roman" w:hAnsi="Times New Roman" w:cs="Times New Roman"/>
          <w:sz w:val="24"/>
          <w:szCs w:val="24"/>
        </w:rPr>
        <w:t>: Theo dõi hệ thống liên tục để phát hiện và báo cáo sự cố kịp thời.</w:t>
      </w:r>
    </w:p>
    <w:p w14:paraId="316B10CC">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6"/>
          <w:rFonts w:hint="default" w:ascii="Times New Roman" w:hAnsi="Times New Roman" w:cs="Times New Roman"/>
          <w:sz w:val="24"/>
          <w:szCs w:val="24"/>
        </w:rPr>
        <w:t>Kiểm thử liên tục (Continuous Testing)</w:t>
      </w:r>
      <w:r>
        <w:rPr>
          <w:rFonts w:hint="default" w:ascii="Times New Roman" w:hAnsi="Times New Roman" w:cs="Times New Roman"/>
          <w:sz w:val="24"/>
          <w:szCs w:val="24"/>
        </w:rPr>
        <w:t>: Tích hợp kiểm thử vào quy trình để đảm bảo mọi thứ hoạt động chính xác trước khi đến tay người dùng cuối.</w:t>
      </w:r>
    </w:p>
    <w:p w14:paraId="5F2794C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Định nghĩa đúc kết:</w:t>
      </w:r>
      <w:r>
        <w:rPr>
          <w:rFonts w:hint="default" w:ascii="Times New Roman" w:hAnsi="Times New Roman" w:cs="Times New Roman"/>
          <w:sz w:val="24"/>
          <w:szCs w:val="24"/>
        </w:rPr>
        <w:t xml:space="preserve"> DevOps là quá trình cải thiện tốc độ phân phối ứng dụng bằng cách thiết lập sự tự động hóa phù hợp, duy trì chất lượng ứng dụng, và đảm bảo hệ thống giám sát cũng như kiểm thử liên tục.</w:t>
      </w:r>
    </w:p>
    <w:p w14:paraId="041406C1">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2. Tại sao lại cần DevOps? (Sự tiến hóa của quy trình)</w:t>
      </w:r>
      <w:r>
        <w:rPr>
          <w:rFonts w:hint="default" w:ascii="Times New Roman" w:hAnsi="Times New Roman" w:cs="Times New Roman"/>
          <w:sz w:val="24"/>
          <w:szCs w:val="24"/>
        </w:rPr>
        <w:t xml:space="preserve"> Để hiểu lý do DevOps ra đời, cần nhìn lại quy trình phát triển phần mềm truyền thống của 10 năm trước:</w:t>
      </w:r>
    </w:p>
    <w:p w14:paraId="06FCE5F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Quy trình cũ:</w:t>
      </w:r>
      <w:r>
        <w:rPr>
          <w:rFonts w:hint="default" w:ascii="Times New Roman" w:hAnsi="Times New Roman" w:cs="Times New Roman"/>
          <w:sz w:val="24"/>
          <w:szCs w:val="24"/>
        </w:rPr>
        <w:t xml:space="preserve"> Lập trình viên (Developer) viết code -&gt; Đẩy lên kho lưu trữ -&gt; Quản trị hệ thống (SysAdmin) tạo máy chủ -&gt; Kỹ sư Xây dựng &amp; Phát hành (Build &amp; Release Engineer) cấu hình và triển khai -&gt; Kiểm thử viên (Tester) kiểm tra -&gt; Khách hàng.</w:t>
      </w:r>
    </w:p>
    <w:p w14:paraId="46C2030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Vấn đề:</w:t>
      </w:r>
      <w:r>
        <w:rPr>
          <w:rFonts w:hint="default" w:ascii="Times New Roman" w:hAnsi="Times New Roman" w:cs="Times New Roman"/>
          <w:sz w:val="24"/>
          <w:szCs w:val="24"/>
        </w:rPr>
        <w:t xml:space="preserve"> Quy trình này đi qua tay rất nhiều đội ngũ độc lập, thao tác hoàn toàn thủ công, giao tiếp rời rạc và mất rất nhiều thời gian (nhiều tuần hoặc nhiều tháng) để hoàn thành một tính năng.</w:t>
      </w:r>
    </w:p>
    <w:p w14:paraId="552E82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Giải pháp DevOps:</w:t>
      </w:r>
      <w:r>
        <w:rPr>
          <w:rFonts w:hint="default" w:ascii="Times New Roman" w:hAnsi="Times New Roman" w:cs="Times New Roman"/>
          <w:sz w:val="24"/>
          <w:szCs w:val="24"/>
        </w:rPr>
        <w:t xml:space="preserve"> Văn hóa DevOps ra đời để phá bỏ các rào cản phòng ban này, hợp nhất họ lại nhằm </w:t>
      </w:r>
      <w:r>
        <w:rPr>
          <w:rStyle w:val="6"/>
          <w:rFonts w:hint="default" w:ascii="Times New Roman" w:hAnsi="Times New Roman" w:cs="Times New Roman"/>
          <w:sz w:val="24"/>
          <w:szCs w:val="24"/>
        </w:rPr>
        <w:t>tự động hóa toàn bộ quy trình thủ công</w:t>
      </w:r>
      <w:r>
        <w:rPr>
          <w:rFonts w:hint="default" w:ascii="Times New Roman" w:hAnsi="Times New Roman" w:cs="Times New Roman"/>
          <w:sz w:val="24"/>
          <w:szCs w:val="24"/>
        </w:rPr>
        <w:t xml:space="preserve"> và cải thiện mạnh mẽ hiệu suất phân phối ứng dụng.</w:t>
      </w:r>
    </w:p>
    <w:p w14:paraId="3021DE8B">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3. Cách giới thiệu bản thân trong buổi phỏng vấn DevOps</w:t>
      </w:r>
      <w:r>
        <w:rPr>
          <w:rFonts w:hint="default" w:ascii="Times New Roman" w:hAnsi="Times New Roman" w:cs="Times New Roman"/>
          <w:sz w:val="24"/>
          <w:szCs w:val="24"/>
        </w:rPr>
        <w:t xml:space="preserve"> Bài học cũng hướng dẫn cách giới thiệu bản thân một cách chuyên nghiệp thay vì kể lể các công cụ một cách máy móc:</w:t>
      </w:r>
    </w:p>
    <w:p w14:paraId="2D8135F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Kinh nghiệm thực tế:</w:t>
      </w:r>
      <w:r>
        <w:rPr>
          <w:rFonts w:hint="default" w:ascii="Times New Roman" w:hAnsi="Times New Roman" w:cs="Times New Roman"/>
          <w:sz w:val="24"/>
          <w:szCs w:val="24"/>
        </w:rPr>
        <w:t xml:space="preserve"> Nêu rõ số năm kinh nghiệm làm DevOps. Tuyệt đối </w:t>
      </w:r>
      <w:r>
        <w:rPr>
          <w:rStyle w:val="6"/>
          <w:rFonts w:hint="default" w:ascii="Times New Roman" w:hAnsi="Times New Roman" w:cs="Times New Roman"/>
          <w:sz w:val="24"/>
          <w:szCs w:val="24"/>
        </w:rPr>
        <w:t>không được phóng đại rằng bạn có 10 năm kinh nghiệm DevOps</w:t>
      </w:r>
      <w:r>
        <w:rPr>
          <w:rFonts w:hint="default" w:ascii="Times New Roman" w:hAnsi="Times New Roman" w:cs="Times New Roman"/>
          <w:sz w:val="24"/>
          <w:szCs w:val="24"/>
        </w:rPr>
        <w:t>, vì thuật ngữ này mới chỉ thực sự phổ biến trong khoảng 7-8 năm trở lại đây.</w:t>
      </w:r>
    </w:p>
    <w:p w14:paraId="61EA010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Xuất phát điểm (Background):</w:t>
      </w:r>
      <w:r>
        <w:rPr>
          <w:rFonts w:hint="default" w:ascii="Times New Roman" w:hAnsi="Times New Roman" w:cs="Times New Roman"/>
          <w:sz w:val="24"/>
          <w:szCs w:val="24"/>
        </w:rPr>
        <w:t xml:space="preserve"> Nêu rõ công việc trước khi bạn chuyển sang DevOps (ví dụ: Quản trị hệ thống, Kỹ sư Build &amp; Release, hay Lập trình viên). Điều này giúp người phỏng vấn đánh giá thế mạnh cốt lõi của bạn (ví dụ: cựu SysAdmin sẽ có nền tảng rất vững về Linux và máy chủ).</w:t>
      </w:r>
    </w:p>
    <w:p w14:paraId="2374996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Nhiệm vụ hàng ngày (Roles &amp; Responsibilities):</w:t>
      </w:r>
      <w:r>
        <w:rPr>
          <w:rFonts w:hint="default" w:ascii="Times New Roman" w:hAnsi="Times New Roman" w:cs="Times New Roman"/>
          <w:sz w:val="24"/>
          <w:szCs w:val="24"/>
        </w:rPr>
        <w:t xml:space="preserve"> Hãy </w:t>
      </w:r>
      <w:r>
        <w:rPr>
          <w:rStyle w:val="6"/>
          <w:rFonts w:hint="default" w:ascii="Times New Roman" w:hAnsi="Times New Roman" w:cs="Times New Roman"/>
          <w:sz w:val="24"/>
          <w:szCs w:val="24"/>
        </w:rPr>
        <w:t>gắn trách nhiệm công việc của bạn với 4 trụ cột của DevOps</w:t>
      </w:r>
      <w:r>
        <w:rPr>
          <w:rFonts w:hint="default" w:ascii="Times New Roman" w:hAnsi="Times New Roman" w:cs="Times New Roman"/>
          <w:sz w:val="24"/>
          <w:szCs w:val="24"/>
        </w:rPr>
        <w:t xml:space="preserve">: </w:t>
      </w:r>
      <w:r>
        <w:rPr>
          <w:rStyle w:val="4"/>
          <w:rFonts w:hint="default" w:ascii="Times New Roman" w:hAnsi="Times New Roman" w:cs="Times New Roman"/>
          <w:sz w:val="24"/>
          <w:szCs w:val="24"/>
        </w:rPr>
        <w:t>"Trong tổ chức hiện tại, tôi chịu trách nhiệm thiết lập luồng tự động hóa, đảm bảo chất lượng ứng dụng, xây dựng hệ thống giám sát liên tục và tích hợp kiểm thử tự động vào quy trình"</w:t>
      </w:r>
      <w:r>
        <w:rPr>
          <w:rFonts w:hint="default" w:ascii="Times New Roman" w:hAnsi="Times New Roman" w:cs="Times New Roman"/>
          <w:sz w:val="24"/>
          <w:szCs w:val="24"/>
        </w:rPr>
        <w:t>.</w:t>
      </w:r>
    </w:p>
    <w:p w14:paraId="5426CCCD">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4. Trách nhiệm và Mục tiêu cuối cùng của Kỹ sư DevOps</w:t>
      </w:r>
    </w:p>
    <w:p w14:paraId="0A621F5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Mục tiêu tối thượng của bạn khi gia nhập một tổ chức là phải tìm cách </w:t>
      </w:r>
      <w:r>
        <w:rPr>
          <w:rStyle w:val="6"/>
          <w:rFonts w:hint="default" w:ascii="Times New Roman" w:hAnsi="Times New Roman" w:cs="Times New Roman"/>
          <w:sz w:val="24"/>
          <w:szCs w:val="24"/>
        </w:rPr>
        <w:t>loại bỏ các quy trình thủ công và rút ngắn thời gian bàn giao</w:t>
      </w:r>
      <w:r>
        <w:rPr>
          <w:rFonts w:hint="default" w:ascii="Times New Roman" w:hAnsi="Times New Roman" w:cs="Times New Roman"/>
          <w:sz w:val="24"/>
          <w:szCs w:val="24"/>
        </w:rPr>
        <w:t xml:space="preserve"> (ví dụ: tìm cách giảm thời gian release từ 2 tuần xuống chỉ còn 1 tuần).</w:t>
      </w:r>
    </w:p>
    <w:p w14:paraId="64339E8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Một kỹ sư DevOps thực thụ luôn mang trong mình tư duy cởi mở, phá bỏ rào cản phòng ban, liên tục tìm kiếm các công cụ và phương pháp mới để </w:t>
      </w:r>
      <w:r>
        <w:rPr>
          <w:rStyle w:val="6"/>
          <w:rFonts w:hint="default" w:ascii="Times New Roman" w:hAnsi="Times New Roman" w:cs="Times New Roman"/>
          <w:sz w:val="24"/>
          <w:szCs w:val="24"/>
        </w:rPr>
        <w:t>tối ưu hóa hiệu năng (efficiency)</w:t>
      </w:r>
      <w:r>
        <w:rPr>
          <w:rFonts w:hint="default" w:ascii="Times New Roman" w:hAnsi="Times New Roman" w:cs="Times New Roman"/>
          <w:sz w:val="24"/>
          <w:szCs w:val="24"/>
        </w:rPr>
        <w:t xml:space="preserve"> cho tổng thể tổ chức.</w:t>
      </w:r>
    </w:p>
    <w:p w14:paraId="7CE61512">
      <w:pPr>
        <w:pStyle w:val="5"/>
        <w:keepNext w:val="0"/>
        <w:keepLines w:val="0"/>
        <w:widowControl/>
        <w:suppressLineNumbers w:val="0"/>
        <w:rPr>
          <w:rFonts w:hint="default" w:ascii="Times New Roman" w:hAnsi="Times New Roman" w:cs="Times New Roman"/>
          <w:sz w:val="24"/>
          <w:szCs w:val="24"/>
        </w:rPr>
      </w:pPr>
      <w:r>
        <w:rPr>
          <w:rStyle w:val="4"/>
          <w:rFonts w:hint="default" w:ascii="Times New Roman" w:hAnsi="Times New Roman" w:cs="Times New Roman"/>
          <w:sz w:val="24"/>
          <w:szCs w:val="24"/>
        </w:rPr>
        <w:t>(Lưu ý: Các nguồn trích xuất văn bản mới nhất bạn vừa cung cấp bao gồm bài học Day-42, Day-19, Day-21, Day-22, Day-24. Do đó, thông tin chi tiết về Day-1 ở trên được tôi tổng hợp lại nguyên vẹn từ dữ liệu lịch sử hội thoại của chúng ta).</w:t>
      </w:r>
    </w:p>
    <w:p w14:paraId="7BD79C67">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01F49"/>
    <w:multiLevelType w:val="multilevel"/>
    <w:tmpl w:val="FD501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1DA7117"/>
    <w:multiLevelType w:val="multilevel"/>
    <w:tmpl w:val="11DA711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7671A9A"/>
    <w:multiLevelType w:val="multilevel"/>
    <w:tmpl w:val="27671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F775EF9"/>
    <w:multiLevelType w:val="multilevel"/>
    <w:tmpl w:val="3F775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774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2026-04-24T14:54:00Z</dcterms:created>
  <dc:creator>dotie</dc:creator>
  <cp:lastModifiedBy>do tientri</cp:lastModifiedBy>
  <dcterms:modified xsi:type="dcterms:W3CDTF">2026-04-24T16:01:40Z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AE251E01934C4AE18E2BF9C768F85047_12</vt:lpwstr>
  </property>
</Properties>
</file>