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36594">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Xin lỗi bạn vì sự thiếu sót trong lần tóm tắt trước. Dựa trên nội dung chi tiết của Video 2 thuộc Phần 1 (Day-2 | Improve SDLC with DevOps / Absolute Prerequisite for Learning DevOps), tôi xin trình bày lại </w:t>
      </w:r>
      <w:r>
        <w:rPr>
          <w:rStyle w:val="7"/>
          <w:rFonts w:hint="default" w:ascii="Times New Roman" w:hAnsi="Times New Roman" w:cs="Times New Roman"/>
          <w:sz w:val="24"/>
          <w:szCs w:val="24"/>
        </w:rPr>
        <w:t>siêu chi tiết</w:t>
      </w:r>
      <w:r>
        <w:rPr>
          <w:rFonts w:hint="default" w:ascii="Times New Roman" w:hAnsi="Times New Roman" w:cs="Times New Roman"/>
          <w:sz w:val="24"/>
          <w:szCs w:val="24"/>
        </w:rPr>
        <w:t xml:space="preserve"> toàn bộ nội dung, đặc biệt cấu trúc lại quy trình SDLC theo đúng chuẩn 7 bước kết hợp với các vai trò và công cụ quản lý dự án Jira như giảng viên đã phân tích.</w:t>
      </w:r>
    </w:p>
    <w:p w14:paraId="5F5AE93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Các Vai Trò Trong Tổ Chức (Roles in an Organization)</w:t>
      </w:r>
    </w:p>
    <w:p w14:paraId="057A4FC0">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thực tế, kỹ sư DevOps không làm việc và lấy yêu cầu trực tiếp từ khách hàng. Yêu cầu sẽ đi qua một chuỗi các vai trò phân cấp trước khi trở thành các tác vụ kỹ thuật,:</w:t>
      </w:r>
    </w:p>
    <w:p w14:paraId="000C298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Khách hàng (Customers):</w:t>
      </w:r>
      <w:r>
        <w:rPr>
          <w:rFonts w:hint="default" w:ascii="Times New Roman" w:hAnsi="Times New Roman" w:cs="Times New Roman"/>
          <w:sz w:val="24"/>
          <w:szCs w:val="24"/>
        </w:rPr>
        <w:t xml:space="preserve"> Là nguồn gốc của mọi yêu cầu kinh doanh, ví dụ như yêu cầu dịch vụ giao hàng 15 phút.</w:t>
      </w:r>
    </w:p>
    <w:p w14:paraId="413CED0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Business Analyst (BA):</w:t>
      </w:r>
      <w:r>
        <w:rPr>
          <w:rFonts w:hint="default" w:ascii="Times New Roman" w:hAnsi="Times New Roman" w:cs="Times New Roman"/>
          <w:sz w:val="24"/>
          <w:szCs w:val="24"/>
        </w:rPr>
        <w:t xml:space="preserve"> Người trực tiếp tương tác với khách hàng, thu thập yêu cầu và viết thành tài liệu Đặc tả Yêu cầu Kinh doanh (BRD),.</w:t>
      </w:r>
    </w:p>
    <w:p w14:paraId="6F99350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Product Manager (PM):</w:t>
      </w:r>
      <w:r>
        <w:rPr>
          <w:rFonts w:hint="default" w:ascii="Times New Roman" w:hAnsi="Times New Roman" w:cs="Times New Roman"/>
          <w:sz w:val="24"/>
          <w:szCs w:val="24"/>
        </w:rPr>
        <w:t xml:space="preserve"> Nhận BRD từ BA, định hình tầm nhìn sản phẩm ở mức độ cao (high-level vision), quyết định và ưu tiên tính năng nào sẽ làm vào thời điểm nào (ví dụ: làm ở Quý 1 hay Quý 2).</w:t>
      </w:r>
    </w:p>
    <w:p w14:paraId="606D4DF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Product Owner (PO):</w:t>
      </w:r>
      <w:r>
        <w:rPr>
          <w:rFonts w:hint="default" w:ascii="Times New Roman" w:hAnsi="Times New Roman" w:cs="Times New Roman"/>
          <w:sz w:val="24"/>
          <w:szCs w:val="24"/>
        </w:rPr>
        <w:t xml:space="preserve"> Đi sâu vào sản phẩm, biến tầm nhìn của PM thành các hạng mục có thể thực thi được gọi là các </w:t>
      </w:r>
      <w:r>
        <w:rPr>
          <w:rStyle w:val="7"/>
          <w:rFonts w:hint="default" w:ascii="Times New Roman" w:hAnsi="Times New Roman" w:cs="Times New Roman"/>
          <w:sz w:val="24"/>
          <w:szCs w:val="24"/>
        </w:rPr>
        <w:t>Epics</w:t>
      </w:r>
      <w:r>
        <w:rPr>
          <w:rFonts w:hint="default" w:ascii="Times New Roman" w:hAnsi="Times New Roman" w:cs="Times New Roman"/>
          <w:sz w:val="24"/>
          <w:szCs w:val="24"/>
        </w:rPr>
        <w:t>,. PO cũng là người viết các tiêu chí nghiệm thu (Definition of Done) để xác định khi nào một Epic hoàn thành và quản lý danh sách công việc chờ (Backlog),.</w:t>
      </w:r>
    </w:p>
    <w:p w14:paraId="493C81B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Solutions Architect (SA) / Software Architect:</w:t>
      </w:r>
      <w:r>
        <w:rPr>
          <w:rFonts w:hint="default" w:ascii="Times New Roman" w:hAnsi="Times New Roman" w:cs="Times New Roman"/>
          <w:sz w:val="24"/>
          <w:szCs w:val="24"/>
        </w:rPr>
        <w:t xml:space="preserve"> Là nhân sự mang tính kỹ thuật. Họ phân tích tính khả thi từ PO và thiết kế cấu trúc hệ thống kỹ thuật, bao gồm Thiết kế Cấp cao (HLD) và Thiết kế Cấp thấp (LLD) để giao cho đội ngũ lập trình,.</w:t>
      </w:r>
    </w:p>
    <w:p w14:paraId="4D60236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Vòng Đời Phát Triển Phần Mềm (SDLC) - Cấu trúc 7 Bước</w:t>
      </w:r>
    </w:p>
    <w:p w14:paraId="2D33BBD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Giảng viên phân tích rất sâu về SDLC bằng cách chia nó thành các bước rõ ràng gắn liền với các bộ phận trong tổ chức,:</w:t>
      </w:r>
    </w:p>
    <w:p w14:paraId="1A6081F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Bước 1: Lập kế hoạch (Planning):</w:t>
      </w:r>
      <w:r>
        <w:rPr>
          <w:rFonts w:hint="default" w:ascii="Times New Roman" w:hAnsi="Times New Roman" w:cs="Times New Roman"/>
          <w:sz w:val="24"/>
          <w:szCs w:val="24"/>
        </w:rPr>
        <w:t xml:space="preserve"> Nơi các yêu cầu ban đầu được BA thu thập từ khách hàng và PM lên tầm nhìn phát triển.</w:t>
      </w:r>
    </w:p>
    <w:p w14:paraId="2E957BD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Bước 2: Phân tích (Analysis):</w:t>
      </w:r>
      <w:r>
        <w:rPr>
          <w:rFonts w:hint="default" w:ascii="Times New Roman" w:hAnsi="Times New Roman" w:cs="Times New Roman"/>
          <w:sz w:val="24"/>
          <w:szCs w:val="24"/>
        </w:rPr>
        <w:t xml:space="preserve"> Đánh giá xem yêu cầu đó có khả thi không, có thực sự quan trọng đối với tổ chức không, hay có thể trì hoãn lại.</w:t>
      </w:r>
    </w:p>
    <w:p w14:paraId="65141E5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Bước 3: Thiết kế (Design):</w:t>
      </w:r>
      <w:r>
        <w:rPr>
          <w:rFonts w:hint="default" w:ascii="Times New Roman" w:hAnsi="Times New Roman" w:cs="Times New Roman"/>
          <w:sz w:val="24"/>
          <w:szCs w:val="24"/>
        </w:rPr>
        <w:t xml:space="preserve"> Solutions Architect tạo ra bản thiết kế kiến trúc hệ thống (HLD và LLD) để chuẩn bị cho giai đoạn lập trình.</w:t>
      </w:r>
    </w:p>
    <w:p w14:paraId="331ED1B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Bước 4: Thực thi / Lập trình (Implementation):</w:t>
      </w:r>
      <w:r>
        <w:rPr>
          <w:rFonts w:hint="default" w:ascii="Times New Roman" w:hAnsi="Times New Roman" w:cs="Times New Roman"/>
          <w:sz w:val="24"/>
          <w:szCs w:val="24"/>
        </w:rPr>
        <w:t xml:space="preserve"> Đội ngũ Scrum Team bắt tay vào làm việc. Khi Developers (Lập trình viên) dựa vào bản thiết kế để viết code, họ sẽ nhận ra mình cần các hạ tầng như cụm Kubernetes, Docker files, Git repo... Lúc này, yêu cầu sẽ được chuyển cho </w:t>
      </w:r>
      <w:r>
        <w:rPr>
          <w:rStyle w:val="7"/>
          <w:rFonts w:hint="default" w:ascii="Times New Roman" w:hAnsi="Times New Roman" w:cs="Times New Roman"/>
          <w:sz w:val="24"/>
          <w:szCs w:val="24"/>
        </w:rPr>
        <w:t>Kỹ sư DevOps</w:t>
      </w:r>
      <w:r>
        <w:rPr>
          <w:rFonts w:hint="default" w:ascii="Times New Roman" w:hAnsi="Times New Roman" w:cs="Times New Roman"/>
          <w:sz w:val="24"/>
          <w:szCs w:val="24"/>
        </w:rPr>
        <w:t xml:space="preserve"> để xây dựng hạ tầng,.</w:t>
      </w:r>
    </w:p>
    <w:p w14:paraId="3D818A8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Bước 5: Kiểm thử (Testing):</w:t>
      </w:r>
      <w:r>
        <w:rPr>
          <w:rFonts w:hint="default" w:ascii="Times New Roman" w:hAnsi="Times New Roman" w:cs="Times New Roman"/>
          <w:sz w:val="24"/>
          <w:szCs w:val="24"/>
        </w:rPr>
        <w:t xml:space="preserve"> Kỹ sư kiểm thử (QA/QE) tiến hành kiểm tra phần mềm song song với quá trình code,.</w:t>
      </w:r>
    </w:p>
    <w:p w14:paraId="6635DB5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Bước 6: Tích hợp &amp; Triển khai (Integration &amp; Deployment):</w:t>
      </w:r>
      <w:r>
        <w:rPr>
          <w:rFonts w:hint="default" w:ascii="Times New Roman" w:hAnsi="Times New Roman" w:cs="Times New Roman"/>
          <w:sz w:val="24"/>
          <w:szCs w:val="24"/>
        </w:rPr>
        <w:t xml:space="preserve"> Mã nguồn được tích hợp, chuyển giao thành sản phẩm hoàn chỉnh và đưa lên môi trường thực tế (production).</w:t>
      </w:r>
    </w:p>
    <w:p w14:paraId="1B592C9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Bước 7: Bảo trì (Maintenance):</w:t>
      </w:r>
      <w:r>
        <w:rPr>
          <w:rFonts w:hint="default" w:ascii="Times New Roman" w:hAnsi="Times New Roman" w:cs="Times New Roman"/>
          <w:sz w:val="24"/>
          <w:szCs w:val="24"/>
        </w:rPr>
        <w:t xml:space="preserve"> Giám sát, duy trì độ ổn định và xử lý sự cố. Khâu này thường do đội ngũ Kỹ sư SRE (Site Reliability Engineers) đảm nhận.</w:t>
      </w:r>
    </w:p>
    <w:p w14:paraId="093C0A8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Trách Nhiệm Tối Thượng Của DevOps Trong SDLC</w:t>
      </w:r>
    </w:p>
    <w:p w14:paraId="601DE56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Đáp ứng nhu cầu hạ tầng:</w:t>
      </w:r>
      <w:r>
        <w:rPr>
          <w:rFonts w:hint="default" w:ascii="Times New Roman" w:hAnsi="Times New Roman" w:cs="Times New Roman"/>
          <w:sz w:val="24"/>
          <w:szCs w:val="24"/>
        </w:rPr>
        <w:t xml:space="preserve"> DevOps hỗ trợ Developers và QA bằng cách tạo ra các nền tảng (Kubernetes, AWS resources) để họ có thể chạy và test code.</w:t>
      </w:r>
    </w:p>
    <w:p w14:paraId="54329C7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Phá vỡ điểm nghẽn, tăng tốc (Efficiency):</w:t>
      </w:r>
      <w:r>
        <w:rPr>
          <w:rFonts w:hint="default" w:ascii="Times New Roman" w:hAnsi="Times New Roman" w:cs="Times New Roman"/>
          <w:sz w:val="24"/>
          <w:szCs w:val="24"/>
        </w:rPr>
        <w:t xml:space="preserve"> DevOps không chỉ cấu hình máy chủ. Nhiệm vụ quan trọng nhất là nhìn vào toàn cảnh SDLC. Nếu toàn bộ quy trình phát hành mất 3 tháng, DevOps phải tìm cách </w:t>
      </w:r>
      <w:r>
        <w:rPr>
          <w:rStyle w:val="7"/>
          <w:rFonts w:hint="default" w:ascii="Times New Roman" w:hAnsi="Times New Roman" w:cs="Times New Roman"/>
          <w:sz w:val="24"/>
          <w:szCs w:val="24"/>
        </w:rPr>
        <w:t>rút ngắn xuống còn 2 tháng</w:t>
      </w:r>
      <w:r>
        <w:rPr>
          <w:rFonts w:hint="default" w:ascii="Times New Roman" w:hAnsi="Times New Roman" w:cs="Times New Roman"/>
          <w:sz w:val="24"/>
          <w:szCs w:val="24"/>
        </w:rPr>
        <w:t>.</w:t>
      </w:r>
    </w:p>
    <w:p w14:paraId="5DFC746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Tự động hóa bằng CI/CD</w:t>
      </w:r>
      <w:bookmarkStart w:id="0" w:name="_GoBack"/>
      <w:bookmarkEnd w:id="0"/>
      <w:r>
        <w:rPr>
          <w:rStyle w:val="7"/>
          <w:rFonts w:hint="default" w:ascii="Times New Roman" w:hAnsi="Times New Roman" w:cs="Times New Roman"/>
          <w:sz w:val="24"/>
          <w:szCs w:val="24"/>
        </w:rPr>
        <w:t>:</w:t>
      </w:r>
      <w:r>
        <w:rPr>
          <w:rFonts w:hint="default" w:ascii="Times New Roman" w:hAnsi="Times New Roman" w:cs="Times New Roman"/>
          <w:sz w:val="24"/>
          <w:szCs w:val="24"/>
        </w:rPr>
        <w:t xml:space="preserve"> Thay vì để QA kiểm thử thủ công, DevOps đưa các kịch bản kiểm thử đó vào đường ống CI/CD. Mỗi khi Developer thay đổi code (commit), hệ thống tự động kích hoạt kiểm thử và triển khai,.</w:t>
      </w:r>
    </w:p>
    <w:p w14:paraId="25AD331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Tích hợp bảo mật:</w:t>
      </w:r>
      <w:r>
        <w:rPr>
          <w:rFonts w:hint="default" w:ascii="Times New Roman" w:hAnsi="Times New Roman" w:cs="Times New Roman"/>
          <w:sz w:val="24"/>
          <w:szCs w:val="24"/>
        </w:rPr>
        <w:t xml:space="preserve"> Chủ động đưa các quy trình kiểm tra bảo mật tự động vào trong đường ống phát triển (pipeline).</w:t>
      </w:r>
      <w:r>
        <w:drawing>
          <wp:inline distT="0" distB="0" distL="114300" distR="114300">
            <wp:extent cx="5264785" cy="3343910"/>
            <wp:effectExtent l="0" t="0" r="1206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785" cy="3343910"/>
                    </a:xfrm>
                    <a:prstGeom prst="rect">
                      <a:avLst/>
                    </a:prstGeom>
                    <a:noFill/>
                    <a:ln>
                      <a:noFill/>
                    </a:ln>
                  </pic:spPr>
                </pic:pic>
              </a:graphicData>
            </a:graphic>
          </wp:inline>
        </w:drawing>
      </w:r>
    </w:p>
    <w:p w14:paraId="5416387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Quản Lý Dự Án Thực Tế Với Jira &amp; Scrum/Agile</w:t>
      </w:r>
    </w:p>
    <w:p w14:paraId="3EAF339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Một dự án lớn cần sự phối hợp nhịp nhàng giữa nhiều bên (từ BA, PM đến Dev, DevOps, QA). Nếu DevOps bị tắc nghẽn (block) ở việc tạo Kubernetes, toàn bộ dự án sẽ bị đình trệ. Do đó, tất cả luồng công việc phải được minh bạch hóa trên các hệ thống quản lý như </w:t>
      </w:r>
      <w:r>
        <w:rPr>
          <w:rStyle w:val="7"/>
          <w:rFonts w:hint="default" w:ascii="Times New Roman" w:hAnsi="Times New Roman" w:cs="Times New Roman"/>
          <w:sz w:val="24"/>
          <w:szCs w:val="24"/>
        </w:rPr>
        <w:t>Jira</w:t>
      </w:r>
      <w:r>
        <w:rPr>
          <w:rFonts w:hint="default" w:ascii="Times New Roman" w:hAnsi="Times New Roman" w:cs="Times New Roman"/>
          <w:sz w:val="24"/>
          <w:szCs w:val="24"/>
        </w:rPr>
        <w:t>,.</w:t>
      </w:r>
    </w:p>
    <w:p w14:paraId="435FC44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Phương pháp Scrum:</w:t>
      </w:r>
      <w:r>
        <w:rPr>
          <w:rFonts w:hint="default" w:ascii="Times New Roman" w:hAnsi="Times New Roman" w:cs="Times New Roman"/>
          <w:sz w:val="24"/>
          <w:szCs w:val="24"/>
        </w:rPr>
        <w:t xml:space="preserve"> Các nhóm không làm việc một mạch vài tháng mà chia thời gian thành các chu kỳ ngắn gọi là </w:t>
      </w:r>
      <w:r>
        <w:rPr>
          <w:rStyle w:val="7"/>
          <w:rFonts w:hint="default" w:ascii="Times New Roman" w:hAnsi="Times New Roman" w:cs="Times New Roman"/>
          <w:sz w:val="24"/>
          <w:szCs w:val="24"/>
        </w:rPr>
        <w:t>Sprints</w:t>
      </w:r>
      <w:r>
        <w:rPr>
          <w:rFonts w:hint="default" w:ascii="Times New Roman" w:hAnsi="Times New Roman" w:cs="Times New Roman"/>
          <w:sz w:val="24"/>
          <w:szCs w:val="24"/>
        </w:rPr>
        <w:t xml:space="preserve"> (kéo dài từ 2 đến 3 tuần),.</w:t>
      </w:r>
    </w:p>
    <w:p w14:paraId="3C241B5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Cấu trúc vé (Tickets):</w:t>
      </w:r>
      <w:r>
        <w:rPr>
          <w:rFonts w:hint="default" w:ascii="Times New Roman" w:hAnsi="Times New Roman" w:cs="Times New Roman"/>
          <w:sz w:val="24"/>
          <w:szCs w:val="24"/>
        </w:rPr>
        <w:t xml:space="preserve"> PO tạo ra các tính năng lớn gọi là </w:t>
      </w:r>
      <w:r>
        <w:rPr>
          <w:rStyle w:val="7"/>
          <w:rFonts w:hint="default" w:ascii="Times New Roman" w:hAnsi="Times New Roman" w:cs="Times New Roman"/>
          <w:sz w:val="24"/>
          <w:szCs w:val="24"/>
        </w:rPr>
        <w:t>Epics</w:t>
      </w:r>
      <w:r>
        <w:rPr>
          <w:rFonts w:hint="default" w:ascii="Times New Roman" w:hAnsi="Times New Roman" w:cs="Times New Roman"/>
          <w:sz w:val="24"/>
          <w:szCs w:val="24"/>
        </w:rPr>
        <w:t xml:space="preserve">. Sau đó, Epic được xé nhỏ thành các nhiệm vụ chi tiết gọi là </w:t>
      </w:r>
      <w:r>
        <w:rPr>
          <w:rStyle w:val="7"/>
          <w:rFonts w:hint="default" w:ascii="Times New Roman" w:hAnsi="Times New Roman" w:cs="Times New Roman"/>
          <w:sz w:val="24"/>
          <w:szCs w:val="24"/>
        </w:rPr>
        <w:t>Stories</w:t>
      </w:r>
      <w:r>
        <w:rPr>
          <w:rFonts w:hint="default" w:ascii="Times New Roman" w:hAnsi="Times New Roman" w:cs="Times New Roman"/>
          <w:sz w:val="24"/>
          <w:szCs w:val="24"/>
        </w:rPr>
        <w:t xml:space="preserve"> (ví dụ: Story tạo giao diện, Story thiết lập K8s Cluster),,.</w:t>
      </w:r>
    </w:p>
    <w:p w14:paraId="4BBCE6A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Sprint Planning (Lập kế hoạch Sprint):</w:t>
      </w:r>
      <w:r>
        <w:rPr>
          <w:rFonts w:hint="default" w:ascii="Times New Roman" w:hAnsi="Times New Roman" w:cs="Times New Roman"/>
          <w:sz w:val="24"/>
          <w:szCs w:val="24"/>
        </w:rPr>
        <w:t xml:space="preserve"> Mỗi 2-3 tuần, toàn đội sẽ họp để xem xét danh sách Backlog (các việc đang chờ). Họ cùng nhau thảo luận, ước lượng và kéo các Stories vừa vặn với khả năng (bandwidth) của đội vào Sprint hiện tại để làm việc,.</w:t>
      </w:r>
    </w:p>
    <w:p w14:paraId="02ED133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Backlog Refinement (Tinh chỉnh Backlog):</w:t>
      </w:r>
      <w:r>
        <w:rPr>
          <w:rFonts w:hint="default" w:ascii="Times New Roman" w:hAnsi="Times New Roman" w:cs="Times New Roman"/>
          <w:sz w:val="24"/>
          <w:szCs w:val="24"/>
        </w:rPr>
        <w:t xml:space="preserve"> Đây là một quá trình liên tục. PO liên tục lấy yêu cầu và đẩy vào Backlog. Nếu nhóm DevOps có thời gian trống, họ sẽ nhận thêm việc từ Backlog, nếu không việc đó sẽ được dời sang chu kỳ sau (spillover).</w:t>
      </w:r>
    </w:p>
    <w:p w14:paraId="6DDBA9E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Sprint Retrospective (Đánh giá lại Sprint):</w:t>
      </w:r>
      <w:r>
        <w:rPr>
          <w:rFonts w:hint="default" w:ascii="Times New Roman" w:hAnsi="Times New Roman" w:cs="Times New Roman"/>
          <w:sz w:val="24"/>
          <w:szCs w:val="24"/>
        </w:rPr>
        <w:t xml:space="preserve"> Cuối mỗi chu kỳ Sprint 3 tuần, cả nhóm họp để đo lường xem đã hoàn thành bao nhiêu % so với cam kết ban đầu, qua đó đánh giá năng suất (velocity) của team.</w:t>
      </w:r>
    </w:p>
    <w:p w14:paraId="31EB573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Theo dõi hàng ngày (Day-to-day Tracking):</w:t>
      </w:r>
      <w:r>
        <w:rPr>
          <w:rFonts w:hint="default" w:ascii="Times New Roman" w:hAnsi="Times New Roman" w:cs="Times New Roman"/>
          <w:sz w:val="24"/>
          <w:szCs w:val="24"/>
        </w:rPr>
        <w:t xml:space="preserve"> Trách nhiệm của kỹ sư DevOps là phải liên tục kéo thả trạng thái vé trên bảng Jira (To Do -&gt; In Progress -&gt; Done) và cập nhật tiến độ, rào cản (blockers) vào phần bình luận hàng ngày để quản lý nắm được bức tranh tổng thể,,.</w:t>
      </w:r>
    </w:p>
    <w:p w14:paraId="61C09FB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Ravie">
    <w:panose1 w:val="040408050508090206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B10F96"/>
    <w:multiLevelType w:val="multilevel"/>
    <w:tmpl w:val="E2B10F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253DC0E"/>
    <w:multiLevelType w:val="multilevel"/>
    <w:tmpl w:val="0253DC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4CD3D0F"/>
    <w:multiLevelType w:val="multilevel"/>
    <w:tmpl w:val="24CD3D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9094F26"/>
    <w:multiLevelType w:val="multilevel"/>
    <w:tmpl w:val="69094F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D24A8A"/>
    <w:rsid w:val="0BEA0098"/>
    <w:rsid w:val="3C835A18"/>
    <w:rsid w:val="41827942"/>
    <w:rsid w:val="4B1A33C7"/>
    <w:rsid w:val="71232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2026-04-24T16:10:22Z</dcterms:created>
  <dc:creator>dotie</dc:creator>
  <cp:lastModifiedBy>do tientri</cp:lastModifiedBy>
  <dcterms:modified xsi:type="dcterms:W3CDTF">2026-04-24T16:56:06Z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F8A8727FF9214716BFE3DDFD17E72B6F_12</vt:lpwstr>
  </property>
</Properties>
</file>