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1AED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Dưới đây là nội dung siêu chi tiết, đầy đủ và không cắt xén bất kỳ kiến thức nào của </w:t>
      </w:r>
      <w:r>
        <w:rPr>
          <w:rStyle w:val="7"/>
          <w:rFonts w:hint="default" w:ascii="Times New Roman" w:hAnsi="Times New Roman" w:cs="Times New Roman"/>
          <w:sz w:val="24"/>
          <w:szCs w:val="24"/>
        </w:rPr>
        <w:t>Video 4, Phần 1: "Day-1 | Basics of Cloud Computing | Fundamentals of Azure"</w:t>
      </w:r>
      <w:r>
        <w:rPr>
          <w:rFonts w:hint="default" w:ascii="Times New Roman" w:hAnsi="Times New Roman" w:cs="Times New Roman"/>
          <w:sz w:val="24"/>
          <w:szCs w:val="24"/>
        </w:rPr>
        <w:t>, bám sát theo các khái niệm và danh sách từ vựng mà bạn yêu cầu:</w:t>
      </w:r>
    </w:p>
    <w:p w14:paraId="3CD2A35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Cloud (Đám mây) là gì?</w:t>
      </w:r>
    </w:p>
    <w:p w14:paraId="79E766B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Nhìn lại 10-15 năm trước, để chạy một ứng dụng web (như một mạng xã hội hoặc công cụ nội bộ), các tổ chức phải có một đội ngũ Quản t</w:t>
      </w:r>
      <w:bookmarkStart w:id="0" w:name="_GoBack"/>
      <w:bookmarkEnd w:id="0"/>
      <w:r>
        <w:rPr>
          <w:rFonts w:hint="default" w:ascii="Times New Roman" w:hAnsi="Times New Roman" w:cs="Times New Roman"/>
          <w:sz w:val="24"/>
          <w:szCs w:val="24"/>
        </w:rPr>
        <w:t>rị hệ thống (System Administrators) tự mua hàng loạt máy chủ vật lý từ các nhà cung cấp như IBM hay HP. Họ đặt các máy chủ này vào tủ rack, kết nối chúng bằng hệ thống dây cáp, switch và router vô cùng phức tạp để tạo thành một Trung tâm dữ liệu (Data Center).</w:t>
      </w:r>
    </w:p>
    <w:p w14:paraId="7D7C7E96">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Cloud (Đám mây)</w:t>
      </w:r>
      <w:r>
        <w:rPr>
          <w:rFonts w:hint="default" w:ascii="Times New Roman" w:hAnsi="Times New Roman" w:cs="Times New Roman"/>
          <w:sz w:val="24"/>
          <w:szCs w:val="24"/>
        </w:rPr>
        <w:t xml:space="preserve"> ra đời để giải quyết vấn đề này. Các "ông lớn" như Amazon (AWS) hay Microsoft (Azure) đã tự bỏ tiền xây dựng hàng trăm Data Center khổng lồ trên toàn thế giới. Các doanh nghiệp không cần tự mua máy chủ vật lý nữa mà chỉ cần thuê lại tài nguyên (như 10 máy chủ hoặc 100 máy chủ) thông qua mạng Internet,.</w:t>
      </w:r>
    </w:p>
    <w:p w14:paraId="4AA09C3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Sự khác biệt giữa Public, Private và Hybrid Cloud</w:t>
      </w:r>
    </w:p>
    <w:p w14:paraId="4253B96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Private Cloud (Đám mây riêng):</w:t>
      </w:r>
      <w:r>
        <w:rPr>
          <w:rFonts w:hint="default" w:ascii="Times New Roman" w:hAnsi="Times New Roman" w:cs="Times New Roman"/>
          <w:sz w:val="24"/>
          <w:szCs w:val="24"/>
        </w:rPr>
        <w:t xml:space="preserve"> Là mô hình mà doanh nghiệp tự xây dựng và vận hành Data Center của riêng mình. </w:t>
      </w:r>
      <w:r>
        <w:rPr>
          <w:rStyle w:val="7"/>
          <w:rFonts w:hint="default" w:ascii="Times New Roman" w:hAnsi="Times New Roman" w:cs="Times New Roman"/>
          <w:sz w:val="24"/>
          <w:szCs w:val="24"/>
        </w:rPr>
        <w:t>Vấn đề lớn nhất:</w:t>
      </w:r>
      <w:r>
        <w:rPr>
          <w:rFonts w:hint="default" w:ascii="Times New Roman" w:hAnsi="Times New Roman" w:cs="Times New Roman"/>
          <w:sz w:val="24"/>
          <w:szCs w:val="24"/>
        </w:rPr>
        <w:t xml:space="preserve"> Nó cực kỳ đắt đỏ, đòi hỏi đội ngũ bảo trì liên tục 24/7, phải đối mặt với chi phí điện năng, làm mát và liên tục phải cập nhật/vá lỗi hệ điều hành,. Hiện nay, mô hình này thường chỉ được các ngân hàng, tổ chức tài chính hoặc các hệ thống cũ (Legacy) sử dụng vì yêu cầu bảo mật quá khắt khe,.</w:t>
      </w:r>
    </w:p>
    <w:p w14:paraId="56FB2A2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Public Cloud (Đám mây công cộng):</w:t>
      </w:r>
      <w:r>
        <w:rPr>
          <w:rFonts w:hint="default" w:ascii="Times New Roman" w:hAnsi="Times New Roman" w:cs="Times New Roman"/>
          <w:sz w:val="24"/>
          <w:szCs w:val="24"/>
        </w:rPr>
        <w:t xml:space="preserve"> Các nhà cung cấp như AWS hay Azure xây dựng Data Center trên toàn thế giới và cho các doanh nghiệp thuê tài nguyên. Nó được gọi là "công cộng" vì bạn thuê máy chủ từ một mạng lưới khổng lồ mà không biết chính xác thiết bị vật lý của mình nằm ở đâu,. Nhà cung cấp sẽ lo toàn bộ việc bảo trì, cung cấp điện và làm mát.</w:t>
      </w:r>
    </w:p>
    <w:p w14:paraId="6DB5D3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Hybrid Cloud (Đám mây lai):</w:t>
      </w:r>
      <w:r>
        <w:rPr>
          <w:rFonts w:hint="default" w:ascii="Times New Roman" w:hAnsi="Times New Roman" w:cs="Times New Roman"/>
          <w:sz w:val="24"/>
          <w:szCs w:val="24"/>
        </w:rPr>
        <w:t xml:space="preserve"> Là sự kết hợp của Private Cloud và Public Cloud. Ví dụ: Một công ty dùng Azure để lưu trữ các dịch vụ web thông thường nhằm tận dụng sức mạnh của đám mây công cộng, nhưng lại giữ các cơ sở dữ liệu cực kỳ nhạy cảm tại máy chủ nội bộ (on-premises) của công ty do yêu cầu về chính sách bảo mật,.</w:t>
      </w:r>
    </w:p>
    <w:p w14:paraId="68D82FA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Cloud Computing (Điện toán đám mây) là gì?</w:t>
      </w:r>
    </w:p>
    <w:p w14:paraId="154C5E93">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Điện toán đám mây</w:t>
      </w:r>
      <w:r>
        <w:rPr>
          <w:rFonts w:hint="default" w:ascii="Times New Roman" w:hAnsi="Times New Roman" w:cs="Times New Roman"/>
          <w:sz w:val="24"/>
          <w:szCs w:val="24"/>
        </w:rPr>
        <w:t xml:space="preserve"> là tổng thể toàn bộ quá trình mà một cá nhân hoặc tổ chức vận hành, xử lý tính toán và chạy các ứng dụng của họ trên "đám mây" (thay vì trên phần cứng cục bộ) để người dùng cuối có thể truy cập được.</w:t>
      </w:r>
    </w:p>
    <w:p w14:paraId="4A36912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F92B07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VOCABULARY IN CLOUD COMPUTING (Thuật ngữ chuyên ngành)</w:t>
      </w:r>
    </w:p>
    <w:p w14:paraId="0B511EE9">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1. Virtualization (Ảo hóa)</w:t>
      </w:r>
    </w:p>
    <w:p w14:paraId="730349D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Virtualization is the process of creating a virtual version of something, such as an operating system, server, storage, or network resources.</w:t>
      </w:r>
    </w:p>
    <w:p w14:paraId="456C70B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Một máy chủ vật lý thường có cấu hình khổng lồ (ví dụ: 1000 CPU, 512GB RAM). Cấp phát toàn bộ máy chủ này cho một ứng dụng là vô cùng lãng phí. Giải pháp là cài đặt một phần mềm gọi là </w:t>
      </w:r>
      <w:r>
        <w:rPr>
          <w:rStyle w:val="7"/>
          <w:rFonts w:hint="default" w:ascii="Times New Roman" w:hAnsi="Times New Roman" w:cs="Times New Roman"/>
          <w:sz w:val="24"/>
          <w:szCs w:val="24"/>
        </w:rPr>
        <w:t>Hypervisor</w:t>
      </w:r>
      <w:r>
        <w:rPr>
          <w:rFonts w:hint="default" w:ascii="Times New Roman" w:hAnsi="Times New Roman" w:cs="Times New Roman"/>
          <w:sz w:val="24"/>
          <w:szCs w:val="24"/>
        </w:rPr>
        <w:t xml:space="preserve"> lên máy chủ vật lý nhằm </w:t>
      </w:r>
      <w:r>
        <w:rPr>
          <w:rStyle w:val="7"/>
          <w:rFonts w:hint="default" w:ascii="Times New Roman" w:hAnsi="Times New Roman" w:cs="Times New Roman"/>
          <w:sz w:val="24"/>
          <w:szCs w:val="24"/>
        </w:rPr>
        <w:t>chia cắt hợp logic</w:t>
      </w:r>
      <w:r>
        <w:rPr>
          <w:rFonts w:hint="default" w:ascii="Times New Roman" w:hAnsi="Times New Roman" w:cs="Times New Roman"/>
          <w:sz w:val="24"/>
          <w:szCs w:val="24"/>
        </w:rPr>
        <w:t xml:space="preserve"> máy chủ khổng lồ đó thành hàng nghìn phần nhỏ hơn,. Nhờ Ảo hóa, các nhà cung cấp đám mây có thể đáp ứng hàng triệu yêu cầu thuê máy chủ nhỏ lẻ mỗi ngày,.</w:t>
      </w:r>
    </w:p>
    <w:p w14:paraId="60846304">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2. Virtual Machine (Máy ảo)</w:t>
      </w:r>
    </w:p>
    <w:p w14:paraId="5D069A9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A Virtual Machine (VM) is a software-based emulation of a physical computer. It allows running multiple operating systems on a single physical machine.</w:t>
      </w:r>
    </w:p>
    <w:p w14:paraId="688610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Là các "máy chủ nhỏ" được tách ra một cách hợp logic từ máy chủ vật lý lớn thông qua Hypervisor. Mỗi VM cung cấp tài nguyên độc lập (CPU, RAM) giúp các ứng dụng chạy hoàn toàn cách ly với nhau mà không cần phải mua máy vật lý mới.</w:t>
      </w:r>
    </w:p>
    <w:p w14:paraId="54140A82">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3. API (Application Programming Interface)</w:t>
      </w:r>
    </w:p>
    <w:p w14:paraId="15314EB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API is a set of rules and protocols that allows different software applications to communicate with each other. It defines how software components should interact.</w:t>
      </w:r>
    </w:p>
    <w:p w14:paraId="759ED14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User Interface (UI - Giao diện người dùng) cho phép bạn tạo máy ảo bằng cách click chuột, nhưng thao tác này rất thủ công. Nếu cần tạo 1.000 máy ảo, Kỹ sư DevOps phải dùng các đoạn mã (script). </w:t>
      </w:r>
      <w:r>
        <w:rPr>
          <w:rStyle w:val="7"/>
          <w:rFonts w:hint="default" w:ascii="Times New Roman" w:hAnsi="Times New Roman" w:cs="Times New Roman"/>
          <w:sz w:val="24"/>
          <w:szCs w:val="24"/>
        </w:rPr>
        <w:t>API</w:t>
      </w:r>
      <w:r>
        <w:rPr>
          <w:rFonts w:hint="default" w:ascii="Times New Roman" w:hAnsi="Times New Roman" w:cs="Times New Roman"/>
          <w:sz w:val="24"/>
          <w:szCs w:val="24"/>
        </w:rPr>
        <w:t xml:space="preserve"> chính là cánh cửa để các đoạn mã (như Shell Script, Python) giao tiếp trực tiếp (programmatically) với nền tảng đám mây để tự động hóa việc khởi tạo hàng ngàn tài nguyên ngay lập tức,,.</w:t>
      </w:r>
    </w:p>
    <w:p w14:paraId="0E60B413">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4. Regions (Khu vực)</w:t>
      </w:r>
    </w:p>
    <w:p w14:paraId="2363B1F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Regions in cloud computing refer to geographic locations where cloud providers have data centers. Each region contains multiple data centers.</w:t>
      </w:r>
    </w:p>
    <w:p w14:paraId="436AD98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Để phòng ngừa rủi ro toàn bộ hệ thống bị sập do thảm họa thiên nhiên (động đất, bão) hoặc mất điện diện rộng, các nhà cung cấp đám mây KHÔNG đặt tất cả Data Center ở cùng một nơi,. Thay vào đó, hạ tầng được chia thành các Khu vực địa lý lớn (Ví dụ: US East - Bờ Đông Mỹ, US West - Bờ Tây Mỹ).</w:t>
      </w:r>
    </w:p>
    <w:p w14:paraId="3CF2CC7D">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5. Availability Zones (Vùng sẵn sàng - AZ)</w:t>
      </w:r>
    </w:p>
    <w:p w14:paraId="1318B62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Availability Zones are isolated locations within a region that have their own power, cooling, and networking. They are designed to provide high availability and fault tolerance.</w:t>
      </w:r>
    </w:p>
    <w:p w14:paraId="611B629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Bên trong mỗi Region sẽ có nhiều Data Center riêng biệt (chính là các Availability Zones) đặt cách xa nhau hàng trăm dặm,. Nếu một AZ bị sập do sự cố, các AZ khác trong cùng Region vẫn hoạt động bình thường, đảm bảo ứng dụng không bị thời gian chết (Downtime),.</w:t>
      </w:r>
    </w:p>
    <w:p w14:paraId="7A74647E">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6. Scalability (Khả năng mở rộng)</w:t>
      </w:r>
    </w:p>
    <w:p w14:paraId="7E7F5B5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Scalability is the ability of a system to handle an increasing amount of work or its potential to be enlarged to accommodate that growth.</w:t>
      </w:r>
    </w:p>
    <w:p w14:paraId="7E8F03F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Khi lưu lượng truy cập tăng vọt đột biến (ví dụ lượng người dùng Netflix tăng từ 10 triệu lên 25 triệu trong một sự kiện), khả năng hệ thống có thể lập tức tăng quy mô tài nguyên hoặc số lượng máy chủ ảo để đáp ứng sức tải được gọi là Scalability,,.</w:t>
      </w:r>
    </w:p>
    <w:p w14:paraId="6CE9A43D">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7. Elasticity (Tính đàn hồi)</w:t>
      </w:r>
    </w:p>
    <w:p w14:paraId="3C244F6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Elasticity in cloud computing refers to the ability to dynamically scale resources up or down based on demand.</w:t>
      </w:r>
    </w:p>
    <w:p w14:paraId="0D8E814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Thuật ngữ này đồng nghĩa với </w:t>
      </w:r>
      <w:r>
        <w:rPr>
          <w:rStyle w:val="7"/>
          <w:rFonts w:hint="default" w:ascii="Times New Roman" w:hAnsi="Times New Roman" w:cs="Times New Roman"/>
          <w:sz w:val="24"/>
          <w:szCs w:val="24"/>
        </w:rPr>
        <w:t>Auto-scaling (Mở rộng tự động)</w:t>
      </w:r>
      <w:r>
        <w:rPr>
          <w:rFonts w:hint="default" w:ascii="Times New Roman" w:hAnsi="Times New Roman" w:cs="Times New Roman"/>
          <w:sz w:val="24"/>
          <w:szCs w:val="24"/>
        </w:rPr>
        <w:t>. Là tính năng cho phép hệ thống tự động co giãn (tăng thêm hoặc giảm bớt) tài nguyên theo nhu cầu thực tế một cách cực kỳ linh hoạt mà không cần kỹ sư phải can thiệp bằng tay,,.</w:t>
      </w:r>
    </w:p>
    <w:p w14:paraId="4161F585">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8. Agility (Tính linh hoạt)</w:t>
      </w:r>
    </w:p>
    <w:p w14:paraId="3BBCF8C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Agility is the capability of quickly and easily adapting to changes. In the context of cloud computing, it involves the rapid deployment of resources and applications.</w:t>
      </w:r>
    </w:p>
    <w:p w14:paraId="7F7A9F2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(Góp phần giúp các đội ngũ tăng tốc độ bàn giao và triển khai phần mềm linh hoạt nhờ việc khởi tạo tài nguyên hạ tầng gần như tức thì).</w:t>
      </w:r>
    </w:p>
    <w:p w14:paraId="0BBEDE89">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9. High Availability (Tính sẵn sàng cao - HA)</w:t>
      </w:r>
    </w:p>
    <w:p w14:paraId="4C12B26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High Availability (HA) ensures that a system or application is operational and accessible for a high percentage of time, typically 99.9% or higher.</w:t>
      </w:r>
    </w:p>
    <w:p w14:paraId="1D5A6A6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Thiết kế hệ thống bằng cách phân tán máy chủ ở nhiều AZ khác nhau để đảm bảo ứng dụng luôn "sống" và hoạt động trong phần lớn thời gian (như cách Facebook hay Instagram rất hiếm khi sập hoàn toàn),,.</w:t>
      </w:r>
    </w:p>
    <w:p w14:paraId="1540B555">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10. Fault Tolerance (Khả năng chịu lỗi)</w:t>
      </w:r>
    </w:p>
    <w:p w14:paraId="5CDCF73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Fault Tolerance is the ability of a system to continue operating without interruption in the presence of hardware or software failures.</w:t>
      </w:r>
    </w:p>
    <w:p w14:paraId="55C15DB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5"/>
          <w:rFonts w:hint="default" w:ascii="Times New Roman" w:hAnsi="Times New Roman" w:cs="Times New Roman"/>
          <w:sz w:val="24"/>
          <w:szCs w:val="24"/>
        </w:rPr>
        <w:t>(Là khả năng hệ thống vẫn chạy ổn định dù có một vài linh kiện hoặc một máy chủ cụ thể bên trong bị hỏng hóc).</w:t>
      </w:r>
    </w:p>
    <w:p w14:paraId="16575F03">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11. Disaster Recovery (Khôi phục sau thảm họa - DR)</w:t>
      </w:r>
    </w:p>
    <w:p w14:paraId="4BBFB3A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Disaster Recovery involves the planning and processes for restoring and recovering data and systems after a natural or human-induced disaster.</w:t>
      </w:r>
    </w:p>
    <w:p w14:paraId="12A5286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Đây là chiến lược dự phòng khi có thảm họa lớn xảy ra,. Ví dụ: Dù cơ sở dữ liệu chính lưu ở một Region tại Mỹ, bạn vẫn tạo thêm một bản sao lưu (backup) tự động sang một Region khác ở đầu bên kia thế giới như Singapore,. Nhờ DR, dù thảm họa có xóa sổ hoàn toàn hạ tầng tại Mỹ, dữ liệu của tổ chức vẫn không bị mất.</w:t>
      </w:r>
    </w:p>
    <w:p w14:paraId="3E2A339C">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12. Load Balancing (Cân bằng tải)</w:t>
      </w:r>
    </w:p>
    <w:p w14:paraId="3D751A3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Định nghĩa tiếng Anh:</w:t>
      </w:r>
      <w:r>
        <w:rPr>
          <w:rFonts w:hint="default" w:ascii="Times New Roman" w:hAnsi="Times New Roman" w:cs="Times New Roman"/>
          <w:sz w:val="24"/>
          <w:szCs w:val="24"/>
        </w:rPr>
        <w:t xml:space="preserve"> Load Balancing is the distribution of network traffic or computing workload across multiple servers to ensure no single server is overwhelmed.</w:t>
      </w:r>
    </w:p>
    <w:p w14:paraId="4DBA9A9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Chi tiết:</w:t>
      </w:r>
      <w:r>
        <w:rPr>
          <w:rFonts w:hint="default" w:ascii="Times New Roman" w:hAnsi="Times New Roman" w:cs="Times New Roman"/>
          <w:sz w:val="24"/>
          <w:szCs w:val="24"/>
        </w:rPr>
        <w:t xml:space="preserve"> Thay vì dồn toàn bộ lượng truy cập vào một máy ảo (rất dễ chết máy), các kỹ sư tạo ra nhiều bản sao của ứng dụng và đặt chúng ở các AZ khác nhau, sau đó đặt </w:t>
      </w:r>
      <w:r>
        <w:rPr>
          <w:rStyle w:val="7"/>
          <w:rFonts w:hint="default" w:ascii="Times New Roman" w:hAnsi="Times New Roman" w:cs="Times New Roman"/>
          <w:sz w:val="24"/>
          <w:szCs w:val="24"/>
        </w:rPr>
        <w:t>Load Balancer</w:t>
      </w:r>
      <w:r>
        <w:rPr>
          <w:rFonts w:hint="default" w:ascii="Times New Roman" w:hAnsi="Times New Roman" w:cs="Times New Roman"/>
          <w:sz w:val="24"/>
          <w:szCs w:val="24"/>
        </w:rPr>
        <w:t xml:space="preserve"> ở phía trước,. Load Balancer sẽ chia đều lượng request,. Nếu một máy bị sập, Load Balancer sẽ tự động nhận biết, ngừng gửi traffic đến máy hỏng và phân bổ dồn traffic cho các máy còn khỏe mạnh,.</w:t>
      </w:r>
    </w:p>
    <w:p w14:paraId="7A991688">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C0D91"/>
    <w:multiLevelType w:val="multilevel"/>
    <w:tmpl w:val="920C0D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928CE1"/>
    <w:multiLevelType w:val="multilevel"/>
    <w:tmpl w:val="A3928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DBFF3A"/>
    <w:multiLevelType w:val="multilevel"/>
    <w:tmpl w:val="A9DBFF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DF20583"/>
    <w:multiLevelType w:val="multilevel"/>
    <w:tmpl w:val="ADF205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2146BA"/>
    <w:multiLevelType w:val="multilevel"/>
    <w:tmpl w:val="B0214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96E56D0"/>
    <w:multiLevelType w:val="multilevel"/>
    <w:tmpl w:val="B96E56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B5C6ADF"/>
    <w:multiLevelType w:val="multilevel"/>
    <w:tmpl w:val="0B5C6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F51A783"/>
    <w:multiLevelType w:val="multilevel"/>
    <w:tmpl w:val="1F51A7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A8B9693"/>
    <w:multiLevelType w:val="multilevel"/>
    <w:tmpl w:val="4A8B9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F93CE7"/>
    <w:multiLevelType w:val="multilevel"/>
    <w:tmpl w:val="59F93C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550D545"/>
    <w:multiLevelType w:val="multilevel"/>
    <w:tmpl w:val="6550D5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16BCE7B"/>
    <w:multiLevelType w:val="multilevel"/>
    <w:tmpl w:val="716BCE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195B6BB"/>
    <w:multiLevelType w:val="multilevel"/>
    <w:tmpl w:val="7195B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1"/>
  </w:num>
  <w:num w:numId="3">
    <w:abstractNumId w:val="3"/>
  </w:num>
  <w:num w:numId="4">
    <w:abstractNumId w:val="12"/>
  </w:num>
  <w:num w:numId="5">
    <w:abstractNumId w:val="1"/>
  </w:num>
  <w:num w:numId="6">
    <w:abstractNumId w:val="5"/>
  </w:num>
  <w:num w:numId="7">
    <w:abstractNumId w:val="9"/>
  </w:num>
  <w:num w:numId="8">
    <w:abstractNumId w:val="10"/>
  </w:num>
  <w:num w:numId="9">
    <w:abstractNumId w:val="0"/>
  </w:num>
  <w:num w:numId="10">
    <w:abstractNumId w:val="8"/>
  </w:num>
  <w:num w:numId="11">
    <w:abstractNumId w:val="7"/>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325AB"/>
    <w:rsid w:val="19B06090"/>
    <w:rsid w:val="2C603361"/>
    <w:rsid w:val="4D3A075D"/>
    <w:rsid w:val="7E9B0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289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2026-04-25T14:15:00Z</dcterms:created>
  <dc:creator>dotie</dc:creator>
  <cp:lastModifiedBy>do tientri</cp:lastModifiedBy>
  <dcterms:modified xsi:type="dcterms:W3CDTF">2026-04-26T16:46:36Z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4E51668BAA8C44CAA892AA64E6E0CA72_12</vt:lpwstr>
  </property>
</Properties>
</file>