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F48844">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Dưới đây là nội dung siêu chi tiết, đầy đủ và không cắt xén bất kỳ phần kiến thức nào từ </w:t>
      </w:r>
      <w:r>
        <w:rPr>
          <w:rStyle w:val="7"/>
          <w:rFonts w:hint="default" w:ascii="Times New Roman" w:hAnsi="Times New Roman" w:cs="Times New Roman"/>
          <w:sz w:val="24"/>
          <w:szCs w:val="24"/>
        </w:rPr>
        <w:t>Video 5 thuộc Phần 1 (Day-2 | Getting Started With Azure)</w:t>
      </w:r>
      <w:r>
        <w:rPr>
          <w:rFonts w:hint="default" w:ascii="Times New Roman" w:hAnsi="Times New Roman" w:cs="Times New Roman"/>
          <w:sz w:val="24"/>
          <w:szCs w:val="24"/>
        </w:rPr>
        <w:t>. Bài học này đóng vai trò bản lề giúp bạn bước chân vào nền tảng Azure với 3 chủ đề chính: Tạo tài khoản, Kiến trúc Địa lý (Regions &amp; AZs) và Các mô hình đám mây cốt lõi.</w:t>
      </w:r>
    </w:p>
    <w:p w14:paraId="52C1532E">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Chuẩn bị và Tài liệu Khóa học</w:t>
      </w:r>
    </w:p>
    <w:p w14:paraId="1D2D0F49">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Trước khi bắt đầu, giảng viên nhấn mạnh việc ôn tập thông qua kho lưu trữ GitHub của khóa học. Trong kho lưu trữ này, mỗi ngày (từ Day 1 đến Day 25) đều có các thư mục chứa tệp văn bản (MD files) tóm tắt ghi chú. Học viên được khuyến khích "Star" (đánh dấu sao) kho lưu trữ để nhận các bản cập nhật liên tục. Ngoài ra, điều kiện tiên quyết bắt buộc là bạn phải xem xong bài Day-1 để nắm vững nền tảng Điện toán đám mây trước khi thao tác trên Azure,.</w:t>
      </w:r>
    </w:p>
    <w:p w14:paraId="13D9BD9C">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08E9547">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Creating an Account with Azure (Tạo Tài khoản và Cơ chế Tính phí)</w:t>
      </w:r>
    </w:p>
    <w:p w14:paraId="79EFE40E">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Azure cung cấp nhiều phương thức tạo tài khoản. Bạn có thể sử dụng giao diện Azure Portal chứa tới 150 - 200 dịch vụ được phân loại thành AI, Compute, Analytics, Databases, Containers, v.v.. Có hai cách chính để đăng ký:</w:t>
      </w:r>
    </w:p>
    <w:p w14:paraId="46AEEFA2">
      <w:pPr>
        <w:pStyle w:val="6"/>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Cách 1: Tài khoản thông thường (Yêu cầu thẻ tín dụng/ghi nợ)</w:t>
      </w:r>
    </w:p>
    <w:p w14:paraId="3092BF5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Các bước đăng ký:</w:t>
      </w:r>
      <w:r>
        <w:rPr>
          <w:rFonts w:hint="default" w:ascii="Times New Roman" w:hAnsi="Times New Roman" w:cs="Times New Roman"/>
          <w:sz w:val="24"/>
          <w:szCs w:val="24"/>
        </w:rPr>
        <w:t xml:space="preserve"> Tìm kiếm "Microsoft Azure" trên trình duyệt, truy cập trang chủ và nhấn vào </w:t>
      </w:r>
      <w:r>
        <w:rPr>
          <w:rStyle w:val="7"/>
          <w:rFonts w:hint="default" w:ascii="Times New Roman" w:hAnsi="Times New Roman" w:cs="Times New Roman"/>
          <w:sz w:val="24"/>
          <w:szCs w:val="24"/>
        </w:rPr>
        <w:t>"Try Azure for free"</w:t>
      </w:r>
      <w:r>
        <w:rPr>
          <w:rFonts w:hint="default" w:ascii="Times New Roman" w:hAnsi="Times New Roman" w:cs="Times New Roman"/>
          <w:sz w:val="24"/>
          <w:szCs w:val="24"/>
        </w:rPr>
        <w:t xml:space="preserve"> (Thử Azure miễn phí).</w:t>
      </w:r>
    </w:p>
    <w:p w14:paraId="31D5AB7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Lựa chọn quan trọng:</w:t>
      </w:r>
      <w:r>
        <w:rPr>
          <w:rFonts w:hint="default" w:ascii="Times New Roman" w:hAnsi="Times New Roman" w:cs="Times New Roman"/>
          <w:sz w:val="24"/>
          <w:szCs w:val="24"/>
        </w:rPr>
        <w:t xml:space="preserve"> Bạn sẽ thấy 2 tùy chọn. </w:t>
      </w:r>
      <w:r>
        <w:rPr>
          <w:rStyle w:val="7"/>
          <w:rFonts w:hint="default" w:ascii="Times New Roman" w:hAnsi="Times New Roman" w:cs="Times New Roman"/>
          <w:sz w:val="24"/>
          <w:szCs w:val="24"/>
        </w:rPr>
        <w:t>Bắt buộc phải chọn "Start free"</w:t>
      </w:r>
      <w:r>
        <w:rPr>
          <w:rFonts w:hint="default" w:ascii="Times New Roman" w:hAnsi="Times New Roman" w:cs="Times New Roman"/>
          <w:sz w:val="24"/>
          <w:szCs w:val="24"/>
        </w:rPr>
        <w:t xml:space="preserve"> (Bắt đầu miễn phí), tuyệt đối không chọn "Pay as you go" (Dùng đến đâu trả tiền đến đó).</w:t>
      </w:r>
    </w:p>
    <w:p w14:paraId="0A3B5D9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Đăng nhập:</w:t>
      </w:r>
      <w:r>
        <w:rPr>
          <w:rFonts w:hint="default" w:ascii="Times New Roman" w:hAnsi="Times New Roman" w:cs="Times New Roman"/>
          <w:sz w:val="24"/>
          <w:szCs w:val="24"/>
        </w:rPr>
        <w:t xml:space="preserve"> Giảng viên khuyến nghị chọn phương thức đăng nhập bằng tài khoản </w:t>
      </w:r>
      <w:r>
        <w:rPr>
          <w:rStyle w:val="7"/>
          <w:rFonts w:hint="default" w:ascii="Times New Roman" w:hAnsi="Times New Roman" w:cs="Times New Roman"/>
          <w:sz w:val="24"/>
          <w:szCs w:val="24"/>
        </w:rPr>
        <w:t>GitHub</w:t>
      </w:r>
      <w:r>
        <w:rPr>
          <w:rFonts w:hint="default" w:ascii="Times New Roman" w:hAnsi="Times New Roman" w:cs="Times New Roman"/>
          <w:sz w:val="24"/>
          <w:szCs w:val="24"/>
        </w:rPr>
        <w:t xml:space="preserve"> để dễ dàng liên kết.</w:t>
      </w:r>
    </w:p>
    <w:p w14:paraId="4F55C3F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Bảo mật quyền riêng tư:</w:t>
      </w:r>
      <w:r>
        <w:rPr>
          <w:rFonts w:hint="default" w:ascii="Times New Roman" w:hAnsi="Times New Roman" w:cs="Times New Roman"/>
          <w:sz w:val="24"/>
          <w:szCs w:val="24"/>
        </w:rPr>
        <w:t xml:space="preserve"> Trong quá trình điền thông tin, hãy nhớ </w:t>
      </w:r>
      <w:r>
        <w:rPr>
          <w:rStyle w:val="7"/>
          <w:rFonts w:hint="default" w:ascii="Times New Roman" w:hAnsi="Times New Roman" w:cs="Times New Roman"/>
          <w:sz w:val="24"/>
          <w:szCs w:val="24"/>
        </w:rPr>
        <w:t>bỏ chọn</w:t>
      </w:r>
      <w:r>
        <w:rPr>
          <w:rFonts w:hint="default" w:ascii="Times New Roman" w:hAnsi="Times New Roman" w:cs="Times New Roman"/>
          <w:sz w:val="24"/>
          <w:szCs w:val="24"/>
        </w:rPr>
        <w:t xml:space="preserve"> ô cho phép Microsoft chia sẻ thông tin của bạn với các đối tác của họ.</w:t>
      </w:r>
    </w:p>
    <w:p w14:paraId="6698820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Lợi ích của tài khoản Free:</w:t>
      </w:r>
      <w:r>
        <w:rPr>
          <w:rFonts w:hint="default" w:ascii="Times New Roman" w:hAnsi="Times New Roman" w:cs="Times New Roman"/>
          <w:sz w:val="24"/>
          <w:szCs w:val="24"/>
        </w:rPr>
        <w:t xml:space="preserve"> Bạn sẽ được sử dụng miễn phí các dịch vụ phổ biến trong 12 tháng, cộng thêm hơn 55 dịch vụ miễn phí vĩnh viễn (ví dụ: dịch vụ quản lý cụm Kubernetes - AKS),. Đặc biệt, Azure cấp cho bạn một khoản tín dụng ảo trị giá </w:t>
      </w:r>
      <w:r>
        <w:rPr>
          <w:rStyle w:val="7"/>
          <w:rFonts w:hint="default" w:ascii="Times New Roman" w:hAnsi="Times New Roman" w:cs="Times New Roman"/>
          <w:sz w:val="24"/>
          <w:szCs w:val="24"/>
        </w:rPr>
        <w:t>200 USD (khoảng 13.300 - 13.500 INR)</w:t>
      </w:r>
      <w:r>
        <w:rPr>
          <w:rFonts w:hint="default" w:ascii="Times New Roman" w:hAnsi="Times New Roman" w:cs="Times New Roman"/>
          <w:sz w:val="24"/>
          <w:szCs w:val="24"/>
        </w:rPr>
        <w:t xml:space="preserve"> để dùng thực hành các dự án thực tế trong </w:t>
      </w:r>
      <w:r>
        <w:rPr>
          <w:rStyle w:val="7"/>
          <w:rFonts w:hint="default" w:ascii="Times New Roman" w:hAnsi="Times New Roman" w:cs="Times New Roman"/>
          <w:sz w:val="24"/>
          <w:szCs w:val="24"/>
        </w:rPr>
        <w:t>30 ngày đầu tiên</w:t>
      </w:r>
      <w:r>
        <w:rPr>
          <w:rFonts w:hint="default" w:ascii="Times New Roman" w:hAnsi="Times New Roman" w:cs="Times New Roman"/>
          <w:sz w:val="24"/>
          <w:szCs w:val="24"/>
        </w:rPr>
        <w:t>,.</w:t>
      </w:r>
    </w:p>
    <w:p w14:paraId="052BACF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Cơ chế trừ tiền cực kỳ an toàn:</w:t>
      </w:r>
      <w:r>
        <w:rPr>
          <w:rFonts w:hint="default" w:ascii="Times New Roman" w:hAnsi="Times New Roman" w:cs="Times New Roman"/>
          <w:sz w:val="24"/>
          <w:szCs w:val="24"/>
        </w:rPr>
        <w:t xml:space="preserve"> Rất nhiều người lo sợ việc điền thông tin thẻ ngân hàng. Thực tế, khi đăng ký, Azure chỉ trừ 1-2 USD/INR để xác thực thẻ của bạn là thẻ thật, sau đó </w:t>
      </w:r>
      <w:r>
        <w:rPr>
          <w:rStyle w:val="7"/>
          <w:rFonts w:hint="default" w:ascii="Times New Roman" w:hAnsi="Times New Roman" w:cs="Times New Roman"/>
          <w:sz w:val="24"/>
          <w:szCs w:val="24"/>
        </w:rPr>
        <w:t>hoàn tiền lại ngay lập tức</w:t>
      </w:r>
      <w:r>
        <w:rPr>
          <w:rFonts w:hint="default" w:ascii="Times New Roman" w:hAnsi="Times New Roman" w:cs="Times New Roman"/>
          <w:sz w:val="24"/>
          <w:szCs w:val="24"/>
        </w:rPr>
        <w:t xml:space="preserve">,. Mọi chi phí thực hành trong tháng đầu sẽ trừ vào quỹ 200 USD ảo. Khi hết 30 ngày, tài khoản sẽ bị đình chỉ,. </w:t>
      </w:r>
      <w:r>
        <w:rPr>
          <w:rStyle w:val="7"/>
          <w:rFonts w:hint="default" w:ascii="Times New Roman" w:hAnsi="Times New Roman" w:cs="Times New Roman"/>
          <w:sz w:val="24"/>
          <w:szCs w:val="24"/>
        </w:rPr>
        <w:t>Azure tuyệt đối không tự động trừ tiền thật</w:t>
      </w:r>
      <w:r>
        <w:rPr>
          <w:rFonts w:hint="default" w:ascii="Times New Roman" w:hAnsi="Times New Roman" w:cs="Times New Roman"/>
          <w:sz w:val="24"/>
          <w:szCs w:val="24"/>
        </w:rPr>
        <w:t xml:space="preserve"> của bạn trừ khi bạn chủ động xác nhận đồng ý (give consent) chuyển đổi tài khoản sang mô hình trả phí "Pay as you go",.</w:t>
      </w:r>
    </w:p>
    <w:p w14:paraId="586C0A4E">
      <w:pPr>
        <w:pStyle w:val="6"/>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Cách 2: Tài khoản Sinh viên (Azure for Students - Khôn</w:t>
      </w:r>
      <w:bookmarkStart w:id="0" w:name="_GoBack"/>
      <w:bookmarkEnd w:id="0"/>
      <w:r>
        <w:rPr>
          <w:rStyle w:val="7"/>
          <w:rFonts w:hint="default" w:ascii="Times New Roman" w:hAnsi="Times New Roman" w:cs="Times New Roman"/>
          <w:sz w:val="24"/>
          <w:szCs w:val="24"/>
        </w:rPr>
        <w:t>g cần thẻ ngân hàng)</w:t>
      </w:r>
    </w:p>
    <w:p w14:paraId="591FE0F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Nếu bạn là sinh viên, hãy tìm kiếm cụm từ </w:t>
      </w:r>
      <w:r>
        <w:rPr>
          <w:rStyle w:val="7"/>
          <w:rFonts w:hint="default" w:ascii="Times New Roman" w:hAnsi="Times New Roman" w:cs="Times New Roman"/>
          <w:sz w:val="24"/>
          <w:szCs w:val="24"/>
        </w:rPr>
        <w:t>"Azure for students"</w:t>
      </w:r>
      <w:r>
        <w:rPr>
          <w:rFonts w:hint="default" w:ascii="Times New Roman" w:hAnsi="Times New Roman" w:cs="Times New Roman"/>
          <w:sz w:val="24"/>
          <w:szCs w:val="24"/>
        </w:rPr>
        <w:t xml:space="preserve"> và nhấn "Start free",.</w:t>
      </w:r>
    </w:p>
    <w:p w14:paraId="69C518F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Mô hình này ghi rõ "No credit card required" (Không cần thẻ tín dụng), nhưng điều kiện bắt buộc là bạn phải có địa chỉ email do trường đại học/cơ sở giáo dục cấp (email đuôi </w:t>
      </w:r>
      <w:r>
        <w:rPr>
          <w:rStyle w:val="5"/>
          <w:rFonts w:hint="default" w:ascii="Times New Roman" w:hAnsi="Times New Roman" w:cs="Times New Roman"/>
          <w:sz w:val="24"/>
          <w:szCs w:val="24"/>
        </w:rPr>
        <w:t>.edu</w:t>
      </w:r>
      <w:r>
        <w:rPr>
          <w:rFonts w:hint="default" w:ascii="Times New Roman" w:hAnsi="Times New Roman" w:cs="Times New Roman"/>
          <w:sz w:val="24"/>
          <w:szCs w:val="24"/>
        </w:rPr>
        <w:t>). Microsoft sẽ gửi mã token xác thực về email này để phê duyệt.</w:t>
      </w:r>
    </w:p>
    <w:p w14:paraId="419F5DA6">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E0924C9">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Exploring Regions and Availability Zones in Azure (Khu vực và Vùng sẵn sàng)</w:t>
      </w:r>
    </w:p>
    <w:p w14:paraId="20ED05BE">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Mặc dù chúng ta gọi là "Đám mây" (Cloud), nhưng bản chất vật lý của đám mây là việc Microsoft Azure sở hữu hàng trăm Trung tâm Dữ liệu (Data Centers) khổng lồ chứa hàng nghìn máy chủ, được đặt rải rác trên toàn thế giới (như Mỹ, Ấn Độ, Châu Âu, Châu Phi, Úc),.</w:t>
      </w:r>
    </w:p>
    <w:p w14:paraId="43A8551C">
      <w:pPr>
        <w:pStyle w:val="6"/>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Tại sao Azure không dồn 100 Data Center vào một nơi (ví dụ chỉ đặt tại Ấn Độ hoặc Mỹ)?</w:t>
      </w:r>
    </w:p>
    <w:p w14:paraId="5FACED3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Lý do 1 - Giải quyết vấn đề Độ trễ (Latency):</w:t>
      </w:r>
      <w:r>
        <w:rPr>
          <w:rFonts w:hint="default" w:ascii="Times New Roman" w:hAnsi="Times New Roman" w:cs="Times New Roman"/>
          <w:sz w:val="24"/>
          <w:szCs w:val="24"/>
        </w:rPr>
        <w:t xml:space="preserve"> Giả sử bạn có một công ty khởi nghiệp với tập khách hàng chủ yếu ở Pháp, Đức và Ý (Châu Âu). Nếu Azure chỉ đặt máy chủ ở Ấn Độ, dữ liệu phải truyền đi quá xa, gây ra độ trễ cực lớn khi khách hàng Châu Âu truy cập,. Do đó, sự phân tán toàn cầu cho phép Kỹ sư DevOps chọn triển khai ứng dụng ngay tại cụm Data Center khu vực Châu Âu để khách hàng có trải nghiệm mượt mà nhất.</w:t>
      </w:r>
    </w:p>
    <w:p w14:paraId="78C1F16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Lý do 2 - Giải quyết Thời gian chết (Downtime &amp; Disaster Recovery):</w:t>
      </w:r>
      <w:r>
        <w:rPr>
          <w:rFonts w:hint="default" w:ascii="Times New Roman" w:hAnsi="Times New Roman" w:cs="Times New Roman"/>
          <w:sz w:val="24"/>
          <w:szCs w:val="24"/>
        </w:rPr>
        <w:t xml:space="preserve"> Giả sử Azure có 10 Data Center ở Mỹ và họ gom tất cả đặt tại một bang duy nhất như Alaska hay Florida. Nếu xảy ra thiên tai (động đất, bão) hoặc mất điện diện rộng tại tiểu bang đó, toàn bộ ứng dụng của người dùng tại Mỹ sẽ sụp đổ (Downtime),.</w:t>
      </w:r>
    </w:p>
    <w:p w14:paraId="4B5B9A8B">
      <w:pPr>
        <w:pStyle w:val="6"/>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Giải pháp kiến trúc của Azure:</w:t>
      </w:r>
    </w:p>
    <w:p w14:paraId="01D17677">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Regions (Khu vực):</w:t>
      </w:r>
      <w:r>
        <w:rPr>
          <w:rFonts w:hint="default" w:ascii="Times New Roman" w:hAnsi="Times New Roman" w:cs="Times New Roman"/>
          <w:sz w:val="24"/>
          <w:szCs w:val="24"/>
        </w:rPr>
        <w:t xml:space="preserve"> Azure chia các châu lục thành các Khu vực địa lý lớn. Ví dụ tại Mỹ sẽ chia ra làm </w:t>
      </w:r>
      <w:r>
        <w:rPr>
          <w:rStyle w:val="7"/>
          <w:rFonts w:hint="default" w:ascii="Times New Roman" w:hAnsi="Times New Roman" w:cs="Times New Roman"/>
          <w:sz w:val="24"/>
          <w:szCs w:val="24"/>
        </w:rPr>
        <w:t>US East</w:t>
      </w:r>
      <w:r>
        <w:rPr>
          <w:rFonts w:hint="default" w:ascii="Times New Roman" w:hAnsi="Times New Roman" w:cs="Times New Roman"/>
          <w:sz w:val="24"/>
          <w:szCs w:val="24"/>
        </w:rPr>
        <w:t xml:space="preserve"> (Bờ Đông) và </w:t>
      </w:r>
      <w:r>
        <w:rPr>
          <w:rStyle w:val="7"/>
          <w:rFonts w:hint="default" w:ascii="Times New Roman" w:hAnsi="Times New Roman" w:cs="Times New Roman"/>
          <w:sz w:val="24"/>
          <w:szCs w:val="24"/>
        </w:rPr>
        <w:t>US West</w:t>
      </w:r>
      <w:r>
        <w:rPr>
          <w:rFonts w:hint="default" w:ascii="Times New Roman" w:hAnsi="Times New Roman" w:cs="Times New Roman"/>
          <w:sz w:val="24"/>
          <w:szCs w:val="24"/>
        </w:rPr>
        <w:t xml:space="preserve"> (Bờ Tây),.</w:t>
      </w:r>
    </w:p>
    <w:p w14:paraId="6D4C346A">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Availability Zones (Vùng sẵn sàng - AZ):</w:t>
      </w:r>
      <w:r>
        <w:rPr>
          <w:rFonts w:hint="default" w:ascii="Times New Roman" w:hAnsi="Times New Roman" w:cs="Times New Roman"/>
          <w:sz w:val="24"/>
          <w:szCs w:val="24"/>
        </w:rPr>
        <w:t xml:space="preserve"> Bên trong mỗi Khu vực (ví dụ US East), Azure không xây 1 Data Center mà xây dựng khoảng </w:t>
      </w:r>
      <w:r>
        <w:rPr>
          <w:rStyle w:val="7"/>
          <w:rFonts w:hint="default" w:ascii="Times New Roman" w:hAnsi="Times New Roman" w:cs="Times New Roman"/>
          <w:sz w:val="24"/>
          <w:szCs w:val="24"/>
        </w:rPr>
        <w:t>3 Data Center riêng biệt (gọi là các Availability Zones)</w:t>
      </w:r>
      <w:r>
        <w:rPr>
          <w:rFonts w:hint="default" w:ascii="Times New Roman" w:hAnsi="Times New Roman" w:cs="Times New Roman"/>
          <w:sz w:val="24"/>
          <w:szCs w:val="24"/>
        </w:rPr>
        <w:t>, đặt cách xa nhau hàng trăm dặm (isolated).</w:t>
      </w:r>
    </w:p>
    <w:p w14:paraId="4EA501CD">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Khi bạn đưa ứng dụng lên Azure, bạn có thể triển khai một bản sao ở Zone 1 và một bản sao ở Zone 2. Nếu Zone 1 bị sập, Zone 2 vẫn hoạt động bình thường. Tương tự, nếu toàn bộ khu vực US East gặp thảm họa, khu vực US West vẫn tiếp tục phục vụ khách hàng.</w:t>
      </w:r>
    </w:p>
    <w:p w14:paraId="2189CAB2">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3F7129B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IaaS vs PaaS vs SaaS models in Azure (Các mô hình Đám mây cốt lõi)</w:t>
      </w:r>
    </w:p>
    <w:p w14:paraId="41ED35A7">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Azure cung cấp hàng trăm dịch vụ (Máy ảo, cơ sở dữ liệu SQL, App Service...), nhưng bạn không cần phải dùng tất cả,. Dựa vào mức độ bạn muốn Azure quản lý giúp mình, các dịch vụ này được phân làm 3 mô hình cốt lõi:</w:t>
      </w:r>
    </w:p>
    <w:p w14:paraId="44F37C71">
      <w:pPr>
        <w:pStyle w:val="6"/>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1. IaaS (Infrastructure as a Service - Cơ sở hạ tầng như một dịch vụ)</w:t>
      </w:r>
    </w:p>
    <w:p w14:paraId="228FCB61">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Khái niệm:</w:t>
      </w:r>
      <w:r>
        <w:rPr>
          <w:rFonts w:hint="default" w:ascii="Times New Roman" w:hAnsi="Times New Roman" w:cs="Times New Roman"/>
          <w:sz w:val="24"/>
          <w:szCs w:val="24"/>
        </w:rPr>
        <w:t xml:space="preserve"> Bạn chỉ thuê cơ sở hạ tầng "thô" từ Microsoft Azure như Máy ảo (Virtual Machines), Không gian lưu trữ (Storage), hoặc Mạng lưới (Networking).</w:t>
      </w:r>
    </w:p>
    <w:p w14:paraId="2A6078F5">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Trách nhiệm của bạn:</w:t>
      </w:r>
      <w:r>
        <w:rPr>
          <w:rFonts w:hint="default" w:ascii="Times New Roman" w:hAnsi="Times New Roman" w:cs="Times New Roman"/>
          <w:sz w:val="24"/>
          <w:szCs w:val="24"/>
        </w:rPr>
        <w:t xml:space="preserve"> Bạn phải tự kiểm soát phần lớn mọi thứ. Bạn tự cài đặt hệ điều hành, tự thiết lập môi trường thực thi (runtimes), tự tải và cấu hình các phần mềm (ví dụ tự cài đặt cơ sở dữ liệu MySQL lên máy ảo), và cuối cùng phải tự tay triển khai ứng dụng của mình,.</w:t>
      </w:r>
    </w:p>
    <w:p w14:paraId="502A842C">
      <w:pPr>
        <w:pStyle w:val="6"/>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2. PaaS (Platform as a Service - Nền tảng như một dịch vụ)</w:t>
      </w:r>
    </w:p>
    <w:p w14:paraId="525E16A2">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Khái niệm:</w:t>
      </w:r>
      <w:r>
        <w:rPr>
          <w:rFonts w:hint="default" w:ascii="Times New Roman" w:hAnsi="Times New Roman" w:cs="Times New Roman"/>
          <w:sz w:val="24"/>
          <w:szCs w:val="24"/>
        </w:rPr>
        <w:t xml:space="preserve"> Thay vì đi thuê máy ảo thô rồi hì hục cài cắm mọi thứ, bạn sẽ sử dụng thẳng một "nền tảng" đã được Azure cấu hình và tối ưu sẵn.</w:t>
      </w:r>
    </w:p>
    <w:p w14:paraId="346759E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Ví dụ:</w:t>
      </w:r>
      <w:r>
        <w:rPr>
          <w:rFonts w:hint="default" w:ascii="Times New Roman" w:hAnsi="Times New Roman" w:cs="Times New Roman"/>
          <w:sz w:val="24"/>
          <w:szCs w:val="24"/>
        </w:rPr>
        <w:t xml:space="preserve"> Nếu cần dùng Database, thay vì tự cài MySQL trên máy ảo (như IaaS), bạn chỉ cần mua dịch vụ </w:t>
      </w:r>
      <w:r>
        <w:rPr>
          <w:rStyle w:val="7"/>
          <w:rFonts w:hint="default" w:ascii="Times New Roman" w:hAnsi="Times New Roman" w:cs="Times New Roman"/>
          <w:sz w:val="24"/>
          <w:szCs w:val="24"/>
        </w:rPr>
        <w:t>Azure SQL Database</w:t>
      </w:r>
      <w:r>
        <w:rPr>
          <w:rFonts w:hint="default" w:ascii="Times New Roman" w:hAnsi="Times New Roman" w:cs="Times New Roman"/>
          <w:sz w:val="24"/>
          <w:szCs w:val="24"/>
        </w:rPr>
        <w:t xml:space="preserve"> hoặc </w:t>
      </w:r>
      <w:r>
        <w:rPr>
          <w:rStyle w:val="7"/>
          <w:rFonts w:hint="default" w:ascii="Times New Roman" w:hAnsi="Times New Roman" w:cs="Times New Roman"/>
          <w:sz w:val="24"/>
          <w:szCs w:val="24"/>
        </w:rPr>
        <w:t>App Services</w:t>
      </w:r>
      <w:r>
        <w:rPr>
          <w:rFonts w:hint="default" w:ascii="Times New Roman" w:hAnsi="Times New Roman" w:cs="Times New Roman"/>
          <w:sz w:val="24"/>
          <w:szCs w:val="24"/>
        </w:rPr>
        <w:t>,. Lúc này, Azure tự động tạo máy ảo ngầm, tự động cài MySQL, tự động quản lý hệ điều hành và cập nhật bản vá,. Việc của bạn chỉ là nhập dữ liệu vào và tập trung sử dụng,.</w:t>
      </w:r>
    </w:p>
    <w:p w14:paraId="6A8694C3">
      <w:pPr>
        <w:pStyle w:val="6"/>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3. SaaS (Software as a Service - Phần mềm như một dịch vụ)</w:t>
      </w:r>
    </w:p>
    <w:p w14:paraId="7D214F96">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Khái niệm:</w:t>
      </w:r>
      <w:r>
        <w:rPr>
          <w:rFonts w:hint="default" w:ascii="Times New Roman" w:hAnsi="Times New Roman" w:cs="Times New Roman"/>
          <w:sz w:val="24"/>
          <w:szCs w:val="24"/>
        </w:rPr>
        <w:t xml:space="preserve"> Ở mô hình này, bạn không cần quan tâm đến máy ảo, hạ tầng hay thiết lập nền tảng. Đây là một phần mềm đã được hoàn thiện 100%. Bạn chỉ việc trả tiền đăng ký gói (subscription) và dùng ngay lập tức,.</w:t>
      </w:r>
    </w:p>
    <w:p w14:paraId="26C07B26">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Ví dụ:</w:t>
      </w:r>
      <w:r>
        <w:rPr>
          <w:rFonts w:hint="default" w:ascii="Times New Roman" w:hAnsi="Times New Roman" w:cs="Times New Roman"/>
          <w:sz w:val="24"/>
          <w:szCs w:val="24"/>
        </w:rPr>
        <w:t xml:space="preserve"> Microsoft Outlook hay Office 365. Bạn không cần cấu hình email server, không cần quản lý bản cập nhật, người dùng cuối chỉ việc đăng nhập vào tài khoản và thực hiện gửi/nhận email,.</w:t>
      </w:r>
    </w:p>
    <w:p w14:paraId="48F028FF">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A7764"/>
    <w:multiLevelType w:val="multilevel"/>
    <w:tmpl w:val="CF0A776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9B51D58"/>
    <w:multiLevelType w:val="multilevel"/>
    <w:tmpl w:val="F9B51D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722C005"/>
    <w:multiLevelType w:val="multilevel"/>
    <w:tmpl w:val="0722C0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32DF9CE6"/>
    <w:multiLevelType w:val="multilevel"/>
    <w:tmpl w:val="32DF9C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647974B3"/>
    <w:multiLevelType w:val="multilevel"/>
    <w:tmpl w:val="647974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797D0709"/>
    <w:multiLevelType w:val="multilevel"/>
    <w:tmpl w:val="797D07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79D64AFD"/>
    <w:multiLevelType w:val="multilevel"/>
    <w:tmpl w:val="79D64A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6"/>
  </w:num>
  <w:num w:numId="3">
    <w:abstractNumId w:val="5"/>
  </w:num>
  <w:num w:numId="4">
    <w:abstractNumId w:val="4"/>
  </w:num>
  <w:num w:numId="5">
    <w:abstractNumId w:val="3"/>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D8B7D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2026-04-26T13:52:04Z</dcterms:created>
  <dc:creator>dotie</dc:creator>
  <cp:lastModifiedBy>do tientri</cp:lastModifiedBy>
  <dcterms:modified xsi:type="dcterms:W3CDTF">2026-04-26T13:52:15Z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F670D90845204BFD8C6E57807B66E5D5_12</vt:lpwstr>
  </property>
</Properties>
</file>