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B421" w14:textId="77777777" w:rsidR="00A25CEF" w:rsidRPr="00E8616A" w:rsidRDefault="00000000">
      <w:pPr>
        <w:spacing w:before="200" w:after="80"/>
        <w:jc w:val="center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b/>
          <w:bCs/>
          <w:color w:val="000000" w:themeColor="text1"/>
          <w:sz w:val="56"/>
          <w:szCs w:val="56"/>
        </w:rPr>
        <w:t>HƯỚNG DẪN CÀI ĐẶT DỰ ÁN GIS</w:t>
      </w:r>
    </w:p>
    <w:p w14:paraId="2C04348D" w14:textId="77777777" w:rsidR="00A25CEF" w:rsidRPr="00E8616A" w:rsidRDefault="00000000">
      <w:pPr>
        <w:spacing w:after="60"/>
        <w:jc w:val="center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i/>
          <w:iCs/>
          <w:color w:val="000000" w:themeColor="text1"/>
          <w:sz w:val="26"/>
          <w:szCs w:val="26"/>
        </w:rPr>
        <w:t>Dự án Django + PostgreSQL chạy trên Docker</w:t>
      </w:r>
    </w:p>
    <w:p w14:paraId="3860C18A" w14:textId="77777777" w:rsidR="00A25CEF" w:rsidRPr="00E8616A" w:rsidRDefault="00000000">
      <w:pPr>
        <w:spacing w:after="60"/>
        <w:jc w:val="center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 xml:space="preserve">Repository: </w:t>
      </w:r>
      <w:hyperlink r:id="rId5" w:history="1">
        <w:r w:rsidR="00A25CEF" w:rsidRPr="00E8616A">
          <w:rPr>
            <w:rFonts w:asciiTheme="majorHAnsi" w:hAnsiTheme="majorHAnsi" w:cstheme="majorHAnsi"/>
            <w:color w:val="000000" w:themeColor="text1"/>
            <w:u w:val="single"/>
          </w:rPr>
          <w:t>https://github.com/dotientri/gis</w:t>
        </w:r>
      </w:hyperlink>
    </w:p>
    <w:p w14:paraId="23238784" w14:textId="77777777" w:rsidR="00A25CEF" w:rsidRPr="00E8616A" w:rsidRDefault="00000000">
      <w:pPr>
        <w:pBdr>
          <w:bottom w:val="single" w:sz="4" w:space="4" w:color="CCCCCC"/>
        </w:pBdr>
        <w:spacing w:before="200" w:after="12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Tổng quan quy trình cài đặt</w:t>
      </w:r>
    </w:p>
    <w:p w14:paraId="2512A719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Hướng dẫn này gồm 5 giai đoạn chính:</w:t>
      </w:r>
    </w:p>
    <w:p w14:paraId="57A1433F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Chuẩn bị máy tính – Cài Git và Docker Desktop</w:t>
      </w:r>
    </w:p>
    <w:p w14:paraId="609DA792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Tải mã nguồn – Clone repository từ GitHub</w:t>
      </w:r>
    </w:p>
    <w:p w14:paraId="1B326428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Cấu hình môi trường – Tạo file .env</w:t>
      </w:r>
    </w:p>
    <w:p w14:paraId="77391D62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Khởi chạy dự án – Chạy Docker Compose</w:t>
      </w:r>
    </w:p>
    <w:p w14:paraId="6529240C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Thiết lập ban đầu – Migration và tài khoản Admin</w:t>
      </w:r>
    </w:p>
    <w:p w14:paraId="7658CC7A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47A968A5" w14:textId="77777777" w:rsidR="00A25CEF" w:rsidRPr="00E8616A" w:rsidRDefault="00000000">
      <w:pPr>
        <w:pStyle w:val="Heading1"/>
        <w:pBdr>
          <w:bottom w:val="single" w:sz="8" w:space="4" w:color="2E75B6"/>
        </w:pBdr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GIAI ĐOẠN 1 – CHUẨN BỊ MÁY TÍNH</w:t>
      </w:r>
    </w:p>
    <w:p w14:paraId="49205363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Trên một máy tính mới hoàn toàn, bạn cần cài đặt hai công cụ bắt buộc: Git và Docker Desktop.</w:t>
      </w:r>
    </w:p>
    <w:p w14:paraId="782BE7CF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1.1  Cài đặt Git</w:t>
      </w:r>
    </w:p>
    <w:p w14:paraId="4768F127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Git là công cụ quản lý phiên bản, dùng để tải mã nguồn dự án về máy.</w:t>
      </w:r>
    </w:p>
    <w:p w14:paraId="1FF82FE0" w14:textId="77777777" w:rsidR="00A25CEF" w:rsidRPr="00E8616A" w:rsidRDefault="00000000">
      <w:pPr>
        <w:pStyle w:val="Heading3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Bước 1 – Tải Git</w:t>
      </w:r>
    </w:p>
    <w:p w14:paraId="0F515B87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Mở trình duyệt, truy cập:</w:t>
      </w:r>
    </w:p>
    <w:p w14:paraId="3F30F188" w14:textId="77777777" w:rsidR="00A25CEF" w:rsidRPr="00E8616A" w:rsidRDefault="00A25CEF">
      <w:pPr>
        <w:spacing w:before="60" w:after="60"/>
        <w:ind w:left="360"/>
        <w:rPr>
          <w:rFonts w:asciiTheme="majorHAnsi" w:hAnsiTheme="majorHAnsi" w:cstheme="majorHAnsi"/>
          <w:color w:val="000000" w:themeColor="text1"/>
        </w:rPr>
      </w:pPr>
      <w:hyperlink r:id="rId6" w:history="1">
        <w:r w:rsidRPr="00E8616A">
          <w:rPr>
            <w:rFonts w:asciiTheme="majorHAnsi" w:hAnsiTheme="majorHAnsi" w:cstheme="majorHAnsi"/>
            <w:color w:val="000000" w:themeColor="text1"/>
            <w:u w:val="single"/>
          </w:rPr>
          <w:t>https://git-scm.com/downloads</w:t>
        </w:r>
      </w:hyperlink>
    </w:p>
    <w:p w14:paraId="53AEBDAE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Chọn phiên bản phù hợp với hệ điều hành (Windows / macOS / Linux).</w:t>
      </w:r>
    </w:p>
    <w:p w14:paraId="71AF9CCA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Tải bộ cài đặt về máy (khuyến nghị bản 64-bit).</w:t>
      </w:r>
    </w:p>
    <w:p w14:paraId="791EF6C1" w14:textId="77777777" w:rsidR="00A25CEF" w:rsidRPr="00E8616A" w:rsidRDefault="00000000">
      <w:pPr>
        <w:pStyle w:val="Heading3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Bước 2 – Cài đặt Git</w:t>
      </w:r>
    </w:p>
    <w:p w14:paraId="33ED303E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Chạy file vừa tải.</w:t>
      </w:r>
    </w:p>
    <w:p w14:paraId="2D60842E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Nhấn Next liên tục, giữ nguyên các tùy chọn mặc định cho đến khi hoàn tất.</w:t>
      </w:r>
    </w:p>
    <w:p w14:paraId="6ABBA164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Sau khi cài xong, không cần khởi động lại máy.</w:t>
      </w:r>
    </w:p>
    <w:p w14:paraId="3B2B5A83" w14:textId="77777777" w:rsidR="00A25CEF" w:rsidRPr="00E8616A" w:rsidRDefault="00000000">
      <w:pPr>
        <w:pStyle w:val="Heading3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Bước 3 – Kiểm tra</w:t>
      </w:r>
    </w:p>
    <w:p w14:paraId="093C1D9F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Mở Command Prompt (Windows) hoặc Terminal (macOS/Linux), gõ lệnh:</w:t>
      </w:r>
    </w:p>
    <w:p w14:paraId="624921EB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git --version</w:t>
      </w:r>
    </w:p>
    <w:p w14:paraId="2AA72750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Kết quả mong đợi: git version 2.x.x – Git đã cài thành công.</w:t>
      </w:r>
    </w:p>
    <w:p w14:paraId="699BF3F6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1EEB24A6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lastRenderedPageBreak/>
        <w:t>1.2  Cài đặt Docker Desktop</w:t>
      </w:r>
    </w:p>
    <w:p w14:paraId="3DE9A695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Docker Desktop giúp bạn chạy các container Docker (bao gồm cả ứng dụng Django và database PostgreSQL).</w:t>
      </w:r>
    </w:p>
    <w:p w14:paraId="47A87766" w14:textId="77777777" w:rsidR="00A25CEF" w:rsidRPr="00E8616A" w:rsidRDefault="00000000">
      <w:pPr>
        <w:pStyle w:val="Heading3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Yêu cầu hệ thống</w:t>
      </w:r>
    </w:p>
    <w:p w14:paraId="24F952A8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Windows: Windows 10 64-bit phiên bản 2004 trở lên, cần bật WSL 2.</w:t>
      </w:r>
    </w:p>
    <w:p w14:paraId="0BE4BF44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macOS: macOS 10.15 (Catalina) trở lên.</w:t>
      </w:r>
    </w:p>
    <w:p w14:paraId="618A4B13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Linux: Kernel 4.x trở lên.</w:t>
      </w:r>
    </w:p>
    <w:p w14:paraId="116EFAA9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RAM tối thiểu 4 GB (khuyến nghị 8 GB).</w:t>
      </w:r>
    </w:p>
    <w:p w14:paraId="6992E84E" w14:textId="77777777" w:rsidR="00A25CEF" w:rsidRPr="00E8616A" w:rsidRDefault="00000000">
      <w:pPr>
        <w:pStyle w:val="Heading3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Bước 1 – Tải Docker Desktop</w:t>
      </w:r>
    </w:p>
    <w:p w14:paraId="43E6DA0B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Mở trình duyệt, truy cập:</w:t>
      </w:r>
    </w:p>
    <w:p w14:paraId="0A47AC72" w14:textId="77777777" w:rsidR="00A25CEF" w:rsidRPr="00E8616A" w:rsidRDefault="00A25CEF">
      <w:pPr>
        <w:spacing w:before="60" w:after="60"/>
        <w:ind w:left="360"/>
        <w:rPr>
          <w:rFonts w:asciiTheme="majorHAnsi" w:hAnsiTheme="majorHAnsi" w:cstheme="majorHAnsi"/>
          <w:color w:val="000000" w:themeColor="text1"/>
        </w:rPr>
      </w:pPr>
      <w:hyperlink r:id="rId7" w:history="1">
        <w:r w:rsidRPr="00E8616A">
          <w:rPr>
            <w:rFonts w:asciiTheme="majorHAnsi" w:hAnsiTheme="majorHAnsi" w:cstheme="majorHAnsi"/>
            <w:color w:val="000000" w:themeColor="text1"/>
            <w:u w:val="single"/>
          </w:rPr>
          <w:t>https://www.docker.com/products/docker-desktop/</w:t>
        </w:r>
      </w:hyperlink>
    </w:p>
    <w:p w14:paraId="7AAF39B9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Nhấp "Download Docker Desktop" phù hợp với hệ điều hành của bạn.</w:t>
      </w:r>
    </w:p>
    <w:p w14:paraId="2F4663C5" w14:textId="77777777" w:rsidR="00A25CEF" w:rsidRPr="00E8616A" w:rsidRDefault="00000000">
      <w:pPr>
        <w:pStyle w:val="Heading3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Bước 2 – Cài đặt Docker Desktop</w:t>
      </w:r>
    </w:p>
    <w:p w14:paraId="3A6E5642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Chạy file cài đặt vừa tải.</w:t>
      </w:r>
    </w:p>
    <w:p w14:paraId="35EFE5B6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(Windows) Đảm bảo tùy chọn "Install required Windows components for WSL 2" được tích chọn.</w:t>
      </w:r>
    </w:p>
    <w:p w14:paraId="4F4C58C0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Làm theo hướng dẫn trên màn hình cho đến khi hoàn tất.</w:t>
      </w:r>
    </w:p>
    <w:p w14:paraId="3EF58B3A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Khởi động lại máy tính khi được yêu cầu.</w:t>
      </w:r>
    </w:p>
    <w:p w14:paraId="6CEB02DD" w14:textId="77777777" w:rsidR="00A25CEF" w:rsidRPr="00E8616A" w:rsidRDefault="00000000">
      <w:pPr>
        <w:pStyle w:val="ListParagraph"/>
        <w:numPr>
          <w:ilvl w:val="0"/>
          <w:numId w:val="2"/>
        </w:numPr>
        <w:spacing w:before="80" w:after="8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Sau khi khởi động lại, Docker Desktop tự chạy – bạn sẽ thấy biểu tượng cá voi xanh ở góc dưới bên phải (Windows) hoặc thanh menu (macOS).</w:t>
      </w:r>
    </w:p>
    <w:p w14:paraId="0ED9CD7A" w14:textId="77777777" w:rsidR="00A25CEF" w:rsidRPr="00E8616A" w:rsidRDefault="00000000">
      <w:pPr>
        <w:pStyle w:val="Heading3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Bước 3 – Kiểm tra</w:t>
      </w:r>
    </w:p>
    <w:p w14:paraId="54AC7818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Mở Command Prompt hoặc Terminal, gõ:</w:t>
      </w:r>
    </w:p>
    <w:p w14:paraId="77880216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--version</w:t>
      </w:r>
    </w:p>
    <w:p w14:paraId="37C5103C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compose version</w:t>
      </w:r>
    </w:p>
    <w:p w14:paraId="1E0CAC95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Nếu thấy phiên bản hiển thị, Docker đã cài đặt thành công.</w:t>
      </w:r>
    </w:p>
    <w:p w14:paraId="6745A159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754BCFA3" w14:textId="77777777" w:rsidR="00A25CEF" w:rsidRPr="00E8616A" w:rsidRDefault="00000000">
      <w:pPr>
        <w:pStyle w:val="Heading1"/>
        <w:pBdr>
          <w:bottom w:val="single" w:sz="8" w:space="4" w:color="2E75B6"/>
        </w:pBdr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GIAI ĐOẠN 2 – TẢI MÃ NGUỒN DỰ ÁN</w:t>
      </w:r>
    </w:p>
    <w:p w14:paraId="7869872A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2.1  Tạo thư mục lưu dự án</w:t>
      </w:r>
    </w:p>
    <w:p w14:paraId="03734648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auto"/>
        </w:rPr>
      </w:pPr>
      <w:r w:rsidRPr="00E8616A">
        <w:rPr>
          <w:rFonts w:asciiTheme="majorHAnsi" w:hAnsiTheme="majorHAnsi" w:cstheme="majorHAnsi"/>
          <w:color w:val="auto"/>
        </w:rPr>
        <w:t>Chọn một nơi trên máy để chứa mã nguồn. Ví dụ:</w:t>
      </w:r>
    </w:p>
    <w:p w14:paraId="785BDA8C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Windows</w:t>
      </w:r>
    </w:p>
    <w:p w14:paraId="76DC1502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cd C:\Projects</w:t>
      </w:r>
    </w:p>
    <w:p w14:paraId="741EDA25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mkdir GIS</w:t>
      </w:r>
    </w:p>
    <w:p w14:paraId="5EA3B759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cd GIS</w:t>
      </w:r>
    </w:p>
    <w:p w14:paraId="49BDBF8D" w14:textId="77777777" w:rsidR="00A25CEF" w:rsidRPr="00E8616A" w:rsidRDefault="00A25CEF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</w:p>
    <w:p w14:paraId="0F6A657C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macOS / Linux</w:t>
      </w:r>
    </w:p>
    <w:p w14:paraId="7FC3F0AD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cd ~/Projects</w:t>
      </w:r>
    </w:p>
    <w:p w14:paraId="1AF52A9D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mkdir GIS</w:t>
      </w:r>
    </w:p>
    <w:p w14:paraId="4A7095FC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eastAsia="Courier New" w:hAnsiTheme="majorHAnsi" w:cstheme="majorHAnsi"/>
          <w:color w:val="000000" w:themeColor="text1"/>
          <w:sz w:val="20"/>
          <w:szCs w:val="20"/>
        </w:rPr>
        <w:t>cd GIS</w:t>
      </w:r>
    </w:p>
    <w:p w14:paraId="5C36D34A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lastRenderedPageBreak/>
        <w:t>2.2  Clone repository từ GitHub</w:t>
      </w:r>
    </w:p>
    <w:p w14:paraId="3E54A98E" w14:textId="61AF1163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b/>
          <w:bCs/>
          <w:color w:val="000000" w:themeColor="text1"/>
        </w:rPr>
        <w:t xml:space="preserve">Repository: </w:t>
      </w:r>
      <w:hyperlink r:id="rId8" w:history="1">
        <w:r w:rsidR="00A25CEF" w:rsidRPr="00E8616A">
          <w:rPr>
            <w:rFonts w:asciiTheme="majorHAnsi" w:hAnsiTheme="majorHAnsi" w:cstheme="majorHAnsi"/>
            <w:color w:val="000000" w:themeColor="text1"/>
            <w:u w:val="single"/>
          </w:rPr>
          <w:t>https://github.com/dotientri/gis</w:t>
        </w:r>
      </w:hyperlink>
      <w:r w:rsidRPr="00E8616A">
        <w:rPr>
          <w:rFonts w:asciiTheme="majorHAnsi" w:hAnsiTheme="majorHAnsi" w:cstheme="majorHAnsi"/>
          <w:b/>
          <w:bCs/>
          <w:color w:val="000000" w:themeColor="text1"/>
        </w:rPr>
        <w:t xml:space="preserve">  –  Nhánh: </w:t>
      </w:r>
      <w:r w:rsidR="0073321B" w:rsidRPr="0073321B">
        <w:rPr>
          <w:rFonts w:asciiTheme="majorHAnsi" w:eastAsia="Courier New" w:hAnsiTheme="majorHAnsi" w:cstheme="majorHAnsi"/>
          <w:color w:val="000000" w:themeColor="text1"/>
          <w:shd w:val="clear" w:color="auto" w:fill="F0F0F0"/>
        </w:rPr>
        <w:t>develop-accident</w:t>
      </w:r>
    </w:p>
    <w:p w14:paraId="50F98719" w14:textId="54392FF6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 xml:space="preserve">Chạy lệnh sau để tải đúng nhánh </w:t>
      </w:r>
      <w:r w:rsidR="0073321B">
        <w:rPr>
          <w:rFonts w:asciiTheme="majorHAnsi" w:hAnsiTheme="majorHAnsi" w:cstheme="majorHAnsi"/>
          <w:color w:val="000000" w:themeColor="text1"/>
        </w:rPr>
        <w:t>develop-accident</w:t>
      </w:r>
      <w:r w:rsidRPr="00E8616A">
        <w:rPr>
          <w:rFonts w:asciiTheme="majorHAnsi" w:hAnsiTheme="majorHAnsi" w:cstheme="majorHAnsi"/>
          <w:color w:val="000000" w:themeColor="text1"/>
        </w:rPr>
        <w:t>:</w:t>
      </w:r>
    </w:p>
    <w:p w14:paraId="0FC0B41C" w14:textId="4A5C7D18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 xml:space="preserve">git clone -b </w:t>
      </w:r>
      <w:r w:rsidR="0073321B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develop-accident</w:t>
      </w: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 xml:space="preserve"> https://github.com/dotientri/gis.git</w:t>
      </w:r>
    </w:p>
    <w:p w14:paraId="6ECA4A78" w14:textId="4E5F1516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 xml:space="preserve">Lệnh này tạo một thư mục tên gis chứa toàn bộ mã nguồn từ nhánh </w:t>
      </w:r>
      <w:r w:rsidR="0073321B">
        <w:rPr>
          <w:rFonts w:asciiTheme="majorHAnsi" w:hAnsiTheme="majorHAnsi" w:cstheme="majorHAnsi"/>
          <w:color w:val="000000" w:themeColor="text1"/>
        </w:rPr>
        <w:t>develop-accident</w:t>
      </w:r>
      <w:r w:rsidRPr="00E8616A">
        <w:rPr>
          <w:rFonts w:asciiTheme="majorHAnsi" w:hAnsiTheme="majorHAnsi" w:cstheme="majorHAnsi"/>
          <w:color w:val="000000" w:themeColor="text1"/>
        </w:rPr>
        <w:t>.</w:t>
      </w:r>
    </w:p>
    <w:p w14:paraId="6197D58D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18E87B16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2.3  Vào thư mục dự án</w:t>
      </w:r>
    </w:p>
    <w:p w14:paraId="29C6ADF2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cd gis</w:t>
      </w:r>
    </w:p>
    <w:p w14:paraId="460BE42C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Tất cả các lệnh tiếp theo đều thực hiện bên trong thư mục này.</w:t>
      </w:r>
    </w:p>
    <w:p w14:paraId="513D3BDB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352E3287" w14:textId="77777777" w:rsidR="00A25CEF" w:rsidRPr="00E8616A" w:rsidRDefault="00000000">
      <w:pPr>
        <w:pStyle w:val="Heading1"/>
        <w:pBdr>
          <w:bottom w:val="single" w:sz="8" w:space="4" w:color="2E75B6"/>
        </w:pBdr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GIAI ĐOẠN 3 – CẤU HÌNH MÔI TRƯỜNG</w:t>
      </w:r>
    </w:p>
    <w:p w14:paraId="48552315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3.1  Tạo file .env từ file mẫu</w:t>
      </w:r>
    </w:p>
    <w:p w14:paraId="052FC5C2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Dự án đi kèm file .env.example làm mẫu. Bạn cần sao chép nó thành file .env:</w:t>
      </w:r>
    </w:p>
    <w:p w14:paraId="14C250E3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cp .env.example .env</w:t>
      </w:r>
    </w:p>
    <w:p w14:paraId="7DA5CAC9" w14:textId="77777777" w:rsidR="00A25CEF" w:rsidRPr="00E8616A" w:rsidRDefault="00000000">
      <w:pPr>
        <w:pBdr>
          <w:left w:val="single" w:sz="12" w:space="6" w:color="F0A500"/>
        </w:pBdr>
        <w:shd w:val="clear" w:color="auto" w:fill="FFF8E1"/>
        <w:spacing w:before="120" w:after="120"/>
        <w:ind w:left="300" w:right="2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📌</w:t>
      </w:r>
      <w:r w:rsidRPr="00E8616A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 xml:space="preserve"> Lưu ý: </w:t>
      </w:r>
      <w:r w:rsidRPr="00E8616A">
        <w:rPr>
          <w:rFonts w:asciiTheme="majorHAnsi" w:hAnsiTheme="majorHAnsi" w:cstheme="majorHAnsi"/>
          <w:color w:val="000000" w:themeColor="text1"/>
          <w:sz w:val="22"/>
          <w:szCs w:val="22"/>
        </w:rPr>
        <w:t>Trên Windows (Command Prompt), dùng lệnh: copy .env.example .env</w:t>
      </w:r>
    </w:p>
    <w:p w14:paraId="5C61754F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21DE2DF2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3.2  Chỉnh sửa file .env</w:t>
      </w:r>
    </w:p>
    <w:p w14:paraId="63955303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Mở file .env bằng VS Code, Notepad hoặc bất kỳ trình soạn thảo nào. Nội dung mẫu:</w:t>
      </w:r>
    </w:p>
    <w:p w14:paraId="729E7979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Django settings</w:t>
      </w:r>
    </w:p>
    <w:p w14:paraId="44A6F990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DJANGO_SECRET_KEY=YourDjangoSecretKey123</w:t>
      </w:r>
    </w:p>
    <w:p w14:paraId="54C0E4A6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DJANGO_DEBUG=True</w:t>
      </w:r>
    </w:p>
    <w:p w14:paraId="07109E42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DJANGO_ALLOWED_HOSTS=localhost,127.0.0.1</w:t>
      </w:r>
    </w:p>
    <w:p w14:paraId="2393F74F" w14:textId="77777777" w:rsidR="00A25CEF" w:rsidRPr="00E8616A" w:rsidRDefault="00A25CEF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</w:p>
    <w:p w14:paraId="7E83676A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Database settings (PostgreSQL)</w:t>
      </w:r>
    </w:p>
    <w:p w14:paraId="122345EC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DB_ENGINE=django.contrib.gis.db.backends.postgis</w:t>
      </w:r>
    </w:p>
    <w:p w14:paraId="6E3E1E50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DB_NAME=gis_database</w:t>
      </w:r>
    </w:p>
    <w:p w14:paraId="601DCA03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DB_USER=admin</w:t>
      </w:r>
    </w:p>
    <w:p w14:paraId="71DBC51B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DB_PASSWORD=YourPassword123</w:t>
      </w:r>
    </w:p>
    <w:p w14:paraId="17258BDB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DB_HOST=db</w:t>
      </w:r>
    </w:p>
    <w:p w14:paraId="16730B88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eastAsia="Courier New" w:hAnsiTheme="majorHAnsi" w:cstheme="majorHAnsi"/>
          <w:color w:val="000000" w:themeColor="text1"/>
          <w:sz w:val="20"/>
          <w:szCs w:val="20"/>
        </w:rPr>
        <w:t>DB_PORT=5432</w:t>
      </w:r>
    </w:p>
    <w:p w14:paraId="568E1202" w14:textId="77777777" w:rsidR="00A25CEF" w:rsidRPr="00E8616A" w:rsidRDefault="00000000">
      <w:pPr>
        <w:pStyle w:val="Heading3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Các giá trị cần chú ý</w:t>
      </w:r>
    </w:p>
    <w:p w14:paraId="2355BA02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DJANGO_SECRET_KEY – Thay bằng một chuỗi ngẫu nhiên, phức tạp. Có thể tạo tại: https://djecrety.ir</w:t>
      </w:r>
    </w:p>
    <w:p w14:paraId="2ACDAC0E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DB_PASSWORD – Đặt mật khẩu mạnh, dùng nhất quán trong toàn bộ dự án.</w:t>
      </w:r>
    </w:p>
    <w:p w14:paraId="2F4E59F2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Các giá trị còn lại: giữ nguyên mặc định cho môi trường phát triển cục bộ.</w:t>
      </w:r>
    </w:p>
    <w:p w14:paraId="6BDD6FFA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291DCC92" w14:textId="77777777" w:rsidR="00A25CEF" w:rsidRPr="00E8616A" w:rsidRDefault="00000000">
      <w:pPr>
        <w:pStyle w:val="Heading1"/>
        <w:pBdr>
          <w:bottom w:val="single" w:sz="8" w:space="4" w:color="2E75B6"/>
        </w:pBdr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GIAI ĐOẠN 4 – KHỞI CHẠY DỰ ÁN</w:t>
      </w:r>
    </w:p>
    <w:p w14:paraId="773DD587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lastRenderedPageBreak/>
        <w:t>4.1  Đảm bảo Docker Desktop đang chạy</w:t>
      </w:r>
    </w:p>
    <w:p w14:paraId="1A3589BE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Kiểm tra biểu tượng cá voi xanh ở khay hệ thống (Windows) hoặc thanh menu (macOS). Nếu Docker chưa chạy, hãy mở ứng dụng Docker Desktop trước.</w:t>
      </w:r>
    </w:p>
    <w:p w14:paraId="12F1EE81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4.2  Chạy Docker Compose</w:t>
      </w:r>
    </w:p>
    <w:p w14:paraId="66579258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Trong terminal, đảm bảo bạn đang ở thư mục gốc của dự án (chứa file docker-compose.yml). Chạy:</w:t>
      </w:r>
    </w:p>
    <w:p w14:paraId="48961EBF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compose up --build -d</w:t>
      </w:r>
    </w:p>
    <w:p w14:paraId="42266AFD" w14:textId="77777777" w:rsidR="00A25CEF" w:rsidRPr="00E8616A" w:rsidRDefault="00000000">
      <w:pPr>
        <w:pStyle w:val="Heading3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Giải thích tham số</w:t>
      </w:r>
    </w:p>
    <w:p w14:paraId="56E35170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up – Khởi chạy các dịch vụ định nghĩa trong docker-compose.yml.</w:t>
      </w:r>
    </w:p>
    <w:p w14:paraId="69B8143F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--build – Buộc Docker build lại image (bắt buộc ở lần đầu tiên).</w:t>
      </w:r>
    </w:p>
    <w:p w14:paraId="55ED9791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-d – Chạy ở chế độ nền (detached), terminal vẫn dùng được bình thường.</w:t>
      </w:r>
    </w:p>
    <w:p w14:paraId="16DC77FC" w14:textId="77777777" w:rsidR="00A25CEF" w:rsidRPr="00E8616A" w:rsidRDefault="00000000">
      <w:pPr>
        <w:pBdr>
          <w:left w:val="single" w:sz="12" w:space="6" w:color="F0A500"/>
        </w:pBdr>
        <w:shd w:val="clear" w:color="auto" w:fill="FFF8E1"/>
        <w:spacing w:before="120" w:after="120"/>
        <w:ind w:left="300" w:right="2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📌</w:t>
      </w:r>
      <w:r w:rsidRPr="00E8616A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 xml:space="preserve"> Lưu ý: </w:t>
      </w:r>
      <w:r w:rsidRPr="00E8616A">
        <w:rPr>
          <w:rFonts w:asciiTheme="majorHAnsi" w:hAnsiTheme="majorHAnsi" w:cstheme="majorHAnsi"/>
          <w:color w:val="000000" w:themeColor="text1"/>
          <w:sz w:val="22"/>
          <w:szCs w:val="22"/>
        </w:rPr>
        <w:t>Lần đầu chạy có thể mất 5–10 phút vì Docker cần tải image cơ bản và build project.</w:t>
      </w:r>
    </w:p>
    <w:p w14:paraId="22F3BE03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7BCD4D28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4.3  Kiểm tra trạng thái container</w:t>
      </w:r>
    </w:p>
    <w:p w14:paraId="0E15F018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compose ps</w:t>
      </w:r>
    </w:p>
    <w:p w14:paraId="7AA8863B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Bạn sẽ thấy danh sách container (ví dụ: db, web) với trạng thái Up. Nếu có container ở trạng thái Exit, xem log để tìm lỗi:</w:t>
      </w:r>
    </w:p>
    <w:p w14:paraId="2E328A82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compose logs web</w:t>
      </w:r>
    </w:p>
    <w:p w14:paraId="63F8677B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4BA6B3BF" w14:textId="77777777" w:rsidR="00A25CEF" w:rsidRPr="00E8616A" w:rsidRDefault="00000000">
      <w:pPr>
        <w:pStyle w:val="Heading1"/>
        <w:pBdr>
          <w:bottom w:val="single" w:sz="8" w:space="4" w:color="2E75B6"/>
        </w:pBdr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GIAI ĐOẠN 5 – THIẾT LẬP BAN ĐẦU</w:t>
      </w:r>
    </w:p>
    <w:p w14:paraId="554A8CF6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5.1  Chạy Database Migration</w:t>
      </w:r>
    </w:p>
    <w:p w14:paraId="280EACC2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Django cần tạo các bảng trong database dựa trên các model. Chạy lệnh:</w:t>
      </w:r>
    </w:p>
    <w:p w14:paraId="56065DD3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compose exec web python manage.</w:t>
      </w:r>
      <w:r w:rsidRPr="00E8616A">
        <w:rPr>
          <w:rFonts w:asciiTheme="majorHAnsi" w:eastAsia="Courier New" w:hAnsiTheme="majorHAnsi" w:cstheme="majorHAnsi"/>
          <w:color w:val="000000" w:themeColor="text1"/>
          <w:sz w:val="20"/>
          <w:szCs w:val="20"/>
        </w:rPr>
        <w:t>py migrate</w:t>
      </w:r>
    </w:p>
    <w:p w14:paraId="4D4A4F34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Lệnh này tạo tất cả bảng cần thiết trong database PostgreSQL.</w:t>
      </w:r>
    </w:p>
    <w:p w14:paraId="36CD58C8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7ED3B0CB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5.2  Tạo tài khoản Superuser (Admin)</w:t>
      </w:r>
    </w:p>
    <w:p w14:paraId="1A32482C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Tạo tài khoản quản trị để truy cập trang Django Admin:</w:t>
      </w:r>
    </w:p>
    <w:p w14:paraId="16076D2B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compose exec web python manage.py createsuperuser</w:t>
      </w:r>
    </w:p>
    <w:p w14:paraId="35F3D267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Hệ thống sẽ hỏi lần lượt:</w:t>
      </w:r>
    </w:p>
    <w:p w14:paraId="65DB93B4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Username – Tên đăng nhập (ví dụ: admin)</w:t>
      </w:r>
    </w:p>
    <w:p w14:paraId="33BE5BE0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Email address – Địa chỉ email (có thể để trống)</w:t>
      </w:r>
    </w:p>
    <w:p w14:paraId="28D7610A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Password – Mật khẩu (sẽ không hiển thị khi gõ, nhập xong nhấn Enter)</w:t>
      </w:r>
    </w:p>
    <w:p w14:paraId="69B28D1B" w14:textId="77777777" w:rsidR="00A25CEF" w:rsidRPr="00E8616A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Password (again) – Nhập lại mật khẩu để xác nhận</w:t>
      </w:r>
    </w:p>
    <w:p w14:paraId="01DC21CC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7509528B" w14:textId="77777777" w:rsidR="00A25CEF" w:rsidRPr="00E8616A" w:rsidRDefault="00000000">
      <w:pPr>
        <w:pStyle w:val="Heading1"/>
        <w:pBdr>
          <w:bottom w:val="single" w:sz="8" w:space="4" w:color="2E75B6"/>
        </w:pBdr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lastRenderedPageBreak/>
        <w:t>KIỂM TRA KẾT QUẢ</w:t>
      </w:r>
    </w:p>
    <w:p w14:paraId="01B08AA0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Truy cập Django Admin</w:t>
      </w:r>
    </w:p>
    <w:p w14:paraId="6CC2C45C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Mở trình duyệt và vào địa chỉ:</w:t>
      </w:r>
    </w:p>
    <w:p w14:paraId="06F3EC06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http://localhost:8000/admin/</w:t>
      </w:r>
    </w:p>
    <w:p w14:paraId="56B24A44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Đăng nhập bằng tài khoản superuser vừa tạo. Nếu thấy giao diện quản trị Django – dự án đã chạy thành công!</w:t>
      </w:r>
    </w:p>
    <w:p w14:paraId="10D7F35D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479FF666" w14:textId="77777777" w:rsidR="00A25CEF" w:rsidRPr="00E8616A" w:rsidRDefault="00000000">
      <w:pPr>
        <w:pStyle w:val="Heading2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Truy cập ứng dụng web</w:t>
      </w:r>
    </w:p>
    <w:p w14:paraId="5EBC890F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http://localhost:8000/</w:t>
      </w:r>
    </w:p>
    <w:p w14:paraId="01E2F4C5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Đây là địa chỉ gốc của ứng dụng Django. Nội dung hiển thị tùy thuộc vào các URL đã được cấu hình trong dự án.</w:t>
      </w:r>
    </w:p>
    <w:p w14:paraId="7AD4E7C1" w14:textId="77777777" w:rsidR="00A25CEF" w:rsidRPr="00E8616A" w:rsidRDefault="00A25CEF">
      <w:pPr>
        <w:spacing w:before="60" w:after="60"/>
        <w:rPr>
          <w:rFonts w:asciiTheme="majorHAnsi" w:hAnsiTheme="majorHAnsi" w:cstheme="majorHAnsi"/>
          <w:color w:val="000000" w:themeColor="text1"/>
        </w:rPr>
      </w:pPr>
    </w:p>
    <w:p w14:paraId="54CBCE2D" w14:textId="77777777" w:rsidR="00A25CEF" w:rsidRPr="00E8616A" w:rsidRDefault="00000000">
      <w:pPr>
        <w:pStyle w:val="Heading1"/>
        <w:pBdr>
          <w:bottom w:val="single" w:sz="8" w:space="4" w:color="2E75B6"/>
        </w:pBdr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TỔNG HỢP CÁC LỆNH CHÍNH</w:t>
      </w:r>
    </w:p>
    <w:p w14:paraId="29B176E1" w14:textId="77777777" w:rsidR="00A25CEF" w:rsidRPr="00E8616A" w:rsidRDefault="00000000">
      <w:pPr>
        <w:spacing w:before="80" w:after="100"/>
        <w:rPr>
          <w:rFonts w:asciiTheme="majorHAnsi" w:hAnsiTheme="majorHAnsi" w:cstheme="majorHAnsi"/>
          <w:color w:val="000000" w:themeColor="text1"/>
        </w:rPr>
      </w:pPr>
      <w:r w:rsidRPr="00E8616A">
        <w:rPr>
          <w:rFonts w:asciiTheme="majorHAnsi" w:hAnsiTheme="majorHAnsi" w:cstheme="majorHAnsi"/>
          <w:color w:val="000000" w:themeColor="text1"/>
        </w:rPr>
        <w:t>Sau khi đã cài Git và Docker, toàn bộ quá trình cài đặt chỉ cần các lệnh sau:</w:t>
      </w:r>
    </w:p>
    <w:p w14:paraId="182A6A1C" w14:textId="3DC19341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 xml:space="preserve"># 1. Clone dự án (nhánh </w:t>
      </w:r>
      <w:r w:rsidR="0073321B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develop-accident</w:t>
      </w: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)</w:t>
      </w:r>
    </w:p>
    <w:p w14:paraId="2E357BE1" w14:textId="61882B11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 xml:space="preserve">git clone -b </w:t>
      </w:r>
      <w:r w:rsidR="0073321B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develop-accident</w:t>
      </w: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 xml:space="preserve"> https://github.com/dotientri/gis.git</w:t>
      </w:r>
    </w:p>
    <w:p w14:paraId="54DE3A0F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cd gis</w:t>
      </w:r>
    </w:p>
    <w:p w14:paraId="6C662AB0" w14:textId="77777777" w:rsidR="00A25CEF" w:rsidRPr="00E8616A" w:rsidRDefault="00A25CEF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</w:p>
    <w:p w14:paraId="26808897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2. Tạo và chỉnh sửa file .env</w:t>
      </w:r>
    </w:p>
    <w:p w14:paraId="2C04DD00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cp .env.example .env</w:t>
      </w:r>
    </w:p>
    <w:p w14:paraId="519F222A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(Mở file .env và cập nhật DJANGO_SECRET_KEY, DB_PASSWORD)</w:t>
      </w:r>
    </w:p>
    <w:p w14:paraId="60EE84F1" w14:textId="77777777" w:rsidR="00A25CEF" w:rsidRPr="00E8616A" w:rsidRDefault="00A25CEF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</w:p>
    <w:p w14:paraId="396EE9AB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3. Khởi chạy Docker Compose</w:t>
      </w:r>
    </w:p>
    <w:p w14:paraId="6F070FF9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compose up --build -d</w:t>
      </w:r>
    </w:p>
    <w:p w14:paraId="7CFCAEE7" w14:textId="77777777" w:rsidR="00A25CEF" w:rsidRPr="00E8616A" w:rsidRDefault="00A25CEF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</w:p>
    <w:p w14:paraId="04CEC00B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4. Kiểm tra container</w:t>
      </w:r>
    </w:p>
    <w:p w14:paraId="0AAA1DAC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compose ps</w:t>
      </w:r>
    </w:p>
    <w:p w14:paraId="3B410163" w14:textId="77777777" w:rsidR="00A25CEF" w:rsidRPr="00E8616A" w:rsidRDefault="00A25CEF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</w:p>
    <w:p w14:paraId="47DF0BC1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5. Chạy migration</w:t>
      </w:r>
    </w:p>
    <w:p w14:paraId="52D2CE51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compose exec web python manage.py migrate</w:t>
      </w:r>
    </w:p>
    <w:p w14:paraId="7C41E625" w14:textId="77777777" w:rsidR="00A25CEF" w:rsidRPr="00E8616A" w:rsidRDefault="00A25CEF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</w:p>
    <w:p w14:paraId="072708CA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6. Tạo tài khoản superuser</w:t>
      </w:r>
    </w:p>
    <w:p w14:paraId="7F88DDDC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docker compose exec web python manage.py createsuperuser</w:t>
      </w:r>
    </w:p>
    <w:p w14:paraId="40B42EC4" w14:textId="77777777" w:rsidR="00A25CEF" w:rsidRPr="00E8616A" w:rsidRDefault="00A25CEF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</w:p>
    <w:p w14:paraId="5B72FA21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7. Truy cập ứng dụng</w:t>
      </w:r>
    </w:p>
    <w:p w14:paraId="64F2B787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http://localhost:8000/       -&gt; Ứng dụng web</w:t>
      </w:r>
    </w:p>
    <w:p w14:paraId="4E779354" w14:textId="77777777" w:rsidR="00A25CEF" w:rsidRPr="00E8616A" w:rsidRDefault="00000000">
      <w:pPr>
        <w:shd w:val="clear" w:color="auto" w:fill="1E1E1E"/>
        <w:ind w:left="360" w:right="360"/>
        <w:rPr>
          <w:rFonts w:asciiTheme="majorHAnsi" w:hAnsiTheme="majorHAnsi" w:cstheme="majorHAnsi"/>
          <w:color w:val="FFFFFF" w:themeColor="background1"/>
        </w:rPr>
      </w:pPr>
      <w:r w:rsidRPr="00E8616A">
        <w:rPr>
          <w:rFonts w:asciiTheme="majorHAnsi" w:eastAsia="Courier New" w:hAnsiTheme="majorHAnsi" w:cstheme="majorHAnsi"/>
          <w:color w:val="FFFFFF" w:themeColor="background1"/>
          <w:sz w:val="20"/>
          <w:szCs w:val="20"/>
        </w:rPr>
        <w:t># http://localhost:8000/admin/ -&gt; Trang quản trị</w:t>
      </w:r>
    </w:p>
    <w:sectPr w:rsidR="00A25CEF" w:rsidRPr="00E861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501D"/>
    <w:multiLevelType w:val="hybridMultilevel"/>
    <w:tmpl w:val="22C89D2C"/>
    <w:lvl w:ilvl="0" w:tplc="0C64D28A">
      <w:start w:val="1"/>
      <w:numFmt w:val="bullet"/>
      <w:lvlText w:val="●"/>
      <w:lvlJc w:val="left"/>
      <w:pPr>
        <w:ind w:left="720" w:hanging="360"/>
      </w:pPr>
    </w:lvl>
    <w:lvl w:ilvl="1" w:tplc="B3AECDA4">
      <w:start w:val="1"/>
      <w:numFmt w:val="bullet"/>
      <w:lvlText w:val="○"/>
      <w:lvlJc w:val="left"/>
      <w:pPr>
        <w:ind w:left="1440" w:hanging="360"/>
      </w:pPr>
    </w:lvl>
    <w:lvl w:ilvl="2" w:tplc="8AFC4754">
      <w:start w:val="1"/>
      <w:numFmt w:val="bullet"/>
      <w:lvlText w:val="■"/>
      <w:lvlJc w:val="left"/>
      <w:pPr>
        <w:ind w:left="2160" w:hanging="360"/>
      </w:pPr>
    </w:lvl>
    <w:lvl w:ilvl="3" w:tplc="F1420B4E">
      <w:start w:val="1"/>
      <w:numFmt w:val="bullet"/>
      <w:lvlText w:val="●"/>
      <w:lvlJc w:val="left"/>
      <w:pPr>
        <w:ind w:left="2880" w:hanging="360"/>
      </w:pPr>
    </w:lvl>
    <w:lvl w:ilvl="4" w:tplc="184C5F24">
      <w:start w:val="1"/>
      <w:numFmt w:val="bullet"/>
      <w:lvlText w:val="○"/>
      <w:lvlJc w:val="left"/>
      <w:pPr>
        <w:ind w:left="3600" w:hanging="360"/>
      </w:pPr>
    </w:lvl>
    <w:lvl w:ilvl="5" w:tplc="711E2C56">
      <w:start w:val="1"/>
      <w:numFmt w:val="bullet"/>
      <w:lvlText w:val="■"/>
      <w:lvlJc w:val="left"/>
      <w:pPr>
        <w:ind w:left="4320" w:hanging="360"/>
      </w:pPr>
    </w:lvl>
    <w:lvl w:ilvl="6" w:tplc="530EC8D4">
      <w:start w:val="1"/>
      <w:numFmt w:val="bullet"/>
      <w:lvlText w:val="●"/>
      <w:lvlJc w:val="left"/>
      <w:pPr>
        <w:ind w:left="5040" w:hanging="360"/>
      </w:pPr>
    </w:lvl>
    <w:lvl w:ilvl="7" w:tplc="1F26473C">
      <w:start w:val="1"/>
      <w:numFmt w:val="bullet"/>
      <w:lvlText w:val="●"/>
      <w:lvlJc w:val="left"/>
      <w:pPr>
        <w:ind w:left="5760" w:hanging="360"/>
      </w:pPr>
    </w:lvl>
    <w:lvl w:ilvl="8" w:tplc="17C07A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95650D"/>
    <w:multiLevelType w:val="hybridMultilevel"/>
    <w:tmpl w:val="CD14F272"/>
    <w:lvl w:ilvl="0" w:tplc="C17099C0">
      <w:start w:val="1"/>
      <w:numFmt w:val="decimal"/>
      <w:lvlText w:val="%1."/>
      <w:lvlJc w:val="left"/>
      <w:pPr>
        <w:ind w:left="720" w:hanging="360"/>
      </w:pPr>
    </w:lvl>
    <w:lvl w:ilvl="1" w:tplc="F6C8E0F0">
      <w:numFmt w:val="decimal"/>
      <w:lvlText w:val=""/>
      <w:lvlJc w:val="left"/>
    </w:lvl>
    <w:lvl w:ilvl="2" w:tplc="EFBA5F84">
      <w:numFmt w:val="decimal"/>
      <w:lvlText w:val=""/>
      <w:lvlJc w:val="left"/>
    </w:lvl>
    <w:lvl w:ilvl="3" w:tplc="B2D0774C">
      <w:numFmt w:val="decimal"/>
      <w:lvlText w:val=""/>
      <w:lvlJc w:val="left"/>
    </w:lvl>
    <w:lvl w:ilvl="4" w:tplc="010202A6">
      <w:numFmt w:val="decimal"/>
      <w:lvlText w:val=""/>
      <w:lvlJc w:val="left"/>
    </w:lvl>
    <w:lvl w:ilvl="5" w:tplc="F1DAF292">
      <w:numFmt w:val="decimal"/>
      <w:lvlText w:val=""/>
      <w:lvlJc w:val="left"/>
    </w:lvl>
    <w:lvl w:ilvl="6" w:tplc="70167640">
      <w:numFmt w:val="decimal"/>
      <w:lvlText w:val=""/>
      <w:lvlJc w:val="left"/>
    </w:lvl>
    <w:lvl w:ilvl="7" w:tplc="CF707C0A">
      <w:numFmt w:val="decimal"/>
      <w:lvlText w:val=""/>
      <w:lvlJc w:val="left"/>
    </w:lvl>
    <w:lvl w:ilvl="8" w:tplc="0A3E525C">
      <w:numFmt w:val="decimal"/>
      <w:lvlText w:val=""/>
      <w:lvlJc w:val="left"/>
    </w:lvl>
  </w:abstractNum>
  <w:abstractNum w:abstractNumId="2" w15:restartNumberingAfterBreak="0">
    <w:nsid w:val="39EB3A8C"/>
    <w:multiLevelType w:val="hybridMultilevel"/>
    <w:tmpl w:val="B77A7294"/>
    <w:lvl w:ilvl="0" w:tplc="FE4EABFE">
      <w:start w:val="1"/>
      <w:numFmt w:val="bullet"/>
      <w:lvlText w:val="•"/>
      <w:lvlJc w:val="left"/>
      <w:pPr>
        <w:ind w:left="720" w:hanging="360"/>
      </w:pPr>
    </w:lvl>
    <w:lvl w:ilvl="1" w:tplc="DE00381C">
      <w:numFmt w:val="decimal"/>
      <w:lvlText w:val=""/>
      <w:lvlJc w:val="left"/>
    </w:lvl>
    <w:lvl w:ilvl="2" w:tplc="F4144E72">
      <w:numFmt w:val="decimal"/>
      <w:lvlText w:val=""/>
      <w:lvlJc w:val="left"/>
    </w:lvl>
    <w:lvl w:ilvl="3" w:tplc="E6E09B76">
      <w:numFmt w:val="decimal"/>
      <w:lvlText w:val=""/>
      <w:lvlJc w:val="left"/>
    </w:lvl>
    <w:lvl w:ilvl="4" w:tplc="8C58A498">
      <w:numFmt w:val="decimal"/>
      <w:lvlText w:val=""/>
      <w:lvlJc w:val="left"/>
    </w:lvl>
    <w:lvl w:ilvl="5" w:tplc="D93C5CC2">
      <w:numFmt w:val="decimal"/>
      <w:lvlText w:val=""/>
      <w:lvlJc w:val="left"/>
    </w:lvl>
    <w:lvl w:ilvl="6" w:tplc="E97820AC">
      <w:numFmt w:val="decimal"/>
      <w:lvlText w:val=""/>
      <w:lvlJc w:val="left"/>
    </w:lvl>
    <w:lvl w:ilvl="7" w:tplc="BFE6834C">
      <w:numFmt w:val="decimal"/>
      <w:lvlText w:val=""/>
      <w:lvlJc w:val="left"/>
    </w:lvl>
    <w:lvl w:ilvl="8" w:tplc="59C2EED4">
      <w:numFmt w:val="decimal"/>
      <w:lvlText w:val=""/>
      <w:lvlJc w:val="left"/>
    </w:lvl>
  </w:abstractNum>
  <w:num w:numId="1" w16cid:durableId="1734354981">
    <w:abstractNumId w:val="0"/>
    <w:lvlOverride w:ilvl="0">
      <w:startOverride w:val="1"/>
    </w:lvlOverride>
  </w:num>
  <w:num w:numId="2" w16cid:durableId="361249963">
    <w:abstractNumId w:val="1"/>
    <w:lvlOverride w:ilvl="0">
      <w:startOverride w:val="1"/>
    </w:lvlOverride>
  </w:num>
  <w:num w:numId="3" w16cid:durableId="14370977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EF"/>
    <w:rsid w:val="003D5791"/>
    <w:rsid w:val="00554EF3"/>
    <w:rsid w:val="0073321B"/>
    <w:rsid w:val="00A25CEF"/>
    <w:rsid w:val="00E8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FB672F"/>
  <w15:docId w15:val="{1BEB0742-60F7-460B-8FB0-421017C9A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tientri/g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github.com/dotientri/gi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Quoc Tu</cp:lastModifiedBy>
  <cp:revision>3</cp:revision>
  <dcterms:created xsi:type="dcterms:W3CDTF">2026-05-06T17:54:00Z</dcterms:created>
  <dcterms:modified xsi:type="dcterms:W3CDTF">2026-05-06T18:03:00Z</dcterms:modified>
</cp:coreProperties>
</file>