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Tôi muốn bạn cập nhật toàn bộ nội dung Landing Page theo định hướng mới.</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MỤC TIÊU LANDING PAGE:</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Đây KHÔNG PHẢI website giới thiệu dịch vụ coaching.</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Đây là Landing Page Lead Magnet với mục tiêu:</w:t>
      </w:r>
    </w:p>
    <w:p w:rsidR="005C3714" w:rsidRPr="005C3714" w:rsidRDefault="005C3714" w:rsidP="005C37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Thu hút sự chú ý</w:t>
      </w:r>
    </w:p>
    <w:p w:rsidR="005C3714" w:rsidRPr="005C3714" w:rsidRDefault="005C3714" w:rsidP="005C37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Tạo đồng cảm</w:t>
      </w:r>
    </w:p>
    <w:p w:rsidR="005C3714" w:rsidRPr="005C3714" w:rsidRDefault="005C3714" w:rsidP="005C37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Tạo tò mò</w:t>
      </w:r>
    </w:p>
    <w:p w:rsidR="005C3714" w:rsidRPr="005C3714" w:rsidRDefault="005C3714" w:rsidP="005C37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Tạo niềm tin</w:t>
      </w:r>
    </w:p>
    <w:p w:rsidR="005C3714" w:rsidRPr="005C3714" w:rsidRDefault="005C3714" w:rsidP="005C37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Khiến khách hàng muốn làm bài khảo sát</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Landing Page này chỉ là một mắt xích trong hệ sinh thái lớn hơn.</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Không bán coaching trực tiếp.</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Không giới thiệu quá sâu về hồ sơ chuyên gia.</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Không dùng quá nhiều nội dung về bằng cấp.</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Ưu tiên trải nghiệm:</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Người đọc → Thấy mình trong nội dung → Muốn biết kết quả → Bấm làm khảo sát.</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Hãy thay thế toàn bộ nội dung landingContent hiện tại bằng phiên bản mới dưới đây.</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export const landingContent =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hero: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w:t>
      </w:r>
      <w:r w:rsidRPr="005C3714">
        <w:rPr>
          <w:rFonts w:ascii="Segoe UI Symbol" w:eastAsia="Times New Roman" w:hAnsi="Segoe UI Symbol" w:cs="Segoe UI Symbol"/>
          <w:sz w:val="20"/>
          <w:szCs w:val="20"/>
        </w:rPr>
        <w:t>✨</w:t>
      </w:r>
      <w:r w:rsidRPr="005C3714">
        <w:rPr>
          <w:rFonts w:ascii="Courier New" w:eastAsia="Times New Roman" w:hAnsi="Courier New" w:cs="Courier New"/>
          <w:sz w:val="20"/>
          <w:szCs w:val="20"/>
        </w:rPr>
        <w:t xml:space="preserve"> Bài đánh giá miễn phí",</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"KHÁM PHÁ\n\nCÁCH BẠN ĐANG VẬN HÀNH\nTRONG CUỘC SỐNG",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"Mỗi người đều có một cách vận hành riêng trong suy nghĩ, cảm xúc, công việc và các mối quan hệ.\n\nBài đánh giá ngắn này giúp bạn nhìn rõ xu hướng vận hành nổi bật, điểm mạnh tự nhiên và những điểm nghẽn đang lặp lại trong cuộc sống.",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primaryCta: "Làm bài đánh giá ngay",</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secondaryCta: "Tôi sẽ nhận được gì?",</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microcopy:</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"Miễn phí • 5-7 phút thực hiện • Bảo mật thông tin",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trustPoints: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"20 câu hỏi",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lastRenderedPageBreak/>
        <w:t xml:space="preserve">      "5-7 phút thực hiện",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"Báo cáo cá nhân hóa",</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"Tặng 30 phút luận giải",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selfQuestions: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"BẠN CÓ TỪNG TỰ HỎI...",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"Có những câu hỏi lặp đi lặp lại trong cuộc sống mà câu trả lời không nằm ở việc cố gắng nhiều hơn.",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items: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"Vì sao tôi luôn gặp những kiểu vấn đề giống nhau?",</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"Vì sao có những mối quan hệ khiến tôi trăn trở mãi?",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"Vì sao càng cố gắng tôi càng cảm thấy áp lực?",</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"Vì sao tôi thường xuyên nghi ngờ chính mình?",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"Vì sao tôi biết điều cần làm nhưng vẫn chưa hành động?",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"Vì sao tôi luôn cảm thấy còn điều gì đó chưa thực sự ổn?",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heroBenefits: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"BẠN SẼ NHẬN ĐƯỢC GÌ?",</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"Một bản đồ tổng quan giúp bạn hiểu rõ hơn cách mình đang vận hành.",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items: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"Xu hướng vận hành nổi bật",</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"Nhìn rõ cách bạn thường suy nghĩ, lựa chọn và phản ứng trong cuộc sống.",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"Điểm mạnh tự nhiên",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"Nhận diện những năng lực đang hỗ trợ bạn đạt kết quả tốt hơn.",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"Điểm mù cần lưu ý",</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"Những khu vực dễ khiến bạn lặp lại sai lầm hoặc tự giới hạn bản thân.",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"Điểm nghẽn hiện tại",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"Nhìn rõ điều gì đang khiến bạn trì hoãn, áp lực hoặc mắc kẹt.",</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"Góc nhìn mới",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"Hiểu mình theo cách thực tế hơn thay vì phán xét bản thân.",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lastRenderedPageBreak/>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"Câu hỏi phản tư",</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"Những câu hỏi giúp bạn tiếp tục phát triển sau bài đánh giá.",</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problems: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"SỰ THẬT LÀ...",</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"Không phải lúc nào vấn đề cũng nằm ở việc thiếu nỗ lực.",</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"Nhiều người rất chăm chỉ nhưng vẫn liên tục gặp những vòng lặp giống nhau trong công việc, cảm xúc và các mối quan hệ.",</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items: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"Lặp lại những khó khăn quen thuộc",</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"Cùng một dạng vấn đề xuất hiện ở nhiều giai đoạn khác nhau.",</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"Cảm thấy mắc kẹt",</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"Biết mình muốn thay đổi nhưng chưa rõ bắt đầu từ đâu.",</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"Chưa hiểu rõ chính mình",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"Có nhiều suy nghĩ bên trong nhưng chưa gọi tên được chúng.",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coaching: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"KHÔNG CHỈ LÀ MỘT BÀI ĐÁNH GIÁ",</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"Một không gian để bạn nhìn lại chính mình rõ ràng hơn.",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"Sau khi hoàn thành bài đánh giá, bạn sẽ có cơ hội nhận 30 phút luận giải miễn phí để hiểu sâu hơn về kết quả và cách ứng dụng vào thực tế cuộc sống.",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points: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"Lắng nghe không phán xét",</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"Gợi mở bằng câu hỏi phản tư",</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"Kết nối kết quả với thực tế cuộc sống",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socialProof: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"NIỀM TIN ĐƯỢC XÂY DỰNG TỪ THỰC TẾ",</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"Hơn 500 học viên và khách hàng đã đồng hành.",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"Từ cá nhân, gia đình đến chủ doanh nghiệp và quản lý đội nhóm. Mục tiêu luôn là giúp con người hiểu mình rõ hơn để sống hạnh phúc và hiệu quả hơn.",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stats: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"500+ học viên",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"20 năm kinh nghiệm",</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"Hàng trăm khách hàng coaching",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"Đào tạo tại nhiều doanh nghiệp",</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report: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"BÁO CÁO BẠN NHẬN ĐƯỢC",</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"Một bản báo cáo giúp bạn nhìn mình từ nhiều góc độ hơn.",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"Không phải bài test tính cách. Không gắn nhãn con người. Đây là một bản phản chiếu giúp bạn quan sát lại cách mình đang vận hành.",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sections: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"Xu hướng vận hành nổi bật",</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"Điểm mạnh tự nhiên",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"Điểm dễ tổn thương",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"Điểm nghẽn đang lặp lại",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"Gợi ý hướng phát triển phù hợp",</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gallery: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"HOẠT ĐỘNG THỰC TẾ",</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"Những khoảnh khắc đồng hành và phát triển con người.",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items: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src: "/images/mr-thau-hieu/coaching-session-2.png",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"Coaching cá nhân",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src: "/images/mr-thau-hieu/map-for-success.png",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"Map For Success",</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src: "/images/mr-thau-hieu/group-workshop.JPG",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 "Workshop nhóm",</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about: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"VỀ MR. THẤU HIỂU",</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"ĐỖ TIẾN TRUNG (MR. THẤU HIỂU)",</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role: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"Trainer | Leadership &amp; Relationship Coach",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credentials: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"Gần 20 năm đào tạo và phát triển con người",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"Hơn 500 học viên và khách hàng đã đồng hành",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"Coach Quốc tế ICE Cambridge",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"Trưởng ban Đào tạo Maxwell Leadership Miền Bắc",</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philosophy:</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"Hiểu mình để kiến tạo hạnh phúc và nâng tầm hiệu suất.",</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"Tôi tin rằng rất nhiều vấn đề trong cuộc sống không bắt đầu từ việc thiếu năng lực, mà bắt đầu từ việc chưa hiểu rõ chính mình. Bài đánh giá này được tạo ra như một bước khởi đầu đơn giản cho hành trình đó.",</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assessmentInfo: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eyebrow: "THÔNG TIN BÀI ĐÁNH GIÁ",</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"Ngắn gọn, dễ thực hiện và hoàn toàn miễn phí.",</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items: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"20 câu hỏi",</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"5-7 phút",</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"Báo cáo cá nhân hóa",</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"Bảo mật thông tin",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"30 phút luận giải miễn phí",</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finalCta: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title:</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"MỘT GÓC NHÌN MỚI\n\nCÓ THỂ THAY ĐỔI CÁCH BẠN NHÌN CHÍNH MÌNH",</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description:</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"Dành 5 phút để hoàn thành bài đánh giá và nhận bản báo cáo cá nhân hóa.",</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cta:</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"LÀM BÀI ĐÁNH GIÁ NGAY",</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microcopy:</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"Miễn phí • Bảo mật thông tin • Không ép mua coaching",</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 xml:space="preserve">  },</w:t>
      </w:r>
    </w:p>
    <w:p w:rsidR="005C3714" w:rsidRPr="005C3714" w:rsidRDefault="005C3714" w:rsidP="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C3714">
        <w:rPr>
          <w:rFonts w:ascii="Courier New" w:eastAsia="Times New Roman" w:hAnsi="Courier New" w:cs="Courier New"/>
          <w:sz w:val="20"/>
          <w:szCs w:val="20"/>
        </w:rPr>
        <w:t>};</w:t>
      </w:r>
    </w:p>
    <w:p w:rsidR="005C3714" w:rsidRPr="005C3714" w:rsidRDefault="005C3714" w:rsidP="005C3714">
      <w:p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lastRenderedPageBreak/>
        <w:t>Sau khi thay nội dung, tiếp tục tối ưu UX theo hướng:</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Giảm 30-40% khoảng trắng toàn trang</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Tiêu đề nhỏ hơn hiện tại khoảng 15%</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Font heading mềm hơn, hiện đại hơn</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CTA xuất hiện nhiều hơn</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Thêm nút Facebook Messenger nổi ở góc phải dưới</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Tăng tỷ lệ chuyển đổi sang Google Form</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Landing tập trung vào khảo sát thay vì giới thiệu dịch vụ</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Ưu tiên Mobile First</w:t>
      </w:r>
    </w:p>
    <w:p w:rsidR="005C3714" w:rsidRPr="005C3714" w:rsidRDefault="005C3714" w:rsidP="005C37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C3714">
        <w:rPr>
          <w:rFonts w:ascii="Times New Roman" w:eastAsia="Times New Roman" w:hAnsi="Times New Roman" w:cs="Times New Roman"/>
          <w:sz w:val="24"/>
          <w:szCs w:val="24"/>
        </w:rPr>
        <w:t>Mọi section đều phải trả lời câu hỏi: “Điều này có làm khách muốn bấm khảo sát hơn không?”</w:t>
      </w:r>
    </w:p>
    <w:p w:rsidR="00464E78" w:rsidRDefault="005C3714">
      <w:bookmarkStart w:id="0" w:name="_GoBack"/>
      <w:bookmarkEnd w:id="0"/>
    </w:p>
    <w:sectPr w:rsidR="00464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525BF"/>
    <w:multiLevelType w:val="multilevel"/>
    <w:tmpl w:val="84D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11D4E"/>
    <w:multiLevelType w:val="multilevel"/>
    <w:tmpl w:val="CFB6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714"/>
    <w:rsid w:val="00030039"/>
    <w:rsid w:val="005C3714"/>
    <w:rsid w:val="00B70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0B564E-227E-4125-B3FC-C74E3D32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371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C3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37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C37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313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1102</Words>
  <Characters>6284</Characters>
  <Application>Microsoft Office Word</Application>
  <DocSecurity>0</DocSecurity>
  <Lines>52</Lines>
  <Paragraphs>14</Paragraphs>
  <ScaleCrop>false</ScaleCrop>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Tiến Trung</dc:creator>
  <cp:keywords/>
  <dc:description/>
  <cp:lastModifiedBy>Tiến Trung</cp:lastModifiedBy>
  <cp:revision>1</cp:revision>
  <dcterms:created xsi:type="dcterms:W3CDTF">2026-06-12T17:50:00Z</dcterms:created>
  <dcterms:modified xsi:type="dcterms:W3CDTF">2026-06-12T17:50:00Z</dcterms:modified>
</cp:coreProperties>
</file>