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Чем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я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заннимаюсь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работе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: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програмное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обеспечение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сервер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терминалы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предоставляет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разработчик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готовом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виде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я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выполняю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следующие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задачи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: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Осуществляю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ручное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тестирование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функционала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когда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одновляеться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софт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POS terminal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Verifone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FF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510, 520, 675, ….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etc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r w:rsidRPr="00BD4754">
        <w:rPr>
          <w:rFonts w:ascii="Cambria" w:eastAsiaTheme="minorEastAsia" w:hAnsi="Cambria" w:cs="CIDFont+F1"/>
          <w:color w:val="0000FF"/>
          <w:sz w:val="24"/>
          <w:szCs w:val="24"/>
        </w:rPr>
        <w:t>https://pos-atm.ru/images/content/catalog/products/POS/vx520_2.jpg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-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меню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пользователя-кассира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оплата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отмена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тд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)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-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меню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сервисное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для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настроек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работы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терминала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связь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,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всякие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сервиснье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фичи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тд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)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проливаю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прошивки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если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надо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делаю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Upgrade/Downgrade в POS terminal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первичная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загрузка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терминала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всеми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параметрами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осуществляеться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помощи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(rs232/DHCP/IP/GSM)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настройка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связи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далее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он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стучиться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PMServer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оттуда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тянет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параметрьі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для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дальнейшей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работьі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POS terminal &lt;=&gt;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PosMaster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Server (PMS)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Если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что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фукнционале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терминала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неработает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что-то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описоваю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проблему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отправляю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электронной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почте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разработчику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. 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системы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контроля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багов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у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нас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с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ними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настроено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мьілим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почту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)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Если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совсем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все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неочевидно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тераминалу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проходит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операция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ошибок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а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програмне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процессингового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центра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Way4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криво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работает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)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терминале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включаю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переменную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для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отладки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формирую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лог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файл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через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RS232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порт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програмне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SP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которую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выдал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разработчик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оправляем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данные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разработчику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- 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дома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личных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целях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я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использую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программу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Termite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для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работы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КОМпорту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RS232)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Иногда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по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запросу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нашего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отдела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маркетинга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предоставляю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информацию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об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активности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работьі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терминалов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из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PosMaster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Server (PMS)</w:t>
      </w: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дата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последнего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вьіходя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связь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/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какое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оборудование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стоит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работает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конкретньім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ID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терминала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тд</w:t>
      </w:r>
      <w:proofErr w:type="spellEnd"/>
      <w:r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разньіе</w:t>
      </w:r>
      <w:proofErr w:type="spellEnd"/>
      <w:r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</w:t>
      </w:r>
      <w:proofErr w:type="spellStart"/>
      <w:r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>технические</w:t>
      </w:r>
      <w:proofErr w:type="spellEnd"/>
      <w:r>
        <w:rPr>
          <w:rFonts w:ascii="Cambria" w:eastAsiaTheme="minorEastAsia" w:hAnsi="Cambria" w:cs="CIDFont+F1"/>
          <w:color w:val="000000"/>
          <w:sz w:val="24"/>
          <w:szCs w:val="24"/>
          <w:lang w:val="uk-UA"/>
        </w:rPr>
        <w:t xml:space="preserve"> данньіе</w:t>
      </w:r>
      <w:bookmarkStart w:id="0" w:name="_GoBack"/>
      <w:bookmarkEnd w:id="0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)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вторая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программа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Way4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там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я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смотрю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финансовые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операции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как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они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проходят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каналам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связи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это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отправка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запраса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платежную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систему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ответ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них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Visa/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Mastercard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успешно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неуспешно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другие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поля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)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тут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есть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система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контроля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ошибок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Jira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есть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я с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ними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общаюсь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поєтому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юзаю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єтот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софт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)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POS terminal &lt;=&gt; Server Way4 Oracle &lt;=&gt; Visa/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Mastercard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&lt;=&gt;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банк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эмитетнт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карты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=-=-=-=-=-=-=-=-=-=-=-=-=-=-=-=-=-=-=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образовательных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целях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как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ПЭТ-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прект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изучаю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Распберри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хочу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написать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прогу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управлению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включением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светодиода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через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кнопку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как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руле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автомобиля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одно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нажатие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) +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отправкой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GET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запроса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вебсервер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чтоб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єто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добро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работало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одновременно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двух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вариантах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нажатием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кнопки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отправкой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ГЕТ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запроса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-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Распбери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настроил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QT +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CMake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и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запустил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PocoWeb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Serwer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r w:rsidRPr="00BD4754">
        <w:rPr>
          <w:rFonts w:ascii="Cambria" w:eastAsiaTheme="minorEastAsia" w:hAnsi="Cambria" w:cs="CIDFont+F1"/>
          <w:color w:val="0000FF"/>
          <w:sz w:val="24"/>
          <w:szCs w:val="24"/>
        </w:rPr>
        <w:t xml:space="preserve">https://pocoproject.org/ </w:t>
      </w: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веб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интерфейс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работает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)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- 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настроил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IDE QT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через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VNC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который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умолчанию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идет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комплекте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Распиан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ОС)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-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умолчанию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настройки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QT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подхватывает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пути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компилятора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gcc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а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чтоб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запустить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возможность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proofErr w:type="gram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отладки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,</w:t>
      </w:r>
      <w:proofErr w:type="gram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,,,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пришлось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повозиться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с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настройками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CMakeList.txt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чтоб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запустить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возможность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DEBUG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-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далее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локальном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моем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компе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для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большего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удобства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настроил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CLion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2020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возмость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удаленного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выполнения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кода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Срр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+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дебаг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SSH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правда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удовольствие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так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себе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сильно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тормозюкает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режиме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дебаг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lastRenderedPageBreak/>
        <w:t>=-=-=-=-=-=-=-=-=-=-=-=-=-=-=-=-=-=-=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 QT + 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графический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интерфейс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) я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столкнулся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тестовом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задании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когда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делал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интернатуру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компании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Luxoft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ниделю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назад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-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там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надо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было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сделать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аналог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записной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книги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c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фильтом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названию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вуквенному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+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картинку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-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норсально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вьіполнить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неполучилось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у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меня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у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меня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свободных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дней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было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мало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4 и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сумме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дето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было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часов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12-16 и я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proofErr w:type="gram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успел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(</w:t>
      </w:r>
      <w:proofErr w:type="gram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((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-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отпрвил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консольный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вариант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проги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приложил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его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письме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вам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пытался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запустить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r w:rsidRPr="00BD4754">
        <w:rPr>
          <w:rFonts w:ascii="Cambria" w:eastAsiaTheme="minorEastAsia" w:hAnsi="Cambria" w:cs="CIDFont+F1"/>
          <w:color w:val="0000FF"/>
          <w:sz w:val="24"/>
          <w:szCs w:val="24"/>
        </w:rPr>
        <w:t xml:space="preserve">https://doc-snapshots.qt.io/qt-mobility/samplephonebook.html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этот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вариант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но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неполучилось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с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системе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хватало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библиотеки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-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єтой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точно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файле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phonebook.h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#include "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qtcontacts.h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" я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несмог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подключить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библиотеку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(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было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мне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очевидно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являеться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ли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часть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системы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линукс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или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надо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все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локальную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папку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с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проектом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кидать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незнаю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)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судя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кавычкам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"" а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&lt;&gt;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файлик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"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qtcontacts.h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"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должен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лежать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локальной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папке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проекта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+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переменные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этого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проекта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писали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ошибки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типа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чювак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меня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работать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могу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почини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меня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)))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такое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отправил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вот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такой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вариант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test/main.cpp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QML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насколько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понимю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QML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помогяет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натянуть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логику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программьі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Срр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красивьіе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кнопочки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интерфейса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тут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у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меня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только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теоретические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знания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имею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=-=-=-=-=-=-=-=-=-=-=-=-=-=-=-=-=-=-=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т.к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.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есть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основная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работа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не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всегда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есть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силы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возможность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уделять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времени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изучению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программирования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к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сожалению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в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чисто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виде</w:t>
      </w:r>
      <w:proofErr w:type="spellEnd"/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=-=-=-=-=-=-=-=-=-=-=-=-=-=-=-=-=-=-=</w:t>
      </w: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</w:p>
    <w:p w:rsidR="00BD4754" w:rsidRPr="00BD4754" w:rsidRDefault="00BD4754" w:rsidP="00BD4754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IDFont+F1"/>
          <w:color w:val="000000"/>
          <w:sz w:val="24"/>
          <w:szCs w:val="24"/>
        </w:rPr>
      </w:pP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мои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поделки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можите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посмотреть</w:t>
      </w:r>
      <w:proofErr w:type="spellEnd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 xml:space="preserve"> </w:t>
      </w:r>
      <w:proofErr w:type="spellStart"/>
      <w:r w:rsidRPr="00BD4754">
        <w:rPr>
          <w:rFonts w:ascii="Cambria" w:eastAsiaTheme="minorEastAsia" w:hAnsi="Cambria" w:cs="CIDFont+F1"/>
          <w:color w:val="000000"/>
          <w:sz w:val="24"/>
          <w:szCs w:val="24"/>
        </w:rPr>
        <w:t>тут</w:t>
      </w:r>
      <w:proofErr w:type="spellEnd"/>
    </w:p>
    <w:p w:rsidR="009E7E57" w:rsidRPr="00BD4754" w:rsidRDefault="00BD4754" w:rsidP="00BD4754">
      <w:pPr>
        <w:rPr>
          <w:rFonts w:ascii="Cambria" w:hAnsi="Cambria"/>
        </w:rPr>
      </w:pPr>
      <w:r w:rsidRPr="00BD4754">
        <w:rPr>
          <w:rFonts w:ascii="Cambria" w:eastAsiaTheme="minorEastAsia" w:hAnsi="Cambria" w:cs="CIDFont+F1"/>
          <w:color w:val="0000FF"/>
          <w:sz w:val="24"/>
          <w:szCs w:val="24"/>
        </w:rPr>
        <w:t>https://github.com/dotignore/Raspberry/blob/master/differents_things/README.md</w:t>
      </w:r>
      <w:r w:rsidRPr="00BD4754">
        <w:rPr>
          <w:rFonts w:ascii="Cambria" w:eastAsiaTheme="minorEastAsia" w:hAnsi="Cambria" w:cs="CIDFont+F1"/>
          <w:color w:val="000000"/>
          <w:sz w:val="20"/>
          <w:szCs w:val="20"/>
        </w:rPr>
        <w:t>_</w:t>
      </w:r>
    </w:p>
    <w:sectPr w:rsidR="009E7E57" w:rsidRPr="00BD4754" w:rsidSect="00C6799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1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54"/>
    <w:rsid w:val="009E7E57"/>
    <w:rsid w:val="00BD4754"/>
    <w:rsid w:val="00C6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FE7F"/>
  <w15:chartTrackingRefBased/>
  <w15:docId w15:val="{DFDD8302-5230-450A-BE9F-43EE6DEF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2020-07-19T19:15:00Z</dcterms:created>
  <dcterms:modified xsi:type="dcterms:W3CDTF">2020-07-19T19:21:00Z</dcterms:modified>
</cp:coreProperties>
</file>