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2D09" w14:textId="77777777" w:rsidR="00B97D3B" w:rsidRPr="00E33E09" w:rsidRDefault="00B97D3B" w:rsidP="00B97D3B">
      <w:pPr>
        <w:pStyle w:val="FFFFB9FFFFD9FFFFC5FFFFC1FFFFB1FFFFDB"/>
        <w:wordWrap/>
        <w:jc w:val="center"/>
        <w:rPr>
          <w:rFonts w:ascii="맑은 고딕" w:eastAsia="맑은 고딕" w:hAnsi="맑은 고딕"/>
        </w:rPr>
      </w:pPr>
    </w:p>
    <w:p w14:paraId="1672A0B7" w14:textId="77777777" w:rsidR="00B97D3B" w:rsidRPr="00E33E09" w:rsidRDefault="00B97D3B" w:rsidP="00B97D3B">
      <w:pPr>
        <w:pStyle w:val="FFFFB9FFFFD9FFFFC5FFFFC1FFFFB1FFFFDB"/>
        <w:wordWrap/>
        <w:jc w:val="center"/>
        <w:rPr>
          <w:rFonts w:ascii="맑은 고딕" w:eastAsia="맑은 고딕" w:hAnsi="맑은 고딕"/>
        </w:rPr>
      </w:pPr>
    </w:p>
    <w:p w14:paraId="468C5C47" w14:textId="77777777" w:rsidR="00B97D3B" w:rsidRPr="00E33E09" w:rsidRDefault="00B97D3B" w:rsidP="00B97D3B">
      <w:pPr>
        <w:pStyle w:val="FFFFB9FFFFD9FFFFC5FFFFC1FFFFB1FFFFDB"/>
        <w:wordWrap/>
        <w:jc w:val="center"/>
        <w:rPr>
          <w:rFonts w:ascii="맑은 고딕" w:eastAsia="맑은 고딕" w:hAnsi="맑은 고딕"/>
        </w:rPr>
      </w:pPr>
    </w:p>
    <w:p w14:paraId="11BCFACB" w14:textId="77777777" w:rsidR="00B97D3B" w:rsidRPr="00E33E09" w:rsidRDefault="00B97D3B" w:rsidP="00B97D3B">
      <w:pPr>
        <w:pStyle w:val="FFFFB9FFFFD9FFFFC5FFFFC1FFFFB1FFFFDB"/>
        <w:wordWrap/>
        <w:jc w:val="center"/>
        <w:rPr>
          <w:rFonts w:ascii="맑은 고딕" w:eastAsia="맑은 고딕" w:hAnsi="맑은 고딕"/>
        </w:rPr>
      </w:pPr>
    </w:p>
    <w:tbl>
      <w:tblPr>
        <w:tblOverlap w:val="never"/>
        <w:tblW w:w="0" w:type="auto"/>
        <w:tblInd w:w="111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282"/>
      </w:tblGrid>
      <w:tr w:rsidR="00B97D3B" w:rsidRPr="00E33E09" w14:paraId="77D35C6F" w14:textId="77777777" w:rsidTr="00580F69">
        <w:trPr>
          <w:trHeight w:val="1686"/>
        </w:trPr>
        <w:tc>
          <w:tcPr>
            <w:tcW w:w="8282" w:type="dxa"/>
            <w:tcBorders>
              <w:top w:val="thinThickSmallGap" w:sz="15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9EDFFE9" w14:textId="77777777" w:rsidR="00B97D3B" w:rsidRPr="00E33E09" w:rsidRDefault="00B97D3B" w:rsidP="00580F69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ÇÔÃÊ·Òµ¸¿ò"/>
                <w:b/>
                <w:bCs/>
              </w:rPr>
            </w:pPr>
          </w:p>
          <w:p w14:paraId="5A7F5008" w14:textId="37EB7739" w:rsidR="00B97D3B" w:rsidRPr="00E33E09" w:rsidRDefault="00B97D3B" w:rsidP="00580F69">
            <w:pPr>
              <w:pStyle w:val="FFFFB9FFFFD9FFFFC5FFFFC1FFFFB1FFFFDB"/>
              <w:wordWrap/>
              <w:spacing w:line="240" w:lineRule="auto"/>
              <w:jc w:val="center"/>
              <w:rPr>
                <w:rFonts w:ascii="맑은 고딕" w:eastAsia="맑은 고딕" w:hAnsi="맑은 고딕" w:hint="eastAsia"/>
                <w:b/>
                <w:bCs/>
                <w:sz w:val="30"/>
                <w:szCs w:val="30"/>
              </w:rPr>
            </w:pPr>
            <w:r w:rsidRPr="00E33E09">
              <w:rPr>
                <w:rFonts w:ascii="맑은 고딕" w:eastAsia="맑은 고딕" w:hAnsi="맑은 고딕" w:hint="eastAsia"/>
                <w:b/>
                <w:bCs/>
                <w:sz w:val="30"/>
                <w:szCs w:val="30"/>
              </w:rPr>
              <w:t xml:space="preserve">웹프로그래밍 과제 </w:t>
            </w:r>
            <w:r w:rsidR="00D921AC">
              <w:rPr>
                <w:rFonts w:ascii="맑은 고딕" w:eastAsia="맑은 고딕" w:hAnsi="맑은 고딕" w:hint="eastAsia"/>
                <w:b/>
                <w:bCs/>
                <w:sz w:val="30"/>
                <w:szCs w:val="30"/>
              </w:rPr>
              <w:t>2-4</w:t>
            </w:r>
          </w:p>
          <w:p w14:paraId="40AFE175" w14:textId="74AF16C8" w:rsidR="00B97D3B" w:rsidRPr="00F75DD9" w:rsidRDefault="005B2016" w:rsidP="000503A4">
            <w:pPr>
              <w:pStyle w:val="FFFFB9FFFFD9FFFFC5FFFFC1FFFFB1FFFFDB"/>
              <w:wordWrap/>
              <w:spacing w:line="240" w:lineRule="auto"/>
              <w:jc w:val="center"/>
              <w:rPr>
                <w:rFonts w:ascii="맑은 고딕" w:eastAsia="맑은 고딕" w:hAnsi="맑은 고딕" w:hint="eastAsia"/>
                <w:b/>
                <w:bCs/>
                <w:sz w:val="52"/>
                <w:szCs w:val="52"/>
              </w:rPr>
            </w:pPr>
            <w:r w:rsidRPr="00F75DD9">
              <w:rPr>
                <w:rFonts w:ascii="맑은 고딕" w:eastAsia="맑은 고딕" w:hAnsi="맑은 고딕"/>
                <w:b/>
                <w:bCs/>
                <w:sz w:val="52"/>
                <w:szCs w:val="52"/>
              </w:rPr>
              <w:t>변수 선언, 전역/지역/블록 변수</w:t>
            </w:r>
            <w:r w:rsidR="00313F00" w:rsidRPr="00F75DD9">
              <w:rPr>
                <w:rFonts w:ascii="맑은 고딕" w:eastAsia="맑은 고딕" w:hAnsi="맑은 고딕" w:hint="eastAsia"/>
                <w:b/>
                <w:bCs/>
                <w:sz w:val="32"/>
                <w:szCs w:val="32"/>
              </w:rPr>
              <w:t xml:space="preserve">  </w:t>
            </w:r>
          </w:p>
          <w:p w14:paraId="0286F537" w14:textId="77777777" w:rsidR="00B97D3B" w:rsidRDefault="00B97D3B" w:rsidP="00580F69">
            <w:pPr>
              <w:pStyle w:val="FFFFB9FFFFD9FFFFC5FFFFC1FFFFB1FFFFDB"/>
              <w:wordWrap/>
              <w:rPr>
                <w:rFonts w:ascii="맑은 고딕" w:eastAsia="맑은 고딕" w:hAnsi="맑은 고딕" w:cs="ÇÔÃÊ·Òµ¸¿ò"/>
                <w:sz w:val="16"/>
                <w:szCs w:val="16"/>
              </w:rPr>
            </w:pPr>
          </w:p>
          <w:p w14:paraId="3669118F" w14:textId="77777777" w:rsidR="000503A4" w:rsidRPr="00E33E09" w:rsidRDefault="000503A4" w:rsidP="00580F69">
            <w:pPr>
              <w:pStyle w:val="FFFFB9FFFFD9FFFFC5FFFFC1FFFFB1FFFFDB"/>
              <w:wordWrap/>
              <w:rPr>
                <w:rFonts w:ascii="맑은 고딕" w:eastAsia="맑은 고딕" w:hAnsi="맑은 고딕" w:cs="ÇÔÃÊ·Òµ¸¿ò" w:hint="eastAsia"/>
                <w:sz w:val="16"/>
                <w:szCs w:val="16"/>
              </w:rPr>
            </w:pPr>
          </w:p>
        </w:tc>
      </w:tr>
    </w:tbl>
    <w:p w14:paraId="028E0517" w14:textId="77777777" w:rsidR="00B97D3B" w:rsidRPr="00E33E09" w:rsidRDefault="00B97D3B" w:rsidP="00B97D3B">
      <w:pPr>
        <w:pStyle w:val="FFFFB9FFFFD9FFFFC5FFFFC1FFFFB1FFFFDB"/>
        <w:wordWrap/>
        <w:jc w:val="center"/>
        <w:rPr>
          <w:rFonts w:ascii="맑은 고딕" w:eastAsia="맑은 고딕" w:hAnsi="맑은 고딕"/>
        </w:rPr>
      </w:pPr>
    </w:p>
    <w:p w14:paraId="1D65F316" w14:textId="77777777" w:rsidR="00B97D3B" w:rsidRPr="00E33E09" w:rsidRDefault="00B97D3B" w:rsidP="00B97D3B">
      <w:pPr>
        <w:pStyle w:val="FFFFB9FFFFD9FFFFC5FFFFC1FFFFB1FFFFDB"/>
        <w:wordWrap/>
        <w:rPr>
          <w:rFonts w:ascii="맑은 고딕" w:eastAsia="맑은 고딕" w:hAnsi="맑은 고딕" w:hint="eastAsia"/>
        </w:rPr>
      </w:pPr>
    </w:p>
    <w:p w14:paraId="6B2B6184" w14:textId="77777777" w:rsidR="00B97D3B" w:rsidRPr="00E33E09" w:rsidRDefault="00B97D3B" w:rsidP="00B97D3B">
      <w:pPr>
        <w:pStyle w:val="FFFFB9FFFFD9FFFFC5FFFFC1FFFFB1FFFFDB"/>
        <w:wordWrap/>
        <w:jc w:val="center"/>
        <w:rPr>
          <w:rFonts w:ascii="맑은 고딕" w:eastAsia="맑은 고딕" w:hAnsi="맑은 고딕"/>
        </w:rPr>
      </w:pPr>
    </w:p>
    <w:p w14:paraId="7A490394" w14:textId="77777777" w:rsidR="00B97D3B" w:rsidRPr="00E33E09" w:rsidRDefault="00B97D3B" w:rsidP="00B97D3B">
      <w:pPr>
        <w:pStyle w:val="FFFFB9FFFFD9FFFFC5FFFFC1FFFFB1FFFFDB"/>
        <w:wordWrap/>
        <w:jc w:val="center"/>
        <w:rPr>
          <w:rFonts w:ascii="맑은 고딕" w:eastAsia="맑은 고딕" w:hAnsi="맑은 고딕" w:hint="eastAsia"/>
        </w:rPr>
      </w:pPr>
    </w:p>
    <w:p w14:paraId="5E1B43EB" w14:textId="77777777" w:rsidR="00B97D3B" w:rsidRPr="00E33E09" w:rsidRDefault="00B97D3B" w:rsidP="00B97D3B">
      <w:pPr>
        <w:pStyle w:val="FFFFB9FFFFD9FFFFC5FFFFC1FFFFB1FFFFDB"/>
        <w:wordWrap/>
        <w:jc w:val="center"/>
        <w:rPr>
          <w:rFonts w:ascii="맑은 고딕" w:eastAsia="맑은 고딕" w:hAnsi="맑은 고딕"/>
        </w:rPr>
      </w:pPr>
    </w:p>
    <w:tbl>
      <w:tblPr>
        <w:tblOverlap w:val="never"/>
        <w:tblW w:w="0" w:type="auto"/>
        <w:tblInd w:w="17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86"/>
        <w:gridCol w:w="506"/>
        <w:gridCol w:w="2802"/>
      </w:tblGrid>
      <w:tr w:rsidR="00B97D3B" w:rsidRPr="00E33E09" w14:paraId="6ED7EE33" w14:textId="77777777" w:rsidTr="00580F69">
        <w:trPr>
          <w:trHeight w:val="357"/>
        </w:trPr>
        <w:tc>
          <w:tcPr>
            <w:tcW w:w="16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70971A6" w14:textId="77777777" w:rsidR="00B97D3B" w:rsidRPr="00E33E09" w:rsidRDefault="00B97D3B" w:rsidP="00580F69">
            <w:pPr>
              <w:pStyle w:val="FFFFB9FFFFD9FFFFC5FFFFC1FFFFB1FFFFDB"/>
              <w:spacing w:line="276" w:lineRule="auto"/>
              <w:jc w:val="distribute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과목명</w:t>
            </w:r>
          </w:p>
        </w:tc>
        <w:tc>
          <w:tcPr>
            <w:tcW w:w="5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2059E0FF" w14:textId="77777777" w:rsidR="00B97D3B" w:rsidRPr="00E33E09" w:rsidRDefault="00B97D3B" w:rsidP="00580F69">
            <w:pPr>
              <w:pStyle w:val="FFFFB9FFFFD9FFFFC5FFFFC1FFFFB1FFFFDB"/>
              <w:wordWrap/>
              <w:spacing w:line="276" w:lineRule="auto"/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/>
                <w:sz w:val="28"/>
                <w:szCs w:val="28"/>
              </w:rPr>
              <w:t>:</w:t>
            </w:r>
          </w:p>
        </w:tc>
        <w:tc>
          <w:tcPr>
            <w:tcW w:w="28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3195B7F" w14:textId="77777777" w:rsidR="00B97D3B" w:rsidRPr="00E33E09" w:rsidRDefault="00B97D3B" w:rsidP="00580F69">
            <w:pPr>
              <w:pStyle w:val="FFFFB9FFFFD9FFFFC5FFFFC1FFFFB1FFFFDB"/>
              <w:spacing w:line="276" w:lineRule="auto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웹프로그래밍</w:t>
            </w:r>
          </w:p>
        </w:tc>
      </w:tr>
      <w:tr w:rsidR="00B97D3B" w:rsidRPr="00E33E09" w14:paraId="05DEC9E9" w14:textId="77777777" w:rsidTr="00580F69">
        <w:trPr>
          <w:trHeight w:val="357"/>
        </w:trPr>
        <w:tc>
          <w:tcPr>
            <w:tcW w:w="16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CDA1D46" w14:textId="77777777" w:rsidR="00B97D3B" w:rsidRPr="00E33E09" w:rsidRDefault="00B97D3B" w:rsidP="00580F69">
            <w:pPr>
              <w:pStyle w:val="FFFFB9FFFFD9FFFFC5FFFFC1FFFFB1FFFFDB"/>
              <w:spacing w:line="276" w:lineRule="auto"/>
              <w:jc w:val="distribute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담당교수</w:t>
            </w:r>
          </w:p>
        </w:tc>
        <w:tc>
          <w:tcPr>
            <w:tcW w:w="5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6A2054A" w14:textId="77777777" w:rsidR="00B97D3B" w:rsidRPr="00E33E09" w:rsidRDefault="00B97D3B" w:rsidP="00580F69">
            <w:pPr>
              <w:pStyle w:val="FFFFB9FFFFD9FFFFC5FFFFC1FFFFB1FFFFDB"/>
              <w:wordWrap/>
              <w:spacing w:line="276" w:lineRule="auto"/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/>
                <w:sz w:val="28"/>
                <w:szCs w:val="28"/>
              </w:rPr>
              <w:t>:</w:t>
            </w:r>
          </w:p>
        </w:tc>
        <w:tc>
          <w:tcPr>
            <w:tcW w:w="28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10B188EE" w14:textId="77777777" w:rsidR="00B97D3B" w:rsidRPr="00E33E09" w:rsidRDefault="00B97D3B" w:rsidP="00580F69">
            <w:pPr>
              <w:pStyle w:val="FFFFB9FFFFD9FFFFC5FFFFC1FFFFB1FFFFDB"/>
              <w:spacing w:line="276" w:lineRule="auto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왕보현</w:t>
            </w:r>
            <w:r w:rsidRPr="00E33E09">
              <w:rPr>
                <w:rFonts w:ascii="맑은 고딕" w:eastAsia="맑은 고딕" w:hAnsi="맑은 고딕"/>
                <w:sz w:val="28"/>
                <w:szCs w:val="28"/>
              </w:rPr>
              <w:t xml:space="preserve"> </w:t>
            </w: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교수님</w:t>
            </w:r>
          </w:p>
        </w:tc>
      </w:tr>
      <w:tr w:rsidR="00B97D3B" w:rsidRPr="00E33E09" w14:paraId="22240E32" w14:textId="77777777" w:rsidTr="00580F69">
        <w:trPr>
          <w:trHeight w:val="357"/>
        </w:trPr>
        <w:tc>
          <w:tcPr>
            <w:tcW w:w="16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4EF4B301" w14:textId="77777777" w:rsidR="00B97D3B" w:rsidRPr="00E33E09" w:rsidRDefault="00B97D3B" w:rsidP="00580F69">
            <w:pPr>
              <w:pStyle w:val="FFFFB9FFFFD9FFFFC5FFFFC1FFFFB1FFFFDB"/>
              <w:spacing w:line="276" w:lineRule="auto"/>
              <w:jc w:val="distribute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학과</w:t>
            </w:r>
          </w:p>
        </w:tc>
        <w:tc>
          <w:tcPr>
            <w:tcW w:w="5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1C841285" w14:textId="77777777" w:rsidR="00B97D3B" w:rsidRPr="00E33E09" w:rsidRDefault="00B97D3B" w:rsidP="00580F69">
            <w:pPr>
              <w:pStyle w:val="FFFFB9FFFFD9FFFFC5FFFFC1FFFFB1FFFFDB"/>
              <w:wordWrap/>
              <w:spacing w:line="276" w:lineRule="auto"/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/>
                <w:sz w:val="28"/>
                <w:szCs w:val="28"/>
              </w:rPr>
              <w:t>:</w:t>
            </w:r>
          </w:p>
        </w:tc>
        <w:tc>
          <w:tcPr>
            <w:tcW w:w="28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11C7340A" w14:textId="77777777" w:rsidR="00B97D3B" w:rsidRPr="00E33E09" w:rsidRDefault="00B97D3B" w:rsidP="00580F69">
            <w:pPr>
              <w:pStyle w:val="FFFFB9FFFFD9FFFFC5FFFFC1FFFFB1FFFFDB"/>
              <w:spacing w:line="276" w:lineRule="auto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컴퓨터공학전공</w:t>
            </w:r>
          </w:p>
        </w:tc>
      </w:tr>
      <w:tr w:rsidR="00B97D3B" w:rsidRPr="00E33E09" w14:paraId="01D353A7" w14:textId="77777777" w:rsidTr="00580F69">
        <w:trPr>
          <w:trHeight w:val="357"/>
        </w:trPr>
        <w:tc>
          <w:tcPr>
            <w:tcW w:w="16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C414E3B" w14:textId="77777777" w:rsidR="00B97D3B" w:rsidRPr="00E33E09" w:rsidRDefault="00B97D3B" w:rsidP="00580F69">
            <w:pPr>
              <w:pStyle w:val="FFFFB9FFFFD9FFFFC5FFFFC1FFFFB1FFFFDB"/>
              <w:spacing w:line="276" w:lineRule="auto"/>
              <w:jc w:val="distribute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학번</w:t>
            </w:r>
          </w:p>
        </w:tc>
        <w:tc>
          <w:tcPr>
            <w:tcW w:w="5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06324DE" w14:textId="77777777" w:rsidR="00B97D3B" w:rsidRPr="00E33E09" w:rsidRDefault="00B97D3B" w:rsidP="00580F69">
            <w:pPr>
              <w:pStyle w:val="FFFFB9FFFFD9FFFFC5FFFFC1FFFFB1FFFFDB"/>
              <w:wordWrap/>
              <w:spacing w:line="276" w:lineRule="auto"/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/>
                <w:sz w:val="28"/>
                <w:szCs w:val="28"/>
              </w:rPr>
              <w:t>:</w:t>
            </w:r>
          </w:p>
        </w:tc>
        <w:tc>
          <w:tcPr>
            <w:tcW w:w="28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68A4706" w14:textId="77777777" w:rsidR="00B97D3B" w:rsidRPr="00E33E09" w:rsidRDefault="00B97D3B" w:rsidP="00580F69">
            <w:pPr>
              <w:pStyle w:val="FFFFB9FFFFD9FFFFC5FFFFC1FFFFB1FFFFDB"/>
              <w:spacing w:line="276" w:lineRule="auto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/>
                <w:sz w:val="28"/>
                <w:szCs w:val="28"/>
              </w:rPr>
              <w:t>202334748</w:t>
            </w:r>
          </w:p>
        </w:tc>
      </w:tr>
      <w:tr w:rsidR="00B97D3B" w:rsidRPr="00E33E09" w14:paraId="773C9363" w14:textId="77777777" w:rsidTr="00580F69">
        <w:trPr>
          <w:trHeight w:val="357"/>
        </w:trPr>
        <w:tc>
          <w:tcPr>
            <w:tcW w:w="16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233CD010" w14:textId="77777777" w:rsidR="00B97D3B" w:rsidRPr="00E33E09" w:rsidRDefault="00B97D3B" w:rsidP="00580F69">
            <w:pPr>
              <w:pStyle w:val="FFFFB9FFFFD9FFFFC5FFFFC1FFFFB1FFFFDB"/>
              <w:spacing w:line="276" w:lineRule="auto"/>
              <w:jc w:val="distribute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이름</w:t>
            </w:r>
          </w:p>
        </w:tc>
        <w:tc>
          <w:tcPr>
            <w:tcW w:w="5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F06B799" w14:textId="77777777" w:rsidR="00B97D3B" w:rsidRPr="00E33E09" w:rsidRDefault="00B97D3B" w:rsidP="00580F69">
            <w:pPr>
              <w:pStyle w:val="FFFFB9FFFFD9FFFFC5FFFFC1FFFFB1FFFFDB"/>
              <w:wordWrap/>
              <w:spacing w:line="276" w:lineRule="auto"/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/>
                <w:sz w:val="28"/>
                <w:szCs w:val="28"/>
              </w:rPr>
              <w:t>:</w:t>
            </w:r>
          </w:p>
        </w:tc>
        <w:tc>
          <w:tcPr>
            <w:tcW w:w="28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FBE6BDB" w14:textId="77777777" w:rsidR="00B97D3B" w:rsidRPr="00E33E09" w:rsidRDefault="00B97D3B" w:rsidP="00580F69">
            <w:pPr>
              <w:pStyle w:val="FFFFB9FFFFD9FFFFC5FFFFC1FFFFB1FFFFDB"/>
              <w:spacing w:line="276" w:lineRule="auto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정지민</w:t>
            </w:r>
          </w:p>
        </w:tc>
      </w:tr>
      <w:tr w:rsidR="00B97D3B" w:rsidRPr="00E33E09" w14:paraId="71280457" w14:textId="77777777" w:rsidTr="00580F69">
        <w:trPr>
          <w:trHeight w:val="357"/>
        </w:trPr>
        <w:tc>
          <w:tcPr>
            <w:tcW w:w="16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9EF2D48" w14:textId="77777777" w:rsidR="00B97D3B" w:rsidRPr="00E33E09" w:rsidRDefault="00B97D3B" w:rsidP="00580F69">
            <w:pPr>
              <w:pStyle w:val="FFFFB9FFFFD9FFFFC5FFFFC1FFFFB1FFFFDB"/>
              <w:spacing w:line="276" w:lineRule="auto"/>
              <w:jc w:val="distribute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제출일</w:t>
            </w:r>
          </w:p>
        </w:tc>
        <w:tc>
          <w:tcPr>
            <w:tcW w:w="5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17A907CA" w14:textId="77777777" w:rsidR="00B97D3B" w:rsidRPr="00E33E09" w:rsidRDefault="00B97D3B" w:rsidP="00580F69">
            <w:pPr>
              <w:pStyle w:val="FFFFB9FFFFD9FFFFC5FFFFC1FFFFB1FFFFDB"/>
              <w:wordWrap/>
              <w:spacing w:line="276" w:lineRule="auto"/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/>
                <w:sz w:val="28"/>
                <w:szCs w:val="28"/>
              </w:rPr>
              <w:t>:</w:t>
            </w:r>
          </w:p>
        </w:tc>
        <w:tc>
          <w:tcPr>
            <w:tcW w:w="28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4A9C81AF" w14:textId="3FA27073" w:rsidR="00B97D3B" w:rsidRPr="00E33E09" w:rsidRDefault="00B97D3B" w:rsidP="00580F69">
            <w:pPr>
              <w:pStyle w:val="FFFFB9FFFFD9FFFFC5FFFFC1FFFFB1FFFFDB"/>
              <w:spacing w:line="276" w:lineRule="auto"/>
              <w:rPr>
                <w:rFonts w:ascii="맑은 고딕" w:eastAsia="맑은 고딕" w:hAnsi="맑은 고딕"/>
                <w:sz w:val="28"/>
                <w:szCs w:val="28"/>
              </w:rPr>
            </w:pPr>
            <w:r w:rsidRPr="00E33E09">
              <w:rPr>
                <w:rFonts w:ascii="맑은 고딕" w:eastAsia="맑은 고딕" w:hAnsi="맑은 고딕"/>
                <w:sz w:val="28"/>
                <w:szCs w:val="28"/>
              </w:rPr>
              <w:t>202</w:t>
            </w: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4년</w:t>
            </w:r>
            <w:r w:rsidRPr="00E33E09">
              <w:rPr>
                <w:rFonts w:ascii="맑은 고딕" w:eastAsia="맑은 고딕" w:hAnsi="맑은 고딕"/>
                <w:sz w:val="28"/>
                <w:szCs w:val="28"/>
              </w:rPr>
              <w:t xml:space="preserve"> </w:t>
            </w: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3월</w:t>
            </w:r>
            <w:r w:rsidRPr="00E33E09">
              <w:rPr>
                <w:rFonts w:ascii="맑은 고딕" w:eastAsia="맑은 고딕" w:hAnsi="맑은 고딕"/>
                <w:sz w:val="28"/>
                <w:szCs w:val="28"/>
              </w:rPr>
              <w:t xml:space="preserve"> 1</w:t>
            </w:r>
            <w:r w:rsidR="00D921AC">
              <w:rPr>
                <w:rFonts w:ascii="맑은 고딕" w:eastAsia="맑은 고딕" w:hAnsi="맑은 고딕" w:hint="eastAsia"/>
                <w:sz w:val="28"/>
                <w:szCs w:val="28"/>
              </w:rPr>
              <w:t>7</w:t>
            </w:r>
            <w:r w:rsidRPr="00E33E09">
              <w:rPr>
                <w:rFonts w:ascii="맑은 고딕" w:eastAsia="맑은 고딕" w:hAnsi="맑은 고딕" w:hint="eastAsia"/>
                <w:sz w:val="28"/>
                <w:szCs w:val="28"/>
              </w:rPr>
              <w:t>일</w:t>
            </w:r>
          </w:p>
        </w:tc>
      </w:tr>
    </w:tbl>
    <w:p w14:paraId="273B81C8" w14:textId="77777777" w:rsidR="00B97D3B" w:rsidRPr="00E33E09" w:rsidRDefault="00B97D3B" w:rsidP="00B97D3B">
      <w:pPr>
        <w:pStyle w:val="FFFFB9FFFFD9FFFFC5FFFFC1FFFFB1FFFFDB"/>
        <w:wordWrap/>
        <w:jc w:val="center"/>
        <w:rPr>
          <w:rFonts w:ascii="맑은 고딕" w:eastAsia="맑은 고딕" w:hAnsi="맑은 고딕"/>
        </w:rPr>
      </w:pPr>
    </w:p>
    <w:p w14:paraId="30EE9905" w14:textId="77777777" w:rsidR="00B97D3B" w:rsidRPr="00E33E09" w:rsidRDefault="00B97D3B" w:rsidP="00B97D3B">
      <w:pPr>
        <w:pStyle w:val="FFFFB9FFFFD9FFFFC5FFFFC1FFFFB1FFFFDB"/>
        <w:wordWrap/>
        <w:jc w:val="center"/>
        <w:rPr>
          <w:rFonts w:ascii="맑은 고딕" w:eastAsia="맑은 고딕" w:hAnsi="맑은 고딕"/>
        </w:rPr>
      </w:pPr>
    </w:p>
    <w:p w14:paraId="4C71139B" w14:textId="77777777" w:rsidR="00B97D3B" w:rsidRPr="00E33E09" w:rsidRDefault="00B97D3B" w:rsidP="00B97D3B">
      <w:pPr>
        <w:pStyle w:val="FFFFB9FFFFD9FFFFC5FFFFC1FFFFB1FFFFDB"/>
        <w:wordWrap/>
        <w:jc w:val="center"/>
        <w:rPr>
          <w:rFonts w:ascii="맑은 고딕" w:eastAsia="맑은 고딕" w:hAnsi="맑은 고딕"/>
        </w:rPr>
      </w:pPr>
    </w:p>
    <w:p w14:paraId="290A0364" w14:textId="77777777" w:rsidR="00B97D3B" w:rsidRDefault="00B97D3B" w:rsidP="00B97D3B">
      <w:pPr>
        <w:widowControl/>
        <w:wordWrap/>
        <w:autoSpaceDE/>
        <w:autoSpaceDN/>
        <w:rPr>
          <w:rFonts w:hint="eastAsia"/>
        </w:rPr>
      </w:pPr>
    </w:p>
    <w:p w14:paraId="0030E441" w14:textId="27C240CA" w:rsidR="00B97D3B" w:rsidRPr="00E33E09" w:rsidRDefault="00B97D3B" w:rsidP="00B97D3B">
      <w:pPr>
        <w:jc w:val="center"/>
        <w:rPr>
          <w:rFonts w:hint="eastAsia"/>
          <w:b/>
          <w:bCs/>
          <w:sz w:val="22"/>
          <w:szCs w:val="32"/>
        </w:rPr>
      </w:pPr>
      <w:r w:rsidRPr="00E33E09">
        <w:rPr>
          <w:rFonts w:hint="eastAsia"/>
          <w:b/>
          <w:bCs/>
          <w:sz w:val="22"/>
          <w:szCs w:val="32"/>
        </w:rPr>
        <w:lastRenderedPageBreak/>
        <w:t xml:space="preserve">웹프로그래밍 과제 </w:t>
      </w:r>
      <w:r>
        <w:rPr>
          <w:b/>
          <w:bCs/>
          <w:sz w:val="22"/>
          <w:szCs w:val="32"/>
        </w:rPr>
        <w:t>2</w:t>
      </w:r>
      <w:r w:rsidR="00D921AC">
        <w:rPr>
          <w:rFonts w:hint="eastAsia"/>
          <w:b/>
          <w:bCs/>
          <w:sz w:val="22"/>
          <w:szCs w:val="32"/>
        </w:rPr>
        <w:t>-4</w:t>
      </w:r>
    </w:p>
    <w:p w14:paraId="6EB14BAE" w14:textId="77777777" w:rsidR="00B97D3B" w:rsidRDefault="00B97D3B" w:rsidP="00B97D3B">
      <w:pPr>
        <w:jc w:val="right"/>
      </w:pPr>
      <w:r>
        <w:rPr>
          <w:rFonts w:hint="eastAsia"/>
        </w:rPr>
        <w:t>202334748 정지민</w:t>
      </w:r>
    </w:p>
    <w:p w14:paraId="22B149A6" w14:textId="77777777" w:rsidR="00B97D3B" w:rsidRDefault="00B97D3B" w:rsidP="00B97D3B"/>
    <w:p w14:paraId="06633BB3" w14:textId="316A6E8A" w:rsidR="00B97D3B" w:rsidRDefault="001D3A55" w:rsidP="00B97D3B">
      <w:r w:rsidRPr="001D3A55">
        <w:rPr>
          <w:rFonts w:hint="eastAsia"/>
        </w:rPr>
        <w:t>6장 교안 24page 예제 6-6을  작성하여 제출하시오</w:t>
      </w:r>
    </w:p>
    <w:p w14:paraId="2785D7B3" w14:textId="77777777" w:rsidR="001D3A55" w:rsidRPr="001D3A55" w:rsidRDefault="001D3A55" w:rsidP="001D3A55">
      <w:r w:rsidRPr="001D3A55">
        <w:t>[지시]</w:t>
      </w:r>
    </w:p>
    <w:p w14:paraId="54B0A493" w14:textId="77777777" w:rsidR="001D3A55" w:rsidRPr="001D3A55" w:rsidRDefault="001D3A55" w:rsidP="001D3A55">
      <w:r w:rsidRPr="001D3A55">
        <w:t>1. 워드 파일에 결과 화면을 캡쳐 하고 캡쳐된 화면에 결과가 그렇게 나온 이유를 설명하시오.</w:t>
      </w:r>
    </w:p>
    <w:p w14:paraId="17A67E3C" w14:textId="77777777" w:rsidR="001D3A55" w:rsidRPr="001D3A55" w:rsidRDefault="001D3A55" w:rsidP="001D3A55">
      <w:r w:rsidRPr="001D3A55">
        <w:t xml:space="preserve">2. 워드 파일과 html 파일을 제출하시오.  </w:t>
      </w:r>
    </w:p>
    <w:p w14:paraId="69458DAD" w14:textId="77777777" w:rsidR="001D3A55" w:rsidRPr="001D3A55" w:rsidRDefault="001D3A55" w:rsidP="001D3A55">
      <w:r w:rsidRPr="001D3A55">
        <w:t>3. html 파일명은 파일명 hw2-ex6-6-학번-이름.html로 제출</w:t>
      </w:r>
    </w:p>
    <w:p w14:paraId="6A022F51" w14:textId="2C59036F" w:rsidR="00B97D3B" w:rsidRDefault="001D3A55" w:rsidP="001D3A55">
      <w:r w:rsidRPr="001D3A55">
        <w:t xml:space="preserve">    워드 파일명은 hw2-ex6-6-학번-이름.doc 또는 hwp 또는 이 밖의 워드 파일 확장자</w:t>
      </w:r>
    </w:p>
    <w:p w14:paraId="6588AF49" w14:textId="77777777" w:rsidR="00B51D08" w:rsidRPr="001D3A55" w:rsidRDefault="00B51D08" w:rsidP="001D3A55">
      <w:pPr>
        <w:rPr>
          <w:rFonts w:hint="eastAsia"/>
        </w:rPr>
      </w:pPr>
    </w:p>
    <w:p w14:paraId="349D972D" w14:textId="41941BFA" w:rsidR="00B304D8" w:rsidRDefault="001E6F92" w:rsidP="00890751">
      <w:pPr>
        <w:jc w:val="center"/>
      </w:pPr>
      <w:r>
        <w:rPr>
          <w:noProof/>
        </w:rPr>
        <w:drawing>
          <wp:inline distT="0" distB="0" distL="0" distR="0" wp14:anchorId="4ADCECF8" wp14:editId="7FBE310C">
            <wp:extent cx="3725333" cy="1834530"/>
            <wp:effectExtent l="0" t="0" r="0" b="0"/>
            <wp:docPr id="1716889739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89739" name="그림 1" descr="텍스트, 폰트, 스크린샷, 영수증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23" cy="183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CA31" w14:textId="42460DD6" w:rsidR="00890751" w:rsidRDefault="00890751" w:rsidP="00890751">
      <w:pPr>
        <w:jc w:val="center"/>
        <w:rPr>
          <w:rFonts w:hint="eastAsia"/>
        </w:rPr>
      </w:pPr>
      <w:r>
        <w:rPr>
          <w:rFonts w:hint="eastAsia"/>
        </w:rPr>
        <w:t>그림 1 - 결과 화면 캡처</w:t>
      </w:r>
    </w:p>
    <w:p w14:paraId="1116DFCC" w14:textId="77777777" w:rsidR="00890751" w:rsidRDefault="00890751" w:rsidP="00890751">
      <w:pPr>
        <w:jc w:val="left"/>
      </w:pPr>
    </w:p>
    <w:p w14:paraId="494E320D" w14:textId="736288C5" w:rsidR="00890751" w:rsidRDefault="00C30684" w:rsidP="00C30684">
      <w:pPr>
        <w:jc w:val="center"/>
      </w:pPr>
      <w:r>
        <w:rPr>
          <w:rFonts w:hint="eastAsia"/>
          <w:noProof/>
          <w14:ligatures w14:val="standardContextual"/>
        </w:rPr>
        <w:drawing>
          <wp:inline distT="0" distB="0" distL="0" distR="0" wp14:anchorId="2625F21E" wp14:editId="25B6A5CA">
            <wp:extent cx="2971790" cy="2340293"/>
            <wp:effectExtent l="0" t="0" r="635" b="0"/>
            <wp:docPr id="1189377470" name="그림 2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77470" name="그림 2" descr="텍스트, 스크린샷, 소프트웨어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840" cy="235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99F0" w14:textId="08D67170" w:rsidR="00C30684" w:rsidRPr="00C30684" w:rsidRDefault="00C30684" w:rsidP="00C30684">
      <w:pPr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코드 중 </w:t>
      </w:r>
      <w:r>
        <w:t xml:space="preserve">script </w:t>
      </w:r>
      <w:r>
        <w:rPr>
          <w:rFonts w:hint="eastAsia"/>
        </w:rPr>
        <w:t>부분 캡처</w:t>
      </w:r>
    </w:p>
    <w:p w14:paraId="780481E7" w14:textId="77777777" w:rsidR="007873FA" w:rsidRDefault="007873FA" w:rsidP="00FF7BB5">
      <w:pPr>
        <w:jc w:val="left"/>
      </w:pPr>
    </w:p>
    <w:p w14:paraId="05D41250" w14:textId="77777777" w:rsidR="007873FA" w:rsidRPr="007873FA" w:rsidRDefault="00FF7BB5" w:rsidP="00FF7BB5">
      <w:pPr>
        <w:jc w:val="left"/>
        <w:rPr>
          <w:b/>
          <w:bCs/>
          <w:sz w:val="21"/>
          <w:szCs w:val="28"/>
        </w:rPr>
      </w:pPr>
      <w:r w:rsidRPr="007873FA">
        <w:rPr>
          <w:b/>
          <w:bCs/>
          <w:sz w:val="21"/>
          <w:szCs w:val="28"/>
        </w:rPr>
        <w:t>전역 변수 x와 z</w:t>
      </w:r>
    </w:p>
    <w:p w14:paraId="5926783A" w14:textId="36E773F2" w:rsidR="00FF7BB5" w:rsidRDefault="00FF7BB5" w:rsidP="00FF7BB5">
      <w:pPr>
        <w:jc w:val="left"/>
      </w:pPr>
      <w:r>
        <w:t>let x;로 선언된 변수 x는 전역 변수로, 스크립트 전체 어디에서든 접근할 수 있다. 함수 f() 내에서 x = 10;으로 값을 할당받았기 때문에, 전역에서 x의 값으로 10이 출력</w:t>
      </w:r>
      <w:r w:rsidR="003742CC">
        <w:rPr>
          <w:rFonts w:hint="eastAsia"/>
        </w:rPr>
        <w:t>된</w:t>
      </w:r>
      <w:r>
        <w:t>다. 변수 z는 z = 30;으로 명시적 선언 없이 값을 할당하여 전역 변수로 생성되</w:t>
      </w:r>
      <w:r w:rsidR="003742CC">
        <w:rPr>
          <w:rFonts w:hint="eastAsia"/>
        </w:rPr>
        <w:t>었</w:t>
      </w:r>
      <w:r>
        <w:t xml:space="preserve">다. 이는 JavaScript에서 </w:t>
      </w:r>
      <w:r w:rsidR="00EA391C">
        <w:rPr>
          <w:rFonts w:hint="eastAsia"/>
        </w:rPr>
        <w:t xml:space="preserve">기본적으로는 </w:t>
      </w:r>
      <w:r>
        <w:t>변수 선언 없이 값을 할당하면 자동으로 전역 변수가 되는 특성 때문입니다. 따라서, z에 접근하여 마지막에 그 값을 출력할 수 있습니다.</w:t>
      </w:r>
    </w:p>
    <w:p w14:paraId="33DF23F6" w14:textId="77777777" w:rsidR="00FF7BB5" w:rsidRDefault="00FF7BB5" w:rsidP="00FF7BB5">
      <w:pPr>
        <w:jc w:val="left"/>
      </w:pPr>
    </w:p>
    <w:p w14:paraId="0B9F97F1" w14:textId="54BE0F8D" w:rsidR="00EA391C" w:rsidRPr="00EA391C" w:rsidRDefault="00FF7BB5" w:rsidP="00FF7BB5">
      <w:pPr>
        <w:jc w:val="left"/>
        <w:rPr>
          <w:b/>
          <w:bCs/>
          <w:sz w:val="21"/>
          <w:szCs w:val="28"/>
        </w:rPr>
      </w:pPr>
      <w:r w:rsidRPr="00EA391C">
        <w:rPr>
          <w:b/>
          <w:bCs/>
          <w:sz w:val="21"/>
          <w:szCs w:val="28"/>
        </w:rPr>
        <w:t>지역 변수 y</w:t>
      </w:r>
    </w:p>
    <w:p w14:paraId="12735482" w14:textId="26F73ABA" w:rsidR="00FF7BB5" w:rsidRDefault="00FF7BB5" w:rsidP="00FF7BB5">
      <w:pPr>
        <w:jc w:val="left"/>
      </w:pPr>
      <w:r>
        <w:t>let y;로 선언된 변수 y는 함수 f()의 지역 변수로, f() 함수 내에서만 접근할 수 있다. 따라서 함수 외부에서는 y의 값을 출력하려고 할 때 접근할 수 없다. f() 함수 내에서 y에 20을 할당하고, 이 값을 함수 내부에서 함수 f() 내 지역변수 y = 20으로 출력</w:t>
      </w:r>
      <w:r w:rsidR="00A95F95">
        <w:rPr>
          <w:rFonts w:hint="eastAsia"/>
        </w:rPr>
        <w:t>한</w:t>
      </w:r>
      <w:r>
        <w:t>다.</w:t>
      </w:r>
    </w:p>
    <w:p w14:paraId="6D7DC548" w14:textId="77777777" w:rsidR="00FF7BB5" w:rsidRDefault="00FF7BB5" w:rsidP="00FF7BB5">
      <w:pPr>
        <w:jc w:val="left"/>
      </w:pPr>
    </w:p>
    <w:p w14:paraId="110F5E49" w14:textId="532D3BEC" w:rsidR="00EA391C" w:rsidRPr="00EA391C" w:rsidRDefault="00FF7BB5" w:rsidP="00FF7BB5">
      <w:pPr>
        <w:jc w:val="left"/>
        <w:rPr>
          <w:b/>
          <w:bCs/>
          <w:sz w:val="21"/>
          <w:szCs w:val="28"/>
        </w:rPr>
      </w:pPr>
      <w:r w:rsidRPr="00EA391C">
        <w:rPr>
          <w:b/>
          <w:bCs/>
          <w:sz w:val="21"/>
          <w:szCs w:val="28"/>
        </w:rPr>
        <w:t>블록 변수 b</w:t>
      </w:r>
    </w:p>
    <w:p w14:paraId="66F24CB5" w14:textId="38D647B4" w:rsidR="00C30684" w:rsidRPr="00C40270" w:rsidRDefault="00FF7BB5" w:rsidP="00FF7BB5">
      <w:pPr>
        <w:jc w:val="left"/>
        <w:rPr>
          <w:rFonts w:hint="eastAsia"/>
        </w:rPr>
      </w:pPr>
      <w:r>
        <w:t>let b = 40;로 선언된 변수 b는 if 문의 블록 스코프 내에서만 유효한 변수</w:t>
      </w:r>
      <w:r w:rsidR="00A95F95">
        <w:rPr>
          <w:rFonts w:hint="eastAsia"/>
        </w:rPr>
        <w:t>이</w:t>
      </w:r>
      <w:r>
        <w:t>다. let 키워드는 ES6에서 도입</w:t>
      </w:r>
      <w:r w:rsidR="00EF3DF2">
        <w:rPr>
          <w:rFonts w:hint="eastAsia"/>
        </w:rPr>
        <w:t>된 것이다</w:t>
      </w:r>
      <w:r>
        <w:t>. b는 if 블록 내에서 선언되고 수정된 후(b++), 해당 블록 내에서만 접근 가능</w:t>
      </w:r>
      <w:r w:rsidR="0022018C">
        <w:rPr>
          <w:rFonts w:hint="eastAsia"/>
        </w:rPr>
        <w:t>하</w:t>
      </w:r>
      <w:r>
        <w:t xml:space="preserve">다. </w:t>
      </w:r>
      <w:r w:rsidR="00002F38">
        <w:rPr>
          <w:rFonts w:hint="eastAsia"/>
        </w:rPr>
        <w:t>따라서</w:t>
      </w:r>
      <w:r>
        <w:t xml:space="preserve"> if 블록 내 블록변수 b = 41이라고 출력</w:t>
      </w:r>
      <w:r w:rsidR="00FD6867">
        <w:rPr>
          <w:rFonts w:hint="eastAsia"/>
        </w:rPr>
        <w:t>된</w:t>
      </w:r>
      <w:r>
        <w:t>다.</w:t>
      </w:r>
    </w:p>
    <w:sectPr w:rsidR="00C30684" w:rsidRPr="00C40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ÇÔÃÊ·Òµ¸¿ò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4E"/>
    <w:rsid w:val="00002F38"/>
    <w:rsid w:val="000503A4"/>
    <w:rsid w:val="001D3A55"/>
    <w:rsid w:val="001E6F92"/>
    <w:rsid w:val="00205405"/>
    <w:rsid w:val="0022018C"/>
    <w:rsid w:val="00307DD8"/>
    <w:rsid w:val="00313F00"/>
    <w:rsid w:val="003742CC"/>
    <w:rsid w:val="005B2016"/>
    <w:rsid w:val="007873FA"/>
    <w:rsid w:val="00890751"/>
    <w:rsid w:val="00965AEF"/>
    <w:rsid w:val="00A95F95"/>
    <w:rsid w:val="00B304D8"/>
    <w:rsid w:val="00B51D08"/>
    <w:rsid w:val="00B97D3B"/>
    <w:rsid w:val="00BC3DF7"/>
    <w:rsid w:val="00C30684"/>
    <w:rsid w:val="00C40270"/>
    <w:rsid w:val="00CB5AB0"/>
    <w:rsid w:val="00D921AC"/>
    <w:rsid w:val="00DE66CF"/>
    <w:rsid w:val="00E54E4E"/>
    <w:rsid w:val="00EA391C"/>
    <w:rsid w:val="00EF3DF2"/>
    <w:rsid w:val="00F75DD9"/>
    <w:rsid w:val="00FD6867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4AA7"/>
  <w15:chartTrackingRefBased/>
  <w15:docId w15:val="{FAAF2E7A-5E6A-324A-ACB9-F87D257B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D3B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54E4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4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4E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4E4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4E4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4E4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4E4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4E4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4E4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4E4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4E4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54E4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4E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4E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4E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4E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4E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4E4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4E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4E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4E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4E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4E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4E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4E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4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4E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4E4E"/>
    <w:rPr>
      <w:b/>
      <w:bCs/>
      <w:smallCaps/>
      <w:color w:val="0F4761" w:themeColor="accent1" w:themeShade="BF"/>
      <w:spacing w:val="5"/>
    </w:rPr>
  </w:style>
  <w:style w:type="paragraph" w:customStyle="1" w:styleId="FFFFB9FFFFD9FFFFC5FFFFC1FFFFB1FFFFDB">
    <w:name w:val="FFFFB9FFFFD9FFFFC5FFFFC1FFFFB1FFFFDB"/>
    <w:rsid w:val="00B97D3B"/>
    <w:pPr>
      <w:widowControl w:val="0"/>
      <w:wordWrap w:val="0"/>
      <w:autoSpaceDE w:val="0"/>
      <w:autoSpaceDN w:val="0"/>
      <w:adjustRightInd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정지민</dc:creator>
  <cp:keywords/>
  <dc:description/>
  <cp:lastModifiedBy>정지민</cp:lastModifiedBy>
  <cp:revision>27</cp:revision>
  <dcterms:created xsi:type="dcterms:W3CDTF">2024-03-17T14:39:00Z</dcterms:created>
  <dcterms:modified xsi:type="dcterms:W3CDTF">2024-03-17T14:52:00Z</dcterms:modified>
</cp:coreProperties>
</file>