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B2FD" w14:textId="50557E09" w:rsidR="009F7049" w:rsidRPr="009F7049" w:rsidRDefault="000E4095" w:rsidP="009F7049">
      <w:pPr>
        <w:rPr>
          <w:b/>
          <w:bCs/>
        </w:rPr>
      </w:pPr>
      <w:r w:rsidRPr="000E4095">
        <w:t>https://github.com/dotlogon/ETL-demo</w:t>
      </w:r>
      <w:r>
        <w:rPr>
          <w:b/>
          <w:bCs/>
        </w:rPr>
        <w:br/>
      </w:r>
      <w:r w:rsidR="009F7049" w:rsidRPr="009F7049">
        <w:rPr>
          <w:b/>
          <w:bCs/>
        </w:rPr>
        <w:t>The Ultimate PDI Workflow Build Guide (Step-by-Step, UI Focused)</w:t>
      </w:r>
    </w:p>
    <w:p w14:paraId="34828BF2" w14:textId="356D83F2" w:rsidR="009F7049" w:rsidRPr="009F7049" w:rsidRDefault="009F7049" w:rsidP="009F7049">
      <w:r w:rsidRPr="009F7049">
        <w:t>This transformation is built around three parallel streams: POS Sales (GBP), Online Sales (EUR), and Market Rates (Lookup), which are then combined and processed.</w:t>
      </w:r>
      <w:r w:rsidR="00AA50A3">
        <w:br/>
      </w:r>
      <w:r w:rsidR="00AA50A3">
        <w:br/>
      </w:r>
      <w:r w:rsidR="00AA50A3" w:rsidRPr="00AA50A3">
        <w:rPr>
          <w:b/>
          <w:bCs/>
        </w:rPr>
        <w:t>Sample Workflow developed on Pentaho</w:t>
      </w:r>
      <w:r w:rsidR="0094202E">
        <w:br/>
      </w:r>
      <w:r w:rsidR="0094202E">
        <w:object w:dxaOrig="1508" w:dyaOrig="984" w14:anchorId="1A2DE6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75.5pt;height:49pt" o:ole="">
            <v:imagedata r:id="rId5" o:title=""/>
          </v:shape>
          <o:OLEObject Type="Embed" ProgID="Package" ShapeID="_x0000_i1049" DrawAspect="Icon" ObjectID="_1823265865" r:id="rId6"/>
        </w:object>
      </w:r>
    </w:p>
    <w:p w14:paraId="0F3F9C4F" w14:textId="77777777" w:rsidR="009F7049" w:rsidRDefault="009F7049" w:rsidP="009F7049">
      <w:r w:rsidRPr="009F7049">
        <w:pict w14:anchorId="52D250F1">
          <v:rect id="_x0000_i1043" style="width:0;height:1.5pt" o:hralign="center" o:hrstd="t" o:hr="t" fillcolor="#a0a0a0" stroked="f"/>
        </w:pict>
      </w:r>
    </w:p>
    <w:p w14:paraId="5486723C" w14:textId="1D5DA6AE" w:rsidR="009F7049" w:rsidRDefault="0094202E" w:rsidP="009F7049">
      <w:r>
        <w:t xml:space="preserve">a. </w:t>
      </w:r>
      <w:r w:rsidR="009F7049">
        <w:t>Database connections</w:t>
      </w:r>
      <w:r>
        <w:t xml:space="preserve"> (</w:t>
      </w:r>
      <w:proofErr w:type="spellStart"/>
      <w:r>
        <w:t>sqlite</w:t>
      </w:r>
      <w:proofErr w:type="spellEnd"/>
      <w:r>
        <w:t>)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94202E" w14:paraId="0883546E" w14:textId="77777777" w:rsidTr="0094202E">
        <w:tc>
          <w:tcPr>
            <w:tcW w:w="9016" w:type="dxa"/>
            <w:shd w:val="clear" w:color="auto" w:fill="D9D9D9" w:themeFill="background1" w:themeFillShade="D9"/>
          </w:tcPr>
          <w:p w14:paraId="3A33A16C" w14:textId="1570B517" w:rsidR="0094202E" w:rsidRDefault="0094202E" w:rsidP="0094202E">
            <w:hyperlink r:id="rId7" w:history="1">
              <w:r w:rsidRPr="00710962">
                <w:rPr>
                  <w:rStyle w:val="Hyperlink"/>
                </w:rPr>
                <w:t>https://sqlite.org/download.html</w:t>
              </w:r>
            </w:hyperlink>
            <w:r>
              <w:br/>
            </w:r>
            <w:hyperlink r:id="rId8" w:history="1">
              <w:r w:rsidR="00BD148A" w:rsidRPr="00BD148A">
                <w:rPr>
                  <w:rStyle w:val="Hyperlink"/>
                </w:rPr>
                <w:t>sqlite-tools-win-x64-3500400.zip</w:t>
              </w:r>
            </w:hyperlink>
            <w:r w:rsidR="00BD148A">
              <w:br/>
            </w:r>
          </w:p>
          <w:p w14:paraId="69C48792" w14:textId="31365189" w:rsidR="0094202E" w:rsidRDefault="000D0D4B" w:rsidP="0094202E">
            <w:r w:rsidRPr="000D0D4B">
              <w:rPr>
                <w:highlight w:val="green"/>
              </w:rPr>
              <w:t>PS D:\sqlite&gt;</w:t>
            </w:r>
            <w:r>
              <w:t xml:space="preserve"> </w:t>
            </w:r>
            <w:r w:rsidR="0094202E">
              <w:t>.\sqlite3.exe D:\sqlite\pos_data.sqlite</w:t>
            </w:r>
          </w:p>
          <w:p w14:paraId="3391D5FD" w14:textId="77777777" w:rsidR="0094202E" w:rsidRDefault="0094202E" w:rsidP="0094202E"/>
          <w:p w14:paraId="7CCB1E9A" w14:textId="77777777" w:rsidR="0094202E" w:rsidRDefault="0094202E" w:rsidP="0094202E">
            <w:r>
              <w:t>-- Example DDL for your POS data</w:t>
            </w:r>
          </w:p>
          <w:p w14:paraId="1761F608" w14:textId="256D9D98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 xml:space="preserve">CREATE TABLE IF NOT EXISTS </w:t>
            </w:r>
            <w:proofErr w:type="spellStart"/>
            <w:r w:rsidR="0094202E">
              <w:t>pos_sales</w:t>
            </w:r>
            <w:proofErr w:type="spellEnd"/>
            <w:r w:rsidR="0094202E">
              <w:t xml:space="preserve"> (</w:t>
            </w:r>
          </w:p>
          <w:p w14:paraId="24283C97" w14:textId="77777777" w:rsidR="0094202E" w:rsidRDefault="0094202E" w:rsidP="0094202E">
            <w:r>
              <w:t xml:space="preserve">    </w:t>
            </w:r>
            <w:proofErr w:type="spellStart"/>
            <w:r>
              <w:t>Transaction_ID</w:t>
            </w:r>
            <w:proofErr w:type="spellEnd"/>
            <w:r>
              <w:t xml:space="preserve"> TEXT PRIMARY KEY,</w:t>
            </w:r>
          </w:p>
          <w:p w14:paraId="36A942B9" w14:textId="77777777" w:rsidR="0094202E" w:rsidRDefault="0094202E" w:rsidP="0094202E">
            <w:r>
              <w:t xml:space="preserve">    </w:t>
            </w:r>
            <w:proofErr w:type="spellStart"/>
            <w:r>
              <w:t>StoreID</w:t>
            </w:r>
            <w:proofErr w:type="spellEnd"/>
            <w:r>
              <w:t xml:space="preserve"> INTEGER,</w:t>
            </w:r>
          </w:p>
          <w:p w14:paraId="16719331" w14:textId="77777777" w:rsidR="0094202E" w:rsidRDefault="0094202E" w:rsidP="0094202E">
            <w:r>
              <w:t xml:space="preserve">    </w:t>
            </w:r>
            <w:proofErr w:type="spellStart"/>
            <w:r>
              <w:t>Date_of_Sale</w:t>
            </w:r>
            <w:proofErr w:type="spellEnd"/>
            <w:r>
              <w:t xml:space="preserve"> TEXT, -- SQLite often uses TEXT for dates</w:t>
            </w:r>
          </w:p>
          <w:p w14:paraId="1E288C6E" w14:textId="77777777" w:rsidR="0094202E" w:rsidRDefault="0094202E" w:rsidP="0094202E">
            <w:r>
              <w:t xml:space="preserve">    </w:t>
            </w:r>
            <w:proofErr w:type="spellStart"/>
            <w:r>
              <w:t>Item_Sold</w:t>
            </w:r>
            <w:proofErr w:type="spellEnd"/>
            <w:r>
              <w:t xml:space="preserve"> TEXT,</w:t>
            </w:r>
          </w:p>
          <w:p w14:paraId="14A01255" w14:textId="77777777" w:rsidR="0094202E" w:rsidRDefault="0094202E" w:rsidP="0094202E">
            <w:r>
              <w:t xml:space="preserve">    </w:t>
            </w:r>
            <w:proofErr w:type="spellStart"/>
            <w:r>
              <w:t>Amount_Paid</w:t>
            </w:r>
            <w:proofErr w:type="spellEnd"/>
            <w:r>
              <w:t xml:space="preserve"> REAL,</w:t>
            </w:r>
          </w:p>
          <w:p w14:paraId="5BEC0D76" w14:textId="77777777" w:rsidR="0094202E" w:rsidRDefault="0094202E" w:rsidP="0094202E">
            <w:r>
              <w:t xml:space="preserve">    </w:t>
            </w:r>
            <w:proofErr w:type="spellStart"/>
            <w:r>
              <w:t>Item_Cost_GBP</w:t>
            </w:r>
            <w:proofErr w:type="spellEnd"/>
            <w:r>
              <w:t xml:space="preserve"> REAL</w:t>
            </w:r>
          </w:p>
          <w:p w14:paraId="09CD45C2" w14:textId="77777777" w:rsidR="0094202E" w:rsidRDefault="0094202E" w:rsidP="0094202E">
            <w:r>
              <w:t>);</w:t>
            </w:r>
          </w:p>
          <w:p w14:paraId="22F9C772" w14:textId="77777777" w:rsidR="0094202E" w:rsidRDefault="0094202E" w:rsidP="0094202E"/>
          <w:p w14:paraId="38CCD716" w14:textId="25D10F09" w:rsidR="0094202E" w:rsidRDefault="000D0D4B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proofErr w:type="gramStart"/>
            <w:r w:rsidRPr="000D0D4B">
              <w:rPr>
                <w:highlight w:val="yellow"/>
              </w:rPr>
              <w:t>&gt;</w:t>
            </w:r>
            <w:r>
              <w:t xml:space="preserve"> </w:t>
            </w:r>
            <w:r w:rsidR="0094202E">
              <w:t>.tables</w:t>
            </w:r>
            <w:proofErr w:type="gramEnd"/>
          </w:p>
          <w:p w14:paraId="25643465" w14:textId="77777777" w:rsidR="0094202E" w:rsidRDefault="0094202E" w:rsidP="0094202E"/>
          <w:p w14:paraId="103AD286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3BAB0B43" w14:textId="77777777" w:rsidR="0094202E" w:rsidRDefault="0094202E" w:rsidP="0094202E">
            <w:r>
              <w:t>VALUES ('POS2001', 12, '2025-10-25', 'Item X', 75.00, 40.00);</w:t>
            </w:r>
          </w:p>
          <w:p w14:paraId="2BDBE61A" w14:textId="77777777" w:rsidR="0094202E" w:rsidRDefault="0094202E" w:rsidP="0094202E"/>
          <w:p w14:paraId="2E174857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4E3F03BA" w14:textId="77777777" w:rsidR="0094202E" w:rsidRDefault="0094202E" w:rsidP="0094202E">
            <w:r>
              <w:t>VALUES ('POS2002', 15, '2025-10-26', 'Item Y', 200.00, 110.00);</w:t>
            </w:r>
          </w:p>
          <w:p w14:paraId="627ED368" w14:textId="77777777" w:rsidR="0094202E" w:rsidRDefault="0094202E" w:rsidP="0094202E"/>
          <w:p w14:paraId="368118A5" w14:textId="77777777" w:rsidR="0094202E" w:rsidRDefault="0094202E" w:rsidP="0094202E">
            <w:proofErr w:type="spellStart"/>
            <w:r w:rsidRPr="000D0D4B">
              <w:rPr>
                <w:highlight w:val="yellow"/>
              </w:rPr>
              <w:t>sqlite</w:t>
            </w:r>
            <w:proofErr w:type="spellEnd"/>
            <w:r w:rsidRPr="000D0D4B">
              <w:rPr>
                <w:highlight w:val="yellow"/>
              </w:rPr>
              <w:t>&gt;</w:t>
            </w:r>
            <w:r>
              <w:t xml:space="preserve"> INSERT INTO </w:t>
            </w:r>
            <w:proofErr w:type="spellStart"/>
            <w:r>
              <w:t>pos_sales</w:t>
            </w:r>
            <w:proofErr w:type="spellEnd"/>
            <w:r>
              <w:t xml:space="preserve"> (</w:t>
            </w:r>
            <w:proofErr w:type="spellStart"/>
            <w:r>
              <w:t>Transaction_ID</w:t>
            </w:r>
            <w:proofErr w:type="spellEnd"/>
            <w:r>
              <w:t xml:space="preserve">, </w:t>
            </w:r>
            <w:proofErr w:type="spellStart"/>
            <w:r>
              <w:t>StoreID</w:t>
            </w:r>
            <w:proofErr w:type="spellEnd"/>
            <w:r>
              <w:t xml:space="preserve">, </w:t>
            </w:r>
            <w:proofErr w:type="spellStart"/>
            <w:r>
              <w:t>Date_of_Sale</w:t>
            </w:r>
            <w:proofErr w:type="spellEnd"/>
            <w:r>
              <w:t xml:space="preserve">, </w:t>
            </w:r>
            <w:proofErr w:type="spellStart"/>
            <w:r>
              <w:t>Item_Sold</w:t>
            </w:r>
            <w:proofErr w:type="spellEnd"/>
            <w:r>
              <w:t xml:space="preserve">, </w:t>
            </w:r>
            <w:proofErr w:type="spellStart"/>
            <w:r>
              <w:t>Amount_Paid</w:t>
            </w:r>
            <w:proofErr w:type="spellEnd"/>
            <w:r>
              <w:t xml:space="preserve">, </w:t>
            </w:r>
            <w:proofErr w:type="spellStart"/>
            <w:r>
              <w:t>Item_Cost_GBP</w:t>
            </w:r>
            <w:proofErr w:type="spellEnd"/>
            <w:r>
              <w:t>)</w:t>
            </w:r>
          </w:p>
          <w:p w14:paraId="119B3FF2" w14:textId="77777777" w:rsidR="0094202E" w:rsidRDefault="0094202E" w:rsidP="0094202E">
            <w:r>
              <w:t>VALUES ('POS2003', 12, '2025-10-27', 'Item X', 75.00, 40.00);</w:t>
            </w:r>
          </w:p>
          <w:p w14:paraId="0BF0DDC4" w14:textId="77777777" w:rsidR="0094202E" w:rsidRDefault="0094202E" w:rsidP="0094202E"/>
          <w:p w14:paraId="32785A2E" w14:textId="77777777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r w:rsidRPr="0023360A">
              <w:rPr>
                <w:highlight w:val="yellow"/>
              </w:rPr>
              <w:t>&gt;</w:t>
            </w:r>
            <w:r>
              <w:t xml:space="preserve"> SELECT * FROM </w:t>
            </w:r>
            <w:proofErr w:type="spellStart"/>
            <w:r>
              <w:t>pos_sales</w:t>
            </w:r>
            <w:proofErr w:type="spellEnd"/>
            <w:r>
              <w:t xml:space="preserve"> LIMIT 5;</w:t>
            </w:r>
          </w:p>
          <w:p w14:paraId="4E287678" w14:textId="77777777" w:rsidR="0094202E" w:rsidRDefault="0094202E" w:rsidP="0094202E"/>
          <w:p w14:paraId="725D834F" w14:textId="0155B8AF" w:rsidR="0094202E" w:rsidRDefault="0094202E" w:rsidP="0094202E">
            <w:proofErr w:type="spellStart"/>
            <w:r w:rsidRPr="0023360A">
              <w:rPr>
                <w:highlight w:val="yellow"/>
              </w:rPr>
              <w:t>sqlite</w:t>
            </w:r>
            <w:proofErr w:type="spellEnd"/>
            <w:proofErr w:type="gramStart"/>
            <w:r w:rsidRPr="0023360A">
              <w:rPr>
                <w:highlight w:val="yellow"/>
              </w:rPr>
              <w:t>&gt;</w:t>
            </w:r>
            <w:r>
              <w:t xml:space="preserve"> .quit</w:t>
            </w:r>
            <w:proofErr w:type="gramEnd"/>
          </w:p>
        </w:tc>
      </w:tr>
    </w:tbl>
    <w:p w14:paraId="21B5B404" w14:textId="650A2C75" w:rsidR="001A3D7D" w:rsidRDefault="0094202E" w:rsidP="001A3D7D">
      <w:r>
        <w:lastRenderedPageBreak/>
        <w:t>Install Pentaho</w:t>
      </w:r>
      <w:r>
        <w:br/>
      </w:r>
      <w:hyperlink r:id="rId9" w:history="1">
        <w:r w:rsidR="001A3D7D" w:rsidRPr="00710962">
          <w:rPr>
            <w:rStyle w:val="Hyperlink"/>
          </w:rPr>
          <w:t>https://pentaho.com/pentaho-developer-edition/#communityProducts</w:t>
        </w:r>
      </w:hyperlink>
      <w:r w:rsidR="001A3D7D">
        <w:br/>
        <w:t>Enter any details and then you get download list, select below one and download.</w:t>
      </w:r>
    </w:p>
    <w:p w14:paraId="472C8263" w14:textId="1377DA08" w:rsidR="0094202E" w:rsidRDefault="001A3D7D" w:rsidP="001A3D7D">
      <w:r>
        <w:t>pdi-ce-10.2.0.0-222.zip</w:t>
      </w:r>
      <w:r w:rsidR="009C5471">
        <w:br/>
      </w:r>
      <w:r w:rsidR="009C5471">
        <w:br/>
      </w:r>
      <w:r w:rsidR="009C5471" w:rsidRPr="009C5471">
        <w:rPr>
          <w:highlight w:val="green"/>
        </w:rPr>
        <w:t>D:\pentaho</w:t>
      </w:r>
      <w:r w:rsidR="009C5471" w:rsidRPr="009C5471">
        <w:rPr>
          <w:highlight w:val="green"/>
        </w:rPr>
        <w:t xml:space="preserve"> &gt;</w:t>
      </w:r>
      <w:r w:rsidR="009C5471">
        <w:t xml:space="preserve"> </w:t>
      </w:r>
      <w:r w:rsidR="009C5471" w:rsidRPr="009C5471">
        <w:t>Spoon.bat</w:t>
      </w:r>
    </w:p>
    <w:p w14:paraId="28CE4CFD" w14:textId="00818131" w:rsidR="009F7049" w:rsidRDefault="007557EC" w:rsidP="009F7049">
      <w:r>
        <w:t xml:space="preserve">In Pentaho </w:t>
      </w:r>
      <w:proofErr w:type="gramStart"/>
      <w:r>
        <w:t>UI ,</w:t>
      </w:r>
      <w:proofErr w:type="gramEnd"/>
      <w:r>
        <w:t xml:space="preserve"> follow this.</w:t>
      </w:r>
      <w:r w:rsidR="009C5471">
        <w:br/>
      </w:r>
      <w:r>
        <w:br/>
      </w:r>
      <w:r w:rsidR="009F7049">
        <w:t xml:space="preserve">File </w:t>
      </w:r>
      <w:r w:rsidR="009F7049">
        <w:sym w:font="Wingdings" w:char="F0E0"/>
      </w:r>
      <w:r w:rsidR="009F7049">
        <w:t xml:space="preserve"> New </w:t>
      </w:r>
      <w:r w:rsidR="009F7049">
        <w:sym w:font="Wingdings" w:char="F0E0"/>
      </w:r>
      <w:r w:rsidR="009F7049">
        <w:t xml:space="preserve"> </w:t>
      </w:r>
      <w:proofErr w:type="gramStart"/>
      <w:r w:rsidR="009F7049">
        <w:t>Transformations  (</w:t>
      </w:r>
      <w:proofErr w:type="gramEnd"/>
      <w:r w:rsidR="009F7049">
        <w:t xml:space="preserve">Save the transformation </w:t>
      </w:r>
      <w:proofErr w:type="gramStart"/>
      <w:r w:rsidR="009F7049">
        <w:t>immediately )</w:t>
      </w:r>
      <w:proofErr w:type="gramEnd"/>
      <w:r w:rsidR="009F7049">
        <w:br/>
        <w:t xml:space="preserve">Design </w:t>
      </w:r>
      <w:r w:rsidR="009F7049">
        <w:sym w:font="Wingdings" w:char="F0E0"/>
      </w:r>
      <w:r w:rsidR="009F7049">
        <w:t xml:space="preserve"> Input </w:t>
      </w:r>
      <w:r w:rsidR="009F7049">
        <w:sym w:font="Wingdings" w:char="F0E0"/>
      </w:r>
      <w:r w:rsidR="009F7049">
        <w:t xml:space="preserve">  Table input </w:t>
      </w:r>
      <w:r w:rsidR="009F7049">
        <w:sym w:font="Wingdings" w:char="F0E0"/>
      </w:r>
      <w:r w:rsidR="009F7049">
        <w:t xml:space="preserve"> New</w:t>
      </w:r>
    </w:p>
    <w:p w14:paraId="770C2921" w14:textId="14319EA7" w:rsidR="009F7049" w:rsidRDefault="009F7049" w:rsidP="009F7049">
      <w:r w:rsidRPr="009F7049">
        <w:drawing>
          <wp:inline distT="0" distB="0" distL="0" distR="0" wp14:anchorId="4EA03606" wp14:editId="00459DD6">
            <wp:extent cx="5731510" cy="3009900"/>
            <wp:effectExtent l="0" t="0" r="2540" b="0"/>
            <wp:docPr id="73380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08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4CAB" w14:textId="11D29E45" w:rsidR="008266A9" w:rsidRDefault="00683B59" w:rsidP="009F7049">
      <w:r>
        <w:br/>
      </w:r>
      <w:r w:rsidR="008266A9">
        <w:t>Connection type (</w:t>
      </w:r>
      <w:proofErr w:type="spellStart"/>
      <w:r w:rsidR="008266A9">
        <w:t>sqlite</w:t>
      </w:r>
      <w:proofErr w:type="spellEnd"/>
      <w:r w:rsidR="008266A9">
        <w:t>)</w:t>
      </w:r>
      <w:r w:rsidR="008266A9">
        <w:br/>
        <w:t>Generic database</w:t>
      </w:r>
    </w:p>
    <w:p w14:paraId="5CEB4D02" w14:textId="3372DBAE" w:rsidR="009F7049" w:rsidRDefault="009F7049" w:rsidP="009F7049">
      <w:r>
        <w:t>Custom connection URL:</w:t>
      </w:r>
      <w:r>
        <w:br/>
      </w:r>
      <w:proofErr w:type="spellStart"/>
      <w:r w:rsidRPr="009F7049">
        <w:t>jdbc:sqlite:D</w:t>
      </w:r>
      <w:proofErr w:type="spellEnd"/>
      <w:r w:rsidRPr="009F7049">
        <w:t>:/</w:t>
      </w:r>
      <w:proofErr w:type="spellStart"/>
      <w:r w:rsidRPr="009F7049">
        <w:t>sqlite</w:t>
      </w:r>
      <w:proofErr w:type="spellEnd"/>
      <w:r w:rsidRPr="009F7049">
        <w:t>/</w:t>
      </w:r>
      <w:proofErr w:type="spellStart"/>
      <w:r w:rsidRPr="009F7049">
        <w:t>pos_data.sqlite</w:t>
      </w:r>
      <w:proofErr w:type="spellEnd"/>
      <w:r>
        <w:br/>
      </w:r>
    </w:p>
    <w:p w14:paraId="5E55F4C6" w14:textId="7E1BF6A9" w:rsidR="009F7049" w:rsidRDefault="009F7049" w:rsidP="009F7049">
      <w:proofErr w:type="spellStart"/>
      <w:r>
        <w:t>Custum</w:t>
      </w:r>
      <w:proofErr w:type="spellEnd"/>
      <w:r>
        <w:t xml:space="preserve"> driver class name</w:t>
      </w:r>
      <w:r w:rsidR="00683B59">
        <w:br/>
      </w:r>
      <w:proofErr w:type="spellStart"/>
      <w:r w:rsidRPr="009F7049">
        <w:t>org.</w:t>
      </w:r>
      <w:proofErr w:type="gramStart"/>
      <w:r w:rsidRPr="009F7049">
        <w:t>sqlite.JDBC</w:t>
      </w:r>
      <w:r>
        <w:t>Click</w:t>
      </w:r>
      <w:proofErr w:type="spellEnd"/>
      <w:proofErr w:type="gramEnd"/>
      <w:r>
        <w:t xml:space="preserve"> test to test connection</w:t>
      </w:r>
    </w:p>
    <w:p w14:paraId="165C2A90" w14:textId="5234FC05" w:rsidR="009F7049" w:rsidRPr="009F7049" w:rsidRDefault="00402C3F" w:rsidP="009F7049">
      <w:pPr>
        <w:rPr>
          <w:b/>
          <w:bCs/>
        </w:rPr>
      </w:pPr>
      <w:r>
        <w:rPr>
          <w:b/>
          <w:bCs/>
        </w:rPr>
        <w:br/>
      </w:r>
      <w:r w:rsidR="009F7049" w:rsidRPr="009F7049">
        <w:rPr>
          <w:b/>
          <w:bCs/>
        </w:rPr>
        <w:t>1. Phase 1: Extraction &amp; Unification</w:t>
      </w:r>
    </w:p>
    <w:p w14:paraId="68D9A210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POS Sales Stream (SQLite/GBP)</w:t>
      </w:r>
    </w:p>
    <w:p w14:paraId="002B3228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Extract POS Sales (</w:t>
      </w:r>
      <w:proofErr w:type="spellStart"/>
      <w:r w:rsidRPr="009F7049">
        <w:rPr>
          <w:b/>
          <w:bCs/>
        </w:rPr>
        <w:t>LiteSQL</w:t>
      </w:r>
      <w:proofErr w:type="spellEnd"/>
      <w:r w:rsidRPr="009F7049">
        <w:rPr>
          <w:b/>
          <w:bCs/>
        </w:rPr>
        <w:t>) (Table Input)</w:t>
      </w:r>
    </w:p>
    <w:p w14:paraId="142FE30E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lastRenderedPageBreak/>
        <w:t>Double-click</w:t>
      </w:r>
      <w:r w:rsidRPr="009F7049">
        <w:t xml:space="preserve"> the step.</w:t>
      </w:r>
    </w:p>
    <w:p w14:paraId="0C263E3F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Select your </w:t>
      </w:r>
      <w:r w:rsidRPr="009F7049">
        <w:rPr>
          <w:b/>
          <w:bCs/>
        </w:rPr>
        <w:t>SQLite database connection</w:t>
      </w:r>
      <w:r w:rsidRPr="009F7049">
        <w:t>.</w:t>
      </w:r>
    </w:p>
    <w:p w14:paraId="322EB48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pos_sales</w:t>
      </w:r>
      <w:proofErr w:type="spellEnd"/>
      <w:r w:rsidRPr="009F7049">
        <w:t>;).</w:t>
      </w:r>
    </w:p>
    <w:p w14:paraId="44D0B9E7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Convert POS Date to Date Type (Select Values)</w:t>
      </w:r>
    </w:p>
    <w:p w14:paraId="16789F93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Meta-data Tab:</w:t>
      </w:r>
      <w:r w:rsidRPr="009F7049">
        <w:t xml:space="preserve"> Click </w:t>
      </w:r>
      <w:r w:rsidRPr="009F7049">
        <w:rPr>
          <w:b/>
          <w:bCs/>
        </w:rPr>
        <w:t>Get fields to change</w:t>
      </w:r>
      <w:r w:rsidRPr="009F7049">
        <w:t>.</w:t>
      </w:r>
    </w:p>
    <w:p w14:paraId="2C8E76E9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Find the </w:t>
      </w:r>
      <w:proofErr w:type="spellStart"/>
      <w:r w:rsidRPr="009F7049">
        <w:rPr>
          <w:b/>
          <w:bCs/>
        </w:rPr>
        <w:t>Sale_Date</w:t>
      </w:r>
      <w:proofErr w:type="spellEnd"/>
      <w:r w:rsidRPr="009F7049">
        <w:t xml:space="preserve"> field.</w:t>
      </w:r>
    </w:p>
    <w:p w14:paraId="70749E6F" w14:textId="6AECC378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Date</w:t>
      </w:r>
      <w:r w:rsidRPr="009F7049">
        <w:t xml:space="preserve">. </w:t>
      </w:r>
      <w:r w:rsidRPr="009F7049">
        <w:rPr>
          <w:i/>
          <w:iCs/>
        </w:rPr>
        <w:t>This is critical for joining.</w:t>
      </w:r>
      <w:r w:rsidR="002B4FCA">
        <w:rPr>
          <w:i/>
          <w:iCs/>
        </w:rPr>
        <w:br/>
      </w:r>
      <w:r w:rsidR="002B4FCA" w:rsidRPr="002B4FCA">
        <w:drawing>
          <wp:inline distT="0" distB="0" distL="0" distR="0" wp14:anchorId="1813B3C7" wp14:editId="1FC405C6">
            <wp:extent cx="3757096" cy="2209800"/>
            <wp:effectExtent l="0" t="0" r="0" b="0"/>
            <wp:docPr id="14132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48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08" cy="22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07B4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Standardize POS Fields (Select Values)</w:t>
      </w:r>
    </w:p>
    <w:p w14:paraId="21075624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Select &amp; Alter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31805D13" w14:textId="2EDFEC7A" w:rsidR="009F7049" w:rsidRPr="009F7049" w:rsidRDefault="009F7049" w:rsidP="009F7049">
      <w:pPr>
        <w:numPr>
          <w:ilvl w:val="1"/>
          <w:numId w:val="1"/>
        </w:numPr>
      </w:pPr>
      <w:r w:rsidRPr="009F7049">
        <w:t xml:space="preserve">Ensure the fields are present in the order they will be merged (e.g.,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>, Amount, Cost).</w:t>
      </w:r>
      <w:r w:rsidR="00402C3F">
        <w:br/>
      </w:r>
      <w:r w:rsidR="00402C3F" w:rsidRPr="00402C3F">
        <w:drawing>
          <wp:inline distT="0" distB="0" distL="0" distR="0" wp14:anchorId="5F7FD431" wp14:editId="4983B9F0">
            <wp:extent cx="3413760" cy="2038196"/>
            <wp:effectExtent l="0" t="0" r="0" b="635"/>
            <wp:docPr id="137785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269" cy="20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6C02" w14:textId="77777777" w:rsidR="009F7049" w:rsidRPr="009F7049" w:rsidRDefault="009F7049" w:rsidP="009F7049">
      <w:pPr>
        <w:numPr>
          <w:ilvl w:val="0"/>
          <w:numId w:val="1"/>
        </w:numPr>
      </w:pPr>
      <w:r w:rsidRPr="009F7049">
        <w:rPr>
          <w:b/>
          <w:bCs/>
        </w:rPr>
        <w:t>Add GBP Currency (Add Constants)</w:t>
      </w:r>
    </w:p>
    <w:p w14:paraId="475F54DB" w14:textId="77777777" w:rsidR="009F7049" w:rsidRPr="009F7049" w:rsidRDefault="009F7049" w:rsidP="009F7049">
      <w:pPr>
        <w:numPr>
          <w:ilvl w:val="1"/>
          <w:numId w:val="1"/>
        </w:numPr>
      </w:pPr>
      <w:r w:rsidRPr="009F7049">
        <w:rPr>
          <w:b/>
          <w:bCs/>
        </w:rPr>
        <w:t>Add Field:</w:t>
      </w:r>
    </w:p>
    <w:p w14:paraId="2F471E04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56574BBB" w14:textId="77777777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lastRenderedPageBreak/>
        <w:t>Type:</w:t>
      </w:r>
      <w:r w:rsidRPr="009F7049">
        <w:t xml:space="preserve"> String</w:t>
      </w:r>
    </w:p>
    <w:p w14:paraId="6E011B53" w14:textId="3AB231EE" w:rsidR="009F7049" w:rsidRPr="009F7049" w:rsidRDefault="009F7049" w:rsidP="009F7049">
      <w:pPr>
        <w:numPr>
          <w:ilvl w:val="2"/>
          <w:numId w:val="1"/>
        </w:numPr>
      </w:pPr>
      <w:r w:rsidRPr="009F7049">
        <w:rPr>
          <w:b/>
          <w:bCs/>
        </w:rPr>
        <w:t>Value:</w:t>
      </w:r>
      <w:r w:rsidRPr="009F7049">
        <w:t xml:space="preserve"> GBP</w:t>
      </w:r>
      <w:r w:rsidR="00402C3F">
        <w:br/>
      </w:r>
      <w:r w:rsidR="00402C3F" w:rsidRPr="00402C3F">
        <w:drawing>
          <wp:inline distT="0" distB="0" distL="0" distR="0" wp14:anchorId="6132551F" wp14:editId="6A36C51E">
            <wp:extent cx="3426460" cy="950192"/>
            <wp:effectExtent l="0" t="0" r="2540" b="2540"/>
            <wp:docPr id="9503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7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75" cy="9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9C98" w14:textId="77777777" w:rsidR="00C925C8" w:rsidRDefault="009F7049" w:rsidP="00C925C8">
      <w:pPr>
        <w:rPr>
          <w:b/>
          <w:bCs/>
        </w:rPr>
      </w:pPr>
      <w:r w:rsidRPr="009F7049">
        <w:rPr>
          <w:b/>
          <w:bCs/>
        </w:rPr>
        <w:t>B. Online Sales Stream (MySQL/EUR)</w:t>
      </w:r>
      <w:r w:rsidR="00C925C8">
        <w:rPr>
          <w:b/>
          <w:bCs/>
        </w:rPr>
        <w:br/>
      </w:r>
      <w:proofErr w:type="gramStart"/>
      <w:r w:rsidR="00C925C8" w:rsidRPr="00683B59">
        <w:rPr>
          <w:highlight w:val="yellow"/>
        </w:rPr>
        <w:t>Important :</w:t>
      </w:r>
      <w:proofErr w:type="gramEnd"/>
      <w:r w:rsidR="00C925C8" w:rsidRPr="00683B59">
        <w:t xml:space="preserve"> </w:t>
      </w:r>
      <w:r w:rsidR="00C925C8">
        <w:t xml:space="preserve">Copy </w:t>
      </w:r>
      <w:r w:rsidR="00C925C8" w:rsidRPr="00683B59">
        <w:t>mysql-connector-j-9.5.0</w:t>
      </w:r>
      <w:r w:rsidR="00C925C8">
        <w:t xml:space="preserve">.jar to </w:t>
      </w:r>
      <w:r w:rsidR="00C925C8">
        <w:br/>
      </w:r>
      <w:r w:rsidR="00C925C8" w:rsidRPr="00683B59">
        <w:rPr>
          <w:b/>
          <w:bCs/>
          <w:highlight w:val="cyan"/>
        </w:rPr>
        <w:t>D:\pentaho\lib\</w:t>
      </w:r>
      <w:r w:rsidR="00C925C8" w:rsidRPr="00683B59">
        <w:t xml:space="preserve"> </w:t>
      </w:r>
      <w:r w:rsidR="00C925C8" w:rsidRPr="00683B59">
        <w:rPr>
          <w:b/>
          <w:bCs/>
        </w:rPr>
        <w:t>mysql-connector-j-9.5.0</w:t>
      </w:r>
      <w:r w:rsidR="00C925C8">
        <w:rPr>
          <w:b/>
          <w:bCs/>
        </w:rPr>
        <w:t>.jar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16"/>
      </w:tblGrid>
      <w:tr w:rsidR="00402C3F" w14:paraId="08C908EF" w14:textId="77777777" w:rsidTr="00402C3F">
        <w:tc>
          <w:tcPr>
            <w:tcW w:w="9016" w:type="dxa"/>
            <w:shd w:val="clear" w:color="auto" w:fill="D9D9D9" w:themeFill="background1" w:themeFillShade="D9"/>
          </w:tcPr>
          <w:p w14:paraId="3958F8A8" w14:textId="3308CA3F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 xml:space="preserve"> details</w:t>
            </w:r>
            <w:r w:rsidR="0094202E"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25481189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Database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user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password :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</w:p>
          <w:p w14:paraId="58D579B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shell    --&gt; from windows programs (after installing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)</w:t>
            </w:r>
            <w:proofErr w:type="gramEnd"/>
          </w:p>
          <w:p w14:paraId="10AACC6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  <w:t>&lt;no password set&gt;</w:t>
            </w:r>
          </w:p>
          <w:p w14:paraId="037149D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</w:p>
          <w:p w14:paraId="2C2B7C1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DROP USER IF EXISTS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FLUSH PRIVILEGES;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 xml:space="preserve">SELECT host, user,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authentication_string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mysql.user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WHERE user =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</w:p>
          <w:p w14:paraId="1B43C81C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260A08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\connect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root@localhost</w:t>
            </w:r>
            <w:proofErr w:type="spellEnd"/>
          </w:p>
          <w:p w14:paraId="1FFB4A64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&lt;no password set&gt;</w:t>
            </w:r>
          </w:p>
          <w:p w14:paraId="06618EA9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JS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\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sql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show database;</w:t>
            </w:r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use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etl_source_db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br/>
            </w:r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MySQL  localhost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:33060+ </w:t>
            </w:r>
            <w:proofErr w:type="spellStart"/>
            <w:proofErr w:type="gramStart"/>
            <w:r w:rsidRPr="00402C3F">
              <w:rPr>
                <w:rFonts w:ascii="Aptos" w:hAnsi="Aptos"/>
                <w:sz w:val="20"/>
                <w:szCs w:val="20"/>
              </w:rPr>
              <w:t>ssl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 SQL</w:t>
            </w:r>
            <w:proofErr w:type="gramEnd"/>
            <w:r w:rsidRPr="00402C3F">
              <w:rPr>
                <w:rFonts w:ascii="Aptos" w:hAnsi="Aptos"/>
                <w:sz w:val="20"/>
                <w:szCs w:val="20"/>
              </w:rPr>
              <w:t xml:space="preserve"> &gt; show tables;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CREATE USER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 IDENTIFIED BY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abcd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GRANT SELECT, INSERT, UPDATE, DELETE, CREATE ON etl_source_db.* TO '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etl_user'@'localhost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';</w:t>
            </w:r>
            <w:r w:rsidRPr="00402C3F">
              <w:rPr>
                <w:rFonts w:ascii="Aptos" w:hAnsi="Aptos"/>
                <w:sz w:val="20"/>
                <w:szCs w:val="20"/>
              </w:rPr>
              <w:br/>
              <w:t>FLUSH PRIVILEGES;</w:t>
            </w:r>
          </w:p>
          <w:p w14:paraId="67AAA2F0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1839BE36" w14:textId="77777777" w:rsidR="00402C3F" w:rsidRPr="00402C3F" w:rsidRDefault="00402C3F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402C3F">
              <w:rPr>
                <w:rFonts w:ascii="Aptos" w:hAnsi="Aptos"/>
                <w:b/>
                <w:bCs/>
                <w:sz w:val="20"/>
                <w:szCs w:val="20"/>
              </w:rPr>
              <w:t>Populating Sample Data</w:t>
            </w:r>
          </w:p>
          <w:p w14:paraId="7A42DC1B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1 (Sale on 2025-10-25)</w:t>
            </w:r>
          </w:p>
          <w:p w14:paraId="7202E461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('ON1001', 'CUST001', '2025-10-25', 'Widget A', 150.00, 80.00);</w:t>
            </w:r>
          </w:p>
          <w:p w14:paraId="74003EB8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2 (Sale on 2025-10-25)</w:t>
            </w:r>
          </w:p>
          <w:p w14:paraId="4872FED2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('ON1002', 'CUST002', '2025-10-25', 'Gadget B', 50.00, 20.00);</w:t>
            </w:r>
          </w:p>
          <w:p w14:paraId="7EA6A05E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>-- Insert Command 3 (Sale on 2025-10-26)</w:t>
            </w:r>
          </w:p>
          <w:p w14:paraId="59632D6F" w14:textId="77777777" w:rsidR="00402C3F" w:rsidRP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INSERT INTO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Customer_ID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Sale_Date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Product_Name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Sale_Amount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 xml:space="preserve">,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Product_Cost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) VALUES ('ON1003', 'CUST003', '2025-10-26', 'Widget A', 150.00, 80.00);</w:t>
            </w:r>
          </w:p>
          <w:p w14:paraId="2ACFC364" w14:textId="77777777" w:rsidR="00402C3F" w:rsidRDefault="00402C3F" w:rsidP="00402C3F">
            <w:pPr>
              <w:rPr>
                <w:rFonts w:ascii="Aptos" w:hAnsi="Aptos"/>
                <w:sz w:val="20"/>
                <w:szCs w:val="20"/>
              </w:rPr>
            </w:pPr>
            <w:r w:rsidRPr="00402C3F">
              <w:rPr>
                <w:rFonts w:ascii="Aptos" w:hAnsi="Aptos"/>
                <w:sz w:val="20"/>
                <w:szCs w:val="20"/>
              </w:rPr>
              <w:t xml:space="preserve">select * from </w:t>
            </w:r>
            <w:proofErr w:type="spellStart"/>
            <w:r w:rsidRPr="00402C3F">
              <w:rPr>
                <w:rFonts w:ascii="Aptos" w:hAnsi="Aptos"/>
                <w:sz w:val="20"/>
                <w:szCs w:val="20"/>
              </w:rPr>
              <w:t>online_sales</w:t>
            </w:r>
            <w:proofErr w:type="spellEnd"/>
            <w:r w:rsidRPr="00402C3F">
              <w:rPr>
                <w:rFonts w:ascii="Aptos" w:hAnsi="Aptos"/>
                <w:sz w:val="20"/>
                <w:szCs w:val="20"/>
              </w:rPr>
              <w:t>;</w:t>
            </w:r>
          </w:p>
          <w:p w14:paraId="3D247F8C" w14:textId="77777777" w:rsidR="00D24CC5" w:rsidRDefault="00D24CC5" w:rsidP="00402C3F">
            <w:pPr>
              <w:rPr>
                <w:rFonts w:ascii="Aptos" w:hAnsi="Aptos"/>
                <w:sz w:val="20"/>
                <w:szCs w:val="20"/>
              </w:rPr>
            </w:pPr>
          </w:p>
          <w:p w14:paraId="0DF7D6C0" w14:textId="35CB1540" w:rsidR="00AA50A3" w:rsidRPr="00D24CC5" w:rsidRDefault="00D24CC5" w:rsidP="00402C3F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D24CC5">
              <w:rPr>
                <w:rFonts w:ascii="Aptos" w:hAnsi="Aptos"/>
                <w:b/>
                <w:bCs/>
                <w:sz w:val="20"/>
                <w:szCs w:val="20"/>
              </w:rPr>
              <w:t xml:space="preserve">Create final FACT table. 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br/>
            </w:r>
          </w:p>
          <w:p w14:paraId="5A3044B7" w14:textId="2271DF32" w:rsidR="00AA50A3" w:rsidRDefault="00AA50A3" w:rsidP="00AA50A3">
            <w:r w:rsidRPr="00D24CC5">
              <w:rPr>
                <w:rFonts w:ascii="Aptos" w:hAnsi="Aptos"/>
                <w:sz w:val="20"/>
                <w:szCs w:val="20"/>
              </w:rPr>
              <w:t xml:space="preserve">CREATE TABLE IF NOT EXISTS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fact_profitability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(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Profit_Key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INT PRIMARY KEY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AUTO_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INCREMENT,Sale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_ID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20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_Date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DATE,Source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_Currency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 xml:space="preserve">10), 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lastRenderedPageBreak/>
              <w:t>Product_Item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VARCHAR(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100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Sale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_Amount_USD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Profit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_USD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10, 2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),</w:t>
            </w:r>
            <w:proofErr w:type="spellStart"/>
            <w:r w:rsidRPr="00D24CC5">
              <w:rPr>
                <w:rFonts w:ascii="Aptos" w:hAnsi="Aptos"/>
                <w:sz w:val="20"/>
                <w:szCs w:val="20"/>
              </w:rPr>
              <w:t>Currency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_Rate_Used</w:t>
            </w:r>
            <w:proofErr w:type="spellEnd"/>
            <w:r w:rsidRPr="00D24CC5">
              <w:rPr>
                <w:rFonts w:ascii="Aptos" w:hAnsi="Aptos"/>
                <w:sz w:val="20"/>
                <w:szCs w:val="20"/>
              </w:rPr>
              <w:t xml:space="preserve"> </w:t>
            </w:r>
            <w:proofErr w:type="gramStart"/>
            <w:r w:rsidRPr="00D24CC5">
              <w:rPr>
                <w:rFonts w:ascii="Aptos" w:hAnsi="Aptos"/>
                <w:sz w:val="20"/>
                <w:szCs w:val="20"/>
              </w:rPr>
              <w:t>DECIMAL(</w:t>
            </w:r>
            <w:proofErr w:type="gramEnd"/>
            <w:r w:rsidRPr="00D24CC5">
              <w:rPr>
                <w:rFonts w:ascii="Aptos" w:hAnsi="Aptos"/>
                <w:sz w:val="20"/>
                <w:szCs w:val="20"/>
              </w:rPr>
              <w:t>5, 4)</w:t>
            </w:r>
            <w:r w:rsidRPr="00D24CC5">
              <w:rPr>
                <w:rFonts w:ascii="Aptos" w:hAnsi="Aptos"/>
                <w:sz w:val="20"/>
                <w:szCs w:val="20"/>
              </w:rPr>
              <w:t xml:space="preserve">  </w:t>
            </w:r>
            <w:r w:rsidRPr="00D24CC5">
              <w:rPr>
                <w:rFonts w:ascii="Aptos" w:hAnsi="Aptos"/>
                <w:sz w:val="20"/>
                <w:szCs w:val="20"/>
              </w:rPr>
              <w:t xml:space="preserve"> );</w:t>
            </w:r>
          </w:p>
        </w:tc>
      </w:tr>
    </w:tbl>
    <w:p w14:paraId="3B82298D" w14:textId="4157FA63" w:rsidR="009F7049" w:rsidRDefault="00683B59" w:rsidP="009F7049">
      <w:r>
        <w:lastRenderedPageBreak/>
        <w:br/>
      </w:r>
      <w:r w:rsidR="002B4FCA">
        <w:br/>
      </w:r>
      <w:r w:rsidR="002B4FCA">
        <w:br/>
      </w:r>
      <w:r w:rsidR="002B4FCA">
        <w:br/>
      </w:r>
      <w:r w:rsidR="002B4FCA">
        <w:t xml:space="preserve">Design </w:t>
      </w:r>
      <w:r w:rsidR="002B4FCA">
        <w:sym w:font="Wingdings" w:char="F0E0"/>
      </w:r>
      <w:r w:rsidR="002B4FCA">
        <w:t xml:space="preserve"> Input </w:t>
      </w:r>
      <w:r w:rsidR="002B4FCA">
        <w:sym w:font="Wingdings" w:char="F0E0"/>
      </w:r>
      <w:r w:rsidR="002B4FCA">
        <w:t xml:space="preserve">  Table input </w:t>
      </w:r>
      <w:r w:rsidR="002B4FCA">
        <w:sym w:font="Wingdings" w:char="F0E0"/>
      </w:r>
      <w:r w:rsidR="002B4FCA">
        <w:t xml:space="preserve"> New</w:t>
      </w:r>
      <w:r>
        <w:rPr>
          <w:b/>
          <w:bCs/>
        </w:rPr>
        <w:br/>
      </w:r>
      <w:r w:rsidRPr="00683B59">
        <w:rPr>
          <w:b/>
          <w:bCs/>
        </w:rPr>
        <w:drawing>
          <wp:inline distT="0" distB="0" distL="0" distR="0" wp14:anchorId="7BEFBB15" wp14:editId="75A92CB7">
            <wp:extent cx="5731510" cy="2995295"/>
            <wp:effectExtent l="0" t="0" r="2540" b="0"/>
            <wp:docPr id="1846060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60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25DE" w14:textId="672D6ED8" w:rsidR="00683B59" w:rsidRPr="009F7049" w:rsidRDefault="00683B59" w:rsidP="009F7049">
      <w:r>
        <w:br/>
        <w:t>Connection type</w:t>
      </w:r>
      <w:r>
        <w:br/>
      </w:r>
      <w:proofErr w:type="spellStart"/>
      <w:r>
        <w:t>MySql</w:t>
      </w:r>
      <w:proofErr w:type="spellEnd"/>
      <w:r>
        <w:br/>
      </w:r>
      <w:r>
        <w:br/>
        <w:t>Access:</w:t>
      </w:r>
      <w:r>
        <w:br/>
      </w:r>
      <w:proofErr w:type="gramStart"/>
      <w:r>
        <w:t>Nate(</w:t>
      </w:r>
      <w:proofErr w:type="gramEnd"/>
      <w:r>
        <w:t>JDBC)</w:t>
      </w:r>
    </w:p>
    <w:p w14:paraId="0B80DD5E" w14:textId="77777777" w:rsidR="009F7049" w:rsidRPr="009F7049" w:rsidRDefault="009F7049" w:rsidP="009F7049">
      <w:pPr>
        <w:numPr>
          <w:ilvl w:val="0"/>
          <w:numId w:val="2"/>
        </w:numPr>
      </w:pPr>
      <w:proofErr w:type="spellStart"/>
      <w:r w:rsidRPr="009F7049">
        <w:rPr>
          <w:b/>
          <w:bCs/>
        </w:rPr>
        <w:t>Mysql</w:t>
      </w:r>
      <w:proofErr w:type="spellEnd"/>
      <w:r w:rsidRPr="009F7049">
        <w:rPr>
          <w:b/>
          <w:bCs/>
        </w:rPr>
        <w:t xml:space="preserve"> online sales (Table Input)</w:t>
      </w:r>
    </w:p>
    <w:p w14:paraId="69B91C23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Double-click</w:t>
      </w:r>
      <w:r w:rsidRPr="009F7049">
        <w:t xml:space="preserve"> the step.</w:t>
      </w:r>
    </w:p>
    <w:p w14:paraId="7D79655E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Select your </w:t>
      </w:r>
      <w:r w:rsidRPr="009F7049">
        <w:rPr>
          <w:b/>
          <w:bCs/>
        </w:rPr>
        <w:t>MySQL database connection</w:t>
      </w:r>
      <w:r w:rsidRPr="009F7049">
        <w:t>.</w:t>
      </w:r>
    </w:p>
    <w:p w14:paraId="3532D49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Enter your SELECT query (e.g., SELECT </w:t>
      </w:r>
      <w:proofErr w:type="spellStart"/>
      <w:r w:rsidRPr="009F7049">
        <w:t>Sale_ID</w:t>
      </w:r>
      <w:proofErr w:type="spellEnd"/>
      <w:r w:rsidRPr="009F7049">
        <w:t xml:space="preserve">, </w:t>
      </w:r>
      <w:proofErr w:type="spellStart"/>
      <w:r w:rsidRPr="009F7049">
        <w:t>Sale_Date</w:t>
      </w:r>
      <w:proofErr w:type="spellEnd"/>
      <w:r w:rsidRPr="009F7049">
        <w:t xml:space="preserve">, </w:t>
      </w:r>
      <w:proofErr w:type="spellStart"/>
      <w:r w:rsidRPr="009F7049">
        <w:t>Product_Item</w:t>
      </w:r>
      <w:proofErr w:type="spellEnd"/>
      <w:r w:rsidRPr="009F7049">
        <w:t xml:space="preserve">, Amount, Cost FROM </w:t>
      </w:r>
      <w:proofErr w:type="spellStart"/>
      <w:r w:rsidRPr="009F7049">
        <w:t>online_sales</w:t>
      </w:r>
      <w:proofErr w:type="spellEnd"/>
      <w:r w:rsidRPr="009F7049">
        <w:t>;).</w:t>
      </w:r>
    </w:p>
    <w:p w14:paraId="7A136279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Standardize Online Fields (Select Values)</w:t>
      </w:r>
    </w:p>
    <w:p w14:paraId="54B5BB2F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Use the </w:t>
      </w:r>
      <w:r w:rsidRPr="009F7049">
        <w:rPr>
          <w:b/>
          <w:bCs/>
        </w:rPr>
        <w:t>Select &amp; Alter Tab</w:t>
      </w:r>
      <w:r w:rsidRPr="009F7049">
        <w:t xml:space="preserve"> to ensure the field names, types, and order exactly match the POS stream's fields (Step 3).</w:t>
      </w:r>
    </w:p>
    <w:p w14:paraId="5ADAE465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Add EUR Currency (Add Constants)</w:t>
      </w:r>
    </w:p>
    <w:p w14:paraId="1A78ED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rPr>
          <w:b/>
          <w:bCs/>
        </w:rPr>
        <w:t>Add Field:</w:t>
      </w:r>
    </w:p>
    <w:p w14:paraId="2C31B18C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lastRenderedPageBreak/>
        <w:t>Name:</w:t>
      </w:r>
      <w:r w:rsidRPr="009F7049">
        <w:t xml:space="preserve"> </w:t>
      </w:r>
      <w:proofErr w:type="spellStart"/>
      <w:r w:rsidRPr="009F7049">
        <w:t>Source_Currency</w:t>
      </w:r>
      <w:proofErr w:type="spellEnd"/>
    </w:p>
    <w:p w14:paraId="09751BC8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Type:</w:t>
      </w:r>
      <w:r w:rsidRPr="009F7049">
        <w:t xml:space="preserve"> String</w:t>
      </w:r>
    </w:p>
    <w:p w14:paraId="6CB78BEA" w14:textId="77777777" w:rsidR="009F7049" w:rsidRPr="009F7049" w:rsidRDefault="009F7049" w:rsidP="009F7049">
      <w:pPr>
        <w:numPr>
          <w:ilvl w:val="2"/>
          <w:numId w:val="2"/>
        </w:numPr>
      </w:pPr>
      <w:r w:rsidRPr="009F7049">
        <w:rPr>
          <w:b/>
          <w:bCs/>
        </w:rPr>
        <w:t>Value:</w:t>
      </w:r>
      <w:r w:rsidRPr="009F7049">
        <w:t xml:space="preserve"> EUR</w:t>
      </w:r>
    </w:p>
    <w:p w14:paraId="587F7C0E" w14:textId="77777777" w:rsidR="009F7049" w:rsidRPr="009F7049" w:rsidRDefault="009F7049" w:rsidP="009F7049">
      <w:pPr>
        <w:numPr>
          <w:ilvl w:val="0"/>
          <w:numId w:val="2"/>
        </w:numPr>
      </w:pPr>
      <w:r w:rsidRPr="009F7049">
        <w:rPr>
          <w:b/>
          <w:bCs/>
        </w:rPr>
        <w:t>Combine Sales Data (Append Streams)</w:t>
      </w:r>
    </w:p>
    <w:p w14:paraId="2DC6FC3B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 xml:space="preserve">Connect the output of </w:t>
      </w:r>
      <w:r w:rsidRPr="009F7049">
        <w:rPr>
          <w:b/>
          <w:bCs/>
        </w:rPr>
        <w:t>Add GBP Currency</w:t>
      </w:r>
      <w:r w:rsidRPr="009F7049">
        <w:t xml:space="preserve"> (First Stream) and </w:t>
      </w:r>
      <w:r w:rsidRPr="009F7049">
        <w:rPr>
          <w:b/>
          <w:bCs/>
        </w:rPr>
        <w:t>Add EUR Currency</w:t>
      </w:r>
      <w:r w:rsidRPr="009F7049">
        <w:t xml:space="preserve"> (Second Stream) to this step.</w:t>
      </w:r>
    </w:p>
    <w:p w14:paraId="45C7206D" w14:textId="77777777" w:rsidR="009F7049" w:rsidRPr="009F7049" w:rsidRDefault="009F7049" w:rsidP="009F7049">
      <w:pPr>
        <w:numPr>
          <w:ilvl w:val="1"/>
          <w:numId w:val="2"/>
        </w:numPr>
      </w:pPr>
      <w:r w:rsidRPr="009F7049">
        <w:t>No configuration is needed if the field metadata matches.</w:t>
      </w:r>
    </w:p>
    <w:p w14:paraId="0333C9E5" w14:textId="77777777" w:rsidR="009F7049" w:rsidRPr="009F7049" w:rsidRDefault="009F7049" w:rsidP="009F7049">
      <w:r w:rsidRPr="009F7049">
        <w:pict w14:anchorId="6978176C">
          <v:rect id="_x0000_i1044" style="width:0;height:1.5pt" o:hralign="center" o:hrstd="t" o:hr="t" fillcolor="#a0a0a0" stroked="f"/>
        </w:pict>
      </w:r>
    </w:p>
    <w:p w14:paraId="74D516ED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2. Phase 2: Enrichment &amp; Cleansing (The Fixes)</w:t>
      </w:r>
    </w:p>
    <w:p w14:paraId="2DDD7FE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A. Market Rates Cleansing Path (The Lookup Stream)</w:t>
      </w:r>
    </w:p>
    <w:p w14:paraId="2580B0C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Load Market Rates (CSV) (CSV File Input)</w:t>
      </w:r>
    </w:p>
    <w:p w14:paraId="550AF02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Content Tab:</w:t>
      </w:r>
      <w:r w:rsidRPr="009F7049">
        <w:t xml:space="preserve"> Specify the file path for daily_rates.txt.</w:t>
      </w:r>
    </w:p>
    <w:p w14:paraId="1FAAE50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Fields Tab: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>.</w:t>
      </w:r>
    </w:p>
    <w:p w14:paraId="7A21ED00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For the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 xml:space="preserve"> fields, manually change the </w:t>
      </w:r>
      <w:r w:rsidRPr="009F7049">
        <w:rPr>
          <w:b/>
          <w:bCs/>
        </w:rPr>
        <w:t>Type</w:t>
      </w:r>
      <w:r w:rsidRPr="009F7049">
        <w:t xml:space="preserve"> column value to </w:t>
      </w:r>
      <w:r w:rsidRPr="009F7049">
        <w:rPr>
          <w:b/>
          <w:bCs/>
        </w:rPr>
        <w:t>String</w:t>
      </w:r>
      <w:r w:rsidRPr="009F7049">
        <w:t xml:space="preserve">. </w:t>
      </w:r>
      <w:r w:rsidRPr="009F7049">
        <w:rPr>
          <w:i/>
          <w:iCs/>
        </w:rPr>
        <w:t>This prevents the step from failing on the "Error" text.</w:t>
      </w:r>
    </w:p>
    <w:p w14:paraId="028E0B92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String (Select Values)</w:t>
      </w:r>
    </w:p>
    <w:p w14:paraId="1E5E892D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Meta-data Tab:</w:t>
      </w:r>
      <w:r w:rsidRPr="009F7049">
        <w:t xml:space="preserve"> Confirm the </w:t>
      </w:r>
      <w:proofErr w:type="spellStart"/>
      <w:r w:rsidRPr="009F7049">
        <w:t>GBP_to_USD</w:t>
      </w:r>
      <w:proofErr w:type="spellEnd"/>
      <w:r w:rsidRPr="009F7049">
        <w:t xml:space="preserve"> field's Type is </w:t>
      </w:r>
      <w:r w:rsidRPr="009F7049">
        <w:rPr>
          <w:b/>
          <w:bCs/>
        </w:rPr>
        <w:t>String</w:t>
      </w:r>
      <w:r w:rsidRPr="009F7049">
        <w:t>.</w:t>
      </w:r>
    </w:p>
    <w:p w14:paraId="2BC1527A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Cleanse GBP Rate (Replace in string)</w:t>
      </w:r>
    </w:p>
    <w:p w14:paraId="3285D59B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Configure the step to replace the error text:</w:t>
      </w:r>
    </w:p>
    <w:p w14:paraId="5360797E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In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3721BCF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Out stream field: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245B935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 xml:space="preserve">use </w:t>
      </w:r>
      <w:proofErr w:type="spellStart"/>
      <w:r w:rsidRPr="009F7049">
        <w:rPr>
          <w:b/>
          <w:bCs/>
        </w:rPr>
        <w:t>RegEx</w:t>
      </w:r>
      <w:proofErr w:type="spellEnd"/>
      <w:r w:rsidRPr="009F7049">
        <w:rPr>
          <w:b/>
          <w:bCs/>
        </w:rPr>
        <w:t>:</w:t>
      </w:r>
      <w:r w:rsidRPr="009F7049">
        <w:t xml:space="preserve"> Y</w:t>
      </w:r>
    </w:p>
    <w:p w14:paraId="6831611A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Search:</w:t>
      </w:r>
      <w:r w:rsidRPr="009F7049">
        <w:t xml:space="preserve"> </w:t>
      </w:r>
      <w:proofErr w:type="gramStart"/>
      <w:r w:rsidRPr="009F7049">
        <w:t>^.*Error.*</w:t>
      </w:r>
      <w:proofErr w:type="gramEnd"/>
      <w:r w:rsidRPr="009F7049">
        <w:t>$ (This matches "Error" regardless of hidden spaces or characters).</w:t>
      </w:r>
    </w:p>
    <w:p w14:paraId="4967081F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rPr>
          <w:b/>
          <w:bCs/>
        </w:rPr>
        <w:t>Replace with:</w:t>
      </w:r>
      <w:r w:rsidRPr="009F7049">
        <w:t xml:space="preserve"> 1.20 (A valid numeric string for the fallback rate).</w:t>
      </w:r>
    </w:p>
    <w:p w14:paraId="10AF79C3" w14:textId="77777777" w:rsidR="009F7049" w:rsidRPr="009F7049" w:rsidRDefault="009F7049" w:rsidP="009F7049">
      <w:pPr>
        <w:numPr>
          <w:ilvl w:val="0"/>
          <w:numId w:val="3"/>
        </w:numPr>
      </w:pPr>
      <w:r w:rsidRPr="009F7049">
        <w:rPr>
          <w:b/>
          <w:bCs/>
        </w:rPr>
        <w:t>Convert Rates to Number (Select Values)</w:t>
      </w:r>
    </w:p>
    <w:p w14:paraId="36DEE1EA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b/>
          <w:bCs/>
        </w:rPr>
        <w:t>CRITICAL FIX:</w:t>
      </w:r>
      <w:r w:rsidRPr="009F7049">
        <w:t xml:space="preserve"> </w:t>
      </w:r>
      <w:r w:rsidRPr="009F7049">
        <w:rPr>
          <w:b/>
          <w:bCs/>
        </w:rPr>
        <w:t>Meta-data Tab:</w:t>
      </w:r>
    </w:p>
    <w:p w14:paraId="1F8DB111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t xml:space="preserve">Find </w:t>
      </w:r>
      <w:proofErr w:type="spellStart"/>
      <w:r w:rsidRPr="009F7049">
        <w:t>EUR_to_USD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19CE9199" w14:textId="77777777" w:rsidR="009F7049" w:rsidRPr="009F7049" w:rsidRDefault="009F7049" w:rsidP="009F7049">
      <w:pPr>
        <w:numPr>
          <w:ilvl w:val="2"/>
          <w:numId w:val="3"/>
        </w:numPr>
      </w:pPr>
      <w:r w:rsidRPr="009F7049">
        <w:lastRenderedPageBreak/>
        <w:t xml:space="preserve">Find </w:t>
      </w:r>
      <w:proofErr w:type="spellStart"/>
      <w:r w:rsidRPr="009F7049">
        <w:t>GBP_to_USD</w:t>
      </w:r>
      <w:proofErr w:type="spellEnd"/>
      <w:r w:rsidRPr="009F7049">
        <w:t xml:space="preserve"> and change </w:t>
      </w:r>
      <w:r w:rsidRPr="009F7049">
        <w:rPr>
          <w:b/>
          <w:bCs/>
        </w:rPr>
        <w:t>Type</w:t>
      </w:r>
      <w:r w:rsidRPr="009F7049">
        <w:t xml:space="preserve"> to </w:t>
      </w:r>
      <w:r w:rsidRPr="009F7049">
        <w:rPr>
          <w:b/>
          <w:bCs/>
        </w:rPr>
        <w:t>Number</w:t>
      </w:r>
      <w:r w:rsidRPr="009F7049">
        <w:t>.</w:t>
      </w:r>
    </w:p>
    <w:p w14:paraId="24B46BCE" w14:textId="77777777" w:rsidR="009F7049" w:rsidRPr="009F7049" w:rsidRDefault="009F7049" w:rsidP="009F7049">
      <w:pPr>
        <w:numPr>
          <w:ilvl w:val="1"/>
          <w:numId w:val="3"/>
        </w:numPr>
      </w:pPr>
      <w:r w:rsidRPr="009F7049">
        <w:rPr>
          <w:i/>
          <w:iCs/>
        </w:rPr>
        <w:t>This completes the lookup data preparation.</w:t>
      </w:r>
    </w:p>
    <w:p w14:paraId="389893C8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B. Order Control and Lookup</w:t>
      </w:r>
    </w:p>
    <w:p w14:paraId="506A203E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Wait for Rates Load (Block this step until steps finish)</w:t>
      </w:r>
    </w:p>
    <w:p w14:paraId="1263DA65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Hop:</w:t>
      </w:r>
      <w:r w:rsidRPr="009F7049">
        <w:t xml:space="preserve"> Draw a hop from </w:t>
      </w:r>
      <w:r w:rsidRPr="009F7049">
        <w:rPr>
          <w:b/>
          <w:bCs/>
        </w:rPr>
        <w:t>Combine Sales Data</w:t>
      </w:r>
      <w:r w:rsidRPr="009F7049">
        <w:t xml:space="preserve"> to this step (This is the </w:t>
      </w:r>
      <w:r w:rsidRPr="009F7049">
        <w:rPr>
          <w:b/>
          <w:bCs/>
        </w:rPr>
        <w:t>Main Stream</w:t>
      </w:r>
      <w:r w:rsidRPr="009F7049">
        <w:t>).</w:t>
      </w:r>
    </w:p>
    <w:p w14:paraId="1BBE0F70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  <w:r w:rsidRPr="009F7049">
        <w:t xml:space="preserve"> Click </w:t>
      </w:r>
      <w:r w:rsidRPr="009F7049">
        <w:rPr>
          <w:b/>
          <w:bCs/>
        </w:rPr>
        <w:t>Get steps</w:t>
      </w:r>
      <w:r w:rsidRPr="009F7049">
        <w:t>.</w:t>
      </w:r>
    </w:p>
    <w:p w14:paraId="6562FEBF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t xml:space="preserve">Ensure the </w:t>
      </w:r>
      <w:r w:rsidRPr="009F7049">
        <w:rPr>
          <w:b/>
          <w:bCs/>
        </w:rPr>
        <w:t>only</w:t>
      </w:r>
      <w:r w:rsidRPr="009F7049">
        <w:t xml:space="preserve"> step listed is </w:t>
      </w:r>
      <w:r w:rsidRPr="009F7049">
        <w:rPr>
          <w:b/>
          <w:bCs/>
        </w:rPr>
        <w:t>Convert Rates to Number</w:t>
      </w:r>
      <w:r w:rsidRPr="009F7049">
        <w:t xml:space="preserve">. </w:t>
      </w:r>
      <w:r w:rsidRPr="009F7049">
        <w:rPr>
          <w:i/>
          <w:iCs/>
        </w:rPr>
        <w:t>This forces the lookup data to finish loading before the sales data proceeds.</w:t>
      </w:r>
    </w:p>
    <w:p w14:paraId="21D3D508" w14:textId="77777777" w:rsidR="009F7049" w:rsidRPr="009F7049" w:rsidRDefault="009F7049" w:rsidP="009F7049">
      <w:pPr>
        <w:numPr>
          <w:ilvl w:val="0"/>
          <w:numId w:val="4"/>
        </w:numPr>
      </w:pPr>
      <w:r w:rsidRPr="009F7049">
        <w:rPr>
          <w:b/>
          <w:bCs/>
        </w:rPr>
        <w:t>Lookup Exchange Rate (Stream Lookup)</w:t>
      </w:r>
    </w:p>
    <w:p w14:paraId="56A0601B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Draw Hops (Order is Critical!):</w:t>
      </w:r>
    </w:p>
    <w:p w14:paraId="6193E19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1 (Lookup Stream):</w:t>
      </w:r>
      <w:r w:rsidRPr="009F7049">
        <w:t xml:space="preserve"> From </w:t>
      </w:r>
      <w:r w:rsidRPr="009F7049">
        <w:rPr>
          <w:b/>
          <w:bCs/>
        </w:rPr>
        <w:t>Convert Rates to Number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 (Draw this first).</w:t>
      </w:r>
    </w:p>
    <w:p w14:paraId="014272BE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Hop 2 (Main Stream):</w:t>
      </w:r>
      <w:r w:rsidRPr="009F7049">
        <w:t xml:space="preserve"> From </w:t>
      </w:r>
      <w:r w:rsidRPr="009F7049">
        <w:rPr>
          <w:b/>
          <w:bCs/>
        </w:rPr>
        <w:t>Wait for Rates Load</w:t>
      </w:r>
      <w:r w:rsidRPr="009F7049">
        <w:t xml:space="preserve"> to </w:t>
      </w:r>
      <w:r w:rsidRPr="009F7049">
        <w:rPr>
          <w:b/>
          <w:bCs/>
        </w:rPr>
        <w:t>Lookup Exchange Rate</w:t>
      </w:r>
      <w:r w:rsidRPr="009F7049">
        <w:t>.</w:t>
      </w:r>
    </w:p>
    <w:p w14:paraId="6D38936D" w14:textId="77777777" w:rsidR="009F7049" w:rsidRPr="009F7049" w:rsidRDefault="009F7049" w:rsidP="009F7049">
      <w:pPr>
        <w:numPr>
          <w:ilvl w:val="1"/>
          <w:numId w:val="4"/>
        </w:numPr>
      </w:pPr>
      <w:r w:rsidRPr="009F7049">
        <w:rPr>
          <w:b/>
          <w:bCs/>
        </w:rPr>
        <w:t>Configuration:</w:t>
      </w:r>
    </w:p>
    <w:p w14:paraId="2E7CA37A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Lookup step:</w:t>
      </w:r>
      <w:r w:rsidRPr="009F7049">
        <w:t xml:space="preserve"> Select </w:t>
      </w:r>
      <w:r w:rsidRPr="009F7049">
        <w:rPr>
          <w:b/>
          <w:bCs/>
        </w:rPr>
        <w:t>Convert Rates to Number</w:t>
      </w:r>
      <w:r w:rsidRPr="009F7049">
        <w:t>.</w:t>
      </w:r>
    </w:p>
    <w:p w14:paraId="7E984D78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Key(s) to look up the value(s):</w:t>
      </w:r>
    </w:p>
    <w:p w14:paraId="33E0DFBE" w14:textId="77777777" w:rsidR="009F7049" w:rsidRPr="009F7049" w:rsidRDefault="009F7049" w:rsidP="009F7049">
      <w:pPr>
        <w:numPr>
          <w:ilvl w:val="3"/>
          <w:numId w:val="4"/>
        </w:numPr>
      </w:pPr>
      <w:r w:rsidRPr="009F7049">
        <w:rPr>
          <w:b/>
          <w:bCs/>
        </w:rPr>
        <w:t>Field (Main Stream):</w:t>
      </w:r>
      <w:r w:rsidRPr="009F7049">
        <w:t xml:space="preserve"> </w:t>
      </w:r>
      <w:proofErr w:type="spellStart"/>
      <w:r w:rsidRPr="009F7049">
        <w:t>Sale_Date</w:t>
      </w:r>
      <w:proofErr w:type="spellEnd"/>
    </w:p>
    <w:p w14:paraId="54F44C45" w14:textId="77777777" w:rsidR="009F7049" w:rsidRPr="009F7049" w:rsidRDefault="009F7049" w:rsidP="009F7049">
      <w:pPr>
        <w:numPr>
          <w:ilvl w:val="3"/>
          <w:numId w:val="4"/>
        </w:numPr>
      </w:pPr>
      <w:proofErr w:type="spellStart"/>
      <w:r w:rsidRPr="009F7049">
        <w:rPr>
          <w:b/>
          <w:bCs/>
        </w:rPr>
        <w:t>LookupField</w:t>
      </w:r>
      <w:proofErr w:type="spellEnd"/>
      <w:r w:rsidRPr="009F7049">
        <w:rPr>
          <w:b/>
          <w:bCs/>
        </w:rPr>
        <w:t xml:space="preserve"> (Lookup Stream):</w:t>
      </w:r>
      <w:r w:rsidRPr="009F7049">
        <w:t xml:space="preserve"> </w:t>
      </w:r>
      <w:proofErr w:type="spellStart"/>
      <w:r w:rsidRPr="009F7049">
        <w:t>market_date</w:t>
      </w:r>
      <w:proofErr w:type="spellEnd"/>
    </w:p>
    <w:p w14:paraId="3B1EE183" w14:textId="77777777" w:rsidR="009F7049" w:rsidRPr="009F7049" w:rsidRDefault="009F7049" w:rsidP="009F7049">
      <w:pPr>
        <w:numPr>
          <w:ilvl w:val="2"/>
          <w:numId w:val="4"/>
        </w:numPr>
      </w:pPr>
      <w:r w:rsidRPr="009F7049">
        <w:rPr>
          <w:b/>
          <w:bCs/>
        </w:rPr>
        <w:t>Specify the fields to retrieve:</w:t>
      </w:r>
      <w:r w:rsidRPr="009F7049">
        <w:t xml:space="preserve"> Click </w:t>
      </w:r>
      <w:r w:rsidRPr="009F7049">
        <w:rPr>
          <w:b/>
          <w:bCs/>
        </w:rPr>
        <w:t>Get lookup fields</w:t>
      </w:r>
      <w:r w:rsidRPr="009F7049">
        <w:t xml:space="preserve"> and select </w:t>
      </w:r>
      <w:proofErr w:type="spellStart"/>
      <w:r w:rsidRPr="009F7049">
        <w:rPr>
          <w:b/>
          <w:bCs/>
        </w:rPr>
        <w:t>EUR_to_USD</w:t>
      </w:r>
      <w:proofErr w:type="spellEnd"/>
      <w:r w:rsidRPr="009F7049">
        <w:t xml:space="preserve"> and </w:t>
      </w:r>
      <w:proofErr w:type="spellStart"/>
      <w:r w:rsidRPr="009F7049">
        <w:rPr>
          <w:b/>
          <w:bCs/>
        </w:rPr>
        <w:t>GBP_to_USD</w:t>
      </w:r>
      <w:proofErr w:type="spellEnd"/>
      <w:r w:rsidRPr="009F7049">
        <w:t>.</w:t>
      </w:r>
    </w:p>
    <w:p w14:paraId="2ABE2E64" w14:textId="77777777" w:rsidR="009F7049" w:rsidRPr="009F7049" w:rsidRDefault="009F7049" w:rsidP="009F7049">
      <w:r w:rsidRPr="009F7049">
        <w:pict w14:anchorId="3F277D53">
          <v:rect id="_x0000_i1045" style="width:0;height:1.5pt" o:hralign="center" o:hrstd="t" o:hr="t" fillcolor="#a0a0a0" stroked="f"/>
        </w:pict>
      </w:r>
    </w:p>
    <w:p w14:paraId="5D0676F6" w14:textId="77777777" w:rsidR="009F7049" w:rsidRPr="009F7049" w:rsidRDefault="009F7049" w:rsidP="009F7049">
      <w:pPr>
        <w:rPr>
          <w:b/>
          <w:bCs/>
        </w:rPr>
      </w:pPr>
      <w:r w:rsidRPr="009F7049">
        <w:rPr>
          <w:b/>
          <w:bCs/>
        </w:rPr>
        <w:t>3. Phase 3: Transformation &amp; Load</w:t>
      </w:r>
    </w:p>
    <w:p w14:paraId="5C0EA3E4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Filter by Currency (Filter Rows)</w:t>
      </w:r>
    </w:p>
    <w:p w14:paraId="38B24A94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Condition:</w:t>
      </w:r>
      <w:r w:rsidRPr="009F7049">
        <w:t xml:space="preserve"> </w:t>
      </w:r>
      <w:proofErr w:type="spellStart"/>
      <w:r w:rsidRPr="009F7049">
        <w:t>Source_Currency</w:t>
      </w:r>
      <w:proofErr w:type="spellEnd"/>
      <w:r w:rsidRPr="009F7049">
        <w:t xml:space="preserve"> = EUR (Select the </w:t>
      </w:r>
      <w:r w:rsidRPr="009F7049">
        <w:rPr>
          <w:b/>
          <w:bCs/>
        </w:rPr>
        <w:t>(String)</w:t>
      </w:r>
      <w:r w:rsidRPr="009F7049">
        <w:t xml:space="preserve"> option).</w:t>
      </w:r>
    </w:p>
    <w:p w14:paraId="2AE3E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True Destination:</w:t>
      </w:r>
      <w:r w:rsidRPr="009F7049">
        <w:t xml:space="preserve"> </w:t>
      </w:r>
      <w:r w:rsidRPr="009F7049">
        <w:rPr>
          <w:b/>
          <w:bCs/>
        </w:rPr>
        <w:t>Calc EUR to USD</w:t>
      </w:r>
    </w:p>
    <w:p w14:paraId="0423F562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False Destination:</w:t>
      </w:r>
      <w:r w:rsidRPr="009F7049">
        <w:t xml:space="preserve"> </w:t>
      </w:r>
      <w:r w:rsidRPr="009F7049">
        <w:rPr>
          <w:b/>
          <w:bCs/>
        </w:rPr>
        <w:t>Calc GBP to USD</w:t>
      </w:r>
    </w:p>
    <w:p w14:paraId="7289564A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Calc EUR to USD / Calc GBP to USD (Calculator)</w:t>
      </w:r>
    </w:p>
    <w:p w14:paraId="19C03CB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lastRenderedPageBreak/>
        <w:t>New field:</w:t>
      </w:r>
      <w:r w:rsidRPr="009F7049">
        <w:t xml:space="preserve"> </w:t>
      </w:r>
      <w:proofErr w:type="spellStart"/>
      <w:r w:rsidRPr="009F7049">
        <w:t>Sale_Amount_USD</w:t>
      </w:r>
      <w:proofErr w:type="spellEnd"/>
    </w:p>
    <w:p w14:paraId="7EE6C8D7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Calculation:</w:t>
      </w:r>
      <w:r w:rsidRPr="009F7049">
        <w:t xml:space="preserve"> A * B</w:t>
      </w:r>
    </w:p>
    <w:p w14:paraId="76B3EA6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A:</w:t>
      </w:r>
      <w:r w:rsidRPr="009F7049">
        <w:t xml:space="preserve"> Amount</w:t>
      </w:r>
    </w:p>
    <w:p w14:paraId="6F35170F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(EUR):</w:t>
      </w:r>
      <w:r w:rsidRPr="009F7049">
        <w:t xml:space="preserve"> </w:t>
      </w:r>
      <w:proofErr w:type="spellStart"/>
      <w:r w:rsidRPr="009F7049">
        <w:t>EUR_to_USD</w:t>
      </w:r>
      <w:proofErr w:type="spellEnd"/>
    </w:p>
    <w:p w14:paraId="62C294F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Field B (GBP):</w:t>
      </w:r>
      <w:r w:rsidRPr="009F7049">
        <w:t xml:space="preserve"> </w:t>
      </w:r>
      <w:proofErr w:type="spellStart"/>
      <w:r w:rsidRPr="009F7049">
        <w:t>GBP_to_USD</w:t>
      </w:r>
      <w:proofErr w:type="spellEnd"/>
    </w:p>
    <w:p w14:paraId="5DD9543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Recombine Calculated Data (Append Streams)</w:t>
      </w:r>
    </w:p>
    <w:p w14:paraId="7581B52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t>Merge the outputs of the two Calc... steps.</w:t>
      </w:r>
    </w:p>
    <w:p w14:paraId="0C105359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Final Field Selection (Select Values)</w:t>
      </w:r>
    </w:p>
    <w:p w14:paraId="695A2245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Select &amp; Alter Tab:</w:t>
      </w:r>
      <w:r w:rsidRPr="009F7049">
        <w:t xml:space="preserve"> </w:t>
      </w:r>
      <w:r w:rsidRPr="009F7049">
        <w:rPr>
          <w:b/>
          <w:bCs/>
        </w:rPr>
        <w:t>Rename:</w:t>
      </w:r>
      <w:r w:rsidRPr="009F7049">
        <w:t xml:space="preserve"> Find </w:t>
      </w:r>
      <w:proofErr w:type="spellStart"/>
      <w:r w:rsidRPr="009F7049">
        <w:rPr>
          <w:b/>
          <w:bCs/>
        </w:rPr>
        <w:t>Source_Currency</w:t>
      </w:r>
      <w:proofErr w:type="spellEnd"/>
      <w:r w:rsidRPr="009F7049">
        <w:t xml:space="preserve"> and set </w:t>
      </w:r>
      <w:r w:rsidRPr="009F7049">
        <w:rPr>
          <w:b/>
          <w:bCs/>
        </w:rPr>
        <w:t>Rename to</w:t>
      </w:r>
      <w:r w:rsidRPr="009F7049">
        <w:t xml:space="preserve"> as </w:t>
      </w:r>
      <w:proofErr w:type="spellStart"/>
      <w:r w:rsidRPr="009F7049">
        <w:rPr>
          <w:b/>
          <w:bCs/>
        </w:rPr>
        <w:t>Source_System</w:t>
      </w:r>
      <w:proofErr w:type="spellEnd"/>
      <w:r w:rsidRPr="009F7049">
        <w:t xml:space="preserve"> (if that's the name in your MySQL table).</w:t>
      </w:r>
    </w:p>
    <w:p w14:paraId="41E19FF6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Remove Tab:</w:t>
      </w:r>
      <w:r w:rsidRPr="009F7049">
        <w:t xml:space="preserve"> Click </w:t>
      </w:r>
      <w:r w:rsidRPr="009F7049">
        <w:rPr>
          <w:b/>
          <w:bCs/>
        </w:rPr>
        <w:t>Get fields to remove</w:t>
      </w:r>
      <w:r w:rsidRPr="009F7049">
        <w:t xml:space="preserve"> and select the now-redundant fields: </w:t>
      </w:r>
      <w:proofErr w:type="spellStart"/>
      <w:r w:rsidRPr="009F7049">
        <w:t>EUR_to_USD</w:t>
      </w:r>
      <w:proofErr w:type="spellEnd"/>
      <w:r w:rsidRPr="009F7049">
        <w:t xml:space="preserve"> and </w:t>
      </w:r>
      <w:proofErr w:type="spellStart"/>
      <w:r w:rsidRPr="009F7049">
        <w:t>GBP_to_USD</w:t>
      </w:r>
      <w:proofErr w:type="spellEnd"/>
      <w:r w:rsidRPr="009F7049">
        <w:t>.</w:t>
      </w:r>
    </w:p>
    <w:p w14:paraId="07C2739E" w14:textId="77777777" w:rsidR="009F7049" w:rsidRPr="009F7049" w:rsidRDefault="009F7049" w:rsidP="009F7049">
      <w:pPr>
        <w:numPr>
          <w:ilvl w:val="0"/>
          <w:numId w:val="5"/>
        </w:numPr>
      </w:pPr>
      <w:r w:rsidRPr="009F7049">
        <w:rPr>
          <w:b/>
          <w:bCs/>
        </w:rPr>
        <w:t>Load Fact Profitability (Table Output)</w:t>
      </w:r>
    </w:p>
    <w:p w14:paraId="49DA204E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Configuration:</w:t>
      </w:r>
      <w:r w:rsidRPr="009F7049">
        <w:t xml:space="preserve"> Select your </w:t>
      </w:r>
      <w:r w:rsidRPr="009F7049">
        <w:rPr>
          <w:b/>
          <w:bCs/>
        </w:rPr>
        <w:t>MySQL database connection</w:t>
      </w:r>
      <w:r w:rsidRPr="009F7049">
        <w:t xml:space="preserve"> and the target table, </w:t>
      </w:r>
      <w:proofErr w:type="spellStart"/>
      <w:r w:rsidRPr="009F7049">
        <w:t>fact_profitability</w:t>
      </w:r>
      <w:proofErr w:type="spellEnd"/>
      <w:r w:rsidRPr="009F7049">
        <w:t>.</w:t>
      </w:r>
    </w:p>
    <w:p w14:paraId="50163B1C" w14:textId="77777777" w:rsidR="009F7049" w:rsidRPr="009F7049" w:rsidRDefault="009F7049" w:rsidP="009F7049">
      <w:pPr>
        <w:numPr>
          <w:ilvl w:val="1"/>
          <w:numId w:val="5"/>
        </w:numPr>
      </w:pPr>
      <w:r w:rsidRPr="009F7049">
        <w:rPr>
          <w:b/>
          <w:bCs/>
        </w:rPr>
        <w:t>Database Fields Tab:</w:t>
      </w:r>
      <w:r w:rsidRPr="009F7049">
        <w:t xml:space="preserve"> </w:t>
      </w:r>
      <w:r w:rsidRPr="009F7049">
        <w:rPr>
          <w:b/>
          <w:bCs/>
        </w:rPr>
        <w:t>CRITICAL FINAL FIX:</w:t>
      </w:r>
      <w:r w:rsidRPr="009F7049">
        <w:t xml:space="preserve"> Click </w:t>
      </w:r>
      <w:r w:rsidRPr="009F7049">
        <w:rPr>
          <w:b/>
          <w:bCs/>
        </w:rPr>
        <w:t>Get fields</w:t>
      </w:r>
      <w:r w:rsidRPr="009F7049">
        <w:t xml:space="preserve">. </w:t>
      </w:r>
      <w:r w:rsidRPr="009F7049">
        <w:rPr>
          <w:b/>
          <w:bCs/>
        </w:rPr>
        <w:t>Manually verify</w:t>
      </w:r>
      <w:r w:rsidRPr="009F7049">
        <w:t xml:space="preserve"> that the column names in the </w:t>
      </w:r>
      <w:r w:rsidRPr="009F7049">
        <w:rPr>
          <w:b/>
          <w:bCs/>
        </w:rPr>
        <w:t>Table field</w:t>
      </w:r>
      <w:r w:rsidRPr="009F7049">
        <w:t xml:space="preserve"> column exactly match the names in the </w:t>
      </w:r>
      <w:r w:rsidRPr="009F7049">
        <w:rPr>
          <w:b/>
          <w:bCs/>
        </w:rPr>
        <w:t>Stream field</w:t>
      </w:r>
      <w:r w:rsidRPr="009F7049">
        <w:t xml:space="preserve"> column (e.g., ensure </w:t>
      </w:r>
      <w:proofErr w:type="spellStart"/>
      <w:r w:rsidRPr="009F7049">
        <w:t>Source_System</w:t>
      </w:r>
      <w:proofErr w:type="spellEnd"/>
      <w:r w:rsidRPr="009F7049">
        <w:t xml:space="preserve"> in the table maps to the renamed field from Step 18).</w:t>
      </w:r>
    </w:p>
    <w:p w14:paraId="2119F6D0" w14:textId="77777777" w:rsidR="009F7049" w:rsidRDefault="009F7049"/>
    <w:sectPr w:rsidR="009F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A7CF6"/>
    <w:multiLevelType w:val="multilevel"/>
    <w:tmpl w:val="9A2E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72740"/>
    <w:multiLevelType w:val="multilevel"/>
    <w:tmpl w:val="EBFA6E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6E41"/>
    <w:multiLevelType w:val="multilevel"/>
    <w:tmpl w:val="F87093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52C6D"/>
    <w:multiLevelType w:val="multilevel"/>
    <w:tmpl w:val="2FA414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136E3"/>
    <w:multiLevelType w:val="multilevel"/>
    <w:tmpl w:val="C8F04B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37291">
    <w:abstractNumId w:val="0"/>
  </w:num>
  <w:num w:numId="2" w16cid:durableId="330570881">
    <w:abstractNumId w:val="3"/>
  </w:num>
  <w:num w:numId="3" w16cid:durableId="1571424817">
    <w:abstractNumId w:val="2"/>
  </w:num>
  <w:num w:numId="4" w16cid:durableId="227768039">
    <w:abstractNumId w:val="1"/>
  </w:num>
  <w:num w:numId="5" w16cid:durableId="79136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49"/>
    <w:rsid w:val="000D0D4B"/>
    <w:rsid w:val="000E4095"/>
    <w:rsid w:val="001A3D7D"/>
    <w:rsid w:val="0023360A"/>
    <w:rsid w:val="00260A9E"/>
    <w:rsid w:val="002B4FCA"/>
    <w:rsid w:val="00402C3F"/>
    <w:rsid w:val="004C6802"/>
    <w:rsid w:val="00683B59"/>
    <w:rsid w:val="007557EC"/>
    <w:rsid w:val="008266A9"/>
    <w:rsid w:val="0094202E"/>
    <w:rsid w:val="009C5471"/>
    <w:rsid w:val="009F7049"/>
    <w:rsid w:val="00AA50A3"/>
    <w:rsid w:val="00BD148A"/>
    <w:rsid w:val="00C925C8"/>
    <w:rsid w:val="00CD22BF"/>
    <w:rsid w:val="00D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36DC"/>
  <w15:chartTrackingRefBased/>
  <w15:docId w15:val="{FF8548EB-2282-481F-B5DC-63D92B37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0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0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2025/sqlite-tools-win-x64-3500400.zi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qlite.org/download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entaho.com/pentaho-developer-edition/#communityProduct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</dc:creator>
  <cp:keywords/>
  <dc:description/>
  <cp:lastModifiedBy>Girish G</cp:lastModifiedBy>
  <cp:revision>16</cp:revision>
  <dcterms:created xsi:type="dcterms:W3CDTF">2025-10-29T09:50:00Z</dcterms:created>
  <dcterms:modified xsi:type="dcterms:W3CDTF">2025-10-29T12:28:00Z</dcterms:modified>
</cp:coreProperties>
</file>