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20" w:rsidRDefault="00360B73" w:rsidP="00360B73">
      <w:pPr>
        <w:pStyle w:val="1"/>
        <w:jc w:val="center"/>
        <w:rPr>
          <w:rFonts w:hint="eastAsia"/>
        </w:rPr>
      </w:pPr>
      <w:r>
        <w:t>诗词比拼策划案</w:t>
      </w:r>
    </w:p>
    <w:p w:rsidR="00360B73" w:rsidRDefault="00BD056B" w:rsidP="00BD056B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设计目的</w:t>
      </w:r>
    </w:p>
    <w:p w:rsidR="00BD056B" w:rsidRDefault="00BD056B" w:rsidP="00BD056B">
      <w:pPr>
        <w:ind w:left="360"/>
        <w:rPr>
          <w:rFonts w:hint="eastAsia"/>
        </w:rPr>
      </w:pPr>
      <w:r>
        <w:rPr>
          <w:rFonts w:hint="eastAsia"/>
        </w:rPr>
        <w:t>通过小程序来强化同学们背诵诗词，提升学习的趣味性，扩展知识面。</w:t>
      </w:r>
    </w:p>
    <w:p w:rsidR="00DA2CE1" w:rsidRDefault="00DA2CE1" w:rsidP="00DA2CE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目标人群</w:t>
      </w:r>
    </w:p>
    <w:p w:rsidR="00DA2CE1" w:rsidRDefault="00DA2CE1" w:rsidP="00DA2CE1">
      <w:pPr>
        <w:ind w:left="360"/>
        <w:rPr>
          <w:rFonts w:hint="eastAsia"/>
        </w:rPr>
      </w:pPr>
      <w:r>
        <w:rPr>
          <w:rFonts w:hint="eastAsia"/>
        </w:rPr>
        <w:t>在样的初中高中同学们，以及所有对诗词感兴趣的人。</w:t>
      </w:r>
    </w:p>
    <w:p w:rsidR="00DA2CE1" w:rsidRDefault="00630C56" w:rsidP="00DA2CE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功能概述</w:t>
      </w:r>
    </w:p>
    <w:p w:rsidR="00DA2CE1" w:rsidRDefault="00850491" w:rsidP="00DA2CE1">
      <w:pPr>
        <w:pStyle w:val="a5"/>
        <w:ind w:left="360" w:firstLineChars="0" w:firstLine="0"/>
        <w:rPr>
          <w:rFonts w:hint="eastAsia"/>
        </w:rPr>
      </w:pPr>
      <w:r>
        <w:t>用户可以选择不同的档位（</w:t>
      </w:r>
      <w:r>
        <w:rPr>
          <w:rFonts w:hint="eastAsia"/>
        </w:rPr>
        <w:t>例如初中、高中</w:t>
      </w:r>
      <w:r>
        <w:t>）来进入相应的频道进行答题练习，系统会随机生成题目（例如四言唐诗中随机抽掉一句要求补全</w:t>
      </w:r>
      <w:r>
        <w:rPr>
          <w:rFonts w:hint="eastAsia"/>
        </w:rPr>
        <w:t xml:space="preserve"> </w:t>
      </w:r>
      <w:r>
        <w:rPr>
          <w:rFonts w:hint="eastAsia"/>
        </w:rPr>
        <w:t>或者生成选择题</w:t>
      </w:r>
      <w:r>
        <w:t>），在规定时间内答对即得分，且越快分值越高。错题可以进入错题本，方便回忆和复习。每周会生成一个榜单，在不同组别上按分值有个排行榜。</w:t>
      </w:r>
    </w:p>
    <w:p w:rsidR="00630C56" w:rsidRDefault="00630C56" w:rsidP="00DA2CE1">
      <w:pPr>
        <w:pStyle w:val="a5"/>
        <w:ind w:left="360" w:firstLineChars="0" w:firstLine="0"/>
        <w:rPr>
          <w:rFonts w:hint="eastAsia"/>
        </w:rPr>
      </w:pPr>
    </w:p>
    <w:p w:rsidR="00630C56" w:rsidRDefault="00630C56" w:rsidP="00630C56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功能详情</w:t>
      </w:r>
    </w:p>
    <w:p w:rsidR="00630C56" w:rsidRDefault="00630C56" w:rsidP="00630C56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主页面</w:t>
      </w:r>
    </w:p>
    <w:p w:rsidR="00630C56" w:rsidRPr="00630C56" w:rsidRDefault="00630C56" w:rsidP="00630C5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主界面包含初中、高中、我都行按钮和个人信息（头像、名字），点击初中、高中、我都行分别跳转至相应</w:t>
      </w:r>
      <w:r w:rsidR="00FA388C">
        <w:rPr>
          <w:rFonts w:hint="eastAsia"/>
        </w:rPr>
        <w:t>游戏</w:t>
      </w:r>
      <w:r>
        <w:rPr>
          <w:rFonts w:hint="eastAsia"/>
        </w:rPr>
        <w:t>频道，点击头像显示个人详细信息（例如胜率、最高分等</w:t>
      </w:r>
      <w:proofErr w:type="gramStart"/>
      <w:r>
        <w:rPr>
          <w:rFonts w:hint="eastAsia"/>
        </w:rPr>
        <w:t>等</w:t>
      </w:r>
      <w:proofErr w:type="gramEnd"/>
      <w:r>
        <w:rPr>
          <w:rFonts w:hint="eastAsia"/>
        </w:rPr>
        <w:t>）</w:t>
      </w:r>
    </w:p>
    <w:p w:rsidR="00FA388C" w:rsidRDefault="00FA388C" w:rsidP="00FA388C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游戏界面</w:t>
      </w:r>
    </w:p>
    <w:p w:rsidR="006E2231" w:rsidRPr="006E2231" w:rsidRDefault="006E2231" w:rsidP="006E2231">
      <w:pPr>
        <w:ind w:left="360"/>
        <w:rPr>
          <w:rFonts w:hint="eastAsia"/>
        </w:rPr>
      </w:pPr>
      <w:r>
        <w:rPr>
          <w:rFonts w:hint="eastAsia"/>
        </w:rPr>
        <w:t>刷新题库并倒计时</w:t>
      </w:r>
      <w:r>
        <w:rPr>
          <w:rFonts w:hint="eastAsia"/>
        </w:rPr>
        <w:t>30</w:t>
      </w:r>
      <w:r>
        <w:rPr>
          <w:rFonts w:hint="eastAsia"/>
        </w:rPr>
        <w:t>秒，然后换题，如此循环，并有分值和当前胜率显示。每次</w:t>
      </w:r>
      <w:r>
        <w:rPr>
          <w:rFonts w:hint="eastAsia"/>
        </w:rPr>
        <w:t>5</w:t>
      </w:r>
      <w:r>
        <w:rPr>
          <w:rFonts w:hint="eastAsia"/>
        </w:rPr>
        <w:t>题，答完或时间到则结算，结算界面可以选择返回或继续挑战。</w:t>
      </w:r>
      <w:bookmarkStart w:id="0" w:name="_GoBack"/>
      <w:bookmarkEnd w:id="0"/>
    </w:p>
    <w:p w:rsidR="00630C56" w:rsidRPr="00630C56" w:rsidRDefault="00630C56" w:rsidP="00630C56"/>
    <w:sectPr w:rsidR="00630C56" w:rsidRPr="00630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5B9" w:rsidRDefault="00B525B9" w:rsidP="00360B73">
      <w:r>
        <w:separator/>
      </w:r>
    </w:p>
  </w:endnote>
  <w:endnote w:type="continuationSeparator" w:id="0">
    <w:p w:rsidR="00B525B9" w:rsidRDefault="00B525B9" w:rsidP="00360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5B9" w:rsidRDefault="00B525B9" w:rsidP="00360B73">
      <w:r>
        <w:separator/>
      </w:r>
    </w:p>
  </w:footnote>
  <w:footnote w:type="continuationSeparator" w:id="0">
    <w:p w:rsidR="00B525B9" w:rsidRDefault="00B525B9" w:rsidP="00360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751F"/>
    <w:multiLevelType w:val="hybridMultilevel"/>
    <w:tmpl w:val="13CE0A3A"/>
    <w:lvl w:ilvl="0" w:tplc="866EA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A522E0"/>
    <w:multiLevelType w:val="hybridMultilevel"/>
    <w:tmpl w:val="65EC69C8"/>
    <w:lvl w:ilvl="0" w:tplc="349A7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F01316"/>
    <w:multiLevelType w:val="hybridMultilevel"/>
    <w:tmpl w:val="9A60E98C"/>
    <w:lvl w:ilvl="0" w:tplc="D340E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602"/>
    <w:rsid w:val="00360B73"/>
    <w:rsid w:val="00521602"/>
    <w:rsid w:val="00630C56"/>
    <w:rsid w:val="006E2231"/>
    <w:rsid w:val="00850491"/>
    <w:rsid w:val="00B525B9"/>
    <w:rsid w:val="00BD056B"/>
    <w:rsid w:val="00C15B20"/>
    <w:rsid w:val="00DA2CE1"/>
    <w:rsid w:val="00FA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0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0B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0C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B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B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0B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0B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A2CE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30C5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0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0B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0C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B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B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0B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0B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A2CE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630C5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CTWLPC</dc:creator>
  <cp:keywords/>
  <dc:description/>
  <cp:lastModifiedBy>CTWLPC</cp:lastModifiedBy>
  <cp:revision>21</cp:revision>
  <dcterms:created xsi:type="dcterms:W3CDTF">2019-06-20T11:31:00Z</dcterms:created>
  <dcterms:modified xsi:type="dcterms:W3CDTF">2019-06-20T11:57:00Z</dcterms:modified>
</cp:coreProperties>
</file>