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0311B" w14:textId="69D929AD" w:rsidR="00782386" w:rsidRDefault="00782386">
      <w:bookmarkStart w:id="0" w:name="_GoBack"/>
      <w:r>
        <w:t xml:space="preserve">Charles Colman </w:t>
      </w:r>
      <w:r w:rsidR="00D926B6">
        <w:t xml:space="preserve">- </w:t>
      </w:r>
      <w:r>
        <w:t>watercolour artist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38C1C8" w14:textId="77777777" w:rsidR="00782386" w:rsidRDefault="00782386"/>
    <w:p w14:paraId="0A6F01DB" w14:textId="77777777" w:rsidR="00CC58F5" w:rsidRDefault="00782386" w:rsidP="006F3B4A">
      <w:r>
        <w:t xml:space="preserve">Charles Colman </w:t>
      </w:r>
      <w:r w:rsidR="006F3B4A">
        <w:t>grew</w:t>
      </w:r>
      <w:r>
        <w:t xml:space="preserve"> up in Sydney</w:t>
      </w:r>
      <w:r w:rsidR="006F3B4A">
        <w:t>, and has moved around the world since, ending up in Melbourne where he currently lives.</w:t>
      </w:r>
    </w:p>
    <w:p w14:paraId="5FA6ED1F" w14:textId="1C49D6BC" w:rsidR="006F3B4A" w:rsidRDefault="0068533F">
      <w:r>
        <w:t>H</w:t>
      </w:r>
      <w:r w:rsidR="006F3B4A">
        <w:t xml:space="preserve">is career was in </w:t>
      </w:r>
      <w:r>
        <w:t>music,</w:t>
      </w:r>
      <w:r w:rsidR="006F3B4A">
        <w:t xml:space="preserve"> </w:t>
      </w:r>
      <w:r>
        <w:t>as a conductor and secondary teacher, but he also had a love of painting and</w:t>
      </w:r>
      <w:r w:rsidR="006F3B4A">
        <w:t xml:space="preserve"> </w:t>
      </w:r>
      <w:r w:rsidR="00CC58F5">
        <w:t xml:space="preserve">studied </w:t>
      </w:r>
      <w:r w:rsidR="006F3B4A">
        <w:t>at the Julian Ashton Art School in</w:t>
      </w:r>
      <w:r w:rsidR="00CC58F5">
        <w:t xml:space="preserve"> 1983. </w:t>
      </w:r>
    </w:p>
    <w:p w14:paraId="21E3B1CE" w14:textId="644A535B" w:rsidR="006F3B4A" w:rsidRDefault="006F3B4A">
      <w:r>
        <w:t>While living in Italy</w:t>
      </w:r>
      <w:r w:rsidR="00CC78C0">
        <w:t xml:space="preserve"> teaching English</w:t>
      </w:r>
      <w:r>
        <w:t xml:space="preserve"> for 3 years </w:t>
      </w:r>
      <w:r w:rsidR="00CC78C0">
        <w:t>during</w:t>
      </w:r>
      <w:r>
        <w:t xml:space="preserve"> the </w:t>
      </w:r>
      <w:proofErr w:type="spellStart"/>
      <w:r>
        <w:t>mid 1990s</w:t>
      </w:r>
      <w:proofErr w:type="spellEnd"/>
      <w:r>
        <w:t xml:space="preserve">, his </w:t>
      </w:r>
      <w:r w:rsidR="00CC78C0">
        <w:t>desire</w:t>
      </w:r>
      <w:r>
        <w:t xml:space="preserve"> </w:t>
      </w:r>
      <w:r w:rsidR="00CC78C0">
        <w:t>to paint</w:t>
      </w:r>
      <w:r>
        <w:t xml:space="preserve"> was rekindled as he absorbed the beautiful scenes there. With his mother’s watercolour paint box in his backpack, he </w:t>
      </w:r>
      <w:r w:rsidR="00CC78C0">
        <w:t>started painting again with renewed passion.</w:t>
      </w:r>
    </w:p>
    <w:p w14:paraId="3728E2C2" w14:textId="6DD92427" w:rsidR="00CC78C0" w:rsidRDefault="002313C7">
      <w:r>
        <w:t>O</w:t>
      </w:r>
      <w:r w:rsidR="00CC78C0">
        <w:t>n returning to Brisbane</w:t>
      </w:r>
      <w:r>
        <w:t xml:space="preserve">, </w:t>
      </w:r>
      <w:r>
        <w:t>Australia</w:t>
      </w:r>
      <w:r>
        <w:t xml:space="preserve"> in 1999</w:t>
      </w:r>
      <w:r w:rsidR="00CC78C0">
        <w:t xml:space="preserve">, </w:t>
      </w:r>
      <w:r>
        <w:t>the next 15 years</w:t>
      </w:r>
      <w:r>
        <w:t xml:space="preserve"> of</w:t>
      </w:r>
      <w:r w:rsidR="00CC78C0">
        <w:t xml:space="preserve"> his life was a busy mix of English</w:t>
      </w:r>
      <w:r w:rsidR="00BF7975">
        <w:t xml:space="preserve"> and music</w:t>
      </w:r>
      <w:r w:rsidR="00CC78C0">
        <w:t xml:space="preserve"> teaching,</w:t>
      </w:r>
      <w:r w:rsidR="00BF7975">
        <w:t xml:space="preserve"> conducting,</w:t>
      </w:r>
      <w:r w:rsidR="00CC78C0">
        <w:t xml:space="preserve"> running a B&amp;B and painting. </w:t>
      </w:r>
    </w:p>
    <w:p w14:paraId="36900BC9" w14:textId="77777777" w:rsidR="00CC58F5" w:rsidRDefault="00CC78C0">
      <w:r>
        <w:t xml:space="preserve">During this </w:t>
      </w:r>
      <w:proofErr w:type="gramStart"/>
      <w:r>
        <w:t>period</w:t>
      </w:r>
      <w:proofErr w:type="gramEnd"/>
      <w:r>
        <w:t xml:space="preserve"> he studied</w:t>
      </w:r>
      <w:r w:rsidR="00CC58F5">
        <w:t xml:space="preserve"> with several prominent artists, including </w:t>
      </w:r>
      <w:proofErr w:type="spellStart"/>
      <w:r w:rsidR="00CC58F5">
        <w:t>Ev</w:t>
      </w:r>
      <w:proofErr w:type="spellEnd"/>
      <w:r w:rsidR="00CC58F5">
        <w:t xml:space="preserve"> Hales and Michelle </w:t>
      </w:r>
      <w:proofErr w:type="spellStart"/>
      <w:r w:rsidR="00CC58F5">
        <w:t>Retschlag</w:t>
      </w:r>
      <w:proofErr w:type="spellEnd"/>
      <w:r w:rsidR="00CC58F5">
        <w:t>, and exhibit</w:t>
      </w:r>
      <w:r>
        <w:t>ed</w:t>
      </w:r>
      <w:r w:rsidR="00CC58F5">
        <w:t xml:space="preserve"> with the Queensland Watercolour Society, The Half Dozen Group, and in a successful duo exhibition with his niece, Sally Colman, in Brisbane. </w:t>
      </w:r>
    </w:p>
    <w:p w14:paraId="4F20F9A8" w14:textId="77777777" w:rsidR="006F3B4A" w:rsidRDefault="00CC78C0" w:rsidP="006F3B4A">
      <w:r>
        <w:t>A short summary of his lifelong music career</w:t>
      </w:r>
      <w:r w:rsidR="00D84657">
        <w:t xml:space="preserve"> starts with his graduation </w:t>
      </w:r>
      <w:r w:rsidR="006F3B4A">
        <w:t>in 1956 from Sydney University, with Honours in Music, soon afterwards continuing his studies in London, Munich and Siena.</w:t>
      </w:r>
    </w:p>
    <w:p w14:paraId="3F16817E" w14:textId="05543EE8" w:rsidR="006F3B4A" w:rsidRDefault="006F3B4A" w:rsidP="006F3B4A">
      <w:r>
        <w:t xml:space="preserve">He began his Australian music career by taking over an established chamber choir, The Leonine Consort, and developing it into the leading vocal chamber ensemble in Australia. In 1978 he hand-picked 8 singers to help him refine the Consort into a full-time, fully professional group, which </w:t>
      </w:r>
      <w:r w:rsidR="00D84657">
        <w:t>was a leader in the field. The</w:t>
      </w:r>
      <w:r w:rsidR="00BF7975">
        <w:t>ir concerts often included</w:t>
      </w:r>
      <w:r>
        <w:t xml:space="preserve"> an elite chamber orchestra</w:t>
      </w:r>
      <w:r w:rsidR="00D84657">
        <w:t>. The vocal ensemble performed</w:t>
      </w:r>
      <w:r>
        <w:t xml:space="preserve"> in all the eastern capitals, as well as throughout S.E.</w:t>
      </w:r>
      <w:r w:rsidR="00D84657">
        <w:t xml:space="preserve"> </w:t>
      </w:r>
      <w:r>
        <w:t xml:space="preserve">Asia. </w:t>
      </w:r>
      <w:r w:rsidR="00BF7975">
        <w:t>In</w:t>
      </w:r>
      <w:r>
        <w:t xml:space="preserve"> 1984 he founded and directed The Song Company, another versatile and technically brilliant ensemble that can still be heard in concert halls in Australia and abroad.</w:t>
      </w:r>
    </w:p>
    <w:p w14:paraId="5D7281FC" w14:textId="7325F31E" w:rsidR="001B7834" w:rsidRDefault="00CC78C0">
      <w:r>
        <w:t>Now resident in Melbourne, Charles continues to paint his favourite subjects: the mountains, rivers, trees, forests and seascapes of Australia</w:t>
      </w:r>
      <w:r w:rsidR="00BF7975">
        <w:t>. His paintings ha</w:t>
      </w:r>
      <w:r w:rsidR="00E349CD">
        <w:t>ng in private collections in Australia, Europe and America.</w:t>
      </w:r>
      <w:r>
        <w:t xml:space="preserve">   </w:t>
      </w:r>
      <w:bookmarkEnd w:id="0"/>
    </w:p>
    <w:sectPr w:rsidR="001B7834" w:rsidSect="001B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86"/>
    <w:rsid w:val="001B7834"/>
    <w:rsid w:val="002313C7"/>
    <w:rsid w:val="00265C67"/>
    <w:rsid w:val="003708F5"/>
    <w:rsid w:val="003930D3"/>
    <w:rsid w:val="0068533F"/>
    <w:rsid w:val="006A746B"/>
    <w:rsid w:val="006F3B4A"/>
    <w:rsid w:val="00782386"/>
    <w:rsid w:val="008129CC"/>
    <w:rsid w:val="00830D4F"/>
    <w:rsid w:val="009520D7"/>
    <w:rsid w:val="009545BF"/>
    <w:rsid w:val="00A473E4"/>
    <w:rsid w:val="00BF7975"/>
    <w:rsid w:val="00C76927"/>
    <w:rsid w:val="00CC58F5"/>
    <w:rsid w:val="00CC78C0"/>
    <w:rsid w:val="00D528B8"/>
    <w:rsid w:val="00D84657"/>
    <w:rsid w:val="00D926B6"/>
    <w:rsid w:val="00E349CD"/>
    <w:rsid w:val="00F7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416E"/>
  <w15:docId w15:val="{6A8A7307-0059-4D29-ACE5-FAB17D82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Colman</dc:creator>
  <cp:lastModifiedBy>Dorothy Williams</cp:lastModifiedBy>
  <cp:revision>6</cp:revision>
  <dcterms:created xsi:type="dcterms:W3CDTF">2019-02-14T00:36:00Z</dcterms:created>
  <dcterms:modified xsi:type="dcterms:W3CDTF">2019-03-11T01:27:00Z</dcterms:modified>
</cp:coreProperties>
</file>