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EDD5" w14:textId="0F61717B" w:rsidR="00FA5E63" w:rsidRDefault="0077246A" w:rsidP="007F1D4B">
      <w:pPr>
        <w:pStyle w:val="Heading1"/>
      </w:pPr>
      <w:r>
        <w:t>Top-Level Statements and Records</w:t>
      </w:r>
      <w:r w:rsidR="007F1D4B">
        <w:t xml:space="preserve"> Demo</w:t>
      </w:r>
    </w:p>
    <w:p w14:paraId="721E98FC" w14:textId="4CB77D91" w:rsidR="0019779C" w:rsidRDefault="0019779C" w:rsidP="00B737C8">
      <w:pPr>
        <w:pStyle w:val="Heading2"/>
      </w:pPr>
      <w:r>
        <w:t>Start</w:t>
      </w:r>
    </w:p>
    <w:p w14:paraId="47399084" w14:textId="6D838E1E" w:rsidR="0077246A" w:rsidRDefault="0077246A" w:rsidP="0077246A">
      <w:pPr>
        <w:pStyle w:val="ListParagraph"/>
        <w:numPr>
          <w:ilvl w:val="0"/>
          <w:numId w:val="3"/>
        </w:numPr>
      </w:pPr>
      <w:r>
        <w:t>Have VSIXs installed</w:t>
      </w:r>
    </w:p>
    <w:p w14:paraId="7A57C6AD" w14:textId="77777777" w:rsidR="0077246A" w:rsidRDefault="0077246A" w:rsidP="0019779C">
      <w:pPr>
        <w:pStyle w:val="ListParagraph"/>
        <w:numPr>
          <w:ilvl w:val="0"/>
          <w:numId w:val="3"/>
        </w:numPr>
      </w:pPr>
      <w:r>
        <w:t>Open ComingSoon.sln</w:t>
      </w:r>
    </w:p>
    <w:p w14:paraId="1AE707D0" w14:textId="1A0E895C" w:rsidR="0019779C" w:rsidRDefault="0077246A" w:rsidP="0019779C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Program.cs</w:t>
      </w:r>
      <w:proofErr w:type="spellEnd"/>
      <w:r>
        <w:t xml:space="preserve"> </w:t>
      </w:r>
    </w:p>
    <w:p w14:paraId="21634484" w14:textId="286731B0" w:rsidR="0077246A" w:rsidRDefault="0077246A" w:rsidP="0077246A">
      <w:pPr>
        <w:pStyle w:val="Code"/>
      </w:pPr>
      <w:r w:rsidRPr="0077246A">
        <w:rPr>
          <w:rStyle w:val="Code-Keyword"/>
        </w:rPr>
        <w:t>using</w:t>
      </w:r>
      <w:r>
        <w:t xml:space="preserve"> System</w:t>
      </w:r>
      <w:r w:rsidR="00FD1B78">
        <w:t>.</w:t>
      </w:r>
      <w:r w:rsidR="00FD1B78" w:rsidRPr="00FD1B78">
        <w:rPr>
          <w:rStyle w:val="Code-UserTypes-Classes"/>
        </w:rPr>
        <w:t>Console</w:t>
      </w:r>
      <w:r>
        <w:t>;</w:t>
      </w:r>
    </w:p>
    <w:p w14:paraId="784835F2" w14:textId="77777777" w:rsidR="0077246A" w:rsidRDefault="0077246A" w:rsidP="0077246A">
      <w:pPr>
        <w:pStyle w:val="Code"/>
      </w:pPr>
    </w:p>
    <w:p w14:paraId="054A7563" w14:textId="77777777" w:rsidR="0077246A" w:rsidRDefault="0077246A" w:rsidP="0077246A">
      <w:pPr>
        <w:pStyle w:val="Code"/>
      </w:pPr>
      <w:r w:rsidRPr="0077246A">
        <w:rPr>
          <w:rStyle w:val="Code-Keyword"/>
        </w:rPr>
        <w:t>class</w:t>
      </w:r>
      <w:r>
        <w:t xml:space="preserve"> </w:t>
      </w:r>
      <w:r w:rsidRPr="0077246A">
        <w:rPr>
          <w:rStyle w:val="Code-UserTypes-Classes"/>
        </w:rPr>
        <w:t>Program</w:t>
      </w:r>
    </w:p>
    <w:p w14:paraId="1485FCCE" w14:textId="77777777" w:rsidR="0077246A" w:rsidRDefault="0077246A" w:rsidP="0077246A">
      <w:pPr>
        <w:pStyle w:val="Code"/>
      </w:pPr>
      <w:r>
        <w:t>{</w:t>
      </w:r>
    </w:p>
    <w:p w14:paraId="73403A42" w14:textId="77777777" w:rsidR="0077246A" w:rsidRDefault="0077246A" w:rsidP="0077246A">
      <w:pPr>
        <w:pStyle w:val="Code"/>
      </w:pPr>
      <w:r>
        <w:t xml:space="preserve">    </w:t>
      </w:r>
      <w:r w:rsidRPr="0077246A">
        <w:rPr>
          <w:rStyle w:val="Code-Keyword"/>
        </w:rPr>
        <w:t>static void</w:t>
      </w:r>
      <w:r>
        <w:t xml:space="preserve"> Main()</w:t>
      </w:r>
    </w:p>
    <w:p w14:paraId="0207E480" w14:textId="77777777" w:rsidR="0077246A" w:rsidRDefault="0077246A" w:rsidP="0077246A">
      <w:pPr>
        <w:pStyle w:val="Code"/>
      </w:pPr>
      <w:r>
        <w:t xml:space="preserve">    {</w:t>
      </w:r>
    </w:p>
    <w:p w14:paraId="03D5B2FC" w14:textId="77777777" w:rsidR="0077246A" w:rsidRDefault="0077246A" w:rsidP="0077246A">
      <w:pPr>
        <w:pStyle w:val="Code"/>
      </w:pPr>
      <w:r>
        <w:t xml:space="preserve">        </w:t>
      </w:r>
      <w:r w:rsidRPr="0077246A">
        <w:rPr>
          <w:rStyle w:val="Code-Keyword"/>
        </w:rPr>
        <w:t>var</w:t>
      </w:r>
      <w:r>
        <w:t xml:space="preserve"> person = </w:t>
      </w:r>
      <w:r w:rsidRPr="0077246A">
        <w:rPr>
          <w:rStyle w:val="Code-Keyword"/>
        </w:rPr>
        <w:t>new</w:t>
      </w:r>
      <w:r>
        <w:t xml:space="preserve"> </w:t>
      </w:r>
      <w:r w:rsidRPr="0077246A">
        <w:rPr>
          <w:rStyle w:val="Code-UserTypes-Classes"/>
        </w:rPr>
        <w:t>Person</w:t>
      </w:r>
    </w:p>
    <w:p w14:paraId="38400EAB" w14:textId="77777777" w:rsidR="0077246A" w:rsidRDefault="0077246A" w:rsidP="0077246A">
      <w:pPr>
        <w:pStyle w:val="Code"/>
      </w:pPr>
      <w:r>
        <w:t xml:space="preserve">        {</w:t>
      </w:r>
    </w:p>
    <w:p w14:paraId="0C7F8B89" w14:textId="77777777" w:rsidR="0077246A" w:rsidRDefault="0077246A" w:rsidP="0077246A">
      <w:pPr>
        <w:pStyle w:val="Code"/>
      </w:pPr>
      <w:r>
        <w:t xml:space="preserve">            FirstName = </w:t>
      </w:r>
      <w:r w:rsidRPr="00E21CC4">
        <w:rPr>
          <w:rStyle w:val="Code-String"/>
        </w:rPr>
        <w:t>"Scott"</w:t>
      </w:r>
      <w:r>
        <w:t>,</w:t>
      </w:r>
    </w:p>
    <w:p w14:paraId="1418ADA9" w14:textId="77777777" w:rsidR="0077246A" w:rsidRDefault="0077246A" w:rsidP="0077246A">
      <w:pPr>
        <w:pStyle w:val="Code"/>
      </w:pPr>
      <w:r>
        <w:t xml:space="preserve">            LastName = </w:t>
      </w:r>
      <w:r w:rsidRPr="00E21CC4">
        <w:rPr>
          <w:rStyle w:val="Code-String"/>
        </w:rPr>
        <w:t>"Hunter"</w:t>
      </w:r>
    </w:p>
    <w:p w14:paraId="11CAEA4A" w14:textId="77777777" w:rsidR="0077246A" w:rsidRDefault="0077246A" w:rsidP="0077246A">
      <w:pPr>
        <w:pStyle w:val="Code"/>
      </w:pPr>
      <w:r>
        <w:t xml:space="preserve">        };</w:t>
      </w:r>
    </w:p>
    <w:p w14:paraId="308ACDB5" w14:textId="77777777" w:rsidR="0077246A" w:rsidRDefault="0077246A" w:rsidP="0077246A">
      <w:pPr>
        <w:pStyle w:val="Code"/>
      </w:pPr>
    </w:p>
    <w:p w14:paraId="580274C4" w14:textId="77777777" w:rsidR="0077246A" w:rsidRDefault="0077246A" w:rsidP="0077246A">
      <w:pPr>
        <w:pStyle w:val="Code"/>
      </w:pPr>
      <w:r>
        <w:t xml:space="preserve">        DisplayPerson(person);</w:t>
      </w:r>
    </w:p>
    <w:p w14:paraId="71465F23" w14:textId="77777777" w:rsidR="0077246A" w:rsidRDefault="0077246A" w:rsidP="0077246A">
      <w:pPr>
        <w:pStyle w:val="Code"/>
      </w:pPr>
    </w:p>
    <w:p w14:paraId="33BCBD0C" w14:textId="77777777" w:rsidR="0077246A" w:rsidRDefault="0077246A" w:rsidP="0077246A">
      <w:pPr>
        <w:pStyle w:val="Code"/>
      </w:pPr>
      <w:r>
        <w:t xml:space="preserve">        </w:t>
      </w:r>
      <w:r w:rsidRPr="0077246A">
        <w:rPr>
          <w:rStyle w:val="Code-Keyword"/>
        </w:rPr>
        <w:t>static void</w:t>
      </w:r>
      <w:r>
        <w:t xml:space="preserve"> DisplayPerson(</w:t>
      </w:r>
      <w:r w:rsidRPr="00E21CC4">
        <w:rPr>
          <w:rStyle w:val="Code-UserTypes-Classes"/>
        </w:rPr>
        <w:t>Person</w:t>
      </w:r>
      <w:r>
        <w:t xml:space="preserve"> person)</w:t>
      </w:r>
    </w:p>
    <w:p w14:paraId="6AAD4E99" w14:textId="77777777" w:rsidR="0077246A" w:rsidRDefault="0077246A" w:rsidP="0077246A">
      <w:pPr>
        <w:pStyle w:val="Code"/>
      </w:pPr>
      <w:r>
        <w:t xml:space="preserve">        {</w:t>
      </w:r>
    </w:p>
    <w:p w14:paraId="15AD2A3D" w14:textId="4D408136" w:rsidR="0077246A" w:rsidRDefault="0077246A" w:rsidP="0077246A">
      <w:pPr>
        <w:pStyle w:val="Code"/>
      </w:pPr>
      <w:r>
        <w:t xml:space="preserve">            WriteLine(</w:t>
      </w:r>
      <w:r w:rsidRPr="0077246A">
        <w:rPr>
          <w:rStyle w:val="Code-String"/>
        </w:rPr>
        <w:t>$"</w:t>
      </w:r>
      <w:r>
        <w:t>{person.FirstName}</w:t>
      </w:r>
      <w:r>
        <w:rPr>
          <w:color w:val="A31515"/>
        </w:rPr>
        <w:t xml:space="preserve"> </w:t>
      </w:r>
      <w:r>
        <w:t>{person.LastName}</w:t>
      </w:r>
      <w:r w:rsidRPr="0077246A">
        <w:rPr>
          <w:rStyle w:val="Code-String"/>
        </w:rPr>
        <w:t>"</w:t>
      </w:r>
      <w:r>
        <w:t>);</w:t>
      </w:r>
    </w:p>
    <w:p w14:paraId="2F3A13CB" w14:textId="77777777" w:rsidR="0077246A" w:rsidRDefault="0077246A" w:rsidP="0077246A">
      <w:pPr>
        <w:pStyle w:val="Code"/>
      </w:pPr>
      <w:r>
        <w:t xml:space="preserve">        }</w:t>
      </w:r>
    </w:p>
    <w:p w14:paraId="62161DF9" w14:textId="77777777" w:rsidR="0077246A" w:rsidRDefault="0077246A" w:rsidP="0077246A">
      <w:pPr>
        <w:pStyle w:val="Code"/>
      </w:pPr>
      <w:r>
        <w:t xml:space="preserve">    }</w:t>
      </w:r>
    </w:p>
    <w:p w14:paraId="0588C163" w14:textId="77777777" w:rsidR="0077246A" w:rsidRDefault="0077246A" w:rsidP="0077246A">
      <w:pPr>
        <w:pStyle w:val="Code"/>
      </w:pPr>
      <w:r>
        <w:t>}</w:t>
      </w:r>
    </w:p>
    <w:p w14:paraId="6A6FA3F7" w14:textId="77777777" w:rsidR="0077246A" w:rsidRDefault="0077246A" w:rsidP="0077246A">
      <w:pPr>
        <w:pStyle w:val="Code"/>
      </w:pPr>
    </w:p>
    <w:p w14:paraId="57F232FD" w14:textId="77777777" w:rsidR="0077246A" w:rsidRDefault="0077246A" w:rsidP="0077246A">
      <w:pPr>
        <w:pStyle w:val="Code"/>
      </w:pPr>
      <w:r w:rsidRPr="0077246A">
        <w:rPr>
          <w:rStyle w:val="Code-Keyword"/>
        </w:rPr>
        <w:t>class</w:t>
      </w:r>
      <w:r>
        <w:t xml:space="preserve"> </w:t>
      </w:r>
      <w:r w:rsidRPr="0077246A">
        <w:rPr>
          <w:rStyle w:val="Code-UserTypes-Classes"/>
        </w:rPr>
        <w:t>Person</w:t>
      </w:r>
    </w:p>
    <w:p w14:paraId="019B0235" w14:textId="77777777" w:rsidR="0077246A" w:rsidRDefault="0077246A" w:rsidP="0077246A">
      <w:pPr>
        <w:pStyle w:val="Code"/>
      </w:pPr>
      <w:r>
        <w:t>{</w:t>
      </w:r>
    </w:p>
    <w:p w14:paraId="32B06D1E" w14:textId="77777777" w:rsidR="0077246A" w:rsidRDefault="0077246A" w:rsidP="0077246A">
      <w:pPr>
        <w:pStyle w:val="Code"/>
      </w:pPr>
      <w:r>
        <w:t xml:space="preserve">    </w:t>
      </w:r>
      <w:r w:rsidRPr="0077246A">
        <w:rPr>
          <w:rStyle w:val="Code-Keyword"/>
        </w:rPr>
        <w:t>public string</w:t>
      </w:r>
      <w:r>
        <w:t xml:space="preserve"> FirstName { </w:t>
      </w:r>
      <w:r w:rsidRPr="0077246A">
        <w:rPr>
          <w:rStyle w:val="Code-Keyword"/>
        </w:rPr>
        <w:t>get</w:t>
      </w:r>
      <w:r>
        <w:t xml:space="preserve">; </w:t>
      </w:r>
      <w:r w:rsidRPr="0077246A">
        <w:rPr>
          <w:rStyle w:val="Code-Keyword"/>
        </w:rPr>
        <w:t>set</w:t>
      </w:r>
      <w:r>
        <w:t>; }</w:t>
      </w:r>
    </w:p>
    <w:p w14:paraId="3556E4C7" w14:textId="77777777" w:rsidR="0077246A" w:rsidRDefault="0077246A" w:rsidP="0077246A">
      <w:pPr>
        <w:pStyle w:val="Code"/>
      </w:pPr>
      <w:r>
        <w:t xml:space="preserve">    </w:t>
      </w:r>
      <w:r w:rsidRPr="0077246A">
        <w:rPr>
          <w:rStyle w:val="Code-Keyword"/>
        </w:rPr>
        <w:t>public string</w:t>
      </w:r>
      <w:r>
        <w:t xml:space="preserve"> LastName { </w:t>
      </w:r>
      <w:r w:rsidRPr="0077246A">
        <w:rPr>
          <w:rStyle w:val="Code-Keyword"/>
        </w:rPr>
        <w:t>get</w:t>
      </w:r>
      <w:r>
        <w:t xml:space="preserve">; </w:t>
      </w:r>
      <w:r w:rsidRPr="0077246A">
        <w:rPr>
          <w:rStyle w:val="Code-Keyword"/>
        </w:rPr>
        <w:t>set</w:t>
      </w:r>
      <w:r>
        <w:t>; }</w:t>
      </w:r>
    </w:p>
    <w:p w14:paraId="13F18C4A" w14:textId="61937335" w:rsidR="0019779C" w:rsidRDefault="0077246A" w:rsidP="0077246A">
      <w:pPr>
        <w:pStyle w:val="Code"/>
      </w:pPr>
      <w:r>
        <w:t>}</w:t>
      </w:r>
    </w:p>
    <w:p w14:paraId="4199D19B" w14:textId="77777777" w:rsidR="0077246A" w:rsidRDefault="0077246A" w:rsidP="0077246A">
      <w:pPr>
        <w:pStyle w:val="Heading2"/>
      </w:pPr>
      <w:r>
        <w:t>Top-Level Statements</w:t>
      </w:r>
    </w:p>
    <w:p w14:paraId="52B66CCC" w14:textId="0B7DFAA2" w:rsidR="0077246A" w:rsidRDefault="0077246A" w:rsidP="00B737C8">
      <w:r>
        <w:t>This is a pretty simple C# application, but there’s so much ceremony! Why do we also have a static Main() method inside of a class? Couldn’t we just remove all that?</w:t>
      </w:r>
    </w:p>
    <w:p w14:paraId="4ACA24D0" w14:textId="30B790DC" w:rsidR="007F1D4B" w:rsidRDefault="0077246A" w:rsidP="00B737C8">
      <w:r>
        <w:t>Remove the Program and Main() declarations, leaving the code inside Main().</w:t>
      </w:r>
    </w:p>
    <w:p w14:paraId="6622528B" w14:textId="6A58420A" w:rsidR="0077246A" w:rsidRDefault="0077246A" w:rsidP="0077246A">
      <w:pPr>
        <w:pStyle w:val="Code"/>
      </w:pPr>
      <w:r w:rsidRPr="00E21CC4">
        <w:rPr>
          <w:rStyle w:val="Code-Keyword"/>
        </w:rPr>
        <w:t>using</w:t>
      </w:r>
      <w:r>
        <w:t xml:space="preserve"> System</w:t>
      </w:r>
      <w:r w:rsidR="00FD1B78">
        <w:t>.</w:t>
      </w:r>
      <w:r w:rsidR="00FD1B78" w:rsidRPr="00FD1B78">
        <w:rPr>
          <w:rStyle w:val="Code-UserTypes-Classes"/>
        </w:rPr>
        <w:t>Console</w:t>
      </w:r>
      <w:r>
        <w:t>;</w:t>
      </w:r>
    </w:p>
    <w:p w14:paraId="4DC59B67" w14:textId="77777777" w:rsidR="0077246A" w:rsidRDefault="0077246A" w:rsidP="0077246A">
      <w:pPr>
        <w:pStyle w:val="Code"/>
      </w:pPr>
    </w:p>
    <w:p w14:paraId="30E79064" w14:textId="77777777" w:rsidR="0077246A" w:rsidRDefault="0077246A" w:rsidP="0077246A">
      <w:pPr>
        <w:pStyle w:val="Code"/>
      </w:pPr>
      <w:r w:rsidRPr="00E21CC4">
        <w:rPr>
          <w:rStyle w:val="Code-Keyword"/>
        </w:rPr>
        <w:t>var</w:t>
      </w:r>
      <w:r>
        <w:t xml:space="preserve"> person = </w:t>
      </w:r>
      <w:r w:rsidRPr="00E21CC4">
        <w:rPr>
          <w:rStyle w:val="Code-Keyword"/>
        </w:rPr>
        <w:t>new</w:t>
      </w:r>
      <w:r>
        <w:t xml:space="preserve"> </w:t>
      </w:r>
      <w:r w:rsidRPr="00E21CC4">
        <w:rPr>
          <w:rStyle w:val="Code-UserTypes-Classes"/>
        </w:rPr>
        <w:t>Person</w:t>
      </w:r>
    </w:p>
    <w:p w14:paraId="3E9B1B3A" w14:textId="77777777" w:rsidR="0077246A" w:rsidRDefault="0077246A" w:rsidP="0077246A">
      <w:pPr>
        <w:pStyle w:val="Code"/>
      </w:pPr>
      <w:r>
        <w:t>{</w:t>
      </w:r>
    </w:p>
    <w:p w14:paraId="5F70642C" w14:textId="77777777" w:rsidR="0077246A" w:rsidRDefault="0077246A" w:rsidP="0077246A">
      <w:pPr>
        <w:pStyle w:val="Code"/>
      </w:pPr>
      <w:r>
        <w:t xml:space="preserve">    FirstName = </w:t>
      </w:r>
      <w:r w:rsidRPr="00E21CC4">
        <w:rPr>
          <w:rStyle w:val="Code-String"/>
        </w:rPr>
        <w:t>"Scott"</w:t>
      </w:r>
      <w:r>
        <w:t>,</w:t>
      </w:r>
    </w:p>
    <w:p w14:paraId="75BFDF99" w14:textId="77777777" w:rsidR="0077246A" w:rsidRDefault="0077246A" w:rsidP="0077246A">
      <w:pPr>
        <w:pStyle w:val="Code"/>
      </w:pPr>
      <w:r>
        <w:t xml:space="preserve">    LastName = </w:t>
      </w:r>
      <w:r w:rsidRPr="00E21CC4">
        <w:rPr>
          <w:rStyle w:val="Code-String"/>
        </w:rPr>
        <w:t>"Hunter"</w:t>
      </w:r>
    </w:p>
    <w:p w14:paraId="5CF1D4D6" w14:textId="77777777" w:rsidR="0077246A" w:rsidRDefault="0077246A" w:rsidP="0077246A">
      <w:pPr>
        <w:pStyle w:val="Code"/>
      </w:pPr>
      <w:r>
        <w:t>};</w:t>
      </w:r>
    </w:p>
    <w:p w14:paraId="447EF114" w14:textId="77777777" w:rsidR="0077246A" w:rsidRDefault="0077246A" w:rsidP="0077246A">
      <w:pPr>
        <w:pStyle w:val="Code"/>
      </w:pPr>
    </w:p>
    <w:p w14:paraId="54F37637" w14:textId="77777777" w:rsidR="0077246A" w:rsidRDefault="0077246A" w:rsidP="0077246A">
      <w:pPr>
        <w:pStyle w:val="Code"/>
      </w:pPr>
      <w:r>
        <w:t>DisplayPerson(person);</w:t>
      </w:r>
    </w:p>
    <w:p w14:paraId="1B0AEFAE" w14:textId="77777777" w:rsidR="0077246A" w:rsidRDefault="0077246A" w:rsidP="0077246A">
      <w:pPr>
        <w:pStyle w:val="Code"/>
      </w:pPr>
    </w:p>
    <w:p w14:paraId="0D999592" w14:textId="77777777" w:rsidR="0077246A" w:rsidRDefault="0077246A" w:rsidP="0077246A">
      <w:pPr>
        <w:pStyle w:val="Code"/>
      </w:pPr>
      <w:r w:rsidRPr="00E21CC4">
        <w:rPr>
          <w:rStyle w:val="Code-Keyword"/>
        </w:rPr>
        <w:t>static void</w:t>
      </w:r>
      <w:r>
        <w:t xml:space="preserve"> DisplayPerson(</w:t>
      </w:r>
      <w:r w:rsidRPr="00E21CC4">
        <w:rPr>
          <w:rStyle w:val="Code-UserTypes-Classes"/>
        </w:rPr>
        <w:t>Person</w:t>
      </w:r>
      <w:r>
        <w:t xml:space="preserve"> person)</w:t>
      </w:r>
    </w:p>
    <w:p w14:paraId="580BADB9" w14:textId="77777777" w:rsidR="0077246A" w:rsidRDefault="0077246A" w:rsidP="0077246A">
      <w:pPr>
        <w:pStyle w:val="Code"/>
      </w:pPr>
      <w:r>
        <w:t>{</w:t>
      </w:r>
    </w:p>
    <w:p w14:paraId="53146813" w14:textId="124E3C98" w:rsidR="0077246A" w:rsidRDefault="0077246A" w:rsidP="0077246A">
      <w:pPr>
        <w:pStyle w:val="Code"/>
      </w:pPr>
      <w:r>
        <w:t xml:space="preserve">    WriteLine(</w:t>
      </w:r>
      <w:r w:rsidRPr="00E21CC4">
        <w:rPr>
          <w:rStyle w:val="Code-String"/>
        </w:rPr>
        <w:t>$"</w:t>
      </w:r>
      <w:r>
        <w:t>{person.FirstName}</w:t>
      </w:r>
      <w:r>
        <w:rPr>
          <w:color w:val="A31515"/>
        </w:rPr>
        <w:t xml:space="preserve"> </w:t>
      </w:r>
      <w:r>
        <w:t>{person.LastName}</w:t>
      </w:r>
      <w:r w:rsidRPr="00E21CC4">
        <w:rPr>
          <w:rStyle w:val="Code-String"/>
        </w:rPr>
        <w:t>"</w:t>
      </w:r>
      <w:r>
        <w:t>);</w:t>
      </w:r>
    </w:p>
    <w:p w14:paraId="50E980E3" w14:textId="77777777" w:rsidR="0077246A" w:rsidRDefault="0077246A" w:rsidP="0077246A">
      <w:pPr>
        <w:pStyle w:val="Code"/>
      </w:pPr>
      <w:r>
        <w:t>}</w:t>
      </w:r>
    </w:p>
    <w:p w14:paraId="29025218" w14:textId="77777777" w:rsidR="0077246A" w:rsidRDefault="0077246A" w:rsidP="0077246A">
      <w:pPr>
        <w:pStyle w:val="Code"/>
      </w:pPr>
    </w:p>
    <w:p w14:paraId="59141D16" w14:textId="77777777" w:rsidR="0077246A" w:rsidRDefault="0077246A" w:rsidP="0077246A">
      <w:pPr>
        <w:pStyle w:val="Code"/>
      </w:pPr>
      <w:r w:rsidRPr="00E21CC4">
        <w:rPr>
          <w:rStyle w:val="Code-Keyword"/>
        </w:rPr>
        <w:t>class</w:t>
      </w:r>
      <w:r>
        <w:t xml:space="preserve"> </w:t>
      </w:r>
      <w:r w:rsidRPr="00E21CC4">
        <w:rPr>
          <w:rStyle w:val="Code-UserTypes-Classes"/>
        </w:rPr>
        <w:t>Person</w:t>
      </w:r>
    </w:p>
    <w:p w14:paraId="73ACC1EF" w14:textId="77777777" w:rsidR="0077246A" w:rsidRDefault="0077246A" w:rsidP="0077246A">
      <w:pPr>
        <w:pStyle w:val="Code"/>
      </w:pPr>
      <w:r>
        <w:t>{</w:t>
      </w:r>
    </w:p>
    <w:p w14:paraId="4598F213" w14:textId="77777777" w:rsidR="0077246A" w:rsidRDefault="0077246A" w:rsidP="0077246A">
      <w:pPr>
        <w:pStyle w:val="Code"/>
      </w:pPr>
      <w:r>
        <w:t xml:space="preserve">    </w:t>
      </w:r>
      <w:r w:rsidRPr="00E21CC4">
        <w:rPr>
          <w:rStyle w:val="Code-Keyword"/>
        </w:rPr>
        <w:t>public string</w:t>
      </w:r>
      <w:r>
        <w:t xml:space="preserve"> FirstName { </w:t>
      </w:r>
      <w:r w:rsidRPr="00E21CC4">
        <w:rPr>
          <w:rStyle w:val="Code-Keyword"/>
        </w:rPr>
        <w:t>get</w:t>
      </w:r>
      <w:r>
        <w:t xml:space="preserve">; </w:t>
      </w:r>
      <w:r w:rsidRPr="00E21CC4">
        <w:rPr>
          <w:rStyle w:val="Code-Keyword"/>
        </w:rPr>
        <w:t>set</w:t>
      </w:r>
      <w:r>
        <w:t>; }</w:t>
      </w:r>
    </w:p>
    <w:p w14:paraId="178B8D4F" w14:textId="77777777" w:rsidR="0077246A" w:rsidRDefault="0077246A" w:rsidP="0077246A">
      <w:pPr>
        <w:pStyle w:val="Code"/>
      </w:pPr>
      <w:r>
        <w:t xml:space="preserve">    </w:t>
      </w:r>
      <w:r w:rsidRPr="00E21CC4">
        <w:rPr>
          <w:rStyle w:val="Code-Keyword"/>
        </w:rPr>
        <w:t>public string</w:t>
      </w:r>
      <w:r>
        <w:t xml:space="preserve"> LastName { </w:t>
      </w:r>
      <w:r w:rsidRPr="00E21CC4">
        <w:rPr>
          <w:rStyle w:val="Code-Keyword"/>
        </w:rPr>
        <w:t>get</w:t>
      </w:r>
      <w:r>
        <w:t xml:space="preserve">; </w:t>
      </w:r>
      <w:r w:rsidRPr="00E21CC4">
        <w:rPr>
          <w:rStyle w:val="Code-Keyword"/>
        </w:rPr>
        <w:t>set</w:t>
      </w:r>
      <w:r>
        <w:t>; }</w:t>
      </w:r>
    </w:p>
    <w:p w14:paraId="5FB8D156" w14:textId="77777777" w:rsidR="0077246A" w:rsidRDefault="0077246A" w:rsidP="0077246A">
      <w:pPr>
        <w:pStyle w:val="Code"/>
      </w:pPr>
      <w:r>
        <w:t>}</w:t>
      </w:r>
    </w:p>
    <w:p w14:paraId="122C8CB6" w14:textId="72E8D5E1" w:rsidR="00A96F67" w:rsidRPr="00A97181" w:rsidRDefault="00A96F67" w:rsidP="00A96F67">
      <w:r>
        <w:t xml:space="preserve">Now, we can continue writing code at the top-level as if I were in my Main method. </w:t>
      </w:r>
      <w:r w:rsidR="00A97181">
        <w:t xml:space="preserve">Note that the </w:t>
      </w:r>
      <w:proofErr w:type="spellStart"/>
      <w:r w:rsidR="00A97181">
        <w:t>DisplayPerson</w:t>
      </w:r>
      <w:proofErr w:type="spellEnd"/>
      <w:r w:rsidR="00A97181">
        <w:t xml:space="preserve">() method still works because it is a </w:t>
      </w:r>
      <w:r w:rsidR="00A97181">
        <w:rPr>
          <w:i/>
          <w:iCs/>
        </w:rPr>
        <w:t>local function</w:t>
      </w:r>
      <w:r w:rsidR="00A97181">
        <w:t xml:space="preserve"> in my Main method. However, I can’t write any top-level code </w:t>
      </w:r>
      <w:r w:rsidR="00A51490">
        <w:t>below where</w:t>
      </w:r>
      <w:r w:rsidR="00A97181">
        <w:t xml:space="preserve"> the Person class is defined.</w:t>
      </w:r>
      <w:r w:rsidR="00A51490">
        <w:t xml:space="preserve"> That’s where “the Main method stops”.</w:t>
      </w:r>
    </w:p>
    <w:p w14:paraId="635F3337" w14:textId="222B105B" w:rsidR="007F1D4B" w:rsidRDefault="00A97181" w:rsidP="00B737C8">
      <w:pPr>
        <w:pStyle w:val="Heading2"/>
      </w:pPr>
      <w:r>
        <w:t>Init-only Properties</w:t>
      </w:r>
    </w:p>
    <w:p w14:paraId="5AB8E256" w14:textId="72B2B5CB" w:rsidR="00E107BE" w:rsidRDefault="00E107BE" w:rsidP="002F7C1E">
      <w:r>
        <w:t xml:space="preserve">Our Person class is somewhat representative of a general trend in C# that can often be a bit frustrating: C# is really fantastic when you’re working with mutating data, but seems to penalize you when you need to work with immutable data. In this case, we have public, mutable auto-properties so that we can construct Person with an object initializer. </w:t>
      </w:r>
      <w:r w:rsidR="00A51490">
        <w:t xml:space="preserve">That’s a really convenient and popular style! </w:t>
      </w:r>
      <w:r>
        <w:t>However, that means that someone could come along later and mutate my object:</w:t>
      </w:r>
    </w:p>
    <w:p w14:paraId="265FBAF8" w14:textId="77777777" w:rsidR="00E107BE" w:rsidRDefault="00E107BE" w:rsidP="00E107BE">
      <w:pPr>
        <w:pStyle w:val="Code"/>
      </w:pPr>
      <w:r w:rsidRPr="00E21CC4">
        <w:rPr>
          <w:rStyle w:val="Code-Keyword"/>
        </w:rPr>
        <w:t>var</w:t>
      </w:r>
      <w:r>
        <w:t xml:space="preserve"> person = </w:t>
      </w:r>
      <w:r w:rsidRPr="00E21CC4">
        <w:rPr>
          <w:rStyle w:val="Code-Keyword"/>
        </w:rPr>
        <w:t>new</w:t>
      </w:r>
      <w:r>
        <w:t xml:space="preserve"> </w:t>
      </w:r>
      <w:r w:rsidRPr="00E21CC4">
        <w:rPr>
          <w:rStyle w:val="Code-UserTypes-Classes"/>
        </w:rPr>
        <w:t>Person</w:t>
      </w:r>
    </w:p>
    <w:p w14:paraId="4194957C" w14:textId="77777777" w:rsidR="00E107BE" w:rsidRDefault="00E107BE" w:rsidP="00E107BE">
      <w:pPr>
        <w:pStyle w:val="Code"/>
      </w:pPr>
      <w:r>
        <w:t>{</w:t>
      </w:r>
    </w:p>
    <w:p w14:paraId="7C378445" w14:textId="77777777" w:rsidR="00E107BE" w:rsidRDefault="00E107BE" w:rsidP="00E107BE">
      <w:pPr>
        <w:pStyle w:val="Code"/>
      </w:pPr>
      <w:r>
        <w:t xml:space="preserve">    FirstName = </w:t>
      </w:r>
      <w:r w:rsidRPr="00E21CC4">
        <w:rPr>
          <w:rStyle w:val="Code-String"/>
        </w:rPr>
        <w:t>"Scott"</w:t>
      </w:r>
      <w:r>
        <w:t>,</w:t>
      </w:r>
    </w:p>
    <w:p w14:paraId="78DA3D2E" w14:textId="77777777" w:rsidR="00E107BE" w:rsidRDefault="00E107BE" w:rsidP="00E107BE">
      <w:pPr>
        <w:pStyle w:val="Code"/>
      </w:pPr>
      <w:r>
        <w:t xml:space="preserve">    LastName = </w:t>
      </w:r>
      <w:r w:rsidRPr="00E21CC4">
        <w:rPr>
          <w:rStyle w:val="Code-String"/>
        </w:rPr>
        <w:t>"Hunter"</w:t>
      </w:r>
    </w:p>
    <w:p w14:paraId="676A0020" w14:textId="77777777" w:rsidR="00E107BE" w:rsidRDefault="00E107BE" w:rsidP="00E107BE">
      <w:pPr>
        <w:pStyle w:val="Code"/>
      </w:pPr>
      <w:r>
        <w:t>};</w:t>
      </w:r>
    </w:p>
    <w:p w14:paraId="05765D27" w14:textId="6893B38C" w:rsidR="00E107BE" w:rsidRDefault="00E107BE" w:rsidP="00E107BE">
      <w:pPr>
        <w:pStyle w:val="Code"/>
      </w:pPr>
    </w:p>
    <w:p w14:paraId="055BFF98" w14:textId="7F98F791" w:rsidR="00E107BE" w:rsidRDefault="00E107BE" w:rsidP="00E107BE">
      <w:pPr>
        <w:pStyle w:val="Code"/>
      </w:pPr>
      <w:r>
        <w:t xml:space="preserve">person.LastName = </w:t>
      </w:r>
      <w:r w:rsidRPr="00E107BE">
        <w:rPr>
          <w:rStyle w:val="Code-String"/>
        </w:rPr>
        <w:t>"Hanselman"</w:t>
      </w:r>
      <w:r>
        <w:t>;</w:t>
      </w:r>
    </w:p>
    <w:p w14:paraId="10076F7C" w14:textId="4D038587" w:rsidR="00E107BE" w:rsidRDefault="00E107BE" w:rsidP="002F7C1E">
      <w:r>
        <w:t>But what if I want those properties to be immutable? In that case, I would need to add a constructor because read-only auto-properties can only be set in a constructor, and then I wouldn’t be able to use an object initializer.</w:t>
      </w:r>
      <w:r w:rsidR="007F37B3">
        <w:t xml:space="preserve"> If only there were a way to define the auto-properties so that the</w:t>
      </w:r>
      <w:r w:rsidR="000C0E7C">
        <w:t>y</w:t>
      </w:r>
      <w:r w:rsidR="007F37B3">
        <w:t xml:space="preserve"> can be assigned during </w:t>
      </w:r>
      <w:r w:rsidR="007F37B3">
        <w:rPr>
          <w:i/>
          <w:iCs/>
        </w:rPr>
        <w:t>initialization</w:t>
      </w:r>
      <w:r w:rsidR="007F37B3">
        <w:t xml:space="preserve"> and not just </w:t>
      </w:r>
      <w:r w:rsidR="007F37B3">
        <w:rPr>
          <w:i/>
          <w:iCs/>
        </w:rPr>
        <w:t>construction</w:t>
      </w:r>
      <w:r w:rsidR="007F37B3">
        <w:t>.</w:t>
      </w:r>
    </w:p>
    <w:p w14:paraId="58D97469" w14:textId="5F073961" w:rsidR="003D1CA7" w:rsidRDefault="003D1CA7" w:rsidP="002F7C1E">
      <w:r>
        <w:t xml:space="preserve">That’s a new feature we call </w:t>
      </w:r>
      <w:proofErr w:type="spellStart"/>
      <w:r>
        <w:t>init</w:t>
      </w:r>
      <w:proofErr w:type="spellEnd"/>
      <w:r>
        <w:t>-only properties. (Change the ‘set’ keywords to ‘</w:t>
      </w:r>
      <w:proofErr w:type="spellStart"/>
      <w:r>
        <w:t>init</w:t>
      </w:r>
      <w:proofErr w:type="spellEnd"/>
      <w:r>
        <w:t>’.)</w:t>
      </w:r>
    </w:p>
    <w:p w14:paraId="5BFE7A80" w14:textId="77777777" w:rsidR="003D1CA7" w:rsidRDefault="003D1CA7" w:rsidP="003D1CA7">
      <w:pPr>
        <w:pStyle w:val="Code"/>
      </w:pPr>
      <w:r w:rsidRPr="00E21CC4">
        <w:rPr>
          <w:rStyle w:val="Code-Keyword"/>
        </w:rPr>
        <w:t>class</w:t>
      </w:r>
      <w:r>
        <w:t xml:space="preserve"> </w:t>
      </w:r>
      <w:r w:rsidRPr="00E21CC4">
        <w:rPr>
          <w:rStyle w:val="Code-UserTypes-Classes"/>
        </w:rPr>
        <w:t>Person</w:t>
      </w:r>
    </w:p>
    <w:p w14:paraId="4CAE79BC" w14:textId="77777777" w:rsidR="003D1CA7" w:rsidRDefault="003D1CA7" w:rsidP="003D1CA7">
      <w:pPr>
        <w:pStyle w:val="Code"/>
      </w:pPr>
      <w:r>
        <w:t>{</w:t>
      </w:r>
    </w:p>
    <w:p w14:paraId="5C80F717" w14:textId="64E27317" w:rsidR="003D1CA7" w:rsidRDefault="003D1CA7" w:rsidP="003D1CA7">
      <w:pPr>
        <w:pStyle w:val="Code"/>
      </w:pPr>
      <w:r>
        <w:t xml:space="preserve">    </w:t>
      </w:r>
      <w:r w:rsidRPr="00E21CC4">
        <w:rPr>
          <w:rStyle w:val="Code-Keyword"/>
        </w:rPr>
        <w:t>public string</w:t>
      </w:r>
      <w:r>
        <w:t xml:space="preserve"> FirstName { </w:t>
      </w:r>
      <w:r w:rsidRPr="00E21CC4">
        <w:rPr>
          <w:rStyle w:val="Code-Keyword"/>
        </w:rPr>
        <w:t>get</w:t>
      </w:r>
      <w:r>
        <w:t xml:space="preserve">; </w:t>
      </w:r>
      <w:r>
        <w:rPr>
          <w:rStyle w:val="Code-Keyword"/>
        </w:rPr>
        <w:t>init</w:t>
      </w:r>
      <w:r>
        <w:t>; }</w:t>
      </w:r>
    </w:p>
    <w:p w14:paraId="5A94065E" w14:textId="70C93B1F" w:rsidR="003D1CA7" w:rsidRDefault="003D1CA7" w:rsidP="003D1CA7">
      <w:pPr>
        <w:pStyle w:val="Code"/>
      </w:pPr>
      <w:r>
        <w:t xml:space="preserve">    </w:t>
      </w:r>
      <w:r w:rsidRPr="00E21CC4">
        <w:rPr>
          <w:rStyle w:val="Code-Keyword"/>
        </w:rPr>
        <w:t>public string</w:t>
      </w:r>
      <w:r>
        <w:t xml:space="preserve"> LastName { </w:t>
      </w:r>
      <w:r w:rsidRPr="00E21CC4">
        <w:rPr>
          <w:rStyle w:val="Code-Keyword"/>
        </w:rPr>
        <w:t>get</w:t>
      </w:r>
      <w:r>
        <w:t xml:space="preserve">; </w:t>
      </w:r>
      <w:r>
        <w:rPr>
          <w:rStyle w:val="Code-Keyword"/>
        </w:rPr>
        <w:t>init</w:t>
      </w:r>
      <w:r>
        <w:t>; }</w:t>
      </w:r>
    </w:p>
    <w:p w14:paraId="33311741" w14:textId="58A59055" w:rsidR="003D1CA7" w:rsidRDefault="003D1CA7" w:rsidP="003D1CA7">
      <w:pPr>
        <w:pStyle w:val="Code"/>
      </w:pPr>
      <w:r>
        <w:t>}</w:t>
      </w:r>
    </w:p>
    <w:p w14:paraId="640CABC7" w14:textId="623DC054" w:rsidR="003D1CA7" w:rsidRDefault="009843BF" w:rsidP="002F7C1E">
      <w:r>
        <w:t>Note that the object initializer used to construct Person still works as expected, but the line that sets “</w:t>
      </w:r>
      <w:proofErr w:type="spellStart"/>
      <w:r>
        <w:t>person.LastName</w:t>
      </w:r>
      <w:proofErr w:type="spellEnd"/>
      <w:r>
        <w:t>” after initialization now has a compiler error. (Delete the line.)</w:t>
      </w:r>
    </w:p>
    <w:p w14:paraId="76084016" w14:textId="1D61CA8F" w:rsidR="00FC080B" w:rsidRDefault="00FC080B" w:rsidP="00FC080B">
      <w:pPr>
        <w:pStyle w:val="Heading2"/>
      </w:pPr>
      <w:r>
        <w:t>Records</w:t>
      </w:r>
    </w:p>
    <w:p w14:paraId="4BA49BA0" w14:textId="1BC7D9C8" w:rsidR="002C4BB5" w:rsidRDefault="0071633F" w:rsidP="002C4BB5">
      <w:r>
        <w:t>Add the “data” modifier to Person to make it a record.</w:t>
      </w:r>
    </w:p>
    <w:p w14:paraId="4F282F8B" w14:textId="77777777" w:rsidR="0071633F" w:rsidRDefault="0071633F" w:rsidP="0071633F">
      <w:pPr>
        <w:pStyle w:val="Code"/>
        <w:rPr>
          <w:color w:val="000000"/>
        </w:rPr>
      </w:pPr>
      <w:r w:rsidRPr="0071633F">
        <w:rPr>
          <w:rStyle w:val="Code-Keyword"/>
        </w:rPr>
        <w:t>data class</w:t>
      </w:r>
      <w:r>
        <w:rPr>
          <w:color w:val="000000"/>
        </w:rPr>
        <w:t xml:space="preserve"> </w:t>
      </w:r>
      <w:r>
        <w:rPr>
          <w:color w:val="2B91AF"/>
        </w:rPr>
        <w:t>Person</w:t>
      </w:r>
    </w:p>
    <w:p w14:paraId="53B4BBF0" w14:textId="77777777" w:rsidR="0071633F" w:rsidRDefault="0071633F" w:rsidP="0071633F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579ADB39" w14:textId="77777777" w:rsidR="0071633F" w:rsidRDefault="0071633F" w:rsidP="0071633F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71633F">
        <w:rPr>
          <w:rStyle w:val="Code-Keyword"/>
        </w:rPr>
        <w:t>public string</w:t>
      </w:r>
      <w:r>
        <w:rPr>
          <w:color w:val="000000"/>
        </w:rPr>
        <w:t xml:space="preserve"> FirstName { </w:t>
      </w:r>
      <w:r w:rsidRPr="0071633F">
        <w:rPr>
          <w:rStyle w:val="Code-Keyword"/>
        </w:rPr>
        <w:t>get</w:t>
      </w:r>
      <w:r>
        <w:rPr>
          <w:color w:val="000000"/>
        </w:rPr>
        <w:t xml:space="preserve">; </w:t>
      </w:r>
      <w:r w:rsidRPr="0071633F">
        <w:rPr>
          <w:rStyle w:val="Code-Keyword"/>
        </w:rPr>
        <w:t>init</w:t>
      </w:r>
      <w:r>
        <w:rPr>
          <w:color w:val="000000"/>
        </w:rPr>
        <w:t>; }</w:t>
      </w:r>
    </w:p>
    <w:p w14:paraId="6AD90F44" w14:textId="77777777" w:rsidR="0071633F" w:rsidRDefault="0071633F" w:rsidP="0071633F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71633F">
        <w:rPr>
          <w:rStyle w:val="Code-Keyword"/>
        </w:rPr>
        <w:t>public string</w:t>
      </w:r>
      <w:r>
        <w:rPr>
          <w:color w:val="000000"/>
        </w:rPr>
        <w:t xml:space="preserve"> LastName { </w:t>
      </w:r>
      <w:r w:rsidRPr="0071633F">
        <w:rPr>
          <w:rStyle w:val="Code-Keyword"/>
        </w:rPr>
        <w:t>get</w:t>
      </w:r>
      <w:r>
        <w:rPr>
          <w:color w:val="000000"/>
        </w:rPr>
        <w:t xml:space="preserve">; </w:t>
      </w:r>
      <w:r w:rsidRPr="0071633F">
        <w:rPr>
          <w:rStyle w:val="Code-Keyword"/>
        </w:rPr>
        <w:t>init</w:t>
      </w:r>
      <w:r>
        <w:rPr>
          <w:color w:val="000000"/>
        </w:rPr>
        <w:t>; }</w:t>
      </w:r>
    </w:p>
    <w:p w14:paraId="5CFA967D" w14:textId="242BA3AF" w:rsidR="0071633F" w:rsidRPr="002C4BB5" w:rsidRDefault="0071633F" w:rsidP="0071633F">
      <w:pPr>
        <w:pStyle w:val="Code"/>
      </w:pPr>
      <w:r>
        <w:rPr>
          <w:color w:val="000000"/>
        </w:rPr>
        <w:t>}</w:t>
      </w:r>
    </w:p>
    <w:p w14:paraId="3CC8147D" w14:textId="5CDC2073" w:rsidR="0071633F" w:rsidRPr="00A51490" w:rsidRDefault="00A51490" w:rsidP="0071633F">
      <w:r>
        <w:lastRenderedPageBreak/>
        <w:t xml:space="preserve">Records are classes (or structs) that are meant to represent </w:t>
      </w:r>
      <w:r>
        <w:rPr>
          <w:i/>
          <w:iCs/>
        </w:rPr>
        <w:t>values</w:t>
      </w:r>
      <w:r>
        <w:t>, not objects.</w:t>
      </w:r>
      <w:r w:rsidR="006560A8">
        <w:t xml:space="preserve"> You can write the same things in a record that you can in any other class, but you get some extra things that are targeted at working with them as immutable data.</w:t>
      </w:r>
    </w:p>
    <w:p w14:paraId="2AF66E68" w14:textId="05B99CFC" w:rsidR="00FC080B" w:rsidRDefault="00FC080B" w:rsidP="00FC080B">
      <w:pPr>
        <w:pStyle w:val="Heading2"/>
      </w:pPr>
      <w:r>
        <w:t>With Expressions</w:t>
      </w:r>
    </w:p>
    <w:p w14:paraId="3B122423" w14:textId="125265BF" w:rsidR="006560A8" w:rsidRDefault="006560A8" w:rsidP="002C4BB5">
      <w:r>
        <w:t>You work with immutable data differently than mutable data. Whenever you want to represent a change, you create a new, modified version of the data representing its value after the change. This is often called “non-destructive mutation”.</w:t>
      </w:r>
    </w:p>
    <w:p w14:paraId="7E1612B2" w14:textId="26ABC316" w:rsidR="006560A8" w:rsidRDefault="006560A8" w:rsidP="002C4BB5">
      <w:r>
        <w:t>Immutable libraries such as our own Roslyn syntax tree API for C# often laboriously declare a multitude of “With” methods, such as “</w:t>
      </w:r>
      <w:proofErr w:type="spellStart"/>
      <w:r>
        <w:t>WithFirstName</w:t>
      </w:r>
      <w:proofErr w:type="spellEnd"/>
      <w:r>
        <w:t>()” and “</w:t>
      </w:r>
      <w:proofErr w:type="spellStart"/>
      <w:r>
        <w:t>WithLastName</w:t>
      </w:r>
      <w:proofErr w:type="spellEnd"/>
      <w:r>
        <w:t>()”, which return a copy of the target object with that particular property changed.</w:t>
      </w:r>
    </w:p>
    <w:p w14:paraId="0131D125" w14:textId="7E589783" w:rsidR="002C4BB5" w:rsidRDefault="006560A8" w:rsidP="002C4BB5">
      <w:r>
        <w:t xml:space="preserve">With records in C# 9.0 we wanted to remove the need for these manual With methods, and build non-destructive mutation into the language. </w:t>
      </w:r>
      <w:r w:rsidR="0071633F">
        <w:t>We can now just to “mutate” our immutable class using a with</w:t>
      </w:r>
      <w:r>
        <w:t>-</w:t>
      </w:r>
      <w:r w:rsidR="0071633F">
        <w:t>expression:</w:t>
      </w:r>
    </w:p>
    <w:p w14:paraId="4EA99155" w14:textId="77777777" w:rsidR="0071633F" w:rsidRDefault="0071633F" w:rsidP="0071633F">
      <w:pPr>
        <w:pStyle w:val="Code"/>
      </w:pPr>
      <w:r w:rsidRPr="0071633F">
        <w:rPr>
          <w:rStyle w:val="Code-Keyword"/>
        </w:rPr>
        <w:t>var</w:t>
      </w:r>
      <w:r>
        <w:t xml:space="preserve"> person = </w:t>
      </w:r>
      <w:r w:rsidRPr="0071633F">
        <w:rPr>
          <w:rStyle w:val="Code-Keyword"/>
        </w:rPr>
        <w:t>new</w:t>
      </w:r>
      <w:r>
        <w:t xml:space="preserve"> Person</w:t>
      </w:r>
    </w:p>
    <w:p w14:paraId="5A394A63" w14:textId="77777777" w:rsidR="0071633F" w:rsidRDefault="0071633F" w:rsidP="0071633F">
      <w:pPr>
        <w:pStyle w:val="Code"/>
      </w:pPr>
      <w:r>
        <w:t>{</w:t>
      </w:r>
    </w:p>
    <w:p w14:paraId="62E79B78" w14:textId="77777777" w:rsidR="0071633F" w:rsidRDefault="0071633F" w:rsidP="0071633F">
      <w:pPr>
        <w:pStyle w:val="Code"/>
      </w:pPr>
      <w:r>
        <w:t xml:space="preserve">    FirstName = </w:t>
      </w:r>
      <w:r w:rsidRPr="0071633F">
        <w:rPr>
          <w:rStyle w:val="Code-String"/>
        </w:rPr>
        <w:t>"Scott"</w:t>
      </w:r>
      <w:r>
        <w:t>,</w:t>
      </w:r>
    </w:p>
    <w:p w14:paraId="6A442CD3" w14:textId="77777777" w:rsidR="0071633F" w:rsidRDefault="0071633F" w:rsidP="0071633F">
      <w:pPr>
        <w:pStyle w:val="Code"/>
      </w:pPr>
      <w:r>
        <w:t xml:space="preserve">    LastName = </w:t>
      </w:r>
      <w:r w:rsidRPr="0071633F">
        <w:rPr>
          <w:rStyle w:val="Code-String"/>
        </w:rPr>
        <w:t>"Hunter"</w:t>
      </w:r>
    </w:p>
    <w:p w14:paraId="54787983" w14:textId="77777777" w:rsidR="0071633F" w:rsidRDefault="0071633F" w:rsidP="0071633F">
      <w:pPr>
        <w:pStyle w:val="Code"/>
      </w:pPr>
      <w:r>
        <w:t>};</w:t>
      </w:r>
    </w:p>
    <w:p w14:paraId="2CDA6EC8" w14:textId="77777777" w:rsidR="0071633F" w:rsidRDefault="0071633F" w:rsidP="0071633F">
      <w:pPr>
        <w:pStyle w:val="Code"/>
      </w:pPr>
    </w:p>
    <w:p w14:paraId="52D8C07A" w14:textId="75927F8B" w:rsidR="0071633F" w:rsidRDefault="0071633F" w:rsidP="0071633F">
      <w:pPr>
        <w:pStyle w:val="Code"/>
      </w:pPr>
      <w:r w:rsidRPr="0071633F">
        <w:rPr>
          <w:rStyle w:val="Code-Keyword"/>
        </w:rPr>
        <w:t>var</w:t>
      </w:r>
      <w:r>
        <w:t xml:space="preserve"> </w:t>
      </w:r>
      <w:r w:rsidR="00F71A07">
        <w:t xml:space="preserve">otherPerson </w:t>
      </w:r>
      <w:r>
        <w:t xml:space="preserve">= person </w:t>
      </w:r>
      <w:r w:rsidRPr="0071633F">
        <w:rPr>
          <w:rStyle w:val="Code-Keyword"/>
        </w:rPr>
        <w:t>with</w:t>
      </w:r>
    </w:p>
    <w:p w14:paraId="605CEFA5" w14:textId="77777777" w:rsidR="0071633F" w:rsidRDefault="0071633F" w:rsidP="0071633F">
      <w:pPr>
        <w:pStyle w:val="Code"/>
      </w:pPr>
      <w:r>
        <w:t>{</w:t>
      </w:r>
    </w:p>
    <w:p w14:paraId="68627949" w14:textId="77777777" w:rsidR="0071633F" w:rsidRDefault="0071633F" w:rsidP="0071633F">
      <w:pPr>
        <w:pStyle w:val="Code"/>
      </w:pPr>
      <w:r>
        <w:t xml:space="preserve">    LastName = </w:t>
      </w:r>
      <w:r w:rsidRPr="0071633F">
        <w:rPr>
          <w:rStyle w:val="Code-String"/>
        </w:rPr>
        <w:t>"Hanselman"</w:t>
      </w:r>
    </w:p>
    <w:p w14:paraId="133B8104" w14:textId="5E40BB18" w:rsidR="0071633F" w:rsidRDefault="0071633F" w:rsidP="0071633F">
      <w:pPr>
        <w:pStyle w:val="Code"/>
      </w:pPr>
      <w:r>
        <w:t>};</w:t>
      </w:r>
    </w:p>
    <w:p w14:paraId="7456618E" w14:textId="77777777" w:rsidR="0071633F" w:rsidRDefault="0071633F" w:rsidP="0071633F">
      <w:pPr>
        <w:pStyle w:val="Code"/>
      </w:pPr>
    </w:p>
    <w:p w14:paraId="05DEDF98" w14:textId="462561D1" w:rsidR="0071633F" w:rsidRDefault="0071633F" w:rsidP="0071633F">
      <w:pPr>
        <w:pStyle w:val="Code"/>
      </w:pPr>
      <w:r>
        <w:t>DisplayPerson(person);</w:t>
      </w:r>
    </w:p>
    <w:p w14:paraId="23267C06" w14:textId="69AB28AC" w:rsidR="0071633F" w:rsidRPr="002C4BB5" w:rsidRDefault="0071633F" w:rsidP="0071633F">
      <w:pPr>
        <w:pStyle w:val="Code"/>
      </w:pPr>
      <w:r>
        <w:t>DisplayPerson(other</w:t>
      </w:r>
      <w:r w:rsidR="00F71A07">
        <w:t>Person</w:t>
      </w:r>
      <w:r>
        <w:t>);</w:t>
      </w:r>
    </w:p>
    <w:p w14:paraId="13CCB449" w14:textId="68D517FB" w:rsidR="006560A8" w:rsidRDefault="006560A8" w:rsidP="006560A8">
      <w:r>
        <w:t>The with-expression uses object-initializer syntax to specify the changes, and you can of course specify more than one at a time.</w:t>
      </w:r>
    </w:p>
    <w:p w14:paraId="2D5412BB" w14:textId="27B98915" w:rsidR="00FC080B" w:rsidRDefault="00FC080B" w:rsidP="00FC080B">
      <w:pPr>
        <w:pStyle w:val="Heading2"/>
      </w:pPr>
      <w:r>
        <w:t>Value Equality</w:t>
      </w:r>
    </w:p>
    <w:p w14:paraId="577ABA7E" w14:textId="33A58283" w:rsidR="003E1464" w:rsidRDefault="00F71A07" w:rsidP="003E1464">
      <w:r>
        <w:t xml:space="preserve">Records automatically provide value equality. Add the following lines after </w:t>
      </w:r>
      <w:proofErr w:type="spellStart"/>
      <w:r>
        <w:t>DisplayPerson</w:t>
      </w:r>
      <w:proofErr w:type="spellEnd"/>
      <w:r>
        <w:t>(</w:t>
      </w:r>
      <w:proofErr w:type="spellStart"/>
      <w:r>
        <w:t>otherGuy</w:t>
      </w:r>
      <w:proofErr w:type="spellEnd"/>
      <w:r>
        <w:t xml:space="preserve">) to demonstrate that we can create an object that has value equality with the original object, but does </w:t>
      </w:r>
      <w:r w:rsidR="006560A8">
        <w:t xml:space="preserve">not </w:t>
      </w:r>
      <w:r>
        <w:t>have reference equality.</w:t>
      </w:r>
    </w:p>
    <w:p w14:paraId="2DB3E38B" w14:textId="68435EA0" w:rsidR="00F71A07" w:rsidRDefault="00F71A07" w:rsidP="00F71A07">
      <w:pPr>
        <w:pStyle w:val="Code"/>
      </w:pPr>
      <w:r w:rsidRPr="00F71A07">
        <w:rPr>
          <w:rStyle w:val="Code-Keyword"/>
        </w:rPr>
        <w:t>var</w:t>
      </w:r>
      <w:r>
        <w:t xml:space="preserve"> originalPerson = otherPerson</w:t>
      </w:r>
      <w:r w:rsidRPr="00F71A07">
        <w:rPr>
          <w:rStyle w:val="Code-Keyword"/>
        </w:rPr>
        <w:t xml:space="preserve"> with</w:t>
      </w:r>
    </w:p>
    <w:p w14:paraId="692D1DEA" w14:textId="77777777" w:rsidR="00F71A07" w:rsidRDefault="00F71A07" w:rsidP="00F71A07">
      <w:pPr>
        <w:pStyle w:val="Code"/>
      </w:pPr>
      <w:r>
        <w:t>{</w:t>
      </w:r>
    </w:p>
    <w:p w14:paraId="02E192B9" w14:textId="77777777" w:rsidR="00F71A07" w:rsidRDefault="00F71A07" w:rsidP="00F71A07">
      <w:pPr>
        <w:pStyle w:val="Code"/>
      </w:pPr>
      <w:r>
        <w:t xml:space="preserve">    LastName = </w:t>
      </w:r>
      <w:r w:rsidRPr="00F71A07">
        <w:rPr>
          <w:rStyle w:val="Code-String"/>
        </w:rPr>
        <w:t>"Hunter"</w:t>
      </w:r>
    </w:p>
    <w:p w14:paraId="22C66839" w14:textId="77777777" w:rsidR="00F71A07" w:rsidRDefault="00F71A07" w:rsidP="00F71A07">
      <w:pPr>
        <w:pStyle w:val="Code"/>
      </w:pPr>
      <w:r>
        <w:t>};</w:t>
      </w:r>
    </w:p>
    <w:p w14:paraId="30992236" w14:textId="77777777" w:rsidR="00F71A07" w:rsidRDefault="00F71A07" w:rsidP="00F71A07">
      <w:pPr>
        <w:pStyle w:val="Code"/>
      </w:pPr>
    </w:p>
    <w:p w14:paraId="7DC23161" w14:textId="6BC26682" w:rsidR="00F71A07" w:rsidRDefault="00F71A07" w:rsidP="00F71A07">
      <w:pPr>
        <w:pStyle w:val="Code"/>
      </w:pPr>
      <w:r>
        <w:t>DisplayPerson(originalPerson);</w:t>
      </w:r>
    </w:p>
    <w:p w14:paraId="40420A31" w14:textId="7BFA9C4A" w:rsidR="00A97209" w:rsidRDefault="00A97209" w:rsidP="00A97209">
      <w:pPr>
        <w:pStyle w:val="Code"/>
      </w:pPr>
      <w:r>
        <w:t>WriteLine(</w:t>
      </w:r>
      <w:r w:rsidRPr="00A97209">
        <w:rPr>
          <w:rStyle w:val="Code-String"/>
        </w:rPr>
        <w:t>$"</w:t>
      </w:r>
      <w:r>
        <w:rPr>
          <w:rStyle w:val="Code-String"/>
        </w:rPr>
        <w:t>Equals</w:t>
      </w:r>
      <w:r w:rsidRPr="00A97209">
        <w:rPr>
          <w:rStyle w:val="Code-String"/>
        </w:rPr>
        <w:t xml:space="preserve">: </w:t>
      </w:r>
      <w:r>
        <w:t>{Equals(person, originalPerson)}</w:t>
      </w:r>
      <w:r w:rsidRPr="00A97209">
        <w:rPr>
          <w:rStyle w:val="Code-String"/>
        </w:rPr>
        <w:t>"</w:t>
      </w:r>
      <w:r>
        <w:t>);</w:t>
      </w:r>
    </w:p>
    <w:p w14:paraId="1BE370B4" w14:textId="486166C6" w:rsidR="00A97209" w:rsidRDefault="00A97209" w:rsidP="00A97209">
      <w:pPr>
        <w:pStyle w:val="Code"/>
      </w:pPr>
      <w:r>
        <w:t>WriteLine(</w:t>
      </w:r>
      <w:r w:rsidRPr="00A97209">
        <w:rPr>
          <w:rStyle w:val="Code-String"/>
        </w:rPr>
        <w:t>$"Reference</w:t>
      </w:r>
      <w:r>
        <w:rPr>
          <w:rStyle w:val="Code-String"/>
        </w:rPr>
        <w:t>E</w:t>
      </w:r>
      <w:r w:rsidRPr="00A97209">
        <w:rPr>
          <w:rStyle w:val="Code-String"/>
        </w:rPr>
        <w:t xml:space="preserve">quals: </w:t>
      </w:r>
      <w:r>
        <w:t>{ReferenceEquals(person, originalPerson)}</w:t>
      </w:r>
      <w:r w:rsidRPr="00A97209">
        <w:rPr>
          <w:rStyle w:val="Code-String"/>
        </w:rPr>
        <w:t>"</w:t>
      </w:r>
      <w:r>
        <w:t>);</w:t>
      </w:r>
    </w:p>
    <w:p w14:paraId="77C95568" w14:textId="0277F714" w:rsidR="00A97BEB" w:rsidRDefault="00A97BEB" w:rsidP="006A6BC4">
      <w:pPr>
        <w:pStyle w:val="Heading2"/>
      </w:pPr>
      <w:r>
        <w:t>Shorthand property syntax</w:t>
      </w:r>
    </w:p>
    <w:p w14:paraId="4F4E6187" w14:textId="50EF88E9" w:rsidR="00A97BEB" w:rsidRDefault="00A97BEB" w:rsidP="00A97BEB">
      <w:r>
        <w:t xml:space="preserve">We think that for records the vast majority of data members are going to be public </w:t>
      </w:r>
      <w:proofErr w:type="spellStart"/>
      <w:r>
        <w:t>init</w:t>
      </w:r>
      <w:proofErr w:type="spellEnd"/>
      <w:r>
        <w:t xml:space="preserve">-only auto-properties. For that reason we want to make it so that the default when you write just a type and a name should be public </w:t>
      </w:r>
      <w:proofErr w:type="spellStart"/>
      <w:r>
        <w:t>init</w:t>
      </w:r>
      <w:proofErr w:type="spellEnd"/>
      <w:r>
        <w:t>-only auto-property, not private field:</w:t>
      </w:r>
    </w:p>
    <w:p w14:paraId="728C81DB" w14:textId="77777777" w:rsidR="00A97BEB" w:rsidRDefault="00A97BEB" w:rsidP="00A97BEB">
      <w:pPr>
        <w:pStyle w:val="Code"/>
        <w:rPr>
          <w:color w:val="000000"/>
        </w:rPr>
      </w:pPr>
      <w:r w:rsidRPr="0071633F">
        <w:rPr>
          <w:rStyle w:val="Code-Keyword"/>
        </w:rPr>
        <w:t>data class</w:t>
      </w:r>
      <w:r>
        <w:rPr>
          <w:color w:val="000000"/>
        </w:rPr>
        <w:t xml:space="preserve"> </w:t>
      </w:r>
      <w:r>
        <w:rPr>
          <w:color w:val="2B91AF"/>
        </w:rPr>
        <w:t>Person</w:t>
      </w:r>
    </w:p>
    <w:p w14:paraId="135E967D" w14:textId="77777777" w:rsidR="00A97BEB" w:rsidRDefault="00A97BEB" w:rsidP="00A97BEB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2EBFEA7D" w14:textId="0215DEB0" w:rsidR="00A97BEB" w:rsidRDefault="00A97BEB" w:rsidP="00A97BEB">
      <w:pPr>
        <w:pStyle w:val="Code"/>
        <w:rPr>
          <w:color w:val="000000"/>
        </w:rPr>
      </w:pPr>
      <w:r>
        <w:rPr>
          <w:color w:val="000000"/>
        </w:rPr>
        <w:lastRenderedPageBreak/>
        <w:t xml:space="preserve">    </w:t>
      </w:r>
      <w:r w:rsidRPr="0071633F">
        <w:rPr>
          <w:rStyle w:val="Code-Keyword"/>
        </w:rPr>
        <w:t>string</w:t>
      </w:r>
      <w:r>
        <w:rPr>
          <w:color w:val="000000"/>
        </w:rPr>
        <w:t xml:space="preserve"> FirstName;</w:t>
      </w:r>
    </w:p>
    <w:p w14:paraId="13939647" w14:textId="4A6D2284" w:rsidR="00A97BEB" w:rsidRDefault="00A97BEB" w:rsidP="00A97BEB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71633F">
        <w:rPr>
          <w:rStyle w:val="Code-Keyword"/>
        </w:rPr>
        <w:t>string</w:t>
      </w:r>
      <w:r>
        <w:rPr>
          <w:color w:val="000000"/>
        </w:rPr>
        <w:t xml:space="preserve"> LastName;</w:t>
      </w:r>
    </w:p>
    <w:p w14:paraId="57D201B6" w14:textId="2E988234" w:rsidR="00A97BEB" w:rsidRDefault="00A97BEB" w:rsidP="00A97BEB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106434E1" w14:textId="0010773D" w:rsidR="00A97BEB" w:rsidRDefault="00A97BEB" w:rsidP="00A97BEB">
      <w:pPr>
        <w:rPr>
          <w:color w:val="000000"/>
        </w:rPr>
      </w:pPr>
      <w:r>
        <w:rPr>
          <w:color w:val="000000"/>
        </w:rPr>
        <w:t>This lends itself to beautiful one-liner record declarations:</w:t>
      </w:r>
    </w:p>
    <w:p w14:paraId="03B40674" w14:textId="48014779" w:rsidR="00A97BEB" w:rsidRDefault="00A97BEB" w:rsidP="00A97BEB">
      <w:pPr>
        <w:pStyle w:val="Code"/>
        <w:rPr>
          <w:color w:val="000000"/>
        </w:rPr>
      </w:pPr>
      <w:r w:rsidRPr="0071633F">
        <w:rPr>
          <w:rStyle w:val="Code-Keyword"/>
        </w:rPr>
        <w:t>data class</w:t>
      </w:r>
      <w:r>
        <w:rPr>
          <w:color w:val="000000"/>
        </w:rPr>
        <w:t xml:space="preserve"> </w:t>
      </w:r>
      <w:r>
        <w:rPr>
          <w:color w:val="2B91AF"/>
        </w:rPr>
        <w:t xml:space="preserve">Person </w:t>
      </w:r>
      <w:r>
        <w:rPr>
          <w:color w:val="000000"/>
        </w:rPr>
        <w:t xml:space="preserve">{ </w:t>
      </w:r>
      <w:r w:rsidRPr="0071633F">
        <w:rPr>
          <w:rStyle w:val="Code-Keyword"/>
        </w:rPr>
        <w:t>string</w:t>
      </w:r>
      <w:r>
        <w:rPr>
          <w:color w:val="000000"/>
        </w:rPr>
        <w:t xml:space="preserve"> FirstName; </w:t>
      </w:r>
      <w:r w:rsidRPr="0071633F">
        <w:rPr>
          <w:rStyle w:val="Code-Keyword"/>
        </w:rPr>
        <w:t>string</w:t>
      </w:r>
      <w:r>
        <w:rPr>
          <w:color w:val="000000"/>
        </w:rPr>
        <w:t xml:space="preserve"> LastName; }</w:t>
      </w:r>
    </w:p>
    <w:p w14:paraId="12BB0976" w14:textId="762AEF55" w:rsidR="00A97BEB" w:rsidRPr="00A97BEB" w:rsidRDefault="00A97BEB" w:rsidP="00A97BEB">
      <w:r>
        <w:t>That’s a no-nonsense type declaration right there! However, this doesn’t work in the prototype yet, which is why you see errors in the consuming code above.</w:t>
      </w:r>
    </w:p>
    <w:p w14:paraId="626461C4" w14:textId="2E86787E" w:rsidR="006A6BC4" w:rsidRPr="003E1464" w:rsidRDefault="006A6BC4" w:rsidP="006A6BC4">
      <w:pPr>
        <w:pStyle w:val="Heading2"/>
      </w:pPr>
      <w:r>
        <w:t>Positional Records</w:t>
      </w:r>
    </w:p>
    <w:p w14:paraId="40079058" w14:textId="5B6E9859" w:rsidR="006A6BC4" w:rsidRDefault="00A97BEB" w:rsidP="006A6BC4">
      <w:r>
        <w:t xml:space="preserve">For small records you are likely to want a constructor and a </w:t>
      </w:r>
      <w:proofErr w:type="spellStart"/>
      <w:r>
        <w:t>deconstructor</w:t>
      </w:r>
      <w:proofErr w:type="spellEnd"/>
      <w:r>
        <w:t>. You can do that automatically by adding a parameter list onto the record name itself:</w:t>
      </w:r>
    </w:p>
    <w:p w14:paraId="2F8D6450" w14:textId="7380E340" w:rsidR="003D4C50" w:rsidRDefault="003D4C50" w:rsidP="003D4C50">
      <w:pPr>
        <w:pStyle w:val="Code"/>
      </w:pPr>
      <w:r w:rsidRPr="003D4C50">
        <w:rPr>
          <w:rStyle w:val="Code-Keyword"/>
        </w:rPr>
        <w:t>data class</w:t>
      </w:r>
      <w:r>
        <w:t xml:space="preserve"> </w:t>
      </w:r>
      <w:r w:rsidRPr="003D4C50">
        <w:rPr>
          <w:rStyle w:val="Code-UserTypes-Classes"/>
        </w:rPr>
        <w:t>Person</w:t>
      </w:r>
      <w:r>
        <w:t>(</w:t>
      </w:r>
      <w:r w:rsidRPr="003D4C50">
        <w:rPr>
          <w:rStyle w:val="Code-Keyword"/>
        </w:rPr>
        <w:t>string</w:t>
      </w:r>
      <w:r>
        <w:t xml:space="preserve"> FirstName, </w:t>
      </w:r>
      <w:r w:rsidRPr="003D4C50">
        <w:rPr>
          <w:rStyle w:val="Code-Keyword"/>
        </w:rPr>
        <w:t>string</w:t>
      </w:r>
      <w:r>
        <w:t xml:space="preserve"> LastName);</w:t>
      </w:r>
    </w:p>
    <w:p w14:paraId="18881877" w14:textId="23AAE1DE" w:rsidR="003D4C50" w:rsidRDefault="003D4C50" w:rsidP="003D4C50">
      <w:r>
        <w:t xml:space="preserve">However, this requires us to change our construction from an object initializer to a constructor call (unless we want to add a public </w:t>
      </w:r>
      <w:proofErr w:type="spellStart"/>
      <w:r>
        <w:t>parameterless</w:t>
      </w:r>
      <w:proofErr w:type="spellEnd"/>
      <w:r>
        <w:t xml:space="preserve"> constructor).</w:t>
      </w:r>
    </w:p>
    <w:p w14:paraId="6DA7D0C5" w14:textId="759904BA" w:rsidR="003D4C50" w:rsidRPr="003D4C50" w:rsidRDefault="003D4C50" w:rsidP="003D4C50">
      <w:pPr>
        <w:pStyle w:val="Code"/>
      </w:pPr>
      <w:r w:rsidRPr="003D4C50">
        <w:rPr>
          <w:rStyle w:val="Code-Keyword"/>
        </w:rPr>
        <w:t>var</w:t>
      </w:r>
      <w:r w:rsidRPr="003D4C50">
        <w:t xml:space="preserve"> person = </w:t>
      </w:r>
      <w:r w:rsidRPr="003D4C50">
        <w:rPr>
          <w:rStyle w:val="Code-Keyword"/>
        </w:rPr>
        <w:t>new</w:t>
      </w:r>
      <w:r w:rsidRPr="003D4C50">
        <w:t xml:space="preserve"> </w:t>
      </w:r>
      <w:r w:rsidRPr="003D4C50">
        <w:rPr>
          <w:rStyle w:val="Code-UserTypes-Classes"/>
        </w:rPr>
        <w:t>Person</w:t>
      </w:r>
      <w:r w:rsidRPr="003D4C50">
        <w:t>(</w:t>
      </w:r>
      <w:r w:rsidRPr="003D4C50">
        <w:rPr>
          <w:rStyle w:val="Code-String"/>
        </w:rPr>
        <w:t>"Scott"</w:t>
      </w:r>
      <w:r w:rsidRPr="003D4C50">
        <w:t xml:space="preserve">, </w:t>
      </w:r>
      <w:r w:rsidRPr="003D4C50">
        <w:rPr>
          <w:rStyle w:val="Code-String"/>
        </w:rPr>
        <w:t>"Hunter"</w:t>
      </w:r>
      <w:r w:rsidRPr="003D4C50">
        <w:t>);</w:t>
      </w:r>
    </w:p>
    <w:p w14:paraId="184AD73C" w14:textId="0F4A233D" w:rsidR="00FC080B" w:rsidRDefault="00FC080B" w:rsidP="00FC080B">
      <w:pPr>
        <w:pStyle w:val="Heading2"/>
      </w:pPr>
      <w:r>
        <w:t>Deconstruction</w:t>
      </w:r>
    </w:p>
    <w:p w14:paraId="2A368BDD" w14:textId="55C83841" w:rsidR="002C4BB5" w:rsidRDefault="00FD00D3" w:rsidP="002C4BB5">
      <w:r>
        <w:t>Positional records automatically generate a deconstruct method for us. So, we can easily pull the values out a record – just like we can with tuples:</w:t>
      </w:r>
    </w:p>
    <w:p w14:paraId="22552C51" w14:textId="77777777" w:rsidR="00FD00D3" w:rsidRDefault="00FD00D3" w:rsidP="00FD00D3">
      <w:pPr>
        <w:pStyle w:val="Code"/>
      </w:pPr>
      <w:r w:rsidRPr="00FD00D3">
        <w:rPr>
          <w:rStyle w:val="Code-Keyword"/>
        </w:rPr>
        <w:t>static void</w:t>
      </w:r>
      <w:r>
        <w:t xml:space="preserve"> DisplayPerson(</w:t>
      </w:r>
      <w:r w:rsidRPr="00FD00D3">
        <w:rPr>
          <w:rStyle w:val="Code-UserTypes-Classes"/>
        </w:rPr>
        <w:t>Person</w:t>
      </w:r>
      <w:r>
        <w:t xml:space="preserve"> person)</w:t>
      </w:r>
    </w:p>
    <w:p w14:paraId="3891F18C" w14:textId="4B1BF50B" w:rsidR="00FD00D3" w:rsidRDefault="00FD00D3" w:rsidP="00FD00D3">
      <w:pPr>
        <w:pStyle w:val="Code"/>
      </w:pPr>
      <w:r>
        <w:t>{</w:t>
      </w:r>
    </w:p>
    <w:p w14:paraId="0A948449" w14:textId="54DECC0F" w:rsidR="00FD00D3" w:rsidRDefault="00FD00D3" w:rsidP="00FD00D3">
      <w:pPr>
        <w:pStyle w:val="Code"/>
      </w:pPr>
      <w:r>
        <w:t xml:space="preserve">    </w:t>
      </w:r>
      <w:r w:rsidRPr="00FD00D3">
        <w:rPr>
          <w:rStyle w:val="Code-Keyword"/>
        </w:rPr>
        <w:t>var</w:t>
      </w:r>
      <w:r>
        <w:t xml:space="preserve"> (f, l) = person;</w:t>
      </w:r>
    </w:p>
    <w:p w14:paraId="51EC64B2" w14:textId="1DA67AD2" w:rsidR="00FD00D3" w:rsidRDefault="00FD00D3" w:rsidP="00FD00D3">
      <w:pPr>
        <w:pStyle w:val="Code"/>
      </w:pPr>
      <w:r>
        <w:t xml:space="preserve">    WriteLine(</w:t>
      </w:r>
      <w:r w:rsidRPr="00FD00D3">
        <w:rPr>
          <w:rStyle w:val="Code-String"/>
        </w:rPr>
        <w:t>$"</w:t>
      </w:r>
      <w:r>
        <w:t>{f}</w:t>
      </w:r>
      <w:r>
        <w:rPr>
          <w:color w:val="A31515"/>
        </w:rPr>
        <w:t xml:space="preserve"> </w:t>
      </w:r>
      <w:r>
        <w:t>{l}</w:t>
      </w:r>
      <w:r w:rsidRPr="00FD00D3">
        <w:rPr>
          <w:rStyle w:val="Code-String"/>
        </w:rPr>
        <w:t>"</w:t>
      </w:r>
      <w:r>
        <w:t>);</w:t>
      </w:r>
    </w:p>
    <w:p w14:paraId="7D23004F" w14:textId="74DFDC86" w:rsidR="00FD00D3" w:rsidRDefault="00FD00D3" w:rsidP="00FD00D3">
      <w:pPr>
        <w:pStyle w:val="Code"/>
      </w:pPr>
      <w:r>
        <w:t>}</w:t>
      </w:r>
    </w:p>
    <w:p w14:paraId="6C6893E6" w14:textId="01426A32" w:rsidR="002C4BB5" w:rsidRDefault="00243183" w:rsidP="00A24200">
      <w:pPr>
        <w:pStyle w:val="Heading2"/>
      </w:pPr>
      <w:r>
        <w:t>Inheritance</w:t>
      </w:r>
    </w:p>
    <w:p w14:paraId="6DDB86E5" w14:textId="09A3C842" w:rsidR="00253F57" w:rsidRPr="00A24200" w:rsidRDefault="00243183" w:rsidP="00243183">
      <w:r>
        <w:t>(Can’t show yet; back to slides)</w:t>
      </w:r>
    </w:p>
    <w:sectPr w:rsidR="00253F57" w:rsidRPr="00A24200" w:rsidSect="007F1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1E4"/>
    <w:multiLevelType w:val="hybridMultilevel"/>
    <w:tmpl w:val="59E4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024A"/>
    <w:multiLevelType w:val="hybridMultilevel"/>
    <w:tmpl w:val="1F486EC0"/>
    <w:lvl w:ilvl="0" w:tplc="A4828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7C56"/>
    <w:multiLevelType w:val="hybridMultilevel"/>
    <w:tmpl w:val="C936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4A9"/>
    <w:multiLevelType w:val="hybridMultilevel"/>
    <w:tmpl w:val="C49AF274"/>
    <w:lvl w:ilvl="0" w:tplc="9D4AA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C07"/>
    <w:multiLevelType w:val="hybridMultilevel"/>
    <w:tmpl w:val="3F1EB5F8"/>
    <w:lvl w:ilvl="0" w:tplc="835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4B"/>
    <w:rsid w:val="000C0E7C"/>
    <w:rsid w:val="00191EB8"/>
    <w:rsid w:val="0019779C"/>
    <w:rsid w:val="001A0A14"/>
    <w:rsid w:val="00216D1A"/>
    <w:rsid w:val="00243183"/>
    <w:rsid w:val="00253F57"/>
    <w:rsid w:val="002C4BB5"/>
    <w:rsid w:val="002F7C1E"/>
    <w:rsid w:val="00387E07"/>
    <w:rsid w:val="003A3BD8"/>
    <w:rsid w:val="003C21BC"/>
    <w:rsid w:val="003D1CA7"/>
    <w:rsid w:val="003D4C50"/>
    <w:rsid w:val="003E03AA"/>
    <w:rsid w:val="003E1464"/>
    <w:rsid w:val="00482442"/>
    <w:rsid w:val="004A4361"/>
    <w:rsid w:val="004C7655"/>
    <w:rsid w:val="00645025"/>
    <w:rsid w:val="006560A8"/>
    <w:rsid w:val="006A6BC4"/>
    <w:rsid w:val="0071633F"/>
    <w:rsid w:val="0077246A"/>
    <w:rsid w:val="007A701E"/>
    <w:rsid w:val="007F1D4B"/>
    <w:rsid w:val="007F37B3"/>
    <w:rsid w:val="009843BF"/>
    <w:rsid w:val="00A24200"/>
    <w:rsid w:val="00A50742"/>
    <w:rsid w:val="00A51490"/>
    <w:rsid w:val="00A96F67"/>
    <w:rsid w:val="00A97181"/>
    <w:rsid w:val="00A97209"/>
    <w:rsid w:val="00A97BEB"/>
    <w:rsid w:val="00B737C8"/>
    <w:rsid w:val="00C36407"/>
    <w:rsid w:val="00C5228A"/>
    <w:rsid w:val="00CE6AE1"/>
    <w:rsid w:val="00DA65A6"/>
    <w:rsid w:val="00DB521E"/>
    <w:rsid w:val="00E107BE"/>
    <w:rsid w:val="00E21CC4"/>
    <w:rsid w:val="00E300FF"/>
    <w:rsid w:val="00E542AC"/>
    <w:rsid w:val="00F71A07"/>
    <w:rsid w:val="00FA5E63"/>
    <w:rsid w:val="00FC080B"/>
    <w:rsid w:val="00FD00D3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24DF"/>
  <w15:chartTrackingRefBased/>
  <w15:docId w15:val="{24F1E50B-31BC-4B6B-A2CD-9969F47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645025"/>
    <w:pPr>
      <w:keepLines/>
      <w:pBdr>
        <w:top w:val="dashed" w:sz="4" w:space="4" w:color="BFBFBF" w:themeColor="background1" w:themeShade="BF"/>
        <w:left w:val="dashed" w:sz="4" w:space="4" w:color="BFBFBF" w:themeColor="background1" w:themeShade="BF"/>
        <w:bottom w:val="dashed" w:sz="4" w:space="4" w:color="BFBFBF" w:themeColor="background1" w:themeShade="BF"/>
        <w:right w:val="dashed" w:sz="4" w:space="4" w:color="BFBFBF" w:themeColor="background1" w:themeShade="BF"/>
      </w:pBdr>
      <w:spacing w:before="240" w:after="240"/>
      <w:contextualSpacing/>
    </w:pPr>
    <w:rPr>
      <w:rFonts w:ascii="Consolas" w:hAnsi="Consolas"/>
      <w:noProof/>
      <w:sz w:val="20"/>
    </w:rPr>
  </w:style>
  <w:style w:type="character" w:customStyle="1" w:styleId="Code-Keyword">
    <w:name w:val="Code - Keyword"/>
    <w:uiPriority w:val="1"/>
    <w:qFormat/>
    <w:rsid w:val="0019779C"/>
    <w:rPr>
      <w:color w:val="0000FF"/>
    </w:rPr>
  </w:style>
  <w:style w:type="character" w:customStyle="1" w:styleId="Code-UserTypes-Classes">
    <w:name w:val="Code - User Types - Classes"/>
    <w:uiPriority w:val="1"/>
    <w:qFormat/>
    <w:rsid w:val="0019779C"/>
    <w:rPr>
      <w:color w:val="2B91AF"/>
    </w:rPr>
  </w:style>
  <w:style w:type="character" w:customStyle="1" w:styleId="Code-String">
    <w:name w:val="Code - String"/>
    <w:uiPriority w:val="1"/>
    <w:qFormat/>
    <w:rsid w:val="00DB521E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Campbell</dc:creator>
  <cp:keywords/>
  <dc:description/>
  <cp:lastModifiedBy>Dustin Campbell</cp:lastModifiedBy>
  <cp:revision>40</cp:revision>
  <dcterms:created xsi:type="dcterms:W3CDTF">2020-05-13T19:24:00Z</dcterms:created>
  <dcterms:modified xsi:type="dcterms:W3CDTF">2020-05-14T16:47:00Z</dcterms:modified>
</cp:coreProperties>
</file>