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011A1" w:rsidRDefault="00056CB5" w:rsidP="00056CB5">
      <w:pPr>
        <w:pStyle w:val="1"/>
      </w:pPr>
      <w:r>
        <w:rPr>
          <w:rFonts w:hint="eastAsia"/>
        </w:rPr>
        <w:t>Open XML API testing Macro enabled</w:t>
      </w:r>
    </w:p>
    <w:sectPr w:rsidR="001011A1" w:rsidSect="001011A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056CB5"/>
    <w:rsid w:val="00056CB5"/>
    <w:rsid w:val="001011A1"/>
    <w:rsid w:val="003B038C"/>
    <w:rsid w:val="00403D39"/>
    <w:rsid w:val="00663748"/>
    <w:rsid w:val="00690C71"/>
    <w:rsid w:val="006E455D"/>
    <w:rsid w:val="00863C12"/>
    <w:rsid w:val="00CF4A54"/>
    <w:rsid w:val="00DD7AC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011A1"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056CB5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056CB5"/>
    <w:rPr>
      <w:b/>
      <w:bCs/>
      <w:kern w:val="44"/>
      <w:sz w:val="44"/>
      <w:szCs w:val="4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5</Words>
  <Characters>30</Characters>
  <Application>Microsoft Office Word</Application>
  <DocSecurity>0</DocSecurity>
  <Lines>1</Lines>
  <Paragraphs>1</Paragraphs>
  <ScaleCrop>false</ScaleCrop>
  <Company>ms</Company>
  <LinksUpToDate>false</LinksUpToDate>
  <CharactersWithSpaces>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Wendy Wu (OFFICE)</dc:creator>
  <cp:keywords/>
  <dc:description/>
  <cp:lastModifiedBy>Wendy Wu (OFFICE)</cp:lastModifiedBy>
  <cp:revision>1</cp:revision>
  <dcterms:created xsi:type="dcterms:W3CDTF">2007-05-14T06:50:00Z</dcterms:created>
  <dcterms:modified xsi:type="dcterms:W3CDTF">2007-05-14T06:52:00Z</dcterms:modified>
</cp:coreProperties>
</file>