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diagrams/quickStyle1.xml" ContentType="application/vnd.openxmlformats-officedocument.drawingml.diagramStyle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diagrams/data1.xml" ContentType="application/vnd.openxmlformats-officedocument.drawingml.diagramData+xml"/>
  <Override PartName="/word/diagrams/colors1.xml" ContentType="application/vnd.openxmlformats-officedocument.drawingml.diagramColor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diagrams/layout1.xml" ContentType="application/vnd.openxmlformats-officedocument.drawingml.diagramLayou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53EF2" w:rsidRDefault="00A53EF2"/>
    <w:tbl>
      <w:tblPr>
        <w:tblStyle w:val="TableGrid"/>
        <w:tblW w:w="85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069"/>
        <w:gridCol w:w="3839"/>
        <w:gridCol w:w="2672"/>
      </w:tblGrid>
      <w:tr w:rsidR="00D521B3" w:rsidTr="00B05454">
        <w:trPr>
          <w:cantSplit/>
        </w:trPr>
        <w:sdt>
          <w:sdtPr>
            <w:alias w:val="Title"/>
            <w:id w:val="103908462"/>
            <w:placeholder>
              <w:docPart w:val="CD99E2389D434DC0AD60D67AF818F85A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43" w:type="pct"/>
                <w:gridSpan w:val="2"/>
                <w:vMerge w:val="restart"/>
                <w:tcBorders>
                  <w:top w:val="single" w:sz="4" w:space="0" w:color="6E6E6E" w:themeColor="background2" w:themeShade="80"/>
                </w:tcBorders>
                <w:tcMar>
                  <w:top w:w="115" w:type="dxa"/>
                  <w:left w:w="58" w:type="dxa"/>
                  <w:bottom w:w="115" w:type="dxa"/>
                  <w:right w:w="58" w:type="dxa"/>
                </w:tcMar>
                <w:vAlign w:val="center"/>
              </w:tcPr>
              <w:p w:rsidR="00A53EF2" w:rsidRDefault="00FB538D">
                <w:pPr>
                  <w:pStyle w:val="Title"/>
                </w:pPr>
                <w:r>
                  <w:t>Critical Issue Report</w:t>
                </w:r>
              </w:p>
            </w:tc>
          </w:sdtContent>
        </w:sdt>
        <w:sdt>
          <w:sdtPr>
            <w:alias w:val="Company"/>
            <w:id w:val="103908464"/>
            <w:placeholder>
              <w:docPart w:val="8F718760E8384EC6B5F2A7306BCED9EE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tc>
              <w:tcPr>
                <w:tcW w:w="1557" w:type="pct"/>
                <w:tcBorders>
                  <w:top w:val="single" w:sz="4" w:space="0" w:color="6E6E6E" w:themeColor="background2" w:themeShade="80"/>
                </w:tcBorders>
                <w:vAlign w:val="bottom"/>
              </w:tcPr>
              <w:p w:rsidR="00A53EF2" w:rsidRDefault="003436F7" w:rsidP="003436F7">
                <w:pPr>
                  <w:pStyle w:val="Companyname"/>
                  <w:framePr w:hSpace="0" w:wrap="auto" w:hAnchor="text" w:xAlign="left" w:yAlign="inline"/>
                  <w:rPr>
                    <w:rFonts w:asciiTheme="minorHAnsi" w:hAnsiTheme="minorHAnsi"/>
                    <w:b w:val="0"/>
                    <w:sz w:val="20"/>
                  </w:rPr>
                </w:pPr>
                <w:r>
                  <w:t>[Company name]</w:t>
                </w:r>
              </w:p>
            </w:tc>
          </w:sdtContent>
        </w:sdt>
      </w:tr>
      <w:tr w:rsidR="00D521B3" w:rsidTr="00B05454">
        <w:trPr>
          <w:cantSplit/>
        </w:trPr>
        <w:tc>
          <w:tcPr>
            <w:tcW w:w="3443" w:type="pct"/>
            <w:gridSpan w:val="2"/>
            <w:vMerge/>
            <w:tcBorders>
              <w:bottom w:val="single" w:sz="4" w:space="0" w:color="6E6E6E" w:themeColor="background2" w:themeShade="80"/>
            </w:tcBorders>
            <w:tcMar>
              <w:top w:w="115" w:type="dxa"/>
              <w:left w:w="58" w:type="dxa"/>
              <w:bottom w:w="115" w:type="dxa"/>
              <w:right w:w="115" w:type="dxa"/>
            </w:tcMar>
          </w:tcPr>
          <w:p w:rsidR="00A53EF2" w:rsidRDefault="00A53EF2">
            <w:pPr>
              <w:pStyle w:val="Title"/>
            </w:pPr>
          </w:p>
        </w:tc>
        <w:sdt>
          <w:sdtPr>
            <w:alias w:val="Your logo here"/>
            <w:tag w:val="Your logo here"/>
            <w:id w:val="87572266"/>
            <w:showingPlcHdr/>
            <w:picture/>
          </w:sdtPr>
          <w:sdtContent>
            <w:tc>
              <w:tcPr>
                <w:tcW w:w="1557" w:type="pct"/>
                <w:tcBorders>
                  <w:bottom w:val="single" w:sz="4" w:space="0" w:color="6E6E6E" w:themeColor="background2" w:themeShade="80"/>
                </w:tcBorders>
              </w:tcPr>
              <w:p w:rsidR="00A53EF2" w:rsidRDefault="00284638">
                <w:pPr>
                  <w:pStyle w:val="Companyname"/>
                  <w:framePr w:hSpace="0" w:wrap="auto" w:hAnchor="text" w:xAlign="left" w:yAlign="inline"/>
                </w:pPr>
                <w:r>
                  <w:rPr>
                    <w:noProof/>
                  </w:rPr>
                  <w:drawing>
                    <wp:inline distT="0" distB="0" distL="0" distR="0">
                      <wp:extent cx="548640" cy="548640"/>
                      <wp:effectExtent l="19050" t="0" r="3810" b="0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48640" cy="54864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D521B3" w:rsidTr="00B05454">
        <w:tc>
          <w:tcPr>
            <w:tcW w:w="1206" w:type="pct"/>
            <w:tcBorders>
              <w:top w:val="single" w:sz="4" w:space="0" w:color="6E6E6E" w:themeColor="background2" w:themeShade="80"/>
            </w:tcBorders>
            <w:tcMar>
              <w:left w:w="0" w:type="dxa"/>
              <w:right w:w="115" w:type="dxa"/>
            </w:tcMar>
            <w:vAlign w:val="center"/>
          </w:tcPr>
          <w:p w:rsidR="00A53EF2" w:rsidRDefault="00A53EF2">
            <w:pPr>
              <w:pStyle w:val="TitleSubheaderbold"/>
            </w:pPr>
          </w:p>
        </w:tc>
        <w:tc>
          <w:tcPr>
            <w:tcW w:w="3794" w:type="pct"/>
            <w:gridSpan w:val="2"/>
            <w:tcBorders>
              <w:top w:val="single" w:sz="4" w:space="0" w:color="6E6E6E" w:themeColor="background2" w:themeShade="80"/>
            </w:tcBorders>
            <w:vAlign w:val="center"/>
          </w:tcPr>
          <w:p w:rsidR="00A53EF2" w:rsidRDefault="00A53EF2">
            <w:pPr>
              <w:pStyle w:val="TitleSubheader"/>
            </w:pPr>
          </w:p>
        </w:tc>
      </w:tr>
      <w:tr w:rsidR="00D521B3" w:rsidTr="00D521B3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A53EF2" w:rsidRDefault="00D521B3">
            <w:pPr>
              <w:pStyle w:val="TitleSubheaderbold"/>
              <w:spacing w:before="0"/>
              <w:ind w:left="598"/>
            </w:pPr>
            <w:r w:rsidRPr="00934877">
              <w:t>Version:</w:t>
            </w:r>
          </w:p>
        </w:tc>
        <w:sdt>
          <w:sdtPr>
            <w:id w:val="17780056"/>
            <w:placeholder>
              <w:docPart w:val="BB8926B035584F41BA116831553DBEA8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A53EF2" w:rsidRDefault="003E4DCA">
                <w:pPr>
                  <w:pStyle w:val="TitleSubheader"/>
                </w:pPr>
                <w:r w:rsidRPr="00CC222F">
                  <w:rPr>
                    <w:rStyle w:val="PlaceholderText"/>
                    <w:rFonts w:eastAsiaTheme="minorHAnsi"/>
                  </w:rPr>
                  <w:t>[0.0]</w:t>
                </w:r>
              </w:p>
            </w:tc>
          </w:sdtContent>
        </w:sdt>
      </w:tr>
      <w:tr w:rsidR="00D521B3" w:rsidTr="00D521B3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A53EF2" w:rsidRDefault="00D521B3">
            <w:pPr>
              <w:pStyle w:val="TitleSubheaderbold"/>
              <w:spacing w:before="0"/>
              <w:ind w:left="598"/>
            </w:pPr>
            <w:r w:rsidRPr="00934877">
              <w:t>Prepared by:</w:t>
            </w:r>
          </w:p>
        </w:tc>
        <w:sdt>
          <w:sdtPr>
            <w:id w:val="9489954"/>
            <w:placeholder>
              <w:docPart w:val="2D223AAC95E44D5E90A1024752F4F03C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A53EF2" w:rsidRDefault="003E4DCA">
                <w:pPr>
                  <w:pStyle w:val="TitleSubheader"/>
                </w:pPr>
                <w:r w:rsidRPr="00F60A04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  <w:tr w:rsidR="00D521B3" w:rsidTr="00D521B3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A53EF2" w:rsidRDefault="00D521B3">
            <w:pPr>
              <w:pStyle w:val="TitleSubheaderbold"/>
              <w:spacing w:before="0"/>
              <w:ind w:left="598"/>
            </w:pPr>
            <w:r w:rsidRPr="00934877">
              <w:t>Modified date:</w:t>
            </w:r>
          </w:p>
        </w:tc>
        <w:tc>
          <w:tcPr>
            <w:tcW w:w="3794" w:type="pct"/>
            <w:gridSpan w:val="2"/>
            <w:vAlign w:val="center"/>
          </w:tcPr>
          <w:p w:rsidR="00A53EF2" w:rsidRDefault="00987267">
            <w:pPr>
              <w:pStyle w:val="TitleSubheader"/>
            </w:pPr>
            <w:sdt>
              <w:sdtPr>
                <w:id w:val="4731908"/>
                <w:date w:fullDate="2006-10-23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3E4DCA">
                  <w:t>10/23/2006</w:t>
                </w:r>
              </w:sdtContent>
            </w:sdt>
          </w:p>
        </w:tc>
      </w:tr>
      <w:tr w:rsidR="00D521B3" w:rsidTr="00D521B3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A53EF2" w:rsidRDefault="00A53EF2">
            <w:pPr>
              <w:pStyle w:val="TitleSubheaderbold"/>
            </w:pPr>
          </w:p>
        </w:tc>
        <w:tc>
          <w:tcPr>
            <w:tcW w:w="3794" w:type="pct"/>
            <w:gridSpan w:val="2"/>
            <w:vAlign w:val="center"/>
          </w:tcPr>
          <w:p w:rsidR="00A53EF2" w:rsidRDefault="00A53EF2">
            <w:pPr>
              <w:pStyle w:val="TitleSubheader"/>
            </w:pPr>
          </w:p>
        </w:tc>
      </w:tr>
    </w:tbl>
    <w:p w:rsidR="00A53EF2" w:rsidRDefault="00A53EF2">
      <w:pPr>
        <w:pStyle w:val="TOC1"/>
      </w:pPr>
    </w:p>
    <w:p w:rsidR="00A53EF2" w:rsidRDefault="0050214C">
      <w:pPr>
        <w:pStyle w:val="TOC3"/>
      </w:pPr>
      <w:r>
        <w:br w:type="page"/>
      </w:r>
    </w:p>
    <w:sdt>
      <w:sdtPr>
        <w:rPr>
          <w:rFonts w:asciiTheme="minorHAnsi" w:eastAsia="Times New Roman" w:hAnsiTheme="minorHAnsi" w:cs="Times New Roman"/>
          <w:b w:val="0"/>
          <w:bCs w:val="0"/>
          <w:color w:val="auto"/>
          <w:sz w:val="20"/>
          <w:szCs w:val="24"/>
        </w:rPr>
        <w:id w:val="12652376"/>
        <w:docPartObj>
          <w:docPartGallery w:val="Table of Contents"/>
          <w:docPartUnique/>
        </w:docPartObj>
      </w:sdtPr>
      <w:sdtEndPr>
        <w:rPr>
          <w:sz w:val="21"/>
        </w:rPr>
      </w:sdtEndPr>
      <w:sdtContent>
        <w:sdt>
          <w:sdtPr>
            <w:rPr>
              <w:rFonts w:asciiTheme="minorHAnsi" w:eastAsia="Times New Roman" w:hAnsiTheme="minorHAnsi" w:cs="Times New Roman"/>
              <w:b w:val="0"/>
              <w:bCs w:val="0"/>
              <w:color w:val="auto"/>
              <w:sz w:val="20"/>
              <w:szCs w:val="24"/>
            </w:rPr>
            <w:id w:val="5983877"/>
            <w:docPartObj>
              <w:docPartGallery w:val="Table of Contents"/>
              <w:docPartUnique/>
            </w:docPartObj>
          </w:sdtPr>
          <w:sdtContent>
            <w:p w:rsidR="00A53EF2" w:rsidRDefault="003E4DCA">
              <w:pPr>
                <w:pStyle w:val="TOCHeading1"/>
              </w:pPr>
              <w:r>
                <w:t>Table of Contents</w:t>
              </w:r>
            </w:p>
            <w:p w:rsidR="00A53EF2" w:rsidRDefault="00987267">
              <w:pPr>
                <w:pStyle w:val="TOC1"/>
                <w:rPr>
                  <w:rFonts w:asciiTheme="minorHAnsi" w:eastAsiaTheme="minorEastAsia" w:hAnsiTheme="minorHAnsi" w:cstheme="minorBidi"/>
                  <w:szCs w:val="22"/>
                </w:rPr>
              </w:pPr>
              <w:r w:rsidRPr="00987267">
                <w:fldChar w:fldCharType="begin"/>
              </w:r>
              <w:r w:rsidR="003E4DCA">
                <w:instrText xml:space="preserve"> TOC \o "1-3" \h \z \u </w:instrText>
              </w:r>
              <w:r w:rsidRPr="00987267">
                <w:fldChar w:fldCharType="separate"/>
              </w:r>
              <w:hyperlink w:anchor="_Toc141860000" w:history="1">
                <w:r w:rsidR="003E4DCA" w:rsidRPr="00495BB1">
                  <w:rPr>
                    <w:rStyle w:val="Hyperlink"/>
                  </w:rPr>
                  <w:t>Issue Overview</w:t>
                </w:r>
                <w:r w:rsidR="003E4DCA"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 w:rsidR="003E4DCA">
                  <w:rPr>
                    <w:webHidden/>
                  </w:rPr>
                  <w:instrText xml:space="preserve"> PAGEREF _Toc141860000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 w:rsidR="003E4DCA">
                  <w:rPr>
                    <w:webHidden/>
                  </w:rPr>
                  <w:t>3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01" w:history="1">
                <w:r w:rsidR="003E4DCA" w:rsidRPr="00495BB1">
                  <w:rPr>
                    <w:rStyle w:val="Hyperlink"/>
                    <w:noProof/>
                  </w:rPr>
                  <w:t>Summary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_Toc141860001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3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02" w:history="1">
                <w:r w:rsidR="003E4DCA" w:rsidRPr="00495BB1">
                  <w:rPr>
                    <w:rStyle w:val="Hyperlink"/>
                    <w:noProof/>
                  </w:rPr>
                  <w:t>Customer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_Toc141860002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3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03" w:history="1">
                <w:r w:rsidR="003E4DCA" w:rsidRPr="00495BB1">
                  <w:rPr>
                    <w:rStyle w:val="Hyperlink"/>
                    <w:noProof/>
                  </w:rPr>
                  <w:t>Severity Level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_Toc141860003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3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04" w:history="1">
                <w:r w:rsidR="003E4DCA" w:rsidRPr="00495BB1">
                  <w:rPr>
                    <w:rStyle w:val="Hyperlink"/>
                    <w:noProof/>
                  </w:rPr>
                  <w:t>Status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_Toc141860004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3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05" w:history="1">
                <w:r w:rsidR="003E4DCA" w:rsidRPr="00495BB1">
                  <w:rPr>
                    <w:rStyle w:val="Hyperlink"/>
                    <w:noProof/>
                  </w:rPr>
                  <w:t>Timeline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_Toc141860005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1"/>
                <w:rPr>
                  <w:rFonts w:asciiTheme="minorHAnsi" w:eastAsiaTheme="minorEastAsia" w:hAnsiTheme="minorHAnsi" w:cstheme="minorBidi"/>
                  <w:szCs w:val="22"/>
                </w:rPr>
              </w:pPr>
              <w:hyperlink w:anchor="_Toc141860006" w:history="1">
                <w:r w:rsidR="003E4DCA" w:rsidRPr="00495BB1">
                  <w:rPr>
                    <w:rStyle w:val="Hyperlink"/>
                  </w:rPr>
                  <w:t>Issue Resolution Team</w:t>
                </w:r>
                <w:r w:rsidR="003E4DCA"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 w:rsidR="003E4DCA">
                  <w:rPr>
                    <w:webHidden/>
                  </w:rPr>
                  <w:instrText xml:space="preserve"> PAGEREF _Toc141860006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 w:rsidR="003E4DCA">
                  <w:rPr>
                    <w:webHidden/>
                  </w:rPr>
                  <w:t>4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07" w:history="1">
                <w:r w:rsidR="003E4DCA" w:rsidRPr="00495BB1">
                  <w:rPr>
                    <w:rStyle w:val="Hyperlink"/>
                    <w:noProof/>
                  </w:rPr>
                  <w:t>Owner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_Toc141860007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08" w:history="1">
                <w:r w:rsidR="003E4DCA" w:rsidRPr="00495BB1">
                  <w:rPr>
                    <w:rStyle w:val="Hyperlink"/>
                    <w:noProof/>
                  </w:rPr>
                  <w:t>Team Members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_Toc141860008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1"/>
                <w:rPr>
                  <w:rFonts w:asciiTheme="minorHAnsi" w:eastAsiaTheme="minorEastAsia" w:hAnsiTheme="minorHAnsi" w:cstheme="minorBidi"/>
                  <w:szCs w:val="22"/>
                </w:rPr>
              </w:pPr>
              <w:hyperlink w:anchor="_Toc141860009" w:history="1">
                <w:r w:rsidR="003E4DCA" w:rsidRPr="00495BB1">
                  <w:rPr>
                    <w:rStyle w:val="Hyperlink"/>
                  </w:rPr>
                  <w:t>Issue Details</w:t>
                </w:r>
                <w:r w:rsidR="003E4DCA"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 w:rsidR="003E4DCA">
                  <w:rPr>
                    <w:webHidden/>
                  </w:rPr>
                  <w:instrText xml:space="preserve"> PAGEREF _Toc141860009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 w:rsidR="003E4DCA">
                  <w:rPr>
                    <w:webHidden/>
                  </w:rPr>
                  <w:t>4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10" w:history="1">
                <w:r w:rsidR="003E4DCA" w:rsidRPr="00495BB1">
                  <w:rPr>
                    <w:rStyle w:val="Hyperlink"/>
                    <w:noProof/>
                  </w:rPr>
                  <w:t>Issue Description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_Toc141860010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11" w:history="1">
                <w:r w:rsidR="003E4DCA" w:rsidRPr="00495BB1">
                  <w:rPr>
                    <w:rStyle w:val="Hyperlink"/>
                    <w:noProof/>
                  </w:rPr>
                  <w:t>Root Cause Analysis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_Toc141860011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12" w:history="1">
                <w:r w:rsidR="003E4DCA" w:rsidRPr="00495BB1">
                  <w:rPr>
                    <w:rStyle w:val="Hyperlink"/>
                    <w:noProof/>
                  </w:rPr>
                  <w:t>Issue Resolution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_Toc141860012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1"/>
                <w:rPr>
                  <w:rFonts w:asciiTheme="minorHAnsi" w:eastAsiaTheme="minorEastAsia" w:hAnsiTheme="minorHAnsi" w:cstheme="minorBidi"/>
                  <w:szCs w:val="22"/>
                </w:rPr>
              </w:pPr>
              <w:hyperlink w:anchor="_Toc141860013" w:history="1">
                <w:r w:rsidR="003E4DCA" w:rsidRPr="00495BB1">
                  <w:rPr>
                    <w:rStyle w:val="Hyperlink"/>
                  </w:rPr>
                  <w:t>Key Activities</w:t>
                </w:r>
                <w:r w:rsidR="003E4DCA"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 w:rsidR="003E4DCA">
                  <w:rPr>
                    <w:webHidden/>
                  </w:rPr>
                  <w:instrText xml:space="preserve"> PAGEREF _Toc141860013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 w:rsidR="003E4DCA">
                  <w:rPr>
                    <w:webHidden/>
                  </w:rPr>
                  <w:t>5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14" w:history="1">
                <w:r w:rsidR="003E4DCA" w:rsidRPr="00495BB1">
                  <w:rPr>
                    <w:rStyle w:val="Hyperlink"/>
                    <w:noProof/>
                  </w:rPr>
                  <w:t>Ongoing Activities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_Toc141860014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15" w:history="1">
                <w:r w:rsidR="003E4DCA" w:rsidRPr="00495BB1">
                  <w:rPr>
                    <w:rStyle w:val="Hyperlink"/>
                    <w:noProof/>
                  </w:rPr>
                  <w:t>Next Steps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_Toc141860015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1"/>
                <w:rPr>
                  <w:rFonts w:asciiTheme="minorHAnsi" w:eastAsiaTheme="minorEastAsia" w:hAnsiTheme="minorHAnsi" w:cstheme="minorBidi"/>
                  <w:szCs w:val="22"/>
                </w:rPr>
              </w:pPr>
              <w:hyperlink w:anchor="_Toc141860016" w:history="1">
                <w:r w:rsidR="003E4DCA" w:rsidRPr="00495BB1">
                  <w:rPr>
                    <w:rStyle w:val="Hyperlink"/>
                  </w:rPr>
                  <w:t>Assistance Needed</w:t>
                </w:r>
                <w:r w:rsidR="003E4DCA"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 w:rsidR="003E4DCA">
                  <w:rPr>
                    <w:webHidden/>
                  </w:rPr>
                  <w:instrText xml:space="preserve"> PAGEREF _Toc141860016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 w:rsidR="003E4DCA">
                  <w:rPr>
                    <w:webHidden/>
                  </w:rPr>
                  <w:t>5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1"/>
                <w:rPr>
                  <w:rFonts w:asciiTheme="minorHAnsi" w:eastAsiaTheme="minorEastAsia" w:hAnsiTheme="minorHAnsi" w:cstheme="minorBidi"/>
                  <w:szCs w:val="22"/>
                </w:rPr>
              </w:pPr>
              <w:hyperlink w:anchor="_Toc141860017" w:history="1">
                <w:r w:rsidR="003E4DCA" w:rsidRPr="00495BB1">
                  <w:rPr>
                    <w:rStyle w:val="Hyperlink"/>
                  </w:rPr>
                  <w:t>Recommended Corrective Action</w:t>
                </w:r>
                <w:r w:rsidR="003E4DCA"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 w:rsidR="003E4DCA">
                  <w:rPr>
                    <w:webHidden/>
                  </w:rPr>
                  <w:instrText xml:space="preserve"> PAGEREF _Toc141860017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 w:rsidR="003E4DCA">
                  <w:rPr>
                    <w:webHidden/>
                  </w:rPr>
                  <w:t>6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1"/>
                <w:rPr>
                  <w:rFonts w:asciiTheme="minorHAnsi" w:eastAsiaTheme="minorEastAsia" w:hAnsiTheme="minorHAnsi" w:cstheme="minorBidi"/>
                  <w:szCs w:val="22"/>
                </w:rPr>
              </w:pPr>
              <w:hyperlink w:anchor="_Toc141860018" w:history="1">
                <w:r w:rsidR="003E4DCA" w:rsidRPr="00495BB1">
                  <w:rPr>
                    <w:rStyle w:val="Hyperlink"/>
                  </w:rPr>
                  <w:t>Communications</w:t>
                </w:r>
                <w:r w:rsidR="003E4DCA"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 w:rsidR="003E4DCA">
                  <w:rPr>
                    <w:webHidden/>
                  </w:rPr>
                  <w:instrText xml:space="preserve"> PAGEREF _Toc141860018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 w:rsidR="003E4DCA">
                  <w:rPr>
                    <w:webHidden/>
                  </w:rPr>
                  <w:t>6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1"/>
                <w:rPr>
                  <w:rFonts w:asciiTheme="minorHAnsi" w:eastAsiaTheme="minorEastAsia" w:hAnsiTheme="minorHAnsi" w:cstheme="minorBidi"/>
                  <w:szCs w:val="22"/>
                </w:rPr>
              </w:pPr>
              <w:hyperlink w:anchor="_Toc141860019" w:history="1">
                <w:r w:rsidR="003E4DCA" w:rsidRPr="00495BB1">
                  <w:rPr>
                    <w:rStyle w:val="Hyperlink"/>
                  </w:rPr>
                  <w:t>Additional Comments</w:t>
                </w:r>
                <w:r w:rsidR="003E4DCA"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 w:rsidR="003E4DCA">
                  <w:rPr>
                    <w:webHidden/>
                  </w:rPr>
                  <w:instrText xml:space="preserve"> PAGEREF _Toc141860019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 w:rsidR="003E4DCA">
                  <w:rPr>
                    <w:webHidden/>
                  </w:rPr>
                  <w:t>6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1"/>
                <w:rPr>
                  <w:rFonts w:asciiTheme="minorHAnsi" w:eastAsiaTheme="minorEastAsia" w:hAnsiTheme="minorHAnsi" w:cstheme="minorBidi"/>
                  <w:szCs w:val="22"/>
                </w:rPr>
              </w:pPr>
              <w:hyperlink w:anchor="_Toc141860020" w:history="1">
                <w:r w:rsidR="003E4DCA" w:rsidRPr="00495BB1">
                  <w:rPr>
                    <w:rStyle w:val="Hyperlink"/>
                  </w:rPr>
                  <w:t>Reference Information</w:t>
                </w:r>
                <w:r w:rsidR="003E4DCA"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 w:rsidR="003E4DCA">
                  <w:rPr>
                    <w:webHidden/>
                  </w:rPr>
                  <w:instrText xml:space="preserve"> PAGEREF _Toc141860020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 w:rsidR="003E4DCA">
                  <w:rPr>
                    <w:webHidden/>
                  </w:rPr>
                  <w:t>6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21" w:history="1">
                <w:r w:rsidR="003E4DCA" w:rsidRPr="00495BB1">
                  <w:rPr>
                    <w:rStyle w:val="Hyperlink"/>
                    <w:noProof/>
                  </w:rPr>
                  <w:t>Critical Issue Number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_Toc141860021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6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Default="00987267">
              <w:pPr>
                <w:pStyle w:val="TOC2"/>
                <w:tabs>
                  <w:tab w:val="right" w:leader="dot" w:pos="8630"/>
                </w:tabs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</w:rPr>
              </w:pPr>
              <w:hyperlink w:anchor="_Toc141860022" w:history="1">
                <w:r w:rsidR="003E4DCA" w:rsidRPr="00495BB1">
                  <w:rPr>
                    <w:rStyle w:val="Hyperlink"/>
                    <w:noProof/>
                  </w:rPr>
                  <w:t>Links</w:t>
                </w:r>
                <w:r w:rsidR="003E4DCA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3E4DCA">
                  <w:rPr>
                    <w:noProof/>
                    <w:webHidden/>
                  </w:rPr>
                  <w:instrText xml:space="preserve"> PAGEREF _Toc141860022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3E4DCA">
                  <w:rPr>
                    <w:noProof/>
                    <w:webHidden/>
                  </w:rPr>
                  <w:t>7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A53EF2" w:rsidRPr="00FB538D" w:rsidRDefault="00987267" w:rsidP="00FB538D">
              <w:pPr>
                <w:rPr>
                  <w:sz w:val="20"/>
                </w:rPr>
              </w:pPr>
              <w:r>
                <w:fldChar w:fldCharType="end"/>
              </w:r>
            </w:p>
          </w:sdtContent>
        </w:sdt>
      </w:sdtContent>
    </w:sdt>
    <w:p w:rsidR="00A53EF2" w:rsidRDefault="007C324E">
      <w:pPr>
        <w:rPr>
          <w:kern w:val="32"/>
        </w:rPr>
      </w:pPr>
      <w:r>
        <w:rPr>
          <w:kern w:val="32"/>
        </w:rPr>
        <w:br w:type="page"/>
      </w:r>
    </w:p>
    <w:p w:rsidR="00A53EF2" w:rsidRDefault="003E4DCA">
      <w:pPr>
        <w:pStyle w:val="Heading1"/>
      </w:pPr>
      <w:r>
        <w:lastRenderedPageBreak/>
        <w:t>Issue Overview</w:t>
      </w:r>
    </w:p>
    <w:p w:rsidR="00A53EF2" w:rsidRDefault="003E4DCA">
      <w:pPr>
        <w:pStyle w:val="Heading2"/>
      </w:pPr>
      <w:r>
        <w:t>Summary</w:t>
      </w:r>
    </w:p>
    <w:sdt>
      <w:sdtPr>
        <w:id w:val="5983894"/>
        <w:placeholder>
          <w:docPart w:val="CDA94AB31CE242BA8F7DC3A095730B4D"/>
        </w:placeholder>
        <w:showingPlcHdr/>
      </w:sdtPr>
      <w:sdtContent>
        <w:p w:rsidR="00A53EF2" w:rsidRDefault="003E4DCA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3E4DCA">
      <w:pPr>
        <w:pStyle w:val="Heading2"/>
      </w:pPr>
      <w:r>
        <w:t>Customer</w:t>
      </w:r>
    </w:p>
    <w:sdt>
      <w:sdtPr>
        <w:id w:val="5983901"/>
        <w:placeholder>
          <w:docPart w:val="E8A4C107F6694EB8823F589258F354BF"/>
        </w:placeholder>
        <w:showingPlcHdr/>
      </w:sdtPr>
      <w:sdtContent>
        <w:p w:rsidR="00A53EF2" w:rsidRDefault="003E4DCA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3E4DCA">
      <w:pPr>
        <w:pStyle w:val="Heading2"/>
      </w:pPr>
      <w:r>
        <w:t>Severity Level</w:t>
      </w:r>
    </w:p>
    <w:sdt>
      <w:sdtPr>
        <w:id w:val="5983902"/>
        <w:placeholder>
          <w:docPart w:val="51E7E309A161442698D18C636C64CC68"/>
        </w:placeholder>
        <w:showingPlcHdr/>
      </w:sdtPr>
      <w:sdtContent>
        <w:p w:rsidR="00A53EF2" w:rsidRDefault="003E4DCA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3E4DCA">
      <w:pPr>
        <w:pStyle w:val="Heading2"/>
      </w:pPr>
      <w:r>
        <w:t>Status</w:t>
      </w:r>
    </w:p>
    <w:sdt>
      <w:sdtPr>
        <w:id w:val="5983903"/>
        <w:placeholder>
          <w:docPart w:val="A9E2D99AD9D5414FA622EF35514F253B"/>
        </w:placeholder>
        <w:showingPlcHdr/>
      </w:sdtPr>
      <w:sdtContent>
        <w:p w:rsidR="00A53EF2" w:rsidRDefault="003E4DCA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3E4DCA">
      <w:pPr>
        <w:pStyle w:val="Heading2"/>
      </w:pPr>
      <w:r>
        <w:t>Timeline</w:t>
      </w:r>
    </w:p>
    <w:p w:rsidR="00A53EF2" w:rsidRDefault="005209C9">
      <w:r w:rsidRPr="005209C9">
        <w:rPr>
          <w:noProof/>
        </w:rPr>
        <w:drawing>
          <wp:inline distT="0" distB="0" distL="0" distR="0">
            <wp:extent cx="4286250" cy="2486025"/>
            <wp:effectExtent l="57150" t="0" r="57150" b="0"/>
            <wp:docPr id="2" name="Diagram 13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9" r:lo="rId10" r:qs="rId11" r:cs="rId12"/>
              </a:graphicData>
            </a:graphic>
          </wp:inline>
        </w:drawing>
      </w:r>
    </w:p>
    <w:p w:rsidR="00A53EF2" w:rsidRDefault="00BB43E2">
      <w:pPr>
        <w:pStyle w:val="Heading1"/>
      </w:pPr>
      <w:r>
        <w:lastRenderedPageBreak/>
        <w:t>Issue Resolution Team</w:t>
      </w:r>
    </w:p>
    <w:p w:rsidR="00A53EF2" w:rsidRDefault="00BB43E2">
      <w:pPr>
        <w:pStyle w:val="Heading2"/>
      </w:pPr>
      <w:r>
        <w:t>Owner</w:t>
      </w:r>
    </w:p>
    <w:sdt>
      <w:sdtPr>
        <w:id w:val="5983908"/>
        <w:placeholder>
          <w:docPart w:val="9588FB0B14AF4933AFFF2E8CD1F94914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BB43E2">
      <w:pPr>
        <w:pStyle w:val="Heading2"/>
      </w:pPr>
      <w:r>
        <w:t>Team Members</w:t>
      </w:r>
    </w:p>
    <w:sdt>
      <w:sdtPr>
        <w:id w:val="5983909"/>
        <w:placeholder>
          <w:docPart w:val="96C5C6911BCD428199B872A1AEF140F7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BB43E2">
      <w:pPr>
        <w:pStyle w:val="Heading1"/>
      </w:pPr>
      <w:r>
        <w:t>Issue Details</w:t>
      </w:r>
    </w:p>
    <w:p w:rsidR="00A53EF2" w:rsidRDefault="00BB43E2">
      <w:pPr>
        <w:pStyle w:val="Heading2"/>
      </w:pPr>
      <w:r>
        <w:t>Issue Description</w:t>
      </w:r>
    </w:p>
    <w:sdt>
      <w:sdtPr>
        <w:id w:val="5983910"/>
        <w:placeholder>
          <w:docPart w:val="6846552399374BC5B2D4716BEAD2C46E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BB43E2">
      <w:pPr>
        <w:pStyle w:val="Heading2"/>
      </w:pPr>
      <w:r>
        <w:t>Root Cause Analysis</w:t>
      </w:r>
    </w:p>
    <w:sdt>
      <w:sdtPr>
        <w:id w:val="5983911"/>
        <w:placeholder>
          <w:docPart w:val="C8084E0F8F2B4CCF94C513EFA898F521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BB43E2">
      <w:pPr>
        <w:pStyle w:val="Heading2"/>
      </w:pPr>
      <w:r>
        <w:t>Issue Resolution</w:t>
      </w:r>
    </w:p>
    <w:sdt>
      <w:sdtPr>
        <w:id w:val="5983912"/>
        <w:placeholder>
          <w:docPart w:val="F25B5FD3F2C041BAAC866A085B6509E9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A53EF2"/>
    <w:p w:rsidR="00A53EF2" w:rsidRDefault="00BB43E2">
      <w:r>
        <w:t xml:space="preserve">Approved by: </w:t>
      </w:r>
      <w:sdt>
        <w:sdtPr>
          <w:id w:val="5983913"/>
          <w:placeholder>
            <w:docPart w:val="15B634FE82F34CD8A2B2BC93FEA0DF31"/>
          </w:placeholder>
          <w:showingPlcHdr/>
        </w:sdtPr>
        <w:sdtContent>
          <w:r w:rsidR="00905C4B" w:rsidRPr="003E4DCA">
            <w:rPr>
              <w:rStyle w:val="PlaceholderText"/>
              <w:rFonts w:eastAsiaTheme="minorHAnsi"/>
            </w:rPr>
            <w:t>[</w:t>
          </w:r>
          <w:r w:rsidR="00905C4B">
            <w:rPr>
              <w:rStyle w:val="PlaceholderText"/>
              <w:rFonts w:eastAsiaTheme="minorHAnsi"/>
            </w:rPr>
            <w:t>Input text here.</w:t>
          </w:r>
          <w:r w:rsidR="00905C4B" w:rsidRPr="003E4DCA">
            <w:rPr>
              <w:rStyle w:val="PlaceholderText"/>
              <w:rFonts w:eastAsiaTheme="minorHAnsi"/>
            </w:rPr>
            <w:t>]</w:t>
          </w:r>
        </w:sdtContent>
      </w:sdt>
    </w:p>
    <w:p w:rsidR="00A53EF2" w:rsidRDefault="00BB43E2">
      <w:pPr>
        <w:pStyle w:val="Heading1"/>
      </w:pPr>
      <w:r>
        <w:t>Key Activities</w:t>
      </w:r>
    </w:p>
    <w:p w:rsidR="00A53EF2" w:rsidRDefault="00BB43E2">
      <w:pPr>
        <w:pStyle w:val="Heading2"/>
      </w:pPr>
      <w:r>
        <w:t>Ongoing Activities</w:t>
      </w:r>
    </w:p>
    <w:p w:rsidR="00A53EF2" w:rsidRDefault="00A53EF2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ook w:val="0220"/>
      </w:tblPr>
      <w:tblGrid>
        <w:gridCol w:w="1463"/>
        <w:gridCol w:w="1541"/>
        <w:gridCol w:w="1463"/>
        <w:gridCol w:w="1463"/>
        <w:gridCol w:w="1463"/>
        <w:gridCol w:w="1463"/>
      </w:tblGrid>
      <w:tr w:rsidR="00905C4B" w:rsidRPr="00905C4B" w:rsidTr="00905C4B">
        <w:trPr>
          <w:cnfStyle w:val="100000000000"/>
          <w:cantSplit/>
          <w:trHeight w:val="288"/>
          <w:tblHeader/>
        </w:trPr>
        <w:tc>
          <w:tcPr>
            <w:cnfStyle w:val="000010000000"/>
            <w:tcW w:w="83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A53EF2" w:rsidRDefault="00905C4B">
            <w:pPr>
              <w:pStyle w:val="TableStyleHeading1"/>
              <w:rPr>
                <w:color w:val="648DC6" w:themeColor="accent1"/>
              </w:rPr>
            </w:pPr>
            <w:r w:rsidRPr="00905C4B">
              <w:rPr>
                <w:color w:val="648DC6" w:themeColor="accent1"/>
              </w:rPr>
              <w:t>Activity</w:t>
            </w:r>
          </w:p>
        </w:tc>
        <w:tc>
          <w:tcPr>
            <w:tcW w:w="83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A53EF2" w:rsidRDefault="00905C4B">
            <w:pPr>
              <w:pStyle w:val="TableStyleHeading1"/>
              <w:cnfStyle w:val="100000000000"/>
              <w:rPr>
                <w:color w:val="648DC6" w:themeColor="accent1"/>
              </w:rPr>
            </w:pPr>
            <w:r w:rsidRPr="00905C4B">
              <w:rPr>
                <w:color w:val="648DC6" w:themeColor="accent1"/>
              </w:rPr>
              <w:t>Department involved</w:t>
            </w:r>
          </w:p>
        </w:tc>
        <w:tc>
          <w:tcPr>
            <w:cnfStyle w:val="000010000000"/>
            <w:tcW w:w="83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A53EF2" w:rsidRDefault="00905C4B">
            <w:pPr>
              <w:pStyle w:val="TableStyleHeading1"/>
              <w:rPr>
                <w:color w:val="648DC6" w:themeColor="accent1"/>
              </w:rPr>
            </w:pPr>
            <w:r w:rsidRPr="00905C4B">
              <w:rPr>
                <w:color w:val="648DC6" w:themeColor="accent1"/>
              </w:rPr>
              <w:t>Owner</w:t>
            </w:r>
          </w:p>
        </w:tc>
        <w:tc>
          <w:tcPr>
            <w:tcW w:w="83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A53EF2" w:rsidRDefault="00905C4B">
            <w:pPr>
              <w:pStyle w:val="TableStyleHeading1"/>
              <w:cnfStyle w:val="100000000000"/>
              <w:rPr>
                <w:color w:val="648DC6" w:themeColor="accent1"/>
              </w:rPr>
            </w:pPr>
            <w:r w:rsidRPr="00905C4B">
              <w:rPr>
                <w:color w:val="648DC6" w:themeColor="accent1"/>
              </w:rPr>
              <w:t>Expected end date</w:t>
            </w:r>
          </w:p>
        </w:tc>
        <w:tc>
          <w:tcPr>
            <w:cnfStyle w:val="000010000000"/>
            <w:tcW w:w="83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A53EF2" w:rsidRDefault="00905C4B">
            <w:pPr>
              <w:pStyle w:val="TableStyleHeading1"/>
              <w:rPr>
                <w:color w:val="648DC6" w:themeColor="accent1"/>
              </w:rPr>
            </w:pPr>
            <w:r w:rsidRPr="00905C4B">
              <w:rPr>
                <w:color w:val="648DC6" w:themeColor="accent1"/>
              </w:rPr>
              <w:t>Actual end date</w:t>
            </w:r>
          </w:p>
        </w:tc>
        <w:tc>
          <w:tcPr>
            <w:tcW w:w="83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vAlign w:val="bottom"/>
          </w:tcPr>
          <w:p w:rsidR="00A53EF2" w:rsidRDefault="00905C4B">
            <w:pPr>
              <w:pStyle w:val="TableStyleHeading1"/>
              <w:cnfStyle w:val="100000000000"/>
              <w:rPr>
                <w:color w:val="648DC6" w:themeColor="accent1"/>
              </w:rPr>
            </w:pPr>
            <w:r w:rsidRPr="00905C4B">
              <w:rPr>
                <w:color w:val="648DC6" w:themeColor="accent1"/>
              </w:rPr>
              <w:t>Status update</w:t>
            </w:r>
          </w:p>
        </w:tc>
      </w:tr>
      <w:tr w:rsidR="00905C4B" w:rsidRPr="006327A8" w:rsidTr="00905C4B">
        <w:trPr>
          <w:trHeight w:val="432"/>
        </w:trPr>
        <w:tc>
          <w:tcPr>
            <w:cnfStyle w:val="000010000000"/>
            <w:tcW w:w="833" w:type="pct"/>
            <w:tcBorders>
              <w:top w:val="single" w:sz="18" w:space="0" w:color="AED4B4" w:themeColor="accent2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833" w:type="pct"/>
            <w:tcBorders>
              <w:top w:val="single" w:sz="18" w:space="0" w:color="AED4B4" w:themeColor="accent2"/>
              <w:left w:val="dotted" w:sz="8" w:space="0" w:color="3E6F96"/>
              <w:bottom w:val="single" w:sz="4" w:space="0" w:color="3E6F96"/>
              <w:right w:val="dotted" w:sz="8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833" w:type="pct"/>
            <w:tcBorders>
              <w:top w:val="single" w:sz="18" w:space="0" w:color="AED4B4" w:themeColor="accent2"/>
              <w:left w:val="dotted" w:sz="8" w:space="0" w:color="3E6F96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833" w:type="pct"/>
            <w:tcBorders>
              <w:top w:val="single" w:sz="18" w:space="0" w:color="AED4B4" w:themeColor="accent2"/>
              <w:left w:val="dotted" w:sz="8" w:space="0" w:color="3E6F96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833" w:type="pct"/>
            <w:tcBorders>
              <w:top w:val="single" w:sz="18" w:space="0" w:color="AED4B4" w:themeColor="accent2"/>
              <w:left w:val="dotted" w:sz="8" w:space="0" w:color="3E6F96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833" w:type="pct"/>
            <w:tcBorders>
              <w:top w:val="single" w:sz="18" w:space="0" w:color="AED4B4" w:themeColor="accent2"/>
              <w:left w:val="dotted" w:sz="8" w:space="0" w:color="3E6F96"/>
              <w:bottom w:val="single" w:sz="4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</w:tr>
      <w:tr w:rsidR="00905C4B" w:rsidRPr="006327A8" w:rsidTr="00905C4B">
        <w:tc>
          <w:tcPr>
            <w:cnfStyle w:val="000010000000"/>
            <w:tcW w:w="833" w:type="pct"/>
            <w:tcBorders>
              <w:top w:val="single" w:sz="4" w:space="0" w:color="3E6F96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833" w:type="pct"/>
            <w:tcBorders>
              <w:top w:val="single" w:sz="4" w:space="0" w:color="3E6F96"/>
              <w:left w:val="dotted" w:sz="8" w:space="0" w:color="3E6F96"/>
              <w:bottom w:val="single" w:sz="4" w:space="0" w:color="3E6F96"/>
              <w:right w:val="dotted" w:sz="8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833" w:type="pct"/>
            <w:tcBorders>
              <w:top w:val="single" w:sz="4" w:space="0" w:color="3E6F96"/>
              <w:left w:val="dotted" w:sz="8" w:space="0" w:color="3E6F96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833" w:type="pct"/>
            <w:tcBorders>
              <w:top w:val="single" w:sz="4" w:space="0" w:color="3E6F96"/>
              <w:left w:val="dotted" w:sz="8" w:space="0" w:color="3E6F96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833" w:type="pct"/>
            <w:tcBorders>
              <w:top w:val="single" w:sz="4" w:space="0" w:color="3E6F96"/>
              <w:left w:val="dotted" w:sz="8" w:space="0" w:color="3E6F96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833" w:type="pct"/>
            <w:tcBorders>
              <w:top w:val="single" w:sz="4" w:space="0" w:color="3E6F96"/>
              <w:left w:val="dotted" w:sz="8" w:space="0" w:color="3E6F96"/>
              <w:bottom w:val="single" w:sz="4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</w:tr>
      <w:tr w:rsidR="00905C4B" w:rsidRPr="006327A8" w:rsidTr="00905C4B">
        <w:tc>
          <w:tcPr>
            <w:cnfStyle w:val="000010000000"/>
            <w:tcW w:w="833" w:type="pct"/>
            <w:tcBorders>
              <w:top w:val="single" w:sz="4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833" w:type="pct"/>
            <w:tcBorders>
              <w:top w:val="single" w:sz="4" w:space="0" w:color="3E6F96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833" w:type="pct"/>
            <w:tcBorders>
              <w:top w:val="single" w:sz="4" w:space="0" w:color="3E6F96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833" w:type="pct"/>
            <w:tcBorders>
              <w:top w:val="single" w:sz="4" w:space="0" w:color="3E6F96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833" w:type="pct"/>
            <w:tcBorders>
              <w:top w:val="single" w:sz="4" w:space="0" w:color="3E6F96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833" w:type="pct"/>
            <w:tcBorders>
              <w:top w:val="single" w:sz="4" w:space="0" w:color="3E6F96"/>
              <w:left w:val="dotted" w:sz="8" w:space="0" w:color="3E6F96"/>
              <w:bottom w:val="single" w:sz="12" w:space="0" w:color="AED4B4" w:themeColor="accent2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</w:tr>
    </w:tbl>
    <w:p w:rsidR="00A53EF2" w:rsidRDefault="00A53EF2"/>
    <w:p w:rsidR="00A53EF2" w:rsidRDefault="00905C4B">
      <w:pPr>
        <w:pStyle w:val="Heading2"/>
      </w:pPr>
      <w:r>
        <w:t>Next Steps</w:t>
      </w:r>
    </w:p>
    <w:sdt>
      <w:sdtPr>
        <w:id w:val="5983914"/>
        <w:placeholder>
          <w:docPart w:val="198DEFE9C86D400ABBAD219B98771786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sdt>
      <w:sdtPr>
        <w:id w:val="5983915"/>
        <w:placeholder>
          <w:docPart w:val="BD18162B67D04A0BACEF0F2B78F64F23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sdt>
      <w:sdtPr>
        <w:id w:val="5983916"/>
        <w:placeholder>
          <w:docPart w:val="A7FC3DFAB048467A8E37583C0070FC54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905C4B">
      <w:pPr>
        <w:pStyle w:val="Heading1"/>
      </w:pPr>
      <w:r>
        <w:t>Assistance Needed</w:t>
      </w:r>
    </w:p>
    <w:sdt>
      <w:sdtPr>
        <w:id w:val="5983917"/>
        <w:placeholder>
          <w:docPart w:val="461B54AE574B464D8F5A660ACB6044DD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A53EF2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ook w:val="0220"/>
      </w:tblPr>
      <w:tblGrid>
        <w:gridCol w:w="4428"/>
        <w:gridCol w:w="4428"/>
      </w:tblGrid>
      <w:tr w:rsidR="00905C4B" w:rsidRPr="00905C4B" w:rsidTr="00905C4B">
        <w:trPr>
          <w:cnfStyle w:val="100000000000"/>
          <w:cantSplit/>
          <w:trHeight w:val="288"/>
          <w:tblHeader/>
        </w:trPr>
        <w:tc>
          <w:tcPr>
            <w:cnfStyle w:val="000010000000"/>
            <w:tcW w:w="2500" w:type="pct"/>
            <w:tcBorders>
              <w:top w:val="single" w:sz="8" w:space="0" w:color="AED4B4"/>
              <w:bottom w:val="single" w:sz="18" w:space="0" w:color="AED4B4" w:themeColor="accent2"/>
            </w:tcBorders>
            <w:shd w:val="clear" w:color="auto" w:fill="auto"/>
          </w:tcPr>
          <w:p w:rsidR="00A53EF2" w:rsidRDefault="00905C4B">
            <w:pPr>
              <w:pStyle w:val="TableStyleHeading1"/>
              <w:rPr>
                <w:b w:val="0"/>
                <w:color w:val="648DC6" w:themeColor="accent1"/>
              </w:rPr>
            </w:pPr>
            <w:r w:rsidRPr="00905C4B">
              <w:rPr>
                <w:color w:val="648DC6" w:themeColor="accent1"/>
              </w:rPr>
              <w:t>Assistance needed</w:t>
            </w:r>
          </w:p>
        </w:tc>
        <w:tc>
          <w:tcPr>
            <w:tcW w:w="2500" w:type="pct"/>
            <w:tcBorders>
              <w:top w:val="single" w:sz="8" w:space="0" w:color="AED4B4"/>
              <w:bottom w:val="single" w:sz="18" w:space="0" w:color="AED4B4" w:themeColor="accent2"/>
            </w:tcBorders>
            <w:shd w:val="clear" w:color="auto" w:fill="auto"/>
          </w:tcPr>
          <w:p w:rsidR="00A53EF2" w:rsidRDefault="00905C4B">
            <w:pPr>
              <w:pStyle w:val="TableStyleHeading1"/>
              <w:cnfStyle w:val="100000000000"/>
              <w:rPr>
                <w:b w:val="0"/>
                <w:color w:val="648DC6" w:themeColor="accent1"/>
              </w:rPr>
            </w:pPr>
            <w:r w:rsidRPr="00905C4B">
              <w:rPr>
                <w:color w:val="648DC6" w:themeColor="accent1"/>
              </w:rPr>
              <w:t>From department(s)</w:t>
            </w:r>
          </w:p>
        </w:tc>
      </w:tr>
      <w:tr w:rsidR="00905C4B" w:rsidRPr="006327A8" w:rsidTr="00905C4B">
        <w:trPr>
          <w:trHeight w:val="432"/>
        </w:trPr>
        <w:tc>
          <w:tcPr>
            <w:cnfStyle w:val="000010000000"/>
            <w:tcW w:w="2500" w:type="pct"/>
            <w:tcBorders>
              <w:top w:val="single" w:sz="18" w:space="0" w:color="AED4B4" w:themeColor="accent2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2500" w:type="pct"/>
            <w:tcBorders>
              <w:top w:val="single" w:sz="18" w:space="0" w:color="AED4B4" w:themeColor="accent2"/>
              <w:left w:val="dotted" w:sz="8" w:space="0" w:color="3E6F96"/>
              <w:bottom w:val="single" w:sz="8" w:space="0" w:color="3C66A3" w:themeColor="accent1" w:themeShade="BF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</w:tr>
      <w:tr w:rsidR="00905C4B" w:rsidRPr="006327A8" w:rsidTr="00905C4B">
        <w:tc>
          <w:tcPr>
            <w:cnfStyle w:val="000010000000"/>
            <w:tcW w:w="2500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250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</w:tr>
      <w:tr w:rsidR="00905C4B" w:rsidRPr="006327A8" w:rsidTr="00905C4B">
        <w:tc>
          <w:tcPr>
            <w:cnfStyle w:val="000010000000"/>
            <w:tcW w:w="2500" w:type="pct"/>
            <w:tcBorders>
              <w:top w:val="single" w:sz="8" w:space="0" w:color="3C66A3" w:themeColor="accent1" w:themeShade="BF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250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12" w:space="0" w:color="AED4B4" w:themeColor="accent2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</w:tr>
    </w:tbl>
    <w:p w:rsidR="00A53EF2" w:rsidRDefault="00A53EF2"/>
    <w:p w:rsidR="00A53EF2" w:rsidRDefault="00905C4B">
      <w:pPr>
        <w:pStyle w:val="Heading1"/>
      </w:pPr>
      <w:r>
        <w:t>Recommended Corrective Action</w:t>
      </w:r>
    </w:p>
    <w:sdt>
      <w:sdtPr>
        <w:id w:val="5983918"/>
        <w:placeholder>
          <w:docPart w:val="9333D721D8EA4D99BBAEF3404281AB0B"/>
        </w:placeholder>
        <w:showingPlcHdr/>
      </w:sdtPr>
      <w:sdtContent>
        <w:p w:rsidR="00A53EF2" w:rsidRDefault="00905C4B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905C4B">
      <w:pPr>
        <w:pStyle w:val="Heading1"/>
      </w:pPr>
      <w:r>
        <w:t>Communications</w:t>
      </w:r>
    </w:p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ook w:val="0220"/>
      </w:tblPr>
      <w:tblGrid>
        <w:gridCol w:w="2357"/>
        <w:gridCol w:w="1711"/>
        <w:gridCol w:w="2071"/>
        <w:gridCol w:w="2717"/>
      </w:tblGrid>
      <w:tr w:rsidR="00320C5A" w:rsidRPr="00320C5A" w:rsidTr="001D6ED6">
        <w:trPr>
          <w:cnfStyle w:val="100000000000"/>
          <w:cantSplit/>
          <w:trHeight w:val="288"/>
          <w:tblHeader/>
        </w:trPr>
        <w:tc>
          <w:tcPr>
            <w:cnfStyle w:val="000010000000"/>
            <w:tcW w:w="133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A53EF2" w:rsidRDefault="00320C5A">
            <w:pPr>
              <w:pStyle w:val="TableStyleHeading1"/>
              <w:rPr>
                <w:color w:val="648DC6" w:themeColor="accent1"/>
              </w:rPr>
            </w:pPr>
            <w:r w:rsidRPr="00320C5A">
              <w:rPr>
                <w:color w:val="648DC6" w:themeColor="accent1"/>
              </w:rPr>
              <w:t>Status communicated to:</w:t>
            </w:r>
          </w:p>
        </w:tc>
        <w:tc>
          <w:tcPr>
            <w:tcW w:w="966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A53EF2" w:rsidRDefault="00320C5A">
            <w:pPr>
              <w:pStyle w:val="TableStyleHeading1"/>
              <w:cnfStyle w:val="100000000000"/>
              <w:rPr>
                <w:color w:val="648DC6" w:themeColor="accent1"/>
              </w:rPr>
            </w:pPr>
            <w:r w:rsidRPr="00320C5A">
              <w:rPr>
                <w:color w:val="648DC6" w:themeColor="accent1"/>
              </w:rPr>
              <w:t>Date</w:t>
            </w:r>
          </w:p>
        </w:tc>
        <w:tc>
          <w:tcPr>
            <w:cnfStyle w:val="000010000000"/>
            <w:tcW w:w="1169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A53EF2" w:rsidRDefault="00320C5A">
            <w:pPr>
              <w:pStyle w:val="TableStyleHeading1"/>
              <w:rPr>
                <w:color w:val="648DC6" w:themeColor="accent1"/>
              </w:rPr>
            </w:pPr>
            <w:r w:rsidRPr="00320C5A">
              <w:rPr>
                <w:color w:val="648DC6" w:themeColor="accent1"/>
              </w:rPr>
              <w:t>Method</w:t>
            </w:r>
          </w:p>
        </w:tc>
        <w:tc>
          <w:tcPr>
            <w:tcW w:w="1535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vAlign w:val="bottom"/>
          </w:tcPr>
          <w:p w:rsidR="00A53EF2" w:rsidRDefault="00320C5A">
            <w:pPr>
              <w:pStyle w:val="TableStyleHeading1"/>
              <w:cnfStyle w:val="100000000000"/>
              <w:rPr>
                <w:color w:val="648DC6" w:themeColor="accent1"/>
              </w:rPr>
            </w:pPr>
            <w:r w:rsidRPr="00320C5A">
              <w:rPr>
                <w:color w:val="648DC6" w:themeColor="accent1"/>
              </w:rPr>
              <w:t>If not communicated, explain:</w:t>
            </w:r>
          </w:p>
        </w:tc>
      </w:tr>
      <w:tr w:rsidR="00320C5A" w:rsidRPr="006327A8" w:rsidTr="001D6ED6">
        <w:trPr>
          <w:trHeight w:val="432"/>
        </w:trPr>
        <w:tc>
          <w:tcPr>
            <w:cnfStyle w:val="000010000000"/>
            <w:tcW w:w="1331" w:type="pct"/>
            <w:tcBorders>
              <w:top w:val="single" w:sz="18" w:space="0" w:color="AED4B4" w:themeColor="accent2"/>
              <w:bottom w:val="single" w:sz="4" w:space="0" w:color="3E6F96"/>
            </w:tcBorders>
            <w:shd w:val="clear" w:color="auto" w:fill="CFDCED" w:themeFill="text2" w:themeFillTint="33"/>
          </w:tcPr>
          <w:p w:rsidR="00A53EF2" w:rsidRDefault="00320C5A">
            <w:pPr>
              <w:pStyle w:val="TOAHeading"/>
            </w:pPr>
            <w:r w:rsidRPr="002675C5">
              <w:t>Customer</w:t>
            </w:r>
          </w:p>
        </w:tc>
        <w:tc>
          <w:tcPr>
            <w:tcW w:w="966" w:type="pct"/>
            <w:tcBorders>
              <w:top w:val="single" w:sz="18" w:space="0" w:color="AED4B4" w:themeColor="accent2"/>
              <w:left w:val="nil"/>
              <w:bottom w:val="single" w:sz="4" w:space="0" w:color="3E6F96"/>
              <w:right w:val="dotted" w:sz="8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169" w:type="pct"/>
            <w:tcBorders>
              <w:top w:val="single" w:sz="18" w:space="0" w:color="AED4B4" w:themeColor="accent2"/>
              <w:left w:val="dotted" w:sz="8" w:space="0" w:color="3E6F96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1535" w:type="pct"/>
            <w:tcBorders>
              <w:top w:val="single" w:sz="18" w:space="0" w:color="AED4B4" w:themeColor="accent2"/>
              <w:left w:val="dotted" w:sz="8" w:space="0" w:color="3E6F96"/>
              <w:bottom w:val="single" w:sz="4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</w:tr>
      <w:tr w:rsidR="00320C5A" w:rsidRPr="006327A8" w:rsidTr="001D6ED6">
        <w:tc>
          <w:tcPr>
            <w:cnfStyle w:val="000010000000"/>
            <w:tcW w:w="1331" w:type="pct"/>
            <w:tcBorders>
              <w:top w:val="single" w:sz="4" w:space="0" w:color="3E6F96"/>
              <w:bottom w:val="single" w:sz="4" w:space="0" w:color="3E6F96"/>
            </w:tcBorders>
            <w:shd w:val="clear" w:color="auto" w:fill="CFDCED" w:themeFill="text2" w:themeFillTint="33"/>
          </w:tcPr>
          <w:p w:rsidR="00A53EF2" w:rsidRDefault="00320C5A">
            <w:pPr>
              <w:pStyle w:val="TOAHeading"/>
            </w:pPr>
            <w:r w:rsidRPr="002675C5">
              <w:t>Internal executives</w:t>
            </w:r>
          </w:p>
        </w:tc>
        <w:tc>
          <w:tcPr>
            <w:tcW w:w="966" w:type="pct"/>
            <w:tcBorders>
              <w:top w:val="single" w:sz="4" w:space="0" w:color="3E6F96"/>
              <w:left w:val="nil"/>
              <w:bottom w:val="single" w:sz="4" w:space="0" w:color="3E6F96"/>
              <w:right w:val="dotted" w:sz="8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169" w:type="pct"/>
            <w:tcBorders>
              <w:top w:val="single" w:sz="4" w:space="0" w:color="3E6F96"/>
              <w:left w:val="dotted" w:sz="8" w:space="0" w:color="3E6F96"/>
              <w:bottom w:val="single" w:sz="4" w:space="0" w:color="3E6F96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1535" w:type="pct"/>
            <w:tcBorders>
              <w:top w:val="single" w:sz="4" w:space="0" w:color="3E6F96"/>
              <w:left w:val="dotted" w:sz="8" w:space="0" w:color="3E6F96"/>
              <w:bottom w:val="single" w:sz="4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</w:tr>
      <w:tr w:rsidR="00320C5A" w:rsidRPr="006327A8" w:rsidTr="001D6ED6">
        <w:tc>
          <w:tcPr>
            <w:cnfStyle w:val="000010000000"/>
            <w:tcW w:w="1331" w:type="pct"/>
            <w:tcBorders>
              <w:top w:val="single" w:sz="4" w:space="0" w:color="3E6F96"/>
              <w:bottom w:val="single" w:sz="12" w:space="0" w:color="AED4B4" w:themeColor="accent2"/>
            </w:tcBorders>
            <w:shd w:val="clear" w:color="auto" w:fill="CFDCED" w:themeFill="text2" w:themeFillTint="33"/>
          </w:tcPr>
          <w:p w:rsidR="00A53EF2" w:rsidRDefault="00320C5A">
            <w:pPr>
              <w:pStyle w:val="TOAHeading"/>
            </w:pPr>
            <w:r w:rsidRPr="002675C5">
              <w:lastRenderedPageBreak/>
              <w:t>Other internal audiences</w:t>
            </w:r>
          </w:p>
        </w:tc>
        <w:tc>
          <w:tcPr>
            <w:tcW w:w="966" w:type="pct"/>
            <w:tcBorders>
              <w:top w:val="single" w:sz="4" w:space="0" w:color="3E6F96"/>
              <w:left w:val="nil"/>
              <w:bottom w:val="single" w:sz="12" w:space="0" w:color="AED4B4" w:themeColor="accent2"/>
              <w:right w:val="dotted" w:sz="8" w:space="0" w:color="3E6F96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169" w:type="pct"/>
            <w:tcBorders>
              <w:top w:val="single" w:sz="4" w:space="0" w:color="3E6F96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A53EF2" w:rsidRDefault="00A53EF2">
            <w:pPr>
              <w:pStyle w:val="TableTextStyle10"/>
            </w:pPr>
          </w:p>
        </w:tc>
        <w:tc>
          <w:tcPr>
            <w:tcW w:w="1535" w:type="pct"/>
            <w:tcBorders>
              <w:top w:val="single" w:sz="4" w:space="0" w:color="3E6F96"/>
              <w:left w:val="dotted" w:sz="8" w:space="0" w:color="3E6F96"/>
              <w:bottom w:val="single" w:sz="12" w:space="0" w:color="AED4B4" w:themeColor="accent2"/>
            </w:tcBorders>
          </w:tcPr>
          <w:p w:rsidR="00A53EF2" w:rsidRDefault="00A53EF2">
            <w:pPr>
              <w:pStyle w:val="TableTextStyle10"/>
              <w:cnfStyle w:val="000000000000"/>
            </w:pPr>
          </w:p>
        </w:tc>
      </w:tr>
    </w:tbl>
    <w:p w:rsidR="00A53EF2" w:rsidRDefault="00A53EF2"/>
    <w:p w:rsidR="00A53EF2" w:rsidRDefault="001D6ED6">
      <w:pPr>
        <w:pStyle w:val="Heading1"/>
      </w:pPr>
      <w:r>
        <w:t>Additional Comments</w:t>
      </w:r>
    </w:p>
    <w:sdt>
      <w:sdtPr>
        <w:id w:val="5983919"/>
        <w:placeholder>
          <w:docPart w:val="74D0D8E1DBC646FF88F60267EE094544"/>
        </w:placeholder>
        <w:showingPlcHdr/>
      </w:sdtPr>
      <w:sdtContent>
        <w:p w:rsidR="00A53EF2" w:rsidRDefault="001D6ED6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sdt>
      <w:sdtPr>
        <w:id w:val="5983920"/>
        <w:placeholder>
          <w:docPart w:val="30F0F117AE1C4A7D9B5729A8C3C74DD6"/>
        </w:placeholder>
        <w:showingPlcHdr/>
      </w:sdtPr>
      <w:sdtContent>
        <w:p w:rsidR="00A53EF2" w:rsidRDefault="001D6ED6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sdt>
      <w:sdtPr>
        <w:id w:val="5983921"/>
        <w:placeholder>
          <w:docPart w:val="A941B11A47364688ABF96B8622741366"/>
        </w:placeholder>
        <w:showingPlcHdr/>
      </w:sdtPr>
      <w:sdtContent>
        <w:p w:rsidR="00A53EF2" w:rsidRDefault="001D6ED6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1D6ED6">
      <w:pPr>
        <w:pStyle w:val="Heading1"/>
      </w:pPr>
      <w:r>
        <w:t>Reference Information</w:t>
      </w:r>
    </w:p>
    <w:p w:rsidR="00A53EF2" w:rsidRDefault="001D6ED6">
      <w:pPr>
        <w:pStyle w:val="Heading2"/>
      </w:pPr>
      <w:r>
        <w:t>Critical Issue Number</w:t>
      </w:r>
    </w:p>
    <w:sdt>
      <w:sdtPr>
        <w:id w:val="5983922"/>
        <w:placeholder>
          <w:docPart w:val="D10BF670F76C4E0FB6B2D34F52795E50"/>
        </w:placeholder>
        <w:showingPlcHdr/>
      </w:sdtPr>
      <w:sdtContent>
        <w:p w:rsidR="00A53EF2" w:rsidRDefault="001D6ED6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p w:rsidR="00A53EF2" w:rsidRDefault="001D6ED6">
      <w:pPr>
        <w:pStyle w:val="Heading2"/>
      </w:pPr>
      <w:r>
        <w:t>Links</w:t>
      </w:r>
    </w:p>
    <w:sdt>
      <w:sdtPr>
        <w:id w:val="5983923"/>
        <w:placeholder>
          <w:docPart w:val="F4D1609AEC314E95A6B7C1BEE6E6CC58"/>
        </w:placeholder>
        <w:showingPlcHdr/>
      </w:sdtPr>
      <w:sdtContent>
        <w:p w:rsidR="00A53EF2" w:rsidRDefault="001D6ED6"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sdtContent>
    </w:sdt>
    <w:sectPr w:rsidR="00A53EF2" w:rsidSect="00F11C93">
      <w:headerReference w:type="default" r:id="rId13"/>
      <w:footerReference w:type="default" r:id="rId14"/>
      <w:headerReference w:type="first" r:id="rId15"/>
      <w:footerReference w:type="first" r:id="rId16"/>
      <w:pgSz w:w="12240" w:h="15840" w:code="1"/>
      <w:pgMar w:top="2520" w:right="1224" w:bottom="1440" w:left="2376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4477D" w:rsidRDefault="0034477D">
      <w:r>
        <w:separator/>
      </w:r>
    </w:p>
    <w:p w:rsidR="0034477D" w:rsidRDefault="0034477D"/>
  </w:endnote>
  <w:endnote w:type="continuationSeparator" w:id="1">
    <w:p w:rsidR="0034477D" w:rsidRDefault="0034477D">
      <w:r>
        <w:continuationSeparator/>
      </w:r>
    </w:p>
    <w:p w:rsidR="0034477D" w:rsidRDefault="0034477D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53EF2" w:rsidRDefault="00A53EF2">
    <w:pPr>
      <w:pStyle w:val="Footer"/>
      <w:tabs>
        <w:tab w:val="clear" w:pos="4680"/>
        <w:tab w:val="left" w:pos="1260"/>
        <w:tab w:val="right" w:pos="8460"/>
      </w:tabs>
      <w:rPr>
        <w:sz w:val="18"/>
        <w:szCs w:val="18"/>
      </w:rPr>
    </w:pPr>
  </w:p>
  <w:tbl>
    <w:tblPr>
      <w:tblStyle w:val="TableGrid"/>
      <w:tblW w:w="8640" w:type="dxa"/>
      <w:tblBorders>
        <w:top w:val="single" w:sz="4" w:space="0" w:color="6E6E6E" w:themeColor="background2" w:themeShade="80"/>
        <w:left w:val="none" w:sz="0" w:space="0" w:color="auto"/>
        <w:bottom w:val="single" w:sz="4" w:space="0" w:color="6E6E6E" w:themeColor="background2" w:themeShade="80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1551"/>
      <w:gridCol w:w="4579"/>
      <w:gridCol w:w="2510"/>
    </w:tblGrid>
    <w:tr w:rsidR="004529FD" w:rsidTr="00F84246">
      <w:tc>
        <w:tcPr>
          <w:tcW w:w="1632" w:type="dxa"/>
          <w:tcMar>
            <w:top w:w="29" w:type="dxa"/>
            <w:left w:w="58" w:type="dxa"/>
            <w:bottom w:w="29" w:type="dxa"/>
            <w:right w:w="115" w:type="dxa"/>
          </w:tcMar>
        </w:tcPr>
        <w:p w:rsidR="00A53EF2" w:rsidRDefault="004529FD">
          <w:pPr>
            <w:pStyle w:val="FooterPageNumber"/>
            <w:spacing w:before="60" w:after="60"/>
          </w:pPr>
          <w:r w:rsidRPr="004157F3">
            <w:t>Page</w:t>
          </w:r>
          <w:r>
            <w:t xml:space="preserve"> </w:t>
          </w:r>
          <w:sdt>
            <w:sdtPr>
              <w:id w:val="10730830"/>
              <w:docPartObj>
                <w:docPartGallery w:val="Page Numbers"/>
                <w:docPartUnique/>
              </w:docPartObj>
            </w:sdtPr>
            <w:sdtContent>
              <w:fldSimple w:instr=" PAGE   \* MERGEFORMAT ">
                <w:r w:rsidR="003436F7">
                  <w:t>6</w:t>
                </w:r>
              </w:fldSimple>
            </w:sdtContent>
          </w:sdt>
        </w:p>
      </w:tc>
      <w:tc>
        <w:tcPr>
          <w:tcW w:w="4816" w:type="dxa"/>
          <w:tcMar>
            <w:top w:w="29" w:type="dxa"/>
            <w:left w:w="115" w:type="dxa"/>
            <w:bottom w:w="29" w:type="dxa"/>
            <w:right w:w="115" w:type="dxa"/>
          </w:tcMar>
        </w:tcPr>
        <w:p w:rsidR="00A53EF2" w:rsidRDefault="004529FD" w:rsidP="00FB538D">
          <w:pPr>
            <w:pStyle w:val="Footer"/>
            <w:spacing w:before="60" w:after="60"/>
          </w:pPr>
          <w:r w:rsidRPr="004157F3">
            <w:t>CONFIDENTIAL</w:t>
          </w:r>
          <w:r w:rsidRPr="00E24D63">
            <w:t xml:space="preserve"> | </w:t>
          </w:r>
          <w:sdt>
            <w:sdtPr>
              <w:alias w:val="Title"/>
              <w:id w:val="103908467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FB538D">
                <w:t>Critical Issue Report</w:t>
              </w:r>
            </w:sdtContent>
          </w:sdt>
        </w:p>
      </w:tc>
      <w:sdt>
        <w:sdtPr>
          <w:id w:val="10730967"/>
          <w:date w:fullDate="2006-10-23T00:00:00Z">
            <w:dateFormat w:val="M/d/yyyy"/>
            <w:lid w:val="en-US"/>
            <w:storeMappedDataAs w:val="dateTime"/>
            <w:calendar w:val="gregorian"/>
          </w:date>
        </w:sdtPr>
        <w:sdtContent>
          <w:tc>
            <w:tcPr>
              <w:tcW w:w="2610" w:type="dxa"/>
              <w:tcMar>
                <w:top w:w="29" w:type="dxa"/>
                <w:left w:w="115" w:type="dxa"/>
                <w:bottom w:w="29" w:type="dxa"/>
                <w:right w:w="259" w:type="dxa"/>
              </w:tcMar>
            </w:tcPr>
            <w:p w:rsidR="00A53EF2" w:rsidRDefault="003E4DCA">
              <w:pPr>
                <w:pStyle w:val="Footer"/>
                <w:spacing w:before="60" w:after="60"/>
                <w:jc w:val="right"/>
              </w:pPr>
              <w:r>
                <w:t>10/23/2006</w:t>
              </w:r>
            </w:p>
          </w:tc>
        </w:sdtContent>
      </w:sdt>
    </w:tr>
  </w:tbl>
  <w:p w:rsidR="00A53EF2" w:rsidRDefault="00A53EF2"/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53EF2" w:rsidRDefault="002F0CDE">
    <w:pPr>
      <w:pStyle w:val="Footer"/>
    </w:pPr>
    <w:r>
      <w:drawing>
        <wp:anchor distT="0" distB="0" distL="114300" distR="114300" simplePos="0" relativeHeight="251654142" behindDoc="1" locked="1" layoutInCell="0" allowOverlap="1">
          <wp:simplePos x="0" y="0"/>
          <wp:positionH relativeFrom="page">
            <wp:posOffset>0</wp:posOffset>
          </wp:positionH>
          <wp:positionV relativeFrom="page">
            <wp:posOffset>8317230</wp:posOffset>
          </wp:positionV>
          <wp:extent cx="7863840" cy="1766570"/>
          <wp:effectExtent l="0" t="0" r="0" b="0"/>
          <wp:wrapNone/>
          <wp:docPr id="22" name="Word_CoverPgBottom_072906.jpg" descr="Cover Page_Art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overPgBottom_072906.jpg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3840" cy="176657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4477D" w:rsidRDefault="0034477D">
      <w:r>
        <w:separator/>
      </w:r>
    </w:p>
    <w:p w:rsidR="0034477D" w:rsidRDefault="0034477D"/>
  </w:footnote>
  <w:footnote w:type="continuationSeparator" w:id="1">
    <w:p w:rsidR="0034477D" w:rsidRDefault="0034477D">
      <w:r>
        <w:continuationSeparator/>
      </w:r>
    </w:p>
    <w:p w:rsidR="0034477D" w:rsidRDefault="0034477D"/>
  </w:footnote>
  <w:footnote w:type="continuationNotice" w:id="2">
    <w:p w:rsidR="0034477D" w:rsidRDefault="0034477D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53EF2" w:rsidRDefault="002F0CDE">
    <w:r w:rsidRPr="00FF1F98">
      <w:rPr>
        <w:noProof/>
      </w:rPr>
      <w:drawing>
        <wp:anchor distT="0" distB="0" distL="114300" distR="114300" simplePos="0" relativeHeight="251656192" behindDoc="1" locked="1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860323" cy="2180492"/>
          <wp:effectExtent l="0" t="0" r="0" b="0"/>
          <wp:wrapNone/>
          <wp:docPr id="27" name="Word_InteriorPage_Top-08010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eriorPage_Top-08010.png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0323" cy="218049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53EF2" w:rsidRDefault="002F0CDE">
    <w:r>
      <w:rPr>
        <w:noProof/>
      </w:rPr>
      <w:drawing>
        <wp:anchor distT="0" distB="0" distL="114300" distR="114300" simplePos="0" relativeHeight="251655167" behindDoc="1" locked="1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863840" cy="2366010"/>
          <wp:effectExtent l="0" t="0" r="0" b="0"/>
          <wp:wrapNone/>
          <wp:docPr id="11" name="Word_CoverpgTop_072906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overpgTop_072906.jpg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3840" cy="23660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7002A6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4C07F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5E3C78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B7A89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849A7D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FB45D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37C357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37CEF04"/>
    <w:lvl w:ilvl="0">
      <w:start w:val="1"/>
      <w:numFmt w:val="bullet"/>
      <w:pStyle w:val="ListBullet2"/>
      <w:lvlText w:val=""/>
      <w:lvlJc w:val="left"/>
      <w:pPr>
        <w:ind w:left="72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691E21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1AA4AF8"/>
    <w:lvl w:ilvl="0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</w:abstractNum>
  <w:abstractNum w:abstractNumId="10">
    <w:nsid w:val="4FD2731F"/>
    <w:multiLevelType w:val="hybridMultilevel"/>
    <w:tmpl w:val="671AEB34"/>
    <w:lvl w:ilvl="0" w:tplc="565EE682">
      <w:start w:val="1"/>
      <w:numFmt w:val="bullet"/>
      <w:pStyle w:val="TableTextbulletedlis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0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IdMacAtCleanup w:val="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stylePaneFormatFilter w:val="1001"/>
  <w:stylePaneSortMethod w:val="0000"/>
  <w:defaultTabStop w:val="720"/>
  <w:drawingGridHorizontalSpacing w:val="100"/>
  <w:displayHorizontalDrawingGridEvery w:val="2"/>
  <w:characterSpacingControl w:val="doNotCompress"/>
  <w:hdrShapeDefaults>
    <o:shapedefaults v:ext="edit" spidmax="58370" style="mso-position-horizontal-relative:page;mso-position-vertical-relative:page" o:allowincell="f" fillcolor="white" strokecolor="#767570">
      <v:fill color="white"/>
      <v:stroke color="#767570" weight=".5pt"/>
      <o:colormru v:ext="edit" colors="silver,gray,#767570"/>
    </o:shapedefaults>
  </w:hdrShapeDefaults>
  <w:footnotePr>
    <w:footnote w:id="0"/>
    <w:footnote w:id="1"/>
    <w:footnote w:id="2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FF7F85"/>
    <w:rsid w:val="000015A5"/>
    <w:rsid w:val="00011A53"/>
    <w:rsid w:val="00014605"/>
    <w:rsid w:val="00017AB4"/>
    <w:rsid w:val="000262A1"/>
    <w:rsid w:val="0003024A"/>
    <w:rsid w:val="0003751E"/>
    <w:rsid w:val="00040146"/>
    <w:rsid w:val="000416D5"/>
    <w:rsid w:val="000476E3"/>
    <w:rsid w:val="00050436"/>
    <w:rsid w:val="00054D80"/>
    <w:rsid w:val="00060C0C"/>
    <w:rsid w:val="00061610"/>
    <w:rsid w:val="00070A55"/>
    <w:rsid w:val="00071BDB"/>
    <w:rsid w:val="00073153"/>
    <w:rsid w:val="0007333C"/>
    <w:rsid w:val="000919B6"/>
    <w:rsid w:val="000A22AA"/>
    <w:rsid w:val="000A4A1A"/>
    <w:rsid w:val="000A77EC"/>
    <w:rsid w:val="000B17EC"/>
    <w:rsid w:val="000B4E3B"/>
    <w:rsid w:val="000C70B3"/>
    <w:rsid w:val="000D0A7A"/>
    <w:rsid w:val="000D1159"/>
    <w:rsid w:val="000E2760"/>
    <w:rsid w:val="000E3D7B"/>
    <w:rsid w:val="000E7C9E"/>
    <w:rsid w:val="000E7FD0"/>
    <w:rsid w:val="000F3654"/>
    <w:rsid w:val="000F59A0"/>
    <w:rsid w:val="001055C7"/>
    <w:rsid w:val="0011056E"/>
    <w:rsid w:val="00123609"/>
    <w:rsid w:val="00125F93"/>
    <w:rsid w:val="00130CBA"/>
    <w:rsid w:val="00137645"/>
    <w:rsid w:val="001418BD"/>
    <w:rsid w:val="00145A3A"/>
    <w:rsid w:val="00147E45"/>
    <w:rsid w:val="001747D3"/>
    <w:rsid w:val="00176B2A"/>
    <w:rsid w:val="0018013D"/>
    <w:rsid w:val="001956F6"/>
    <w:rsid w:val="001973BE"/>
    <w:rsid w:val="001A0E8B"/>
    <w:rsid w:val="001A1A8C"/>
    <w:rsid w:val="001B2693"/>
    <w:rsid w:val="001C560B"/>
    <w:rsid w:val="001D0DEF"/>
    <w:rsid w:val="001D6ED6"/>
    <w:rsid w:val="001E1CCE"/>
    <w:rsid w:val="001F199F"/>
    <w:rsid w:val="001F32CC"/>
    <w:rsid w:val="00214AA6"/>
    <w:rsid w:val="0021614D"/>
    <w:rsid w:val="0022459B"/>
    <w:rsid w:val="00224C31"/>
    <w:rsid w:val="00225743"/>
    <w:rsid w:val="00231951"/>
    <w:rsid w:val="002349E7"/>
    <w:rsid w:val="00241464"/>
    <w:rsid w:val="00264491"/>
    <w:rsid w:val="00267E6F"/>
    <w:rsid w:val="002718C5"/>
    <w:rsid w:val="002728AE"/>
    <w:rsid w:val="00280096"/>
    <w:rsid w:val="00282F39"/>
    <w:rsid w:val="00284638"/>
    <w:rsid w:val="0028612E"/>
    <w:rsid w:val="00286739"/>
    <w:rsid w:val="002877C6"/>
    <w:rsid w:val="00293067"/>
    <w:rsid w:val="00297AFE"/>
    <w:rsid w:val="002B40F1"/>
    <w:rsid w:val="002B456E"/>
    <w:rsid w:val="002B50A9"/>
    <w:rsid w:val="002B6578"/>
    <w:rsid w:val="002C48EC"/>
    <w:rsid w:val="002D0620"/>
    <w:rsid w:val="002D26B1"/>
    <w:rsid w:val="002D4DC2"/>
    <w:rsid w:val="002D53D4"/>
    <w:rsid w:val="002D5783"/>
    <w:rsid w:val="002D5E97"/>
    <w:rsid w:val="002D606B"/>
    <w:rsid w:val="002D6E99"/>
    <w:rsid w:val="002E376F"/>
    <w:rsid w:val="002E5717"/>
    <w:rsid w:val="002F0CDE"/>
    <w:rsid w:val="002F239F"/>
    <w:rsid w:val="002F27E2"/>
    <w:rsid w:val="002F77F3"/>
    <w:rsid w:val="0030138D"/>
    <w:rsid w:val="003024DE"/>
    <w:rsid w:val="00307136"/>
    <w:rsid w:val="003072F7"/>
    <w:rsid w:val="003079C5"/>
    <w:rsid w:val="00307B7D"/>
    <w:rsid w:val="00312AEB"/>
    <w:rsid w:val="00313966"/>
    <w:rsid w:val="00320C5A"/>
    <w:rsid w:val="00325D75"/>
    <w:rsid w:val="00330090"/>
    <w:rsid w:val="003352D5"/>
    <w:rsid w:val="00336A19"/>
    <w:rsid w:val="00341116"/>
    <w:rsid w:val="00342AD1"/>
    <w:rsid w:val="003436F7"/>
    <w:rsid w:val="0034477D"/>
    <w:rsid w:val="003478AB"/>
    <w:rsid w:val="00347C1F"/>
    <w:rsid w:val="00352FD7"/>
    <w:rsid w:val="00354453"/>
    <w:rsid w:val="00361969"/>
    <w:rsid w:val="0037602D"/>
    <w:rsid w:val="003806EF"/>
    <w:rsid w:val="00381AD5"/>
    <w:rsid w:val="003847AB"/>
    <w:rsid w:val="00385939"/>
    <w:rsid w:val="00385E81"/>
    <w:rsid w:val="00387ACB"/>
    <w:rsid w:val="00391526"/>
    <w:rsid w:val="00397B4F"/>
    <w:rsid w:val="003A1D4A"/>
    <w:rsid w:val="003A45B3"/>
    <w:rsid w:val="003A4820"/>
    <w:rsid w:val="003A516F"/>
    <w:rsid w:val="003A66CB"/>
    <w:rsid w:val="003C7EE3"/>
    <w:rsid w:val="003D2A7A"/>
    <w:rsid w:val="003D5FFD"/>
    <w:rsid w:val="003E4DCA"/>
    <w:rsid w:val="003F0553"/>
    <w:rsid w:val="003F1554"/>
    <w:rsid w:val="00401CB4"/>
    <w:rsid w:val="00402F93"/>
    <w:rsid w:val="004157F3"/>
    <w:rsid w:val="00416119"/>
    <w:rsid w:val="0042398E"/>
    <w:rsid w:val="00431944"/>
    <w:rsid w:val="00432107"/>
    <w:rsid w:val="00437C2E"/>
    <w:rsid w:val="004424B5"/>
    <w:rsid w:val="0044290D"/>
    <w:rsid w:val="00450746"/>
    <w:rsid w:val="00450BED"/>
    <w:rsid w:val="004516AE"/>
    <w:rsid w:val="00451709"/>
    <w:rsid w:val="004520FF"/>
    <w:rsid w:val="004529FD"/>
    <w:rsid w:val="004553B9"/>
    <w:rsid w:val="004577BD"/>
    <w:rsid w:val="00474704"/>
    <w:rsid w:val="004769A1"/>
    <w:rsid w:val="00487C40"/>
    <w:rsid w:val="00487C4F"/>
    <w:rsid w:val="004907C9"/>
    <w:rsid w:val="00496EE8"/>
    <w:rsid w:val="004977E7"/>
    <w:rsid w:val="004A0DE6"/>
    <w:rsid w:val="004A1080"/>
    <w:rsid w:val="004A2120"/>
    <w:rsid w:val="004A50B7"/>
    <w:rsid w:val="004B42E5"/>
    <w:rsid w:val="004E240D"/>
    <w:rsid w:val="004F3584"/>
    <w:rsid w:val="004F65F5"/>
    <w:rsid w:val="005003F7"/>
    <w:rsid w:val="0050214C"/>
    <w:rsid w:val="00504D1C"/>
    <w:rsid w:val="005209C9"/>
    <w:rsid w:val="005229A8"/>
    <w:rsid w:val="005307CA"/>
    <w:rsid w:val="00530CA4"/>
    <w:rsid w:val="00530FFB"/>
    <w:rsid w:val="00533514"/>
    <w:rsid w:val="00534FF6"/>
    <w:rsid w:val="00553FC7"/>
    <w:rsid w:val="00555916"/>
    <w:rsid w:val="00557BD9"/>
    <w:rsid w:val="00564051"/>
    <w:rsid w:val="005666E5"/>
    <w:rsid w:val="00572F84"/>
    <w:rsid w:val="005751CD"/>
    <w:rsid w:val="00577798"/>
    <w:rsid w:val="00582DE5"/>
    <w:rsid w:val="00583DF3"/>
    <w:rsid w:val="00591002"/>
    <w:rsid w:val="00591FAF"/>
    <w:rsid w:val="005942C6"/>
    <w:rsid w:val="00594D7D"/>
    <w:rsid w:val="005A2CBD"/>
    <w:rsid w:val="005A5ACF"/>
    <w:rsid w:val="005B30F6"/>
    <w:rsid w:val="005B57B0"/>
    <w:rsid w:val="005B5997"/>
    <w:rsid w:val="005C51EE"/>
    <w:rsid w:val="005D4EFC"/>
    <w:rsid w:val="005D58D1"/>
    <w:rsid w:val="005D7061"/>
    <w:rsid w:val="005D7372"/>
    <w:rsid w:val="005F69EF"/>
    <w:rsid w:val="0061243D"/>
    <w:rsid w:val="00615B43"/>
    <w:rsid w:val="00621BAC"/>
    <w:rsid w:val="006327A8"/>
    <w:rsid w:val="006334E8"/>
    <w:rsid w:val="006341F0"/>
    <w:rsid w:val="006449FB"/>
    <w:rsid w:val="0065251C"/>
    <w:rsid w:val="00656021"/>
    <w:rsid w:val="00674B82"/>
    <w:rsid w:val="006825B1"/>
    <w:rsid w:val="00687355"/>
    <w:rsid w:val="00690AF0"/>
    <w:rsid w:val="0069385F"/>
    <w:rsid w:val="00696FFD"/>
    <w:rsid w:val="006A0388"/>
    <w:rsid w:val="006A399E"/>
    <w:rsid w:val="006A7095"/>
    <w:rsid w:val="006A7347"/>
    <w:rsid w:val="006B311C"/>
    <w:rsid w:val="006B617A"/>
    <w:rsid w:val="006B6F9C"/>
    <w:rsid w:val="006D36F4"/>
    <w:rsid w:val="00701E4F"/>
    <w:rsid w:val="0070606F"/>
    <w:rsid w:val="00707C4C"/>
    <w:rsid w:val="00711F95"/>
    <w:rsid w:val="007132BE"/>
    <w:rsid w:val="007149D3"/>
    <w:rsid w:val="00716DE0"/>
    <w:rsid w:val="00717448"/>
    <w:rsid w:val="00721A45"/>
    <w:rsid w:val="00722CF3"/>
    <w:rsid w:val="00722E73"/>
    <w:rsid w:val="0072359C"/>
    <w:rsid w:val="00723C24"/>
    <w:rsid w:val="00724651"/>
    <w:rsid w:val="0073116A"/>
    <w:rsid w:val="007324BC"/>
    <w:rsid w:val="007333C3"/>
    <w:rsid w:val="00733B47"/>
    <w:rsid w:val="00733E31"/>
    <w:rsid w:val="00744D57"/>
    <w:rsid w:val="00747891"/>
    <w:rsid w:val="00747C6E"/>
    <w:rsid w:val="00752804"/>
    <w:rsid w:val="00754085"/>
    <w:rsid w:val="00761625"/>
    <w:rsid w:val="00763533"/>
    <w:rsid w:val="007806E2"/>
    <w:rsid w:val="00780DDF"/>
    <w:rsid w:val="007834F4"/>
    <w:rsid w:val="00785EC2"/>
    <w:rsid w:val="0078703F"/>
    <w:rsid w:val="00790221"/>
    <w:rsid w:val="0079126D"/>
    <w:rsid w:val="007918E5"/>
    <w:rsid w:val="00792CD2"/>
    <w:rsid w:val="007A21DD"/>
    <w:rsid w:val="007A3EF3"/>
    <w:rsid w:val="007A6002"/>
    <w:rsid w:val="007B379F"/>
    <w:rsid w:val="007C2AD0"/>
    <w:rsid w:val="007C324E"/>
    <w:rsid w:val="007D48A4"/>
    <w:rsid w:val="007E23E5"/>
    <w:rsid w:val="007E27E2"/>
    <w:rsid w:val="007F1569"/>
    <w:rsid w:val="007F44FD"/>
    <w:rsid w:val="0080576F"/>
    <w:rsid w:val="008246D6"/>
    <w:rsid w:val="00825E1C"/>
    <w:rsid w:val="00826496"/>
    <w:rsid w:val="00846B2C"/>
    <w:rsid w:val="00851BCB"/>
    <w:rsid w:val="008526A9"/>
    <w:rsid w:val="00852E42"/>
    <w:rsid w:val="00854B12"/>
    <w:rsid w:val="008550E1"/>
    <w:rsid w:val="0086065F"/>
    <w:rsid w:val="00862565"/>
    <w:rsid w:val="00876A59"/>
    <w:rsid w:val="00876BE1"/>
    <w:rsid w:val="00876D00"/>
    <w:rsid w:val="0088102D"/>
    <w:rsid w:val="00885E45"/>
    <w:rsid w:val="00886460"/>
    <w:rsid w:val="00886C0E"/>
    <w:rsid w:val="00897FA3"/>
    <w:rsid w:val="008A23F4"/>
    <w:rsid w:val="008A5114"/>
    <w:rsid w:val="008A55D5"/>
    <w:rsid w:val="008A5CA5"/>
    <w:rsid w:val="008B0475"/>
    <w:rsid w:val="008B1875"/>
    <w:rsid w:val="008B2E56"/>
    <w:rsid w:val="008C03D0"/>
    <w:rsid w:val="008C0B68"/>
    <w:rsid w:val="008C73CB"/>
    <w:rsid w:val="008D1D6B"/>
    <w:rsid w:val="008D2703"/>
    <w:rsid w:val="008D3EC6"/>
    <w:rsid w:val="008E33B7"/>
    <w:rsid w:val="008E6ABF"/>
    <w:rsid w:val="008F0970"/>
    <w:rsid w:val="008F28A8"/>
    <w:rsid w:val="008F3D3B"/>
    <w:rsid w:val="008F6F32"/>
    <w:rsid w:val="00905C4B"/>
    <w:rsid w:val="009119DD"/>
    <w:rsid w:val="00924BD2"/>
    <w:rsid w:val="009257BC"/>
    <w:rsid w:val="00926B33"/>
    <w:rsid w:val="00926C5B"/>
    <w:rsid w:val="009342D9"/>
    <w:rsid w:val="00934877"/>
    <w:rsid w:val="00936748"/>
    <w:rsid w:val="00940795"/>
    <w:rsid w:val="00951AF5"/>
    <w:rsid w:val="00960A9C"/>
    <w:rsid w:val="00961054"/>
    <w:rsid w:val="0096501C"/>
    <w:rsid w:val="00966546"/>
    <w:rsid w:val="00966852"/>
    <w:rsid w:val="00977725"/>
    <w:rsid w:val="00977FD9"/>
    <w:rsid w:val="0098068D"/>
    <w:rsid w:val="009807B8"/>
    <w:rsid w:val="00982D54"/>
    <w:rsid w:val="0098697D"/>
    <w:rsid w:val="00987267"/>
    <w:rsid w:val="00994C5E"/>
    <w:rsid w:val="009A5ECC"/>
    <w:rsid w:val="009A6320"/>
    <w:rsid w:val="009B06B0"/>
    <w:rsid w:val="009B38C6"/>
    <w:rsid w:val="009C4AF6"/>
    <w:rsid w:val="009C7844"/>
    <w:rsid w:val="009D1E73"/>
    <w:rsid w:val="009D2CC5"/>
    <w:rsid w:val="009D6141"/>
    <w:rsid w:val="009E03C7"/>
    <w:rsid w:val="009E31ED"/>
    <w:rsid w:val="009E71EC"/>
    <w:rsid w:val="009F07C0"/>
    <w:rsid w:val="009F2E3E"/>
    <w:rsid w:val="00A02288"/>
    <w:rsid w:val="00A04A0C"/>
    <w:rsid w:val="00A07513"/>
    <w:rsid w:val="00A201D5"/>
    <w:rsid w:val="00A2306B"/>
    <w:rsid w:val="00A25F51"/>
    <w:rsid w:val="00A26D72"/>
    <w:rsid w:val="00A3437C"/>
    <w:rsid w:val="00A34B9D"/>
    <w:rsid w:val="00A3545D"/>
    <w:rsid w:val="00A36062"/>
    <w:rsid w:val="00A42599"/>
    <w:rsid w:val="00A468A5"/>
    <w:rsid w:val="00A52200"/>
    <w:rsid w:val="00A534BC"/>
    <w:rsid w:val="00A53EF2"/>
    <w:rsid w:val="00A555AC"/>
    <w:rsid w:val="00A706E4"/>
    <w:rsid w:val="00A723CD"/>
    <w:rsid w:val="00A72B50"/>
    <w:rsid w:val="00A77861"/>
    <w:rsid w:val="00A80BCF"/>
    <w:rsid w:val="00A866BD"/>
    <w:rsid w:val="00AA0031"/>
    <w:rsid w:val="00AA4A2E"/>
    <w:rsid w:val="00AA701F"/>
    <w:rsid w:val="00AB2054"/>
    <w:rsid w:val="00AB383B"/>
    <w:rsid w:val="00AB3955"/>
    <w:rsid w:val="00AB564C"/>
    <w:rsid w:val="00AD00E0"/>
    <w:rsid w:val="00AD0433"/>
    <w:rsid w:val="00AD3CCA"/>
    <w:rsid w:val="00AD46D0"/>
    <w:rsid w:val="00AD59E3"/>
    <w:rsid w:val="00AD79E8"/>
    <w:rsid w:val="00AE0724"/>
    <w:rsid w:val="00AF4848"/>
    <w:rsid w:val="00AF4AE0"/>
    <w:rsid w:val="00B05454"/>
    <w:rsid w:val="00B1211C"/>
    <w:rsid w:val="00B17B23"/>
    <w:rsid w:val="00B2415F"/>
    <w:rsid w:val="00B2419D"/>
    <w:rsid w:val="00B26BE6"/>
    <w:rsid w:val="00B30740"/>
    <w:rsid w:val="00B311CD"/>
    <w:rsid w:val="00B367A9"/>
    <w:rsid w:val="00B413BD"/>
    <w:rsid w:val="00B41586"/>
    <w:rsid w:val="00B453C2"/>
    <w:rsid w:val="00B46396"/>
    <w:rsid w:val="00B50501"/>
    <w:rsid w:val="00B5666E"/>
    <w:rsid w:val="00B56761"/>
    <w:rsid w:val="00B60489"/>
    <w:rsid w:val="00B62D3A"/>
    <w:rsid w:val="00B631E6"/>
    <w:rsid w:val="00B71079"/>
    <w:rsid w:val="00B763DC"/>
    <w:rsid w:val="00B76B14"/>
    <w:rsid w:val="00B81E49"/>
    <w:rsid w:val="00B82FF4"/>
    <w:rsid w:val="00B92C43"/>
    <w:rsid w:val="00BA07E9"/>
    <w:rsid w:val="00BA09C5"/>
    <w:rsid w:val="00BA1289"/>
    <w:rsid w:val="00BA2BB7"/>
    <w:rsid w:val="00BA63F9"/>
    <w:rsid w:val="00BB43E2"/>
    <w:rsid w:val="00BB6D24"/>
    <w:rsid w:val="00BC76CA"/>
    <w:rsid w:val="00BC7BC4"/>
    <w:rsid w:val="00BD37A5"/>
    <w:rsid w:val="00BD67DB"/>
    <w:rsid w:val="00BE0268"/>
    <w:rsid w:val="00BE2B02"/>
    <w:rsid w:val="00BE48D0"/>
    <w:rsid w:val="00BF2380"/>
    <w:rsid w:val="00C0169F"/>
    <w:rsid w:val="00C02FD5"/>
    <w:rsid w:val="00C103A4"/>
    <w:rsid w:val="00C10927"/>
    <w:rsid w:val="00C12EBD"/>
    <w:rsid w:val="00C14196"/>
    <w:rsid w:val="00C14D47"/>
    <w:rsid w:val="00C16057"/>
    <w:rsid w:val="00C179B2"/>
    <w:rsid w:val="00C2001F"/>
    <w:rsid w:val="00C35F4F"/>
    <w:rsid w:val="00C41731"/>
    <w:rsid w:val="00C472B2"/>
    <w:rsid w:val="00C475EA"/>
    <w:rsid w:val="00C533F1"/>
    <w:rsid w:val="00C54A4F"/>
    <w:rsid w:val="00C60DE3"/>
    <w:rsid w:val="00C630CC"/>
    <w:rsid w:val="00C6585C"/>
    <w:rsid w:val="00C65CD4"/>
    <w:rsid w:val="00C65E02"/>
    <w:rsid w:val="00C73039"/>
    <w:rsid w:val="00C85DF3"/>
    <w:rsid w:val="00C9018A"/>
    <w:rsid w:val="00CA0F39"/>
    <w:rsid w:val="00CA5431"/>
    <w:rsid w:val="00CA7EA9"/>
    <w:rsid w:val="00CB3CF0"/>
    <w:rsid w:val="00CB77A0"/>
    <w:rsid w:val="00CC0B33"/>
    <w:rsid w:val="00CC222F"/>
    <w:rsid w:val="00CC6135"/>
    <w:rsid w:val="00CC64E0"/>
    <w:rsid w:val="00CD3480"/>
    <w:rsid w:val="00CE0273"/>
    <w:rsid w:val="00CF5371"/>
    <w:rsid w:val="00D02DBB"/>
    <w:rsid w:val="00D14A80"/>
    <w:rsid w:val="00D229BB"/>
    <w:rsid w:val="00D22BD4"/>
    <w:rsid w:val="00D36BA7"/>
    <w:rsid w:val="00D426FD"/>
    <w:rsid w:val="00D47494"/>
    <w:rsid w:val="00D521B3"/>
    <w:rsid w:val="00D52C4E"/>
    <w:rsid w:val="00D53871"/>
    <w:rsid w:val="00D62249"/>
    <w:rsid w:val="00D7028A"/>
    <w:rsid w:val="00D73D39"/>
    <w:rsid w:val="00D74B5E"/>
    <w:rsid w:val="00D75FEC"/>
    <w:rsid w:val="00D80ECA"/>
    <w:rsid w:val="00D82A6D"/>
    <w:rsid w:val="00D865F9"/>
    <w:rsid w:val="00D91FDC"/>
    <w:rsid w:val="00D93673"/>
    <w:rsid w:val="00D95871"/>
    <w:rsid w:val="00DD000A"/>
    <w:rsid w:val="00DD19DD"/>
    <w:rsid w:val="00DD53E4"/>
    <w:rsid w:val="00DD6785"/>
    <w:rsid w:val="00DE1861"/>
    <w:rsid w:val="00DF1D6B"/>
    <w:rsid w:val="00E01027"/>
    <w:rsid w:val="00E02FAA"/>
    <w:rsid w:val="00E05797"/>
    <w:rsid w:val="00E12D18"/>
    <w:rsid w:val="00E132C5"/>
    <w:rsid w:val="00E1560C"/>
    <w:rsid w:val="00E24575"/>
    <w:rsid w:val="00E24D63"/>
    <w:rsid w:val="00E3154A"/>
    <w:rsid w:val="00E326D1"/>
    <w:rsid w:val="00E33F36"/>
    <w:rsid w:val="00E35653"/>
    <w:rsid w:val="00E408B4"/>
    <w:rsid w:val="00E45BDA"/>
    <w:rsid w:val="00E533AD"/>
    <w:rsid w:val="00E66EB5"/>
    <w:rsid w:val="00E73FFD"/>
    <w:rsid w:val="00E838CE"/>
    <w:rsid w:val="00E84862"/>
    <w:rsid w:val="00E87EEA"/>
    <w:rsid w:val="00E960A7"/>
    <w:rsid w:val="00EA5794"/>
    <w:rsid w:val="00EA6DAB"/>
    <w:rsid w:val="00ED732A"/>
    <w:rsid w:val="00ED7998"/>
    <w:rsid w:val="00EE0A89"/>
    <w:rsid w:val="00EE2C99"/>
    <w:rsid w:val="00EE3CBC"/>
    <w:rsid w:val="00EF65D2"/>
    <w:rsid w:val="00F03921"/>
    <w:rsid w:val="00F03D41"/>
    <w:rsid w:val="00F04F4B"/>
    <w:rsid w:val="00F052FA"/>
    <w:rsid w:val="00F06D07"/>
    <w:rsid w:val="00F11991"/>
    <w:rsid w:val="00F11C93"/>
    <w:rsid w:val="00F16083"/>
    <w:rsid w:val="00F16B1F"/>
    <w:rsid w:val="00F17531"/>
    <w:rsid w:val="00F17C93"/>
    <w:rsid w:val="00F2426D"/>
    <w:rsid w:val="00F30488"/>
    <w:rsid w:val="00F40F95"/>
    <w:rsid w:val="00F45896"/>
    <w:rsid w:val="00F55C57"/>
    <w:rsid w:val="00F623E8"/>
    <w:rsid w:val="00F729E3"/>
    <w:rsid w:val="00F73DC0"/>
    <w:rsid w:val="00F84246"/>
    <w:rsid w:val="00F8682A"/>
    <w:rsid w:val="00F948D8"/>
    <w:rsid w:val="00F9674B"/>
    <w:rsid w:val="00FA2637"/>
    <w:rsid w:val="00FA56D0"/>
    <w:rsid w:val="00FB1026"/>
    <w:rsid w:val="00FB10CD"/>
    <w:rsid w:val="00FB11AB"/>
    <w:rsid w:val="00FB1FAB"/>
    <w:rsid w:val="00FB3CF0"/>
    <w:rsid w:val="00FB538D"/>
    <w:rsid w:val="00FC2287"/>
    <w:rsid w:val="00FC2AC8"/>
    <w:rsid w:val="00FD13CD"/>
    <w:rsid w:val="00FE1569"/>
    <w:rsid w:val="00FE4F8B"/>
    <w:rsid w:val="00FE5297"/>
    <w:rsid w:val="00FF1F98"/>
    <w:rsid w:val="00FF2637"/>
    <w:rsid w:val="00FF28D6"/>
    <w:rsid w:val="00FF30D5"/>
    <w:rsid w:val="00FF3D47"/>
    <w:rsid w:val="00FF44E2"/>
    <w:rsid w:val="00FF5CAF"/>
    <w:rsid w:val="00FF7F8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8370" style="mso-position-horizontal-relative:page;mso-position-vertical-relative:page" o:allowincell="f" fillcolor="white" strokecolor="#767570">
      <v:fill color="white"/>
      <v:stroke color="#767570" weight=".5pt"/>
      <o:colormru v:ext="edit" colors="silver,gray,#767570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267">
    <w:lsdException w:name="Normal" w:uiPriority="0" w:qFormat="1"/>
    <w:lsdException w:name="heading 1" w:uiPriority="0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header" w:semiHidden="1" w:unhideWhenUsed="1"/>
    <w:lsdException w:name="footer" w:semiHidden="1" w:unhideWhenUsed="1"/>
    <w:lsdException w:name="caption" w:uiPriority="35" w:qFormat="1"/>
    <w:lsdException w:name="Title" w:uiPriority="10" w:qFormat="1"/>
    <w:lsdException w:name="Default Paragraph Font" w:semiHidden="1" w:unhideWhenUsed="1"/>
    <w:lsdException w:name="Body Text Indent" w:semiHidden="1" w:uiPriority="0" w:unhideWhenUsed="1"/>
    <w:lsdException w:name="Subtitle" w:uiPriority="11" w:qFormat="1"/>
    <w:lsdException w:name="Body Text 3" w:semiHidden="1" w:uiPriority="0" w:unhideWhenUsed="1"/>
    <w:lsdException w:name="Hyperlink" w:semiHidden="1" w:unhideWhenUsed="1"/>
    <w:lsdException w:name="Strong" w:uiPriority="22" w:qFormat="1"/>
    <w:lsdException w:name="Emphasis" w:uiPriority="20" w:qFormat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semiHidden="1" w:uiPriority="39" w:unhideWhenUsed="1" w:qFormat="1"/>
  </w:latentStyles>
  <w:style w:type="paragraph" w:default="1" w:styleId="Normal">
    <w:name w:val="Normal"/>
    <w:qFormat/>
    <w:rsid w:val="0065251C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styleId="Heading1">
    <w:name w:val="heading 1"/>
    <w:basedOn w:val="Normal"/>
    <w:next w:val="Normal"/>
    <w:link w:val="Heading1Char"/>
    <w:qFormat/>
    <w:rsid w:val="00325D75"/>
    <w:pPr>
      <w:keepNext/>
      <w:spacing w:before="480" w:after="120"/>
      <w:outlineLvl w:val="0"/>
    </w:pPr>
    <w:rPr>
      <w:rFonts w:asciiTheme="majorHAnsi" w:hAnsiTheme="majorHAnsi" w:cs="Arial"/>
      <w:bCs/>
      <w:color w:val="648DC6" w:themeColor="accent1"/>
      <w:kern w:val="32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325D75"/>
    <w:pPr>
      <w:keepNext/>
      <w:keepLines/>
      <w:spacing w:before="400" w:after="80"/>
      <w:outlineLvl w:val="1"/>
    </w:pPr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325D75"/>
    <w:pPr>
      <w:keepNext/>
      <w:keepLines/>
      <w:spacing w:before="360" w:after="60"/>
      <w:outlineLvl w:val="2"/>
    </w:pPr>
    <w:rPr>
      <w:rFonts w:asciiTheme="majorHAnsi" w:eastAsiaTheme="majorEastAsia" w:hAnsiTheme="majorHAnsi" w:cstheme="majorBidi"/>
      <w:b/>
      <w:bCs/>
      <w:caps/>
      <w:color w:val="7F7F7F"/>
      <w:spacing w:val="14"/>
      <w:sz w:val="25"/>
    </w:rPr>
  </w:style>
  <w:style w:type="paragraph" w:styleId="Heading4">
    <w:name w:val="heading 4"/>
    <w:basedOn w:val="Normal"/>
    <w:next w:val="Normal"/>
    <w:link w:val="Heading4Char"/>
    <w:uiPriority w:val="9"/>
    <w:qFormat/>
    <w:rsid w:val="00325D75"/>
    <w:pPr>
      <w:keepNext/>
      <w:keepLines/>
      <w:spacing w:before="240" w:after="40"/>
      <w:outlineLvl w:val="3"/>
    </w:pPr>
    <w:rPr>
      <w:rFonts w:asciiTheme="majorHAnsi" w:eastAsiaTheme="majorEastAsia" w:hAnsiTheme="majorHAnsi" w:cstheme="majorBidi"/>
      <w:b/>
      <w:bCs/>
      <w:iCs/>
      <w:color w:val="648DC6" w:themeColor="accent1"/>
      <w:spacing w:val="14"/>
      <w:sz w:val="23"/>
      <w:szCs w:val="23"/>
    </w:rPr>
  </w:style>
  <w:style w:type="paragraph" w:styleId="Heading5">
    <w:name w:val="heading 5"/>
    <w:basedOn w:val="Normal"/>
    <w:next w:val="Normal"/>
    <w:link w:val="Heading5Char"/>
    <w:qFormat/>
    <w:rsid w:val="0030138D"/>
    <w:pPr>
      <w:spacing w:before="240" w:after="60"/>
      <w:outlineLvl w:val="4"/>
    </w:pPr>
    <w:rPr>
      <w:rFonts w:asciiTheme="majorHAnsi" w:hAnsiTheme="majorHAnsi"/>
      <w:color w:val="549A65" w:themeColor="accent4"/>
      <w:sz w:val="22"/>
      <w:szCs w:val="26"/>
    </w:rPr>
  </w:style>
  <w:style w:type="paragraph" w:styleId="Heading6">
    <w:name w:val="heading 6"/>
    <w:basedOn w:val="BodyText"/>
    <w:next w:val="Normal"/>
    <w:link w:val="Heading6Char"/>
    <w:qFormat/>
    <w:rsid w:val="0072359C"/>
    <w:pPr>
      <w:spacing w:before="360" w:after="60"/>
      <w:outlineLvl w:val="5"/>
    </w:pPr>
    <w:rPr>
      <w:rFonts w:asciiTheme="majorHAnsi" w:hAnsiTheme="majorHAnsi"/>
      <w:sz w:val="22"/>
    </w:rPr>
  </w:style>
  <w:style w:type="paragraph" w:styleId="Heading7">
    <w:name w:val="heading 7"/>
    <w:basedOn w:val="Normal"/>
    <w:next w:val="Normal"/>
    <w:link w:val="Heading7Char"/>
    <w:uiPriority w:val="9"/>
    <w:qFormat/>
    <w:rsid w:val="0072359C"/>
    <w:pPr>
      <w:framePr w:hSpace="187" w:wrap="around" w:hAnchor="margin" w:xAlign="center" w:y="2881"/>
      <w:spacing w:before="360" w:after="60"/>
      <w:outlineLvl w:val="6"/>
    </w:pPr>
    <w:rPr>
      <w:rFonts w:asciiTheme="majorHAnsi" w:hAnsiTheme="majorHAnsi"/>
      <w:i/>
      <w:color w:val="648DC6" w:themeColor="accent1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AF4AE0"/>
    <w:pPr>
      <w:spacing w:before="240" w:after="60"/>
      <w:outlineLvl w:val="7"/>
    </w:pPr>
    <w:rPr>
      <w:rFonts w:ascii="Times New Roman" w:hAnsi="Times New Roman"/>
      <w:i/>
      <w:iCs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AF4AE0"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325D75"/>
    <w:rPr>
      <w:rFonts w:asciiTheme="majorHAnsi" w:eastAsia="Times New Roman" w:hAnsiTheme="majorHAnsi" w:cs="Arial"/>
      <w:bCs/>
      <w:color w:val="648DC6" w:themeColor="accent1"/>
      <w:kern w:val="32"/>
      <w:sz w:val="40"/>
      <w:szCs w:val="32"/>
    </w:rPr>
  </w:style>
  <w:style w:type="character" w:customStyle="1" w:styleId="Heading5Char">
    <w:name w:val="Heading 5 Char"/>
    <w:basedOn w:val="DefaultParagraphFont"/>
    <w:link w:val="Heading5"/>
    <w:rsid w:val="0030138D"/>
    <w:rPr>
      <w:rFonts w:asciiTheme="majorHAnsi" w:eastAsia="Times New Roman" w:hAnsiTheme="majorHAnsi" w:cs="Times New Roman"/>
      <w:color w:val="549A65" w:themeColor="accent4"/>
      <w:szCs w:val="26"/>
    </w:rPr>
  </w:style>
  <w:style w:type="character" w:customStyle="1" w:styleId="Heading6Char">
    <w:name w:val="Heading 6 Char"/>
    <w:basedOn w:val="DefaultParagraphFont"/>
    <w:link w:val="Heading6"/>
    <w:rsid w:val="0072359C"/>
    <w:rPr>
      <w:rFonts w:asciiTheme="majorHAnsi" w:eastAsia="Times New Roman" w:hAnsiTheme="majorHAnsi" w:cs="Times New Roman"/>
      <w:szCs w:val="24"/>
    </w:rPr>
  </w:style>
  <w:style w:type="character" w:customStyle="1" w:styleId="Heading8Char">
    <w:name w:val="Heading 8 Char"/>
    <w:basedOn w:val="DefaultParagraphFont"/>
    <w:link w:val="Heading8"/>
    <w:rsid w:val="00AB2054"/>
    <w:rPr>
      <w:rFonts w:ascii="Times New Roman" w:eastAsia="Times New Roman" w:hAnsi="Times New Roman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AB2054"/>
    <w:rPr>
      <w:rFonts w:ascii="Arial" w:eastAsia="Times New Roman" w:hAnsi="Arial" w:cs="Arial"/>
      <w:sz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FD13C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13CD"/>
    <w:rPr>
      <w:rFonts w:eastAsia="Times New Roman" w:cs="Times New Roman"/>
      <w:sz w:val="21"/>
      <w:szCs w:val="24"/>
    </w:rPr>
  </w:style>
  <w:style w:type="table" w:styleId="TableGrid">
    <w:name w:val="Table Grid"/>
    <w:basedOn w:val="TableNormal"/>
    <w:rsid w:val="00AF4AE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0138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0138D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rsid w:val="00DF1D6B"/>
    <w:rPr>
      <w:color w:val="808080"/>
    </w:rPr>
  </w:style>
  <w:style w:type="paragraph" w:styleId="Footer">
    <w:name w:val="footer"/>
    <w:basedOn w:val="Normal"/>
    <w:link w:val="FooterChar"/>
    <w:uiPriority w:val="99"/>
    <w:rsid w:val="004157F3"/>
    <w:pPr>
      <w:tabs>
        <w:tab w:val="center" w:pos="4680"/>
        <w:tab w:val="right" w:pos="9360"/>
      </w:tabs>
      <w:ind w:right="-144"/>
    </w:pPr>
    <w:rPr>
      <w:rFonts w:asciiTheme="majorHAnsi" w:hAnsiTheme="majorHAnsi"/>
      <w:noProof/>
      <w:color w:val="373737" w:themeColor="background2" w:themeShade="40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4157F3"/>
    <w:rPr>
      <w:rFonts w:asciiTheme="majorHAnsi" w:eastAsia="Times New Roman" w:hAnsiTheme="majorHAnsi" w:cs="Times New Roman"/>
      <w:noProof/>
      <w:color w:val="373737" w:themeColor="background2" w:themeShade="40"/>
      <w:sz w:val="17"/>
      <w:szCs w:val="17"/>
    </w:rPr>
  </w:style>
  <w:style w:type="character" w:customStyle="1" w:styleId="Heading2Char">
    <w:name w:val="Heading 2 Char"/>
    <w:basedOn w:val="DefaultParagraphFont"/>
    <w:link w:val="Heading2"/>
    <w:uiPriority w:val="9"/>
    <w:rsid w:val="00325D75"/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table" w:customStyle="1" w:styleId="LightList1">
    <w:name w:val="Light List1"/>
    <w:basedOn w:val="TableNormal"/>
    <w:uiPriority w:val="61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B2LightGridAccent2">
    <w:name w:val="B2 Light Grid Accent 2"/>
    <w:basedOn w:val="TableNormal"/>
    <w:uiPriority w:val="62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ED4B4" w:themeColor="accent2"/>
        <w:left w:val="single" w:sz="8" w:space="0" w:color="AED4B4" w:themeColor="accent2"/>
        <w:bottom w:val="single" w:sz="8" w:space="0" w:color="AED4B4" w:themeColor="accent2"/>
        <w:right w:val="single" w:sz="8" w:space="0" w:color="AED4B4" w:themeColor="accent2"/>
        <w:insideH w:val="single" w:sz="8" w:space="0" w:color="AED4B4" w:themeColor="accent2"/>
        <w:insideV w:val="single" w:sz="8" w:space="0" w:color="AED4B4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1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</w:tcBorders>
      </w:tcPr>
    </w:tblStylePr>
    <w:tblStylePr w:type="band1Vert"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nil"/>
        </w:tcBorders>
        <w:shd w:val="clear" w:color="auto" w:fill="EAF4EC" w:themeFill="accent2" w:themeFillTint="3F"/>
      </w:tcPr>
    </w:tblStylePr>
    <w:tblStylePr w:type="band1Horz"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  <w:shd w:val="clear" w:color="auto" w:fill="EAF4EC" w:themeFill="accent2" w:themeFillTint="3F"/>
      </w:tcPr>
    </w:tblStylePr>
  </w:style>
  <w:style w:type="table" w:customStyle="1" w:styleId="LightGrid-Accent11">
    <w:name w:val="Light Grid - Accent 11"/>
    <w:basedOn w:val="TableNormal"/>
    <w:uiPriority w:val="62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48DC6" w:themeColor="accent1"/>
        <w:left w:val="single" w:sz="8" w:space="0" w:color="648DC6" w:themeColor="accent1"/>
        <w:bottom w:val="single" w:sz="8" w:space="0" w:color="648DC6" w:themeColor="accent1"/>
        <w:right w:val="single" w:sz="8" w:space="0" w:color="648DC6" w:themeColor="accent1"/>
        <w:insideH w:val="single" w:sz="8" w:space="0" w:color="648DC6" w:themeColor="accent1"/>
        <w:insideV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1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band1Vert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  <w:shd w:val="clear" w:color="auto" w:fill="D8E2F1" w:themeFill="accent1" w:themeFillTint="3F"/>
      </w:tcPr>
    </w:tblStylePr>
  </w:style>
  <w:style w:type="table" w:customStyle="1" w:styleId="MediumShading1-Accent11">
    <w:name w:val="Medium Shading 1 - Accent 11"/>
    <w:basedOn w:val="TableNormal"/>
    <w:uiPriority w:val="63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AA9D4" w:themeColor="accent1" w:themeTint="BF"/>
        <w:left w:val="single" w:sz="8" w:space="0" w:color="8AA9D4" w:themeColor="accent1" w:themeTint="BF"/>
        <w:bottom w:val="single" w:sz="8" w:space="0" w:color="8AA9D4" w:themeColor="accent1" w:themeTint="BF"/>
        <w:right w:val="single" w:sz="8" w:space="0" w:color="8AA9D4" w:themeColor="accent1" w:themeTint="BF"/>
        <w:insideH w:val="single" w:sz="8" w:space="0" w:color="8AA9D4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648DC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D8E2F1" w:themeFill="accen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826496"/>
    <w:pPr>
      <w:spacing w:after="0" w:line="240" w:lineRule="auto"/>
    </w:pPr>
    <w:rPr>
      <w:color w:val="3C66A3" w:themeColor="accent1" w:themeShade="BF"/>
    </w:rPr>
    <w:tblPr>
      <w:tblStyleRowBandSize w:val="1"/>
      <w:tblStyleColBandSize w:val="1"/>
      <w:tblInd w:w="0" w:type="dxa"/>
      <w:tblBorders>
        <w:top w:val="single" w:sz="8" w:space="0" w:color="648DC6" w:themeColor="accent1"/>
        <w:bottom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2F1" w:themeFill="accent1" w:themeFillTint="3F"/>
      </w:tcPr>
    </w:tblStylePr>
  </w:style>
  <w:style w:type="table" w:customStyle="1" w:styleId="LightList-Accent11">
    <w:name w:val="Light List - Accent 11"/>
    <w:basedOn w:val="TableNormal"/>
    <w:uiPriority w:val="61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48DC6" w:themeColor="accent1"/>
        <w:left w:val="single" w:sz="8" w:space="0" w:color="648DC6" w:themeColor="accent1"/>
        <w:bottom w:val="single" w:sz="8" w:space="0" w:color="648DC6" w:themeColor="accent1"/>
        <w:right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48DC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band1Horz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</w:style>
  <w:style w:type="table" w:customStyle="1" w:styleId="B2ColorfulShadingAccent1">
    <w:name w:val="B2 Colorful Shading Accent 1"/>
    <w:basedOn w:val="TableNormal"/>
    <w:uiPriority w:val="71"/>
    <w:rsid w:val="0082649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ED4B4" w:themeColor="accent2"/>
        <w:left w:val="single" w:sz="4" w:space="0" w:color="648DC6" w:themeColor="accent1"/>
        <w:bottom w:val="single" w:sz="4" w:space="0" w:color="648DC6" w:themeColor="accent1"/>
        <w:right w:val="single" w:sz="4" w:space="0" w:color="648DC6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F3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ED4B4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5282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5282" w:themeColor="accent1" w:themeShade="99"/>
          <w:insideV w:val="nil"/>
        </w:tcBorders>
        <w:shd w:val="clear" w:color="auto" w:fill="305282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5282" w:themeFill="accent1" w:themeFillShade="99"/>
      </w:tcPr>
    </w:tblStylePr>
    <w:tblStylePr w:type="band1Vert">
      <w:tblPr/>
      <w:tcPr>
        <w:shd w:val="clear" w:color="auto" w:fill="C0D1E8" w:themeFill="accent1" w:themeFillTint="66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C6E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B2ColorfulShadingAccent2">
    <w:name w:val="B2 Colorful Shading Accent 2"/>
    <w:basedOn w:val="TableNormal"/>
    <w:uiPriority w:val="71"/>
    <w:rsid w:val="0082649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ED4B4" w:themeColor="accent2"/>
        <w:left w:val="single" w:sz="4" w:space="0" w:color="AED4B4" w:themeColor="accent2"/>
        <w:bottom w:val="single" w:sz="4" w:space="0" w:color="AED4B4" w:themeColor="accent2"/>
        <w:right w:val="single" w:sz="4" w:space="0" w:color="AED4B4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A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ED4B4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0975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0975B" w:themeColor="accent2" w:themeShade="99"/>
          <w:insideV w:val="nil"/>
        </w:tcBorders>
        <w:shd w:val="clear" w:color="auto" w:fill="50975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975B" w:themeFill="accent2" w:themeFillShade="99"/>
      </w:tcPr>
    </w:tblStylePr>
    <w:tblStylePr w:type="band1Vert">
      <w:tblPr/>
      <w:tcPr>
        <w:shd w:val="clear" w:color="auto" w:fill="DEEDE0" w:themeFill="accent2" w:themeFillTint="66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9D9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customStyle="1" w:styleId="TOCHeading1">
    <w:name w:val="TOC Heading 1"/>
    <w:basedOn w:val="Heading1"/>
    <w:next w:val="Normal"/>
    <w:rsid w:val="003478AB"/>
    <w:pPr>
      <w:keepLines/>
      <w:spacing w:before="0" w:after="0"/>
      <w:outlineLvl w:val="9"/>
    </w:pPr>
    <w:rPr>
      <w:rFonts w:eastAsiaTheme="majorEastAsia" w:cstheme="majorBidi"/>
      <w:b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qFormat/>
    <w:rsid w:val="00C16057"/>
    <w:pPr>
      <w:tabs>
        <w:tab w:val="right" w:leader="dot" w:pos="8630"/>
      </w:tabs>
      <w:spacing w:before="180" w:after="20"/>
    </w:pPr>
    <w:rPr>
      <w:rFonts w:asciiTheme="majorHAnsi" w:hAnsiTheme="majorHAnsi"/>
      <w:noProof/>
      <w:sz w:val="22"/>
    </w:rPr>
  </w:style>
  <w:style w:type="paragraph" w:styleId="TOC3">
    <w:name w:val="toc 3"/>
    <w:basedOn w:val="Normal"/>
    <w:next w:val="Normal"/>
    <w:autoRedefine/>
    <w:uiPriority w:val="39"/>
    <w:qFormat/>
    <w:rsid w:val="001C560B"/>
    <w:pPr>
      <w:tabs>
        <w:tab w:val="right" w:leader="dot" w:pos="8630"/>
      </w:tabs>
      <w:spacing w:after="20"/>
      <w:ind w:left="720"/>
    </w:pPr>
    <w:rPr>
      <w:rFonts w:asciiTheme="majorHAnsi" w:hAnsiTheme="majorHAnsi"/>
      <w:noProof/>
    </w:rPr>
  </w:style>
  <w:style w:type="paragraph" w:styleId="TOC2">
    <w:name w:val="toc 2"/>
    <w:basedOn w:val="Normal"/>
    <w:next w:val="Normal"/>
    <w:autoRedefine/>
    <w:uiPriority w:val="39"/>
    <w:qFormat/>
    <w:rsid w:val="00582DE5"/>
    <w:pPr>
      <w:spacing w:after="20"/>
      <w:ind w:left="216"/>
    </w:pPr>
    <w:rPr>
      <w:rFonts w:asciiTheme="majorHAnsi" w:hAnsiTheme="majorHAnsi"/>
    </w:rPr>
  </w:style>
  <w:style w:type="character" w:styleId="Hyperlink">
    <w:name w:val="Hyperlink"/>
    <w:basedOn w:val="DefaultParagraphFont"/>
    <w:uiPriority w:val="99"/>
    <w:rsid w:val="00826496"/>
    <w:rPr>
      <w:color w:val="0000FF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325D75"/>
    <w:pPr>
      <w:spacing w:line="520" w:lineRule="exact"/>
    </w:pPr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5D75"/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rsid w:val="00325D75"/>
    <w:rPr>
      <w:rFonts w:asciiTheme="majorHAnsi" w:eastAsiaTheme="majorEastAsia" w:hAnsiTheme="majorHAnsi" w:cstheme="majorBidi"/>
      <w:b/>
      <w:bCs/>
      <w:caps/>
      <w:color w:val="7F7F7F"/>
      <w:spacing w:val="14"/>
      <w:sz w:val="25"/>
      <w:szCs w:val="24"/>
    </w:rPr>
  </w:style>
  <w:style w:type="paragraph" w:customStyle="1" w:styleId="Companyname">
    <w:name w:val="Company name"/>
    <w:basedOn w:val="Normal"/>
    <w:next w:val="Normal"/>
    <w:qFormat/>
    <w:rsid w:val="000C70B3"/>
    <w:pPr>
      <w:framePr w:hSpace="187" w:wrap="around" w:hAnchor="margin" w:xAlign="center" w:y="2881"/>
      <w:jc w:val="center"/>
    </w:pPr>
    <w:rPr>
      <w:rFonts w:asciiTheme="majorHAnsi" w:hAnsiTheme="majorHAnsi"/>
      <w:b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72359C"/>
    <w:rPr>
      <w:rFonts w:asciiTheme="majorHAnsi" w:eastAsia="Times New Roman" w:hAnsiTheme="majorHAnsi" w:cs="Times New Roman"/>
      <w:i/>
      <w:color w:val="648DC6" w:themeColor="accent1"/>
      <w:sz w:val="20"/>
      <w:szCs w:val="24"/>
    </w:rPr>
  </w:style>
  <w:style w:type="paragraph" w:styleId="BodyText">
    <w:name w:val="Body Text"/>
    <w:basedOn w:val="Normal"/>
    <w:link w:val="BodyTextChar"/>
    <w:uiPriority w:val="99"/>
    <w:rsid w:val="00325D75"/>
    <w:pPr>
      <w:spacing w:after="120" w:line="280" w:lineRule="exact"/>
    </w:pPr>
  </w:style>
  <w:style w:type="character" w:customStyle="1" w:styleId="BodyTextChar">
    <w:name w:val="Body Text Char"/>
    <w:basedOn w:val="DefaultParagraphFont"/>
    <w:link w:val="BodyText"/>
    <w:uiPriority w:val="99"/>
    <w:rsid w:val="00325D75"/>
    <w:rPr>
      <w:rFonts w:eastAsia="Times New Roman" w:cs="Times New Roman"/>
      <w:sz w:val="2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325D75"/>
    <w:rPr>
      <w:rFonts w:asciiTheme="majorHAnsi" w:eastAsiaTheme="majorEastAsia" w:hAnsiTheme="majorHAnsi" w:cstheme="majorBidi"/>
      <w:b/>
      <w:bCs/>
      <w:iCs/>
      <w:color w:val="648DC6" w:themeColor="accent1"/>
      <w:spacing w:val="14"/>
      <w:sz w:val="23"/>
      <w:szCs w:val="23"/>
    </w:rPr>
  </w:style>
  <w:style w:type="table" w:customStyle="1" w:styleId="Tabletextstyle1">
    <w:name w:val="Table text style 1"/>
    <w:basedOn w:val="TableNormal"/>
    <w:uiPriority w:val="99"/>
    <w:rsid w:val="00231951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StyleHeading1">
    <w:name w:val="Table Style Heading 1"/>
    <w:basedOn w:val="Normal"/>
    <w:next w:val="Normal"/>
    <w:qFormat/>
    <w:rsid w:val="00325D75"/>
    <w:pPr>
      <w:spacing w:before="240" w:after="60"/>
    </w:pPr>
    <w:rPr>
      <w:rFonts w:asciiTheme="majorHAnsi" w:hAnsiTheme="majorHAnsi"/>
      <w:bCs/>
      <w:caps/>
      <w:color w:val="3C66A3" w:themeColor="accent1" w:themeShade="BF"/>
      <w:spacing w:val="10"/>
      <w:szCs w:val="22"/>
    </w:rPr>
  </w:style>
  <w:style w:type="paragraph" w:customStyle="1" w:styleId="TableTextStyle10">
    <w:name w:val="Table Text Style 1"/>
    <w:basedOn w:val="Normal"/>
    <w:next w:val="Normal"/>
    <w:qFormat/>
    <w:rsid w:val="00325D75"/>
    <w:pPr>
      <w:spacing w:before="60" w:after="120"/>
    </w:pPr>
    <w:rPr>
      <w:rFonts w:asciiTheme="majorHAnsi" w:hAnsiTheme="majorHAnsi"/>
      <w:bCs/>
      <w:color w:val="373737" w:themeColor="background2" w:themeShade="40"/>
      <w:szCs w:val="22"/>
    </w:rPr>
  </w:style>
  <w:style w:type="paragraph" w:customStyle="1" w:styleId="TableStyleHeading2">
    <w:name w:val="Table Style Heading 2"/>
    <w:basedOn w:val="Normal"/>
    <w:next w:val="Normal"/>
    <w:qFormat/>
    <w:rsid w:val="00325D75"/>
    <w:pPr>
      <w:spacing w:before="60" w:after="120"/>
    </w:pPr>
    <w:rPr>
      <w:rFonts w:asciiTheme="majorHAnsi" w:hAnsiTheme="majorHAnsi"/>
      <w:b/>
      <w:bCs/>
      <w:color w:val="373737" w:themeColor="background2" w:themeShade="40"/>
      <w:szCs w:val="18"/>
    </w:rPr>
  </w:style>
  <w:style w:type="paragraph" w:customStyle="1" w:styleId="TableTextbulletedlist">
    <w:name w:val="Table Text_bulleted list"/>
    <w:basedOn w:val="TableTextStyle10"/>
    <w:qFormat/>
    <w:rsid w:val="00AB2054"/>
    <w:pPr>
      <w:numPr>
        <w:numId w:val="2"/>
      </w:numPr>
      <w:ind w:left="288" w:hanging="216"/>
    </w:pPr>
  </w:style>
  <w:style w:type="paragraph" w:styleId="ListParagraph">
    <w:name w:val="List Paragraph"/>
    <w:basedOn w:val="Normal"/>
    <w:uiPriority w:val="34"/>
    <w:rsid w:val="00B2415F"/>
    <w:pPr>
      <w:ind w:left="720"/>
      <w:contextualSpacing/>
    </w:pPr>
  </w:style>
  <w:style w:type="paragraph" w:customStyle="1" w:styleId="TableStyleHeading3">
    <w:name w:val="Table Style Heading 3"/>
    <w:basedOn w:val="TableStyleHeading2"/>
    <w:next w:val="Normal"/>
    <w:qFormat/>
    <w:rsid w:val="006334E8"/>
    <w:pPr>
      <w:spacing w:after="60"/>
    </w:pPr>
    <w:rPr>
      <w:bCs w:val="0"/>
    </w:rPr>
  </w:style>
  <w:style w:type="paragraph" w:customStyle="1" w:styleId="TitleSubheaderbold">
    <w:name w:val="Title Subheader bold"/>
    <w:basedOn w:val="Normal"/>
    <w:next w:val="Normal"/>
    <w:qFormat/>
    <w:rsid w:val="00934877"/>
    <w:pPr>
      <w:spacing w:before="20"/>
      <w:ind w:left="720"/>
    </w:pPr>
    <w:rPr>
      <w:rFonts w:asciiTheme="majorHAnsi" w:hAnsiTheme="majorHAnsi"/>
      <w:b/>
    </w:rPr>
  </w:style>
  <w:style w:type="paragraph" w:customStyle="1" w:styleId="TitleSubheader">
    <w:name w:val="Title Subheader"/>
    <w:basedOn w:val="TitleSubheaderbold"/>
    <w:next w:val="Normal"/>
    <w:qFormat/>
    <w:rsid w:val="009B06B0"/>
    <w:pPr>
      <w:ind w:left="0"/>
    </w:pPr>
    <w:rPr>
      <w:b w:val="0"/>
    </w:rPr>
  </w:style>
  <w:style w:type="paragraph" w:customStyle="1" w:styleId="FooterPageNumber">
    <w:name w:val="Footer Page Number"/>
    <w:basedOn w:val="Footer"/>
    <w:qFormat/>
    <w:rsid w:val="00431944"/>
    <w:rPr>
      <w:color w:val="648DC6" w:themeColor="accent1"/>
    </w:rPr>
  </w:style>
  <w:style w:type="paragraph" w:styleId="ListBullet2">
    <w:name w:val="List Bullet 2"/>
    <w:basedOn w:val="Normal"/>
    <w:uiPriority w:val="99"/>
    <w:rsid w:val="008A23F4"/>
    <w:pPr>
      <w:numPr>
        <w:numId w:val="3"/>
      </w:numPr>
      <w:spacing w:after="120"/>
      <w:ind w:left="576" w:hanging="216"/>
      <w:contextualSpacing/>
    </w:pPr>
  </w:style>
  <w:style w:type="paragraph" w:styleId="TOAHeading">
    <w:name w:val="toa heading"/>
    <w:basedOn w:val="Normal"/>
    <w:next w:val="Normal"/>
    <w:uiPriority w:val="99"/>
    <w:rsid w:val="00320C5A"/>
    <w:pPr>
      <w:spacing w:before="120" w:after="120"/>
    </w:pPr>
    <w:rPr>
      <w:rFonts w:ascii="Calibri" w:eastAsiaTheme="majorEastAsia" w:hAnsi="Calibri" w:cstheme="majorBidi"/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diagramColors" Target="diagrams/colors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diagramQuickStyle" Target="diagrams/quickStyle1.xm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diagramLayout" Target="diagrams/layout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diagramData" Target="diagrams/data1.xml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3">
  <dgm:title val=""/>
  <dgm:desc val=""/>
  <dgm:catLst>
    <dgm:cat type="accent1" pri="11300"/>
  </dgm:catLst>
  <dgm:styleLbl name="node0">
    <dgm:fillClrLst meth="repeat">
      <a:schemeClr val="accent1">
        <a:shade val="80000"/>
      </a:schemeClr>
    </dgm:fillClrLst>
    <dgm:linClrLst meth="repeat">
      <a:schemeClr val="lt1"/>
    </dgm:linClrLst>
    <dgm:effectClrLst/>
    <dgm:txLinClrLst/>
    <dgm:txFillClrLst/>
    <dgm:txEffectClrLst/>
  </dgm:styleLbl>
  <dgm:styleLbl name="alignNode1">
    <dgm:fillClrLst>
      <a:schemeClr val="accent1">
        <a:shade val="80000"/>
      </a:schemeClr>
      <a:schemeClr val="accent1">
        <a:tint val="70000"/>
      </a:schemeClr>
    </dgm:fillClrLst>
    <dgm:linClrLst>
      <a:schemeClr val="accent1">
        <a:shade val="80000"/>
      </a:schemeClr>
      <a:schemeClr val="accent1">
        <a:tint val="70000"/>
      </a:schemeClr>
    </dgm:linClrLst>
    <dgm:effectClrLst/>
    <dgm:txLinClrLst/>
    <dgm:txFillClrLst/>
    <dgm:txEffectClrLst/>
  </dgm:styleLbl>
  <dgm:styleLbl name="node1">
    <dgm:fillClrLst>
      <a:schemeClr val="accent1">
        <a:shade val="80000"/>
      </a:schemeClr>
      <a:schemeClr val="accent1">
        <a:tint val="70000"/>
      </a:schemeClr>
    </dgm:fillClrLst>
    <dgm:linClrLst meth="repeat">
      <a:schemeClr val="lt1"/>
    </dgm:linClrLst>
    <dgm:effectClrLst/>
    <dgm:txLinClrLst/>
    <dgm:txFillClrLst/>
    <dgm:txEffectClrLst/>
  </dgm:styleLbl>
  <dgm:styleLbl name="lnNode1">
    <dgm:fillClrLst>
      <a:schemeClr val="accent1">
        <a:shade val="80000"/>
      </a:schemeClr>
      <a:schemeClr val="accent1">
        <a:tint val="70000"/>
      </a:schemeClr>
    </dgm:fillClrLst>
    <dgm:linClrLst meth="repeat">
      <a:schemeClr val="lt1"/>
    </dgm:linClrLst>
    <dgm:effectClrLst/>
    <dgm:txLinClrLst/>
    <dgm:txFillClrLst/>
    <dgm:txEffectClrLst/>
  </dgm:styleLbl>
  <dgm:styleLbl name="vennNode1">
    <dgm:fillClrLst>
      <a:schemeClr val="accent1">
        <a:shade val="80000"/>
        <a:alpha val="50000"/>
      </a:schemeClr>
      <a:schemeClr val="accent1">
        <a:tint val="70000"/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1">
        <a:tint val="99000"/>
      </a:schemeClr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1">
        <a:tint val="80000"/>
      </a:schemeClr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1">
        <a:tint val="70000"/>
      </a:schemeClr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>
      <a:schemeClr val="accent1">
        <a:tint val="50000"/>
      </a:schemeClr>
      <a:schemeClr val="accent1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1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1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>
      <a:schemeClr val="accent1">
        <a:shade val="90000"/>
      </a:schemeClr>
      <a:schemeClr val="accent1">
        <a:tint val="70000"/>
      </a:schemeClr>
    </dgm:fillClrLst>
    <dgm:linClrLst>
      <a:schemeClr val="accent1">
        <a:shade val="90000"/>
      </a:schemeClr>
      <a:schemeClr val="accent1">
        <a:tint val="70000"/>
      </a:schemeClr>
    </dgm:linClrLst>
    <dgm:effectClrLst/>
    <dgm:txLinClrLst/>
    <dgm:txFillClrLst/>
    <dgm:txEffectClrLst/>
  </dgm:styleLbl>
  <dgm:styleLbl name="fgSibTrans2D1">
    <dgm:fillClrLst>
      <a:schemeClr val="accent1">
        <a:shade val="90000"/>
      </a:schemeClr>
      <a:schemeClr val="accent1">
        <a:tint val="70000"/>
      </a:schemeClr>
    </dgm:fillClrLst>
    <dgm:linClrLst>
      <a:schemeClr val="accent1">
        <a:shade val="90000"/>
      </a:schemeClr>
      <a:schemeClr val="accent1">
        <a:tint val="70000"/>
      </a:schemeClr>
    </dgm:linClrLst>
    <dgm:effectClrLst/>
    <dgm:txLinClrLst/>
    <dgm:txFillClrLst meth="repeat">
      <a:schemeClr val="lt1"/>
    </dgm:txFillClrLst>
    <dgm:txEffectClrLst/>
  </dgm:styleLbl>
  <dgm:styleLbl name="bgSibTrans2D1">
    <dgm:fillClrLst>
      <a:schemeClr val="accent1">
        <a:shade val="90000"/>
      </a:schemeClr>
      <a:schemeClr val="accent1">
        <a:tint val="70000"/>
      </a:schemeClr>
    </dgm:fillClrLst>
    <dgm:linClrLst>
      <a:schemeClr val="accent1">
        <a:shade val="90000"/>
      </a:schemeClr>
      <a:schemeClr val="accent1">
        <a:tint val="70000"/>
      </a:schemeClr>
    </dgm:linClrLst>
    <dgm:effectClrLst/>
    <dgm:txLinClrLst/>
    <dgm:txFillClrLst meth="repeat">
      <a:schemeClr val="lt1"/>
    </dgm:txFillClrLst>
    <dgm:txEffectClrLst/>
  </dgm:styleLbl>
  <dgm:styleLbl name="sibTrans1D1">
    <dgm:fillClrLst>
      <a:schemeClr val="accent1">
        <a:shade val="90000"/>
      </a:schemeClr>
      <a:schemeClr val="accent1">
        <a:tint val="70000"/>
      </a:schemeClr>
    </dgm:fillClrLst>
    <dgm:linClrLst>
      <a:schemeClr val="accent1">
        <a:shade val="90000"/>
      </a:schemeClr>
      <a:schemeClr val="accent1">
        <a:tint val="70000"/>
      </a:schemeClr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>
        <a:shade val="80000"/>
      </a:schemeClr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>
        <a:shade val="80000"/>
      </a:schemeClr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1">
        <a:tint val="99000"/>
      </a:schemeClr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1">
        <a:tint val="80000"/>
      </a:schemeClr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1">
        <a:tint val="70000"/>
      </a:schemeClr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>
        <a:tint val="90000"/>
      </a:schemeClr>
    </dgm:fillClrLst>
    <dgm:linClrLst meth="repeat">
      <a:schemeClr val="accent1">
        <a:tint val="90000"/>
      </a:schemeClr>
    </dgm:linClrLst>
    <dgm:effectClrLst/>
    <dgm:txLinClrLst/>
    <dgm:txFillClrLst/>
    <dgm:txEffectClrLst/>
  </dgm:styleLbl>
  <dgm:styleLbl name="parChTrans2D3">
    <dgm:fillClrLst meth="repeat">
      <a:schemeClr val="accent1">
        <a:tint val="70000"/>
      </a:schemeClr>
    </dgm:fillClrLst>
    <dgm:linClrLst meth="repeat">
      <a:schemeClr val="accent1">
        <a:tint val="70000"/>
      </a:schemeClr>
    </dgm:linClrLst>
    <dgm:effectClrLst/>
    <dgm:txLinClrLst/>
    <dgm:txFillClrLst/>
    <dgm:txEffectClrLst/>
  </dgm:styleLbl>
  <dgm:styleLbl name="parChTrans2D4">
    <dgm:fillClrLst meth="repeat">
      <a:schemeClr val="accent1">
        <a:tint val="50000"/>
      </a:schemeClr>
    </dgm:fillClrLst>
    <dgm:linClrLst meth="repeat">
      <a:schemeClr val="accent1">
        <a:tint val="50000"/>
      </a:schemeClr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>
        <a:shade val="80000"/>
      </a:schemeClr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>
        <a:tint val="99000"/>
      </a:schemeClr>
    </dgm:fillClrLst>
    <dgm:linClrLst meth="repeat">
      <a:schemeClr val="accent1">
        <a:tint val="99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>
        <a:tint val="80000"/>
      </a:schemeClr>
    </dgm:fillClrLst>
    <dgm:linClrLst meth="repeat">
      <a:schemeClr val="accent1">
        <a:tint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>
        <a:tint val="70000"/>
      </a:schemeClr>
    </dgm:fillClrLst>
    <dgm:linClrLst meth="repeat">
      <a:schemeClr val="accent1">
        <a:tint val="7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>
      <a:schemeClr val="accent1">
        <a:shade val="80000"/>
      </a:schemeClr>
      <a:schemeClr val="accent1">
        <a:tint val="70000"/>
      </a:schemeClr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>
      <a:schemeClr val="accent1">
        <a:shade val="80000"/>
      </a:schemeClr>
      <a:schemeClr val="accent1">
        <a:tint val="70000"/>
      </a:schemeClr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>
      <a:schemeClr val="accent1">
        <a:shade val="80000"/>
      </a:schemeClr>
      <a:schemeClr val="accent1">
        <a:tint val="70000"/>
      </a:schemeClr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>
      <a:schemeClr val="accent1">
        <a:shade val="80000"/>
      </a:schemeClr>
      <a:schemeClr val="accent1">
        <a:tint val="70000"/>
      </a:schemeClr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>
      <a:schemeClr val="accent1">
        <a:shade val="80000"/>
      </a:schemeClr>
      <a:schemeClr val="accent1">
        <a:tint val="70000"/>
      </a:schemeClr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>
        <a:tint val="99000"/>
      </a:schemeClr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>
        <a:tint val="80000"/>
      </a:schemeClr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>
        <a:tint val="70000"/>
      </a:schemeClr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6BE12D98-2C6B-4B0A-A8CB-E909C6EB7589}" type="doc">
      <dgm:prSet loTypeId="urn:microsoft.com/office/officeart/2005/8/layout/hProcess11#1" loCatId="process" qsTypeId="urn:microsoft.com/office/officeart/2005/8/quickstyle/simple5#1" qsCatId="simple" csTypeId="urn:microsoft.com/office/officeart/2005/8/colors/accent1_3" csCatId="accent1" phldr="1"/>
      <dgm:spPr/>
    </dgm:pt>
    <dgm:pt modelId="{5726B147-5E27-454C-9375-573BBB9E46C8}">
      <dgm:prSet phldrT="[Text]" custT="1"/>
      <dgm:spPr/>
      <dgm:t>
        <a:bodyPr/>
        <a:lstStyle/>
        <a:p>
          <a:r>
            <a:rPr lang="en-US" sz="1100" smtClean="0">
              <a:latin typeface="+mj-lt"/>
            </a:rPr>
            <a:t>Issue Reported</a:t>
          </a:r>
        </a:p>
        <a:p>
          <a:endParaRPr lang="en-US" sz="1100">
            <a:latin typeface="+mj-lt"/>
          </a:endParaRPr>
        </a:p>
        <a:p>
          <a:r>
            <a:rPr lang="en-US" sz="1100" i="1" smtClean="0">
              <a:latin typeface="+mj-lt"/>
              <a:ea typeface="Times New Roman"/>
            </a:rPr>
            <a:t>Insert date here</a:t>
          </a:r>
          <a:endParaRPr lang="en-US" sz="1100">
            <a:latin typeface="+mj-lt"/>
          </a:endParaRPr>
        </a:p>
      </dgm:t>
    </dgm:pt>
    <dgm:pt modelId="{25E23BC5-C55C-485D-9408-199B053752EB}" type="parTrans" cxnId="{82142D97-F1A9-46F6-A67B-C1795B0FE716}">
      <dgm:prSet/>
      <dgm:spPr/>
      <dgm:t>
        <a:bodyPr/>
        <a:lstStyle/>
        <a:p>
          <a:endParaRPr lang="en-US"/>
        </a:p>
      </dgm:t>
    </dgm:pt>
    <dgm:pt modelId="{EA5DCBEA-0F6D-4BF8-8820-FB85FEF827CC}" type="sibTrans" cxnId="{82142D97-F1A9-46F6-A67B-C1795B0FE716}">
      <dgm:prSet/>
      <dgm:spPr/>
      <dgm:t>
        <a:bodyPr/>
        <a:lstStyle/>
        <a:p>
          <a:endParaRPr lang="en-US"/>
        </a:p>
      </dgm:t>
    </dgm:pt>
    <dgm:pt modelId="{B5C0A499-043C-4393-B3B7-A284FEE73D9B}">
      <dgm:prSet phldrT="[Text]" custT="1"/>
      <dgm:spPr/>
      <dgm:t>
        <a:bodyPr/>
        <a:lstStyle/>
        <a:p>
          <a:r>
            <a:rPr lang="en-US" sz="1100" smtClean="0">
              <a:latin typeface="+mj-lt"/>
            </a:rPr>
            <a:t>Expected Resolution</a:t>
          </a:r>
        </a:p>
        <a:p>
          <a:endParaRPr lang="en-US" sz="1100" smtClean="0">
            <a:latin typeface="+mj-lt"/>
          </a:endParaRPr>
        </a:p>
        <a:p>
          <a:r>
            <a:rPr lang="en-US" sz="1100" i="1" smtClean="0">
              <a:latin typeface="+mj-lt"/>
              <a:ea typeface="Times New Roman"/>
            </a:rPr>
            <a:t>Insert date here</a:t>
          </a:r>
          <a:endParaRPr lang="en-US" sz="1100">
            <a:latin typeface="+mj-lt"/>
          </a:endParaRPr>
        </a:p>
      </dgm:t>
    </dgm:pt>
    <dgm:pt modelId="{1CB47208-26CE-42B6-BD0F-7A53F51C59E6}" type="parTrans" cxnId="{8E2FBBB9-9379-496C-BB86-1A505AC7767C}">
      <dgm:prSet/>
      <dgm:spPr/>
      <dgm:t>
        <a:bodyPr/>
        <a:lstStyle/>
        <a:p>
          <a:endParaRPr lang="en-US"/>
        </a:p>
      </dgm:t>
    </dgm:pt>
    <dgm:pt modelId="{C097DAC1-C2B2-49E1-BA19-BF4AE349F249}" type="sibTrans" cxnId="{8E2FBBB9-9379-496C-BB86-1A505AC7767C}">
      <dgm:prSet/>
      <dgm:spPr/>
      <dgm:t>
        <a:bodyPr/>
        <a:lstStyle/>
        <a:p>
          <a:endParaRPr lang="en-US"/>
        </a:p>
      </dgm:t>
    </dgm:pt>
    <dgm:pt modelId="{15726253-0F09-43F7-9022-AC7FB95A2274}">
      <dgm:prSet phldrT="[Text]" custT="1"/>
      <dgm:spPr/>
      <dgm:t>
        <a:bodyPr/>
        <a:lstStyle/>
        <a:p>
          <a:r>
            <a:rPr lang="en-US" sz="1100" smtClean="0">
              <a:latin typeface="+mj-lt"/>
            </a:rPr>
            <a:t>Actual Resolution</a:t>
          </a:r>
        </a:p>
        <a:p>
          <a:endParaRPr lang="en-US" sz="1100">
            <a:latin typeface="+mj-lt"/>
          </a:endParaRPr>
        </a:p>
        <a:p>
          <a:r>
            <a:rPr lang="en-US" sz="1100" i="1" smtClean="0">
              <a:latin typeface="+mj-lt"/>
              <a:ea typeface="Times New Roman"/>
            </a:rPr>
            <a:t>Insert date here</a:t>
          </a:r>
          <a:endParaRPr lang="en-US" sz="1100">
            <a:latin typeface="+mj-lt"/>
          </a:endParaRPr>
        </a:p>
      </dgm:t>
    </dgm:pt>
    <dgm:pt modelId="{D65A3455-55E0-45E4-AC95-AD59B2D12074}" type="parTrans" cxnId="{CE45ED02-62CF-4E8D-82E8-8E232254D77E}">
      <dgm:prSet/>
      <dgm:spPr/>
      <dgm:t>
        <a:bodyPr/>
        <a:lstStyle/>
        <a:p>
          <a:endParaRPr lang="en-US"/>
        </a:p>
      </dgm:t>
    </dgm:pt>
    <dgm:pt modelId="{52BA3571-034E-4E03-93A6-54AF1ED6F7EC}" type="sibTrans" cxnId="{CE45ED02-62CF-4E8D-82E8-8E232254D77E}">
      <dgm:prSet/>
      <dgm:spPr/>
      <dgm:t>
        <a:bodyPr/>
        <a:lstStyle/>
        <a:p>
          <a:endParaRPr lang="en-US"/>
        </a:p>
      </dgm:t>
    </dgm:pt>
    <dgm:pt modelId="{504F6B3F-E322-41D1-BE00-7BCF725B5438}">
      <dgm:prSet phldrT="[Text]" custT="1"/>
      <dgm:spPr/>
      <dgm:t>
        <a:bodyPr/>
        <a:lstStyle/>
        <a:p>
          <a:r>
            <a:rPr lang="en-US" sz="1100" smtClean="0">
              <a:latin typeface="+mj-lt"/>
            </a:rPr>
            <a:t>Present</a:t>
          </a:r>
          <a:endParaRPr lang="en-US" sz="1100">
            <a:latin typeface="+mj-lt"/>
          </a:endParaRPr>
        </a:p>
      </dgm:t>
    </dgm:pt>
    <dgm:pt modelId="{745E3C40-F634-439C-95FA-D68829336B5F}" type="parTrans" cxnId="{C6060029-ABFE-4E1C-93D6-DF517A5F1FAA}">
      <dgm:prSet/>
      <dgm:spPr/>
      <dgm:t>
        <a:bodyPr/>
        <a:lstStyle/>
        <a:p>
          <a:endParaRPr lang="en-US"/>
        </a:p>
      </dgm:t>
    </dgm:pt>
    <dgm:pt modelId="{CF553DA4-9DB2-42C6-9E99-6B54016B31AA}" type="sibTrans" cxnId="{C6060029-ABFE-4E1C-93D6-DF517A5F1FAA}">
      <dgm:prSet/>
      <dgm:spPr/>
      <dgm:t>
        <a:bodyPr/>
        <a:lstStyle/>
        <a:p>
          <a:endParaRPr lang="en-US"/>
        </a:p>
      </dgm:t>
    </dgm:pt>
    <dgm:pt modelId="{40687956-C643-4C80-96AE-9CFF75306946}" type="pres">
      <dgm:prSet presAssocID="{6BE12D98-2C6B-4B0A-A8CB-E909C6EB7589}" presName="Name0" presStyleCnt="0">
        <dgm:presLayoutVars>
          <dgm:dir/>
          <dgm:resizeHandles val="exact"/>
        </dgm:presLayoutVars>
      </dgm:prSet>
      <dgm:spPr/>
    </dgm:pt>
    <dgm:pt modelId="{789E825D-DA83-4CC3-90E1-3AC5E5739A12}" type="pres">
      <dgm:prSet presAssocID="{6BE12D98-2C6B-4B0A-A8CB-E909C6EB7589}" presName="arrow" presStyleLbl="bgShp" presStyleIdx="0" presStyleCnt="1"/>
      <dgm:spPr>
        <a:solidFill>
          <a:schemeClr val="accent1">
            <a:lumMod val="75000"/>
          </a:schemeClr>
        </a:solidFill>
      </dgm:spPr>
    </dgm:pt>
    <dgm:pt modelId="{F836EA0F-4894-45B3-8FC6-117BC934AA92}" type="pres">
      <dgm:prSet presAssocID="{6BE12D98-2C6B-4B0A-A8CB-E909C6EB7589}" presName="points" presStyleCnt="0"/>
      <dgm:spPr/>
    </dgm:pt>
    <dgm:pt modelId="{C339EE70-E330-4D1F-9539-95D23DFA5BC9}" type="pres">
      <dgm:prSet presAssocID="{5726B147-5E27-454C-9375-573BBB9E46C8}" presName="compositeA" presStyleCnt="0"/>
      <dgm:spPr/>
    </dgm:pt>
    <dgm:pt modelId="{80560767-609C-4247-BC4E-29FD9DEF3392}" type="pres">
      <dgm:prSet presAssocID="{5726B147-5E27-454C-9375-573BBB9E46C8}" presName="textA" presStyleLbl="revTx" presStyleIdx="0" presStyleCnt="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1E647F09-DA58-47FF-8EC3-2AFC1D1642A2}" type="pres">
      <dgm:prSet presAssocID="{5726B147-5E27-454C-9375-573BBB9E46C8}" presName="circleA" presStyleLbl="node1" presStyleIdx="0" presStyleCnt="4"/>
      <dgm:spPr/>
    </dgm:pt>
    <dgm:pt modelId="{FE5FDE72-1C09-4665-ABF1-8AC6F4645378}" type="pres">
      <dgm:prSet presAssocID="{5726B147-5E27-454C-9375-573BBB9E46C8}" presName="spaceA" presStyleCnt="0"/>
      <dgm:spPr/>
    </dgm:pt>
    <dgm:pt modelId="{0867DA44-5350-43E3-990E-EA81DAA2DA28}" type="pres">
      <dgm:prSet presAssocID="{EA5DCBEA-0F6D-4BF8-8820-FB85FEF827CC}" presName="space" presStyleCnt="0"/>
      <dgm:spPr/>
    </dgm:pt>
    <dgm:pt modelId="{86063978-0F10-471A-9A7C-3A12CF0EB2ED}" type="pres">
      <dgm:prSet presAssocID="{504F6B3F-E322-41D1-BE00-7BCF725B5438}" presName="compositeB" presStyleCnt="0"/>
      <dgm:spPr/>
    </dgm:pt>
    <dgm:pt modelId="{4AE7A967-9E8E-486D-A830-4EED7713C3B4}" type="pres">
      <dgm:prSet presAssocID="{504F6B3F-E322-41D1-BE00-7BCF725B5438}" presName="textB" presStyleLbl="revTx" presStyleIdx="1" presStyleCnt="4" custLinFactNeighborY="958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0AEEFB1-C074-427B-ADDE-60032B92EEA8}" type="pres">
      <dgm:prSet presAssocID="{504F6B3F-E322-41D1-BE00-7BCF725B5438}" presName="circleB" presStyleLbl="node1" presStyleIdx="1" presStyleCnt="4"/>
      <dgm:spPr/>
    </dgm:pt>
    <dgm:pt modelId="{67D9522E-A07A-4A49-A02D-ABBA5B7305D6}" type="pres">
      <dgm:prSet presAssocID="{504F6B3F-E322-41D1-BE00-7BCF725B5438}" presName="spaceB" presStyleCnt="0"/>
      <dgm:spPr/>
    </dgm:pt>
    <dgm:pt modelId="{C69B544B-594F-4CCC-ACE6-A85E14AB614E}" type="pres">
      <dgm:prSet presAssocID="{CF553DA4-9DB2-42C6-9E99-6B54016B31AA}" presName="space" presStyleCnt="0"/>
      <dgm:spPr/>
    </dgm:pt>
    <dgm:pt modelId="{194C698F-43E0-4BF5-AC6A-69B16CC9E689}" type="pres">
      <dgm:prSet presAssocID="{B5C0A499-043C-4393-B3B7-A284FEE73D9B}" presName="compositeA" presStyleCnt="0"/>
      <dgm:spPr/>
    </dgm:pt>
    <dgm:pt modelId="{7741131D-9C30-46F8-AB9D-E1936E5D2563}" type="pres">
      <dgm:prSet presAssocID="{B5C0A499-043C-4393-B3B7-A284FEE73D9B}" presName="textA" presStyleLbl="revTx" presStyleIdx="2" presStyleCnt="4" custScaleY="82291" custLinFactNeighborY="13741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D2FB0F79-FF66-4012-8D39-55E8A8A754E2}" type="pres">
      <dgm:prSet presAssocID="{B5C0A499-043C-4393-B3B7-A284FEE73D9B}" presName="circleA" presStyleLbl="node1" presStyleIdx="2" presStyleCnt="4" custLinFactNeighborY="11493"/>
      <dgm:spPr/>
    </dgm:pt>
    <dgm:pt modelId="{4D26833A-6558-4336-9F6A-F6C39AC48940}" type="pres">
      <dgm:prSet presAssocID="{B5C0A499-043C-4393-B3B7-A284FEE73D9B}" presName="spaceA" presStyleCnt="0"/>
      <dgm:spPr/>
    </dgm:pt>
    <dgm:pt modelId="{53ED3389-4C24-476A-B2B8-97F27A41A578}" type="pres">
      <dgm:prSet presAssocID="{C097DAC1-C2B2-49E1-BA19-BF4AE349F249}" presName="space" presStyleCnt="0"/>
      <dgm:spPr/>
    </dgm:pt>
    <dgm:pt modelId="{7D38D980-36E7-480E-A89E-6C0EB1A11CD9}" type="pres">
      <dgm:prSet presAssocID="{15726253-0F09-43F7-9022-AC7FB95A2274}" presName="compositeB" presStyleCnt="0"/>
      <dgm:spPr/>
    </dgm:pt>
    <dgm:pt modelId="{35BE2F56-1ADE-4912-A37E-59612BD38B67}" type="pres">
      <dgm:prSet presAssocID="{15726253-0F09-43F7-9022-AC7FB95A2274}" presName="textB" presStyleLbl="revTx" presStyleIdx="3" presStyleCnt="4" custLinFactNeighborY="432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22EFDF60-2A3A-443D-8283-2A2E3D125C19}" type="pres">
      <dgm:prSet presAssocID="{15726253-0F09-43F7-9022-AC7FB95A2274}" presName="circleB" presStyleLbl="node1" presStyleIdx="3" presStyleCnt="4"/>
      <dgm:spPr/>
    </dgm:pt>
    <dgm:pt modelId="{2502956C-D5CC-4650-B5AD-ED0C6EB1DF7E}" type="pres">
      <dgm:prSet presAssocID="{15726253-0F09-43F7-9022-AC7FB95A2274}" presName="spaceB" presStyleCnt="0"/>
      <dgm:spPr/>
    </dgm:pt>
  </dgm:ptLst>
  <dgm:cxnLst>
    <dgm:cxn modelId="{4FBBD465-A1C8-4088-AFC5-82CBE4BC522D}" type="presOf" srcId="{504F6B3F-E322-41D1-BE00-7BCF725B5438}" destId="{4AE7A967-9E8E-486D-A830-4EED7713C3B4}" srcOrd="0" destOrd="0" presId="urn:microsoft.com/office/officeart/2005/8/layout/hProcess11#1"/>
    <dgm:cxn modelId="{8E2FBBB9-9379-496C-BB86-1A505AC7767C}" srcId="{6BE12D98-2C6B-4B0A-A8CB-E909C6EB7589}" destId="{B5C0A499-043C-4393-B3B7-A284FEE73D9B}" srcOrd="2" destOrd="0" parTransId="{1CB47208-26CE-42B6-BD0F-7A53F51C59E6}" sibTransId="{C097DAC1-C2B2-49E1-BA19-BF4AE349F249}"/>
    <dgm:cxn modelId="{82142D97-F1A9-46F6-A67B-C1795B0FE716}" srcId="{6BE12D98-2C6B-4B0A-A8CB-E909C6EB7589}" destId="{5726B147-5E27-454C-9375-573BBB9E46C8}" srcOrd="0" destOrd="0" parTransId="{25E23BC5-C55C-485D-9408-199B053752EB}" sibTransId="{EA5DCBEA-0F6D-4BF8-8820-FB85FEF827CC}"/>
    <dgm:cxn modelId="{974FD0FA-3B82-4AB1-BE31-9C4C37857F59}" type="presOf" srcId="{15726253-0F09-43F7-9022-AC7FB95A2274}" destId="{35BE2F56-1ADE-4912-A37E-59612BD38B67}" srcOrd="0" destOrd="0" presId="urn:microsoft.com/office/officeart/2005/8/layout/hProcess11#1"/>
    <dgm:cxn modelId="{CE45ED02-62CF-4E8D-82E8-8E232254D77E}" srcId="{6BE12D98-2C6B-4B0A-A8CB-E909C6EB7589}" destId="{15726253-0F09-43F7-9022-AC7FB95A2274}" srcOrd="3" destOrd="0" parTransId="{D65A3455-55E0-45E4-AC95-AD59B2D12074}" sibTransId="{52BA3571-034E-4E03-93A6-54AF1ED6F7EC}"/>
    <dgm:cxn modelId="{13E96BEE-AF33-4A85-ABEB-FF0D405EB9A6}" type="presOf" srcId="{B5C0A499-043C-4393-B3B7-A284FEE73D9B}" destId="{7741131D-9C30-46F8-AB9D-E1936E5D2563}" srcOrd="0" destOrd="0" presId="urn:microsoft.com/office/officeart/2005/8/layout/hProcess11#1"/>
    <dgm:cxn modelId="{8B5EF377-0E69-4E26-BFD4-4676C9569F1F}" type="presOf" srcId="{5726B147-5E27-454C-9375-573BBB9E46C8}" destId="{80560767-609C-4247-BC4E-29FD9DEF3392}" srcOrd="0" destOrd="0" presId="urn:microsoft.com/office/officeart/2005/8/layout/hProcess11#1"/>
    <dgm:cxn modelId="{5E5BE042-8B18-4843-886D-DBF82579AAA1}" type="presOf" srcId="{6BE12D98-2C6B-4B0A-A8CB-E909C6EB7589}" destId="{40687956-C643-4C80-96AE-9CFF75306946}" srcOrd="0" destOrd="0" presId="urn:microsoft.com/office/officeart/2005/8/layout/hProcess11#1"/>
    <dgm:cxn modelId="{C6060029-ABFE-4E1C-93D6-DF517A5F1FAA}" srcId="{6BE12D98-2C6B-4B0A-A8CB-E909C6EB7589}" destId="{504F6B3F-E322-41D1-BE00-7BCF725B5438}" srcOrd="1" destOrd="0" parTransId="{745E3C40-F634-439C-95FA-D68829336B5F}" sibTransId="{CF553DA4-9DB2-42C6-9E99-6B54016B31AA}"/>
    <dgm:cxn modelId="{2794E0B4-CD74-4675-AFD3-B788262E47D5}" type="presParOf" srcId="{40687956-C643-4C80-96AE-9CFF75306946}" destId="{789E825D-DA83-4CC3-90E1-3AC5E5739A12}" srcOrd="0" destOrd="0" presId="urn:microsoft.com/office/officeart/2005/8/layout/hProcess11#1"/>
    <dgm:cxn modelId="{C43A5BC6-1672-4867-82CE-FC7C20400980}" type="presParOf" srcId="{40687956-C643-4C80-96AE-9CFF75306946}" destId="{F836EA0F-4894-45B3-8FC6-117BC934AA92}" srcOrd="1" destOrd="0" presId="urn:microsoft.com/office/officeart/2005/8/layout/hProcess11#1"/>
    <dgm:cxn modelId="{2F0B7BB9-3207-4244-BC1C-743E56A5776D}" type="presParOf" srcId="{F836EA0F-4894-45B3-8FC6-117BC934AA92}" destId="{C339EE70-E330-4D1F-9539-95D23DFA5BC9}" srcOrd="0" destOrd="0" presId="urn:microsoft.com/office/officeart/2005/8/layout/hProcess11#1"/>
    <dgm:cxn modelId="{CE4E36F3-859C-4E34-A2FF-BB1F5B25229B}" type="presParOf" srcId="{C339EE70-E330-4D1F-9539-95D23DFA5BC9}" destId="{80560767-609C-4247-BC4E-29FD9DEF3392}" srcOrd="0" destOrd="0" presId="urn:microsoft.com/office/officeart/2005/8/layout/hProcess11#1"/>
    <dgm:cxn modelId="{80D5DC12-882E-41D4-886B-823E67392328}" type="presParOf" srcId="{C339EE70-E330-4D1F-9539-95D23DFA5BC9}" destId="{1E647F09-DA58-47FF-8EC3-2AFC1D1642A2}" srcOrd="1" destOrd="0" presId="urn:microsoft.com/office/officeart/2005/8/layout/hProcess11#1"/>
    <dgm:cxn modelId="{856FD9B0-9E9A-4C27-91FC-BD0EF2E0EB83}" type="presParOf" srcId="{C339EE70-E330-4D1F-9539-95D23DFA5BC9}" destId="{FE5FDE72-1C09-4665-ABF1-8AC6F4645378}" srcOrd="2" destOrd="0" presId="urn:microsoft.com/office/officeart/2005/8/layout/hProcess11#1"/>
    <dgm:cxn modelId="{BFB4C46D-0369-4038-AEA2-6277748F6D71}" type="presParOf" srcId="{F836EA0F-4894-45B3-8FC6-117BC934AA92}" destId="{0867DA44-5350-43E3-990E-EA81DAA2DA28}" srcOrd="1" destOrd="0" presId="urn:microsoft.com/office/officeart/2005/8/layout/hProcess11#1"/>
    <dgm:cxn modelId="{71D11714-43EA-45A9-87F7-FF85461E392F}" type="presParOf" srcId="{F836EA0F-4894-45B3-8FC6-117BC934AA92}" destId="{86063978-0F10-471A-9A7C-3A12CF0EB2ED}" srcOrd="2" destOrd="0" presId="urn:microsoft.com/office/officeart/2005/8/layout/hProcess11#1"/>
    <dgm:cxn modelId="{31EACF6D-9B83-4A55-BA85-BF94B59248C2}" type="presParOf" srcId="{86063978-0F10-471A-9A7C-3A12CF0EB2ED}" destId="{4AE7A967-9E8E-486D-A830-4EED7713C3B4}" srcOrd="0" destOrd="0" presId="urn:microsoft.com/office/officeart/2005/8/layout/hProcess11#1"/>
    <dgm:cxn modelId="{9E971458-C2EB-44B2-B513-7917A94E2886}" type="presParOf" srcId="{86063978-0F10-471A-9A7C-3A12CF0EB2ED}" destId="{30AEEFB1-C074-427B-ADDE-60032B92EEA8}" srcOrd="1" destOrd="0" presId="urn:microsoft.com/office/officeart/2005/8/layout/hProcess11#1"/>
    <dgm:cxn modelId="{FF26B41C-B274-4CC9-90E4-33DA624852D1}" type="presParOf" srcId="{86063978-0F10-471A-9A7C-3A12CF0EB2ED}" destId="{67D9522E-A07A-4A49-A02D-ABBA5B7305D6}" srcOrd="2" destOrd="0" presId="urn:microsoft.com/office/officeart/2005/8/layout/hProcess11#1"/>
    <dgm:cxn modelId="{6C3E6B39-C4C9-4BF1-AA85-469C43320B6A}" type="presParOf" srcId="{F836EA0F-4894-45B3-8FC6-117BC934AA92}" destId="{C69B544B-594F-4CCC-ACE6-A85E14AB614E}" srcOrd="3" destOrd="0" presId="urn:microsoft.com/office/officeart/2005/8/layout/hProcess11#1"/>
    <dgm:cxn modelId="{DAC1D42D-BE81-491A-AD63-0AF494D0566D}" type="presParOf" srcId="{F836EA0F-4894-45B3-8FC6-117BC934AA92}" destId="{194C698F-43E0-4BF5-AC6A-69B16CC9E689}" srcOrd="4" destOrd="0" presId="urn:microsoft.com/office/officeart/2005/8/layout/hProcess11#1"/>
    <dgm:cxn modelId="{061FB7B3-2572-4D47-AA7D-D447A57BA5F7}" type="presParOf" srcId="{194C698F-43E0-4BF5-AC6A-69B16CC9E689}" destId="{7741131D-9C30-46F8-AB9D-E1936E5D2563}" srcOrd="0" destOrd="0" presId="urn:microsoft.com/office/officeart/2005/8/layout/hProcess11#1"/>
    <dgm:cxn modelId="{A6E2C348-4D11-4D82-AA78-793486545A5D}" type="presParOf" srcId="{194C698F-43E0-4BF5-AC6A-69B16CC9E689}" destId="{D2FB0F79-FF66-4012-8D39-55E8A8A754E2}" srcOrd="1" destOrd="0" presId="urn:microsoft.com/office/officeart/2005/8/layout/hProcess11#1"/>
    <dgm:cxn modelId="{1923201B-C2FC-4845-BB4F-4FDAA1631D2B}" type="presParOf" srcId="{194C698F-43E0-4BF5-AC6A-69B16CC9E689}" destId="{4D26833A-6558-4336-9F6A-F6C39AC48940}" srcOrd="2" destOrd="0" presId="urn:microsoft.com/office/officeart/2005/8/layout/hProcess11#1"/>
    <dgm:cxn modelId="{E3F201DF-7DEC-4FF3-BB98-CB03DC4BECD6}" type="presParOf" srcId="{F836EA0F-4894-45B3-8FC6-117BC934AA92}" destId="{53ED3389-4C24-476A-B2B8-97F27A41A578}" srcOrd="5" destOrd="0" presId="urn:microsoft.com/office/officeart/2005/8/layout/hProcess11#1"/>
    <dgm:cxn modelId="{6B564389-E7FA-4F25-B794-B24791D1FD46}" type="presParOf" srcId="{F836EA0F-4894-45B3-8FC6-117BC934AA92}" destId="{7D38D980-36E7-480E-A89E-6C0EB1A11CD9}" srcOrd="6" destOrd="0" presId="urn:microsoft.com/office/officeart/2005/8/layout/hProcess11#1"/>
    <dgm:cxn modelId="{17602701-8EAB-4C62-B23C-08C49DB59FC9}" type="presParOf" srcId="{7D38D980-36E7-480E-A89E-6C0EB1A11CD9}" destId="{35BE2F56-1ADE-4912-A37E-59612BD38B67}" srcOrd="0" destOrd="0" presId="urn:microsoft.com/office/officeart/2005/8/layout/hProcess11#1"/>
    <dgm:cxn modelId="{88EC2451-F1A9-4D01-B27E-453AF80016D1}" type="presParOf" srcId="{7D38D980-36E7-480E-A89E-6C0EB1A11CD9}" destId="{22EFDF60-2A3A-443D-8283-2A2E3D125C19}" srcOrd="1" destOrd="0" presId="urn:microsoft.com/office/officeart/2005/8/layout/hProcess11#1"/>
    <dgm:cxn modelId="{154C5BB1-3F7B-401E-9D5C-1938AD219964}" type="presParOf" srcId="{7D38D980-36E7-480E-A89E-6C0EB1A11CD9}" destId="{2502956C-D5CC-4650-B5AD-ED0C6EB1DF7E}" srcOrd="2" destOrd="0" presId="urn:microsoft.com/office/officeart/2005/8/layout/hProcess11#1"/>
  </dgm:cxnLst>
  <dgm:bg/>
  <dgm:whole/>
</dgm:dataModel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hProcess11#1" minVer="12.0">
  <dgm:title val=""/>
  <dgm:desc val=""/>
  <dgm:catLst>
    <dgm:cat type="process" pri="8000"/>
    <dgm:cat type="convert" pri="14000"/>
  </dgm:catLst>
  <dgm:sampData useDef="1">
    <dgm:dataModel>
      <dgm:ptLst/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4" srcId="0" destId="1" srcOrd="0" destOrd="0"/>
        <dgm:cxn modelId="5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Name0">
    <dgm:varLst>
      <dgm:dir/>
      <dgm:resizeHandles val="exact"/>
    </dgm:varLst>
    <dgm:alg type="composite"/>
    <dgm:presOf/>
    <dgm:shape xmlns:r="http://schemas.openxmlformats.org/officeDocument/2006/relationships" r:blip="">
      <dgm:adjLst/>
    </dgm:shape>
    <dgm:choose name="Name1">
      <dgm:if name="Name2" func="var" arg="dir" op="equ" val="norm">
        <dgm:constrLst>
          <dgm:constr type="w" for="ch" forName="arrow" refType="w"/>
          <dgm:constr type="h" for="ch" forName="arrow" refType="h" fact="0.4"/>
          <dgm:constr type="ctrY" for="ch" forName="arrow" refType="h" fact="0.5"/>
          <dgm:constr type="l" for="ch" forName="arrow" refType="w" fact="0"/>
          <dgm:constr type="w" for="ch" forName="points" refType="w" fact="0.9"/>
          <dgm:constr type="h" for="ch" forName="points" refType="h"/>
          <dgm:constr type="t" for="ch" forName="points"/>
          <dgm:constr type="l" for="ch" forName="points"/>
        </dgm:constrLst>
      </dgm:if>
      <dgm:else name="Name3">
        <dgm:constrLst>
          <dgm:constr type="w" for="ch" forName="arrow" refType="w"/>
          <dgm:constr type="h" for="ch" forName="arrow" refType="h" fact="0.4"/>
          <dgm:constr type="ctrY" for="ch" forName="arrow" refType="h" fact="0.5"/>
          <dgm:constr type="r" for="ch" forName="arrow" refType="w"/>
          <dgm:constr type="w" for="ch" forName="points" refType="w" fact="0.9"/>
          <dgm:constr type="h" for="ch" forName="points" refType="h"/>
          <dgm:constr type="t" for="ch" forName="points"/>
          <dgm:constr type="r" for="ch" forName="points" refType="w"/>
        </dgm:constrLst>
      </dgm:else>
    </dgm:choose>
    <dgm:ruleLst/>
    <dgm:layoutNode name="arrow" styleLbl="bgShp">
      <dgm:alg type="sp"/>
      <dgm:presOf/>
      <dgm:choose name="Name4">
        <dgm:if name="Name5" func="var" arg="dir" op="equ" val="norm">
          <dgm:shape xmlns:r="http://schemas.openxmlformats.org/officeDocument/2006/relationships" type="notchedRightArrow" r:blip="">
            <dgm:adjLst/>
          </dgm:shape>
        </dgm:if>
        <dgm:else name="Name6">
          <dgm:shape xmlns:r="http://schemas.openxmlformats.org/officeDocument/2006/relationships" rot="180" type="notchedRightArrow" r:blip="">
            <dgm:adjLst/>
          </dgm:shape>
        </dgm:else>
      </dgm:choose>
      <dgm:constrLst/>
      <dgm:ruleLst/>
    </dgm:layoutNode>
    <dgm:layoutNode name="points">
      <dgm:choose name="Name7">
        <dgm:if name="Name8" func="var" arg="dir" op="equ" val="norm">
          <dgm:alg type="lin">
            <dgm:param type="linDir" val="fromL"/>
          </dgm:alg>
        </dgm:if>
        <dgm:else name="Name9">
          <dgm:alg type="lin">
            <dgm:param type="linDir" val="fromR"/>
          </dgm:alg>
        </dgm:else>
      </dgm:choose>
      <dgm:shape xmlns:r="http://schemas.openxmlformats.org/officeDocument/2006/relationships" r:blip="">
        <dgm:adjLst/>
      </dgm:shape>
      <dgm:constrLst>
        <dgm:constr type="w" for="ch" forName="compositeA" refType="w"/>
        <dgm:constr type="h" for="ch" forName="compositeA" refType="h"/>
        <dgm:constr type="w" for="ch" forName="compositeB" refType="w" refFor="ch" refForName="compositeA" op="equ"/>
        <dgm:constr type="h" for="ch" forName="compositeB" refType="h" refFor="ch" refForName="compositeA" op="equ"/>
        <dgm:constr type="primFontSz" for="des" ptType="node" op="equ" val="100"/>
        <dgm:constr type="w" for="ch" forName="space" refType="w" refFor="ch" refForName="compositeA" op="equ" fact="0.05"/>
      </dgm:constrLst>
      <dgm:ruleLst/>
      <dgm:forEach name="Name10" axis="ch" ptType="node">
        <dgm:choose name="Name11">
          <dgm:if name="Name12" axis="self" ptType="node" func="posOdd" op="equ" val="1">
            <dgm:layoutNode name="compositeA">
              <dgm:alg type="composite"/>
              <dgm:shape xmlns:r="http://schemas.openxmlformats.org/officeDocument/2006/relationships" r:blip="">
                <dgm:adjLst/>
              </dgm:shape>
              <dgm:presOf/>
              <dgm:constrLst>
                <dgm:constr type="w" for="ch" forName="textA" refType="w"/>
                <dgm:constr type="h" for="ch" forName="textA" refType="h" fact="0.4"/>
                <dgm:constr type="t" for="ch" forName="textA"/>
                <dgm:constr type="l" for="ch" forName="textA"/>
                <dgm:constr type="h" for="ch" forName="circleA" refType="h" fact="0.1"/>
                <dgm:constr type="h" for="ch" forName="circleA" refType="w" op="lte"/>
                <dgm:constr type="w" for="ch" forName="circleA" refType="h" refFor="ch" refForName="circleA" op="equ"/>
                <dgm:constr type="ctrY" for="ch" forName="circleA" refType="h" fact="0.5"/>
                <dgm:constr type="ctrX" for="ch" forName="circleA" refType="w" refFor="ch" refForName="textA" fact="0.5"/>
                <dgm:constr type="w" for="ch" forName="spaceA" refType="w"/>
                <dgm:constr type="h" for="ch" forName="spaceA" refType="h" fact="0.4"/>
                <dgm:constr type="b" for="ch" forName="spaceA" refType="h"/>
                <dgm:constr type="l" for="ch" forName="spaceA"/>
              </dgm:constrLst>
              <dgm:ruleLst/>
              <dgm:layoutNode name="textA" styleLbl="revTx">
                <dgm:varLst>
                  <dgm:bulletEnabled val="1"/>
                </dgm:varLst>
                <dgm:alg type="tx">
                  <dgm:param type="txAnchorVert" val="b"/>
                  <dgm:param type="txAnchorVertCh" val="b"/>
                  <dgm:param type="txAnchorHorzCh" val="ctr"/>
                </dgm:alg>
                <dgm:shape xmlns:r="http://schemas.openxmlformats.org/officeDocument/2006/relationships" type="rect" r:blip="">
                  <dgm:adjLst/>
                </dgm:shape>
                <dgm:presOf axis="desOrSelf" ptType="node"/>
                <dgm:constrLst/>
                <dgm:ruleLst>
                  <dgm:rule type="primFontSz" val="36" fact="NaN" max="NaN"/>
                  <dgm:rule type="primFontSz" val="2" fact="NaN" max="NaN"/>
                </dgm:ruleLst>
              </dgm:layoutNode>
              <dgm:layoutNode name="circleA">
                <dgm:alg type="sp"/>
                <dgm:shape xmlns:r="http://schemas.openxmlformats.org/officeDocument/2006/relationships" type="ellipse" r:blip="">
                  <dgm:adjLst/>
                </dgm:shape>
                <dgm:presOf/>
                <dgm:constrLst/>
                <dgm:ruleLst/>
              </dgm:layoutNode>
              <dgm:layoutNode name="spaceA">
                <dgm:alg type="sp"/>
                <dgm:presOf/>
                <dgm:constrLst/>
                <dgm:ruleLst/>
              </dgm:layoutNode>
            </dgm:layoutNode>
          </dgm:if>
          <dgm:else name="Name13">
            <dgm:layoutNode name="compositeB">
              <dgm:alg type="composite"/>
              <dgm:shape xmlns:r="http://schemas.openxmlformats.org/officeDocument/2006/relationships" r:blip="">
                <dgm:adjLst/>
              </dgm:shape>
              <dgm:presOf/>
              <dgm:constrLst>
                <dgm:constr type="w" for="ch" forName="textB" refType="w"/>
                <dgm:constr type="h" for="ch" forName="textB" refType="h" fact="0.4"/>
                <dgm:constr type="b" for="ch" forName="textB" refType="h"/>
                <dgm:constr type="l" for="ch" forName="textB"/>
                <dgm:constr type="h" for="ch" forName="circleB" refType="h" fact="0.1"/>
                <dgm:constr type="w" for="ch" forName="circleB" refType="h" refFor="ch" refForName="circleB" op="equ"/>
                <dgm:constr type="h" for="ch" forName="circleB" refType="w" op="lte"/>
                <dgm:constr type="ctrY" for="ch" forName="circleB" refType="h" fact="0.5"/>
                <dgm:constr type="ctrX" for="ch" forName="circleB" refType="w" refFor="ch" refForName="textB" fact="0.5"/>
                <dgm:constr type="w" for="ch" forName="spaceB" refType="w"/>
                <dgm:constr type="h" for="ch" forName="spaceB" refType="h" fact="0.4"/>
                <dgm:constr type="t" for="ch" forName="spaceB"/>
                <dgm:constr type="l" for="ch" forName="spaceB"/>
              </dgm:constrLst>
              <dgm:ruleLst/>
              <dgm:layoutNode name="textB" styleLbl="revTx">
                <dgm:varLst>
                  <dgm:bulletEnabled val="1"/>
                </dgm:varLst>
                <dgm:alg type="tx">
                  <dgm:param type="txAnchorVert" val="t"/>
                  <dgm:param type="txAnchorVertCh" val="t"/>
                  <dgm:param type="txAnchorHorzCh" val="ctr"/>
                </dgm:alg>
                <dgm:shape xmlns:r="http://schemas.openxmlformats.org/officeDocument/2006/relationships" type="rect" r:blip="">
                  <dgm:adjLst/>
                </dgm:shape>
                <dgm:presOf axis="desOrSelf" ptType="node"/>
                <dgm:constrLst/>
                <dgm:ruleLst>
                  <dgm:rule type="primFontSz" val="36" fact="NaN" max="NaN"/>
                  <dgm:rule type="primFontSz" val="2" fact="NaN" max="NaN"/>
                </dgm:ruleLst>
              </dgm:layoutNode>
              <dgm:layoutNode name="circleB">
                <dgm:alg type="sp"/>
                <dgm:shape xmlns:r="http://schemas.openxmlformats.org/officeDocument/2006/relationships" type="ellipse" r:blip="">
                  <dgm:adjLst/>
                </dgm:shape>
                <dgm:presOf/>
                <dgm:constrLst/>
                <dgm:ruleLst/>
              </dgm:layoutNode>
              <dgm:layoutNode name="spaceB">
                <dgm:alg type="sp"/>
                <dgm:presOf/>
                <dgm:constrLst/>
                <dgm:ruleLst/>
              </dgm:layoutNode>
            </dgm:layoutNode>
          </dgm:else>
        </dgm:choose>
        <dgm:forEach name="Name14" axis="followSib" ptType="sibTrans" cnt="1">
          <dgm:layoutNode name="space">
            <dgm:alg type="sp"/>
            <dgm:shape xmlns:r="http://schemas.openxmlformats.org/officeDocument/2006/relationships" r:blip="">
              <dgm:adjLst/>
            </dgm:shape>
            <dgm:constrLst/>
            <dgm:ruleLst/>
          </dgm:layoutNode>
        </dgm:forEach>
      </dgm:forEach>
    </dgm:layoutNode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5#1">
  <dgm:title val="Simple 5"/>
  <dgm:desc val="Simple 5"/>
  <dgm:catLst>
    <dgm:cat type="simple" pri="105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3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3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3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1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3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3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3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3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2D223AAC95E44D5E90A1024752F4F0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E290C-4CA5-4DEC-90FC-66F9921D85FE}"/>
      </w:docPartPr>
      <w:docPartBody>
        <w:p w:rsidR="001622B7" w:rsidRDefault="00000000">
          <w:pPr>
            <w:pStyle w:val="2D223AAC95E44D5E90A1024752F4F03C5"/>
          </w:pPr>
          <w:r w:rsidRPr="00F60A04">
            <w:rPr>
              <w:rStyle w:val="PlaceholderText"/>
              <w:rFonts w:eastAsiaTheme="minorHAnsi"/>
            </w:rPr>
            <w:t>Click here to enter text.</w:t>
          </w:r>
        </w:p>
      </w:docPartBody>
    </w:docPart>
    <w:docPart>
      <w:docPartPr>
        <w:name w:val="BB8926B035584F41BA116831553DB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6CE746-2257-4BB0-9B4F-CA5A4E4911BC}"/>
      </w:docPartPr>
      <w:docPartBody>
        <w:p w:rsidR="001622B7" w:rsidRDefault="00000000">
          <w:pPr>
            <w:pStyle w:val="BB8926B035584F41BA116831553DBEA82"/>
          </w:pPr>
          <w:r w:rsidRPr="00CC222F">
            <w:rPr>
              <w:rStyle w:val="PlaceholderText"/>
              <w:rFonts w:eastAsiaTheme="minorHAnsi"/>
            </w:rPr>
            <w:t>[0.0]</w:t>
          </w:r>
        </w:p>
      </w:docPartBody>
    </w:docPart>
    <w:docPart>
      <w:docPartPr>
        <w:name w:val="E8A4C107F6694EB8823F589258F354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18E1D-AC3B-42ED-9CFF-0A8772E99E23}"/>
      </w:docPartPr>
      <w:docPartBody>
        <w:p w:rsidR="001622B7" w:rsidRDefault="00000000">
          <w:pPr>
            <w:pStyle w:val="E8A4C107F6694EB8823F589258F354BF2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51E7E309A161442698D18C636C64CC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43C891-2C96-4D24-AAEE-5C1ADF248CF4}"/>
      </w:docPartPr>
      <w:docPartBody>
        <w:p w:rsidR="001622B7" w:rsidRDefault="00000000">
          <w:pPr>
            <w:pStyle w:val="51E7E309A161442698D18C636C64CC682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A9E2D99AD9D5414FA622EF35514F25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5A7248-4AA0-44F0-B3BC-BB2CE60E325D}"/>
      </w:docPartPr>
      <w:docPartBody>
        <w:p w:rsidR="001622B7" w:rsidRDefault="00000000">
          <w:pPr>
            <w:pStyle w:val="A9E2D99AD9D5414FA622EF35514F253B2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CDA94AB31CE242BA8F7DC3A095730B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1747CD-B134-4E0F-ACE2-993255730B41}"/>
      </w:docPartPr>
      <w:docPartBody>
        <w:p w:rsidR="001622B7" w:rsidRDefault="00000000">
          <w:pPr>
            <w:pStyle w:val="CDA94AB31CE242BA8F7DC3A095730B4D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9588FB0B14AF4933AFFF2E8CD1F949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43871F-253E-4C42-A41C-A7DAB34E3D98}"/>
      </w:docPartPr>
      <w:docPartBody>
        <w:p w:rsidR="001622B7" w:rsidRDefault="00000000">
          <w:pPr>
            <w:pStyle w:val="9588FB0B14AF4933AFFF2E8CD1F94914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96C5C6911BCD428199B872A1AEF140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E1C48-7208-4E59-9EEA-0181017EFD82}"/>
      </w:docPartPr>
      <w:docPartBody>
        <w:p w:rsidR="001622B7" w:rsidRDefault="00000000">
          <w:pPr>
            <w:pStyle w:val="96C5C6911BCD428199B872A1AEF140F7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6846552399374BC5B2D4716BEAD2C4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3A5315-7F25-488B-8ADA-1A0C532B214A}"/>
      </w:docPartPr>
      <w:docPartBody>
        <w:p w:rsidR="001622B7" w:rsidRDefault="00000000">
          <w:pPr>
            <w:pStyle w:val="6846552399374BC5B2D4716BEAD2C46E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C8084E0F8F2B4CCF94C513EFA898F5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9879E-7D66-41A8-9EDA-6D80DCBAA1AB}"/>
      </w:docPartPr>
      <w:docPartBody>
        <w:p w:rsidR="001622B7" w:rsidRDefault="00000000">
          <w:pPr>
            <w:pStyle w:val="C8084E0F8F2B4CCF94C513EFA898F521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F25B5FD3F2C041BAAC866A085B6509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F18BF1-AC67-4564-995E-113E624C7CAA}"/>
      </w:docPartPr>
      <w:docPartBody>
        <w:p w:rsidR="001622B7" w:rsidRDefault="00000000">
          <w:pPr>
            <w:pStyle w:val="F25B5FD3F2C041BAAC866A085B6509E9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15B634FE82F34CD8A2B2BC93FEA0DF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A7252C-6243-4D1A-B857-AFBE0BAA21B6}"/>
      </w:docPartPr>
      <w:docPartBody>
        <w:p w:rsidR="001622B7" w:rsidRDefault="00000000">
          <w:pPr>
            <w:pStyle w:val="15B634FE82F34CD8A2B2BC93FEA0DF31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198DEFE9C86D400ABBAD219B98771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E1FB37-7162-4695-9CD1-DD32127537D6}"/>
      </w:docPartPr>
      <w:docPartBody>
        <w:p w:rsidR="001622B7" w:rsidRDefault="00000000">
          <w:pPr>
            <w:pStyle w:val="198DEFE9C86D400ABBAD219B98771786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BD18162B67D04A0BACEF0F2B78F64F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C57145-EE5C-4427-A9D1-C6E2C9E0722A}"/>
      </w:docPartPr>
      <w:docPartBody>
        <w:p w:rsidR="001622B7" w:rsidRDefault="00000000">
          <w:pPr>
            <w:pStyle w:val="BD18162B67D04A0BACEF0F2B78F64F23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A7FC3DFAB048467A8E37583C0070FC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945998-2FD4-4571-BD3A-5D7170BBF5BC}"/>
      </w:docPartPr>
      <w:docPartBody>
        <w:p w:rsidR="001622B7" w:rsidRDefault="00000000">
          <w:pPr>
            <w:pStyle w:val="A7FC3DFAB048467A8E37583C0070FC54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461B54AE574B464D8F5A660ACB6044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DA395D-570E-4C5E-B940-5BDBB0CD8239}"/>
      </w:docPartPr>
      <w:docPartBody>
        <w:p w:rsidR="001622B7" w:rsidRDefault="00000000">
          <w:pPr>
            <w:pStyle w:val="461B54AE574B464D8F5A660ACB6044DD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9333D721D8EA4D99BBAEF3404281AB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417687-E0E8-4A65-9F52-10627DB80B38}"/>
      </w:docPartPr>
      <w:docPartBody>
        <w:p w:rsidR="001622B7" w:rsidRDefault="00000000">
          <w:pPr>
            <w:pStyle w:val="9333D721D8EA4D99BBAEF3404281AB0B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74D0D8E1DBC646FF88F60267EE094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AE0A4-3EF8-40E1-8485-1D1CD6ECCD0E}"/>
      </w:docPartPr>
      <w:docPartBody>
        <w:p w:rsidR="001622B7" w:rsidRDefault="00000000">
          <w:pPr>
            <w:pStyle w:val="74D0D8E1DBC646FF88F60267EE094544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30F0F117AE1C4A7D9B5729A8C3C74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7968FC-1CF7-490D-8B8E-52F406434CE1}"/>
      </w:docPartPr>
      <w:docPartBody>
        <w:p w:rsidR="001622B7" w:rsidRDefault="00000000">
          <w:pPr>
            <w:pStyle w:val="30F0F117AE1C4A7D9B5729A8C3C74DD61"/>
          </w:pPr>
          <w:r w:rsidRPr="003E4DCA">
            <w:rPr>
              <w:rStyle w:val="PlaceholderText"/>
              <w:rFonts w:eastAsiaTheme="minorHAnsi"/>
            </w:rPr>
            <w:t>[</w:t>
          </w:r>
          <w:r>
            <w:rPr>
              <w:rStyle w:val="PlaceholderText"/>
              <w:rFonts w:eastAsiaTheme="minorHAnsi"/>
            </w:rPr>
            <w:t>Input text here.</w:t>
          </w:r>
          <w:r w:rsidRPr="003E4DCA">
            <w:rPr>
              <w:rStyle w:val="PlaceholderText"/>
              <w:rFonts w:eastAsiaTheme="minorHAnsi"/>
            </w:rPr>
            <w:t>]</w:t>
          </w:r>
        </w:p>
      </w:docPartBody>
    </w:docPart>
    <w:docPart>
      <w:docPartPr>
        <w:name w:val="CD99E2389D434DC0AD60D67AF818F8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5B529C-671C-4F12-8922-3FF9D90B5823}"/>
      </w:docPartPr>
      <w:docPartBody>
        <w:p w:rsidR="00140800" w:rsidRDefault="00C57A2A">
          <w:r w:rsidRPr="008A165B">
            <w:rPr>
              <w:rStyle w:val="PlaceholderText"/>
            </w:rPr>
            <w:t>[Title]</w:t>
          </w:r>
        </w:p>
      </w:docPartBody>
    </w:docPart>
    <w:docPart>
      <w:docPartPr>
        <w:name w:val="8F718760E8384EC6B5F2A7306BCED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C11168-DFC7-44D3-82F8-6581D0BCB68E}"/>
      </w:docPartPr>
      <w:docPartBody>
        <w:p w:rsidR="00140800" w:rsidRDefault="00000000">
          <w:r>
            <w:t>[Company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3"/>
    <w:multiLevelType w:val="singleLevel"/>
    <w:tmpl w:val="037CEF04"/>
    <w:lvl w:ilvl="0">
      <w:start w:val="1"/>
      <w:numFmt w:val="bullet"/>
      <w:pStyle w:val="ListBullet2"/>
      <w:lvlText w:val=""/>
      <w:lvlJc w:val="left"/>
      <w:pPr>
        <w:ind w:left="720" w:hanging="360"/>
      </w:pPr>
      <w:rPr>
        <w:rFonts w:ascii="Wingdings" w:hAnsi="Wingdings" w:hint="default"/>
      </w:rPr>
    </w:lvl>
  </w:abstractNum>
  <w:abstractNum w:abstractNumId="1">
    <w:nsid w:val="04FE2933"/>
    <w:multiLevelType w:val="multilevel"/>
    <w:tmpl w:val="68B424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insDel="0"/>
  <w:defaultTabStop w:val="720"/>
  <w:characterSpacingControl w:val="doNotCompress"/>
  <w:compat>
    <w:useFELayout/>
  </w:compat>
  <w:rsids>
    <w:rsidRoot w:val="00114D91"/>
    <w:rsid w:val="00114D91"/>
    <w:rsid w:val="00140800"/>
    <w:rsid w:val="001622B7"/>
    <w:rsid w:val="003C5A96"/>
    <w:rsid w:val="00886860"/>
    <w:rsid w:val="008C3BAA"/>
    <w:rsid w:val="00C57A2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5A96"/>
  </w:style>
  <w:style w:type="paragraph" w:styleId="Heading9">
    <w:name w:val="heading 9"/>
    <w:basedOn w:val="Normal"/>
    <w:next w:val="Normal"/>
    <w:link w:val="Heading9Char"/>
    <w:qFormat/>
    <w:rsid w:val="00114D91"/>
    <w:pPr>
      <w:spacing w:before="240" w:after="60" w:line="240" w:lineRule="auto"/>
      <w:outlineLvl w:val="8"/>
    </w:pPr>
    <w:rPr>
      <w:rFonts w:ascii="Arial" w:eastAsia="Times New Roman" w:hAnsi="Arial" w:cs="Arial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8600CB302C154FEF9552A74CCDFC630E">
    <w:name w:val="8600CB302C154FEF9552A74CCDFC630E"/>
    <w:rsid w:val="00114D91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4"/>
    </w:rPr>
  </w:style>
  <w:style w:type="paragraph" w:customStyle="1" w:styleId="2D223AAC95E44D5E90A1024752F4F03C">
    <w:name w:val="2D223AAC95E44D5E90A1024752F4F03C"/>
    <w:rsid w:val="00114D91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styleId="ListBullet2">
    <w:name w:val="List Bullet 2"/>
    <w:basedOn w:val="Normal"/>
    <w:uiPriority w:val="99"/>
    <w:rsid w:val="00114D91"/>
    <w:pPr>
      <w:numPr>
        <w:numId w:val="1"/>
      </w:numPr>
      <w:spacing w:after="120" w:line="240" w:lineRule="auto"/>
      <w:ind w:left="576" w:hanging="216"/>
      <w:contextualSpacing/>
    </w:pPr>
    <w:rPr>
      <w:rFonts w:eastAsia="Times New Roman" w:cs="Times New Roman"/>
      <w:sz w:val="21"/>
      <w:szCs w:val="24"/>
    </w:rPr>
  </w:style>
  <w:style w:type="paragraph" w:customStyle="1" w:styleId="8C05D57243A143EF891EBAA85AE64810">
    <w:name w:val="8C05D57243A143EF891EBAA85AE64810"/>
    <w:rsid w:val="00114D91"/>
    <w:pPr>
      <w:tabs>
        <w:tab w:val="num" w:pos="720"/>
      </w:tabs>
      <w:spacing w:after="120" w:line="240" w:lineRule="auto"/>
      <w:ind w:left="576" w:hanging="216"/>
      <w:contextualSpacing/>
    </w:pPr>
    <w:rPr>
      <w:rFonts w:eastAsia="Times New Roman" w:cs="Times New Roman"/>
      <w:sz w:val="21"/>
      <w:szCs w:val="24"/>
    </w:rPr>
  </w:style>
  <w:style w:type="paragraph" w:customStyle="1" w:styleId="6E3D70A1614647E4AE791BFFE72D8E86">
    <w:name w:val="6E3D70A1614647E4AE791BFFE72D8E86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4BED8CE44EFF417885737BB068A6CDBF">
    <w:name w:val="4BED8CE44EFF417885737BB068A6CDBF"/>
    <w:rsid w:val="00114D91"/>
    <w:pPr>
      <w:spacing w:before="60" w:after="120" w:line="240" w:lineRule="auto"/>
    </w:pPr>
    <w:rPr>
      <w:rFonts w:asciiTheme="majorHAnsi" w:eastAsia="Times New Roman" w:hAnsiTheme="majorHAnsi" w:cs="Times New Roman"/>
      <w:bCs/>
      <w:color w:val="4A442A" w:themeColor="background2" w:themeShade="40"/>
      <w:sz w:val="21"/>
    </w:rPr>
  </w:style>
  <w:style w:type="paragraph" w:customStyle="1" w:styleId="86EADD669A7F417CBDEEE8C348346042">
    <w:name w:val="86EADD669A7F417CBDEEE8C348346042"/>
    <w:rsid w:val="00114D91"/>
    <w:pPr>
      <w:spacing w:before="60" w:after="120" w:line="240" w:lineRule="auto"/>
    </w:pPr>
    <w:rPr>
      <w:rFonts w:asciiTheme="majorHAnsi" w:eastAsia="Times New Roman" w:hAnsiTheme="majorHAnsi" w:cs="Times New Roman"/>
      <w:bCs/>
      <w:color w:val="4A442A" w:themeColor="background2" w:themeShade="40"/>
      <w:sz w:val="21"/>
    </w:rPr>
  </w:style>
  <w:style w:type="paragraph" w:customStyle="1" w:styleId="74D0447C266548FB94AD82670EA3D1E3">
    <w:name w:val="74D0447C266548FB94AD82670EA3D1E3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8600CB302C154FEF9552A74CCDFC630E1">
    <w:name w:val="8600CB302C154FEF9552A74CCDFC630E1"/>
    <w:rsid w:val="00114D91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4"/>
    </w:rPr>
  </w:style>
  <w:style w:type="paragraph" w:customStyle="1" w:styleId="2D223AAC95E44D5E90A1024752F4F03C1">
    <w:name w:val="2D223AAC95E44D5E90A1024752F4F03C1"/>
    <w:rsid w:val="00114D91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character" w:customStyle="1" w:styleId="Heading9Char">
    <w:name w:val="Heading 9 Char"/>
    <w:basedOn w:val="DefaultParagraphFont"/>
    <w:link w:val="Heading9"/>
    <w:rsid w:val="00114D91"/>
    <w:rPr>
      <w:rFonts w:ascii="Arial" w:eastAsia="Times New Roman" w:hAnsi="Arial" w:cs="Arial"/>
      <w:sz w:val="21"/>
    </w:rPr>
  </w:style>
  <w:style w:type="paragraph" w:customStyle="1" w:styleId="8C05D57243A143EF891EBAA85AE648101">
    <w:name w:val="8C05D57243A143EF891EBAA85AE648101"/>
    <w:rsid w:val="00114D91"/>
    <w:pPr>
      <w:tabs>
        <w:tab w:val="num" w:pos="720"/>
      </w:tabs>
      <w:spacing w:after="120" w:line="240" w:lineRule="auto"/>
      <w:ind w:left="576" w:hanging="216"/>
      <w:contextualSpacing/>
    </w:pPr>
    <w:rPr>
      <w:rFonts w:eastAsia="Times New Roman" w:cs="Times New Roman"/>
      <w:sz w:val="21"/>
      <w:szCs w:val="24"/>
    </w:rPr>
  </w:style>
  <w:style w:type="paragraph" w:customStyle="1" w:styleId="4BED8CE44EFF417885737BB068A6CDBF1">
    <w:name w:val="4BED8CE44EFF417885737BB068A6CDBF1"/>
    <w:rsid w:val="00114D91"/>
    <w:pPr>
      <w:spacing w:before="60" w:after="120" w:line="240" w:lineRule="auto"/>
    </w:pPr>
    <w:rPr>
      <w:rFonts w:asciiTheme="majorHAnsi" w:eastAsia="Times New Roman" w:hAnsiTheme="majorHAnsi" w:cs="Times New Roman"/>
      <w:bCs/>
      <w:color w:val="4A442A" w:themeColor="background2" w:themeShade="40"/>
      <w:sz w:val="21"/>
    </w:rPr>
  </w:style>
  <w:style w:type="paragraph" w:customStyle="1" w:styleId="86EADD669A7F417CBDEEE8C3483460421">
    <w:name w:val="86EADD669A7F417CBDEEE8C3483460421"/>
    <w:rsid w:val="00114D91"/>
    <w:pPr>
      <w:spacing w:before="60" w:after="120" w:line="240" w:lineRule="auto"/>
    </w:pPr>
    <w:rPr>
      <w:rFonts w:asciiTheme="majorHAnsi" w:eastAsia="Times New Roman" w:hAnsiTheme="majorHAnsi" w:cs="Times New Roman"/>
      <w:bCs/>
      <w:color w:val="4A442A" w:themeColor="background2" w:themeShade="40"/>
      <w:sz w:val="21"/>
    </w:rPr>
  </w:style>
  <w:style w:type="paragraph" w:customStyle="1" w:styleId="74D0447C266548FB94AD82670EA3D1E31">
    <w:name w:val="74D0447C266548FB94AD82670EA3D1E31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F3EFE42315654D0A86060B6ACFB51F1A">
    <w:name w:val="F3EFE42315654D0A86060B6ACFB51F1A"/>
    <w:rsid w:val="00114D91"/>
  </w:style>
  <w:style w:type="paragraph" w:customStyle="1" w:styleId="8600CB302C154FEF9552A74CCDFC630E2">
    <w:name w:val="8600CB302C154FEF9552A74CCDFC630E2"/>
    <w:rsid w:val="00114D91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4"/>
    </w:rPr>
  </w:style>
  <w:style w:type="paragraph" w:customStyle="1" w:styleId="2D223AAC95E44D5E90A1024752F4F03C2">
    <w:name w:val="2D223AAC95E44D5E90A1024752F4F03C2"/>
    <w:rsid w:val="00114D91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8C05D57243A143EF891EBAA85AE648102">
    <w:name w:val="8C05D57243A143EF891EBAA85AE648102"/>
    <w:rsid w:val="00114D91"/>
    <w:pPr>
      <w:tabs>
        <w:tab w:val="num" w:pos="720"/>
      </w:tabs>
      <w:spacing w:after="120" w:line="240" w:lineRule="auto"/>
      <w:ind w:left="576" w:hanging="216"/>
      <w:contextualSpacing/>
    </w:pPr>
    <w:rPr>
      <w:rFonts w:eastAsia="Times New Roman" w:cs="Times New Roman"/>
      <w:sz w:val="21"/>
      <w:szCs w:val="24"/>
    </w:rPr>
  </w:style>
  <w:style w:type="paragraph" w:customStyle="1" w:styleId="1A76EBE7086B4F878743AC23D01837AB">
    <w:name w:val="1A76EBE7086B4F878743AC23D01837AB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F3EFE42315654D0A86060B6ACFB51F1A1">
    <w:name w:val="F3EFE42315654D0A86060B6ACFB51F1A1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6C9E46023F584827ADFACDD2DF7A1E6A">
    <w:name w:val="6C9E46023F584827ADFACDD2DF7A1E6A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4BED8CE44EFF417885737BB068A6CDBF2">
    <w:name w:val="4BED8CE44EFF417885737BB068A6CDBF2"/>
    <w:rsid w:val="00114D91"/>
    <w:pPr>
      <w:spacing w:before="60" w:after="120" w:line="240" w:lineRule="auto"/>
    </w:pPr>
    <w:rPr>
      <w:rFonts w:asciiTheme="majorHAnsi" w:eastAsia="Times New Roman" w:hAnsiTheme="majorHAnsi" w:cs="Times New Roman"/>
      <w:bCs/>
      <w:color w:val="4A442A" w:themeColor="background2" w:themeShade="40"/>
      <w:sz w:val="21"/>
    </w:rPr>
  </w:style>
  <w:style w:type="paragraph" w:customStyle="1" w:styleId="86EADD669A7F417CBDEEE8C3483460422">
    <w:name w:val="86EADD669A7F417CBDEEE8C3483460422"/>
    <w:rsid w:val="00114D91"/>
    <w:pPr>
      <w:spacing w:before="60" w:after="120" w:line="240" w:lineRule="auto"/>
    </w:pPr>
    <w:rPr>
      <w:rFonts w:asciiTheme="majorHAnsi" w:eastAsia="Times New Roman" w:hAnsiTheme="majorHAnsi" w:cs="Times New Roman"/>
      <w:bCs/>
      <w:color w:val="4A442A" w:themeColor="background2" w:themeShade="40"/>
      <w:sz w:val="21"/>
    </w:rPr>
  </w:style>
  <w:style w:type="paragraph" w:customStyle="1" w:styleId="74D0447C266548FB94AD82670EA3D1E32">
    <w:name w:val="74D0447C266548FB94AD82670EA3D1E32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BE88020A8DA842C1B2639F540264B9FD">
    <w:name w:val="BE88020A8DA842C1B2639F540264B9FD"/>
    <w:rsid w:val="00114D91"/>
  </w:style>
  <w:style w:type="paragraph" w:customStyle="1" w:styleId="E68F7D53152B48BCA5F007CA7D2F7C92">
    <w:name w:val="E68F7D53152B48BCA5F007CA7D2F7C92"/>
    <w:rsid w:val="00114D91"/>
  </w:style>
  <w:style w:type="paragraph" w:customStyle="1" w:styleId="8600CB302C154FEF9552A74CCDFC630E3">
    <w:name w:val="8600CB302C154FEF9552A74CCDFC630E3"/>
    <w:rsid w:val="00114D91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4"/>
    </w:rPr>
  </w:style>
  <w:style w:type="paragraph" w:customStyle="1" w:styleId="BB8926B035584F41BA116831553DBEA8">
    <w:name w:val="BB8926B035584F41BA116831553DBEA8"/>
    <w:rsid w:val="00114D91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2D223AAC95E44D5E90A1024752F4F03C3">
    <w:name w:val="2D223AAC95E44D5E90A1024752F4F03C3"/>
    <w:rsid w:val="00114D91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styleId="Footer">
    <w:name w:val="footer"/>
    <w:basedOn w:val="Normal"/>
    <w:link w:val="FooterChar"/>
    <w:uiPriority w:val="99"/>
    <w:rsid w:val="00114D91"/>
    <w:pPr>
      <w:tabs>
        <w:tab w:val="center" w:pos="4680"/>
        <w:tab w:val="right" w:pos="9360"/>
      </w:tabs>
      <w:spacing w:after="0" w:line="240" w:lineRule="auto"/>
      <w:ind w:right="-144"/>
    </w:pPr>
    <w:rPr>
      <w:rFonts w:asciiTheme="majorHAnsi" w:eastAsia="Times New Roman" w:hAnsiTheme="majorHAnsi" w:cs="Times New Roman"/>
      <w:noProof/>
      <w:color w:val="4A442A" w:themeColor="background2" w:themeShade="40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114D91"/>
    <w:rPr>
      <w:rFonts w:asciiTheme="majorHAnsi" w:eastAsia="Times New Roman" w:hAnsiTheme="majorHAnsi" w:cs="Times New Roman"/>
      <w:noProof/>
      <w:color w:val="4A442A" w:themeColor="background2" w:themeShade="40"/>
      <w:sz w:val="17"/>
      <w:szCs w:val="17"/>
    </w:rPr>
  </w:style>
  <w:style w:type="paragraph" w:customStyle="1" w:styleId="8C05D57243A143EF891EBAA85AE648103">
    <w:name w:val="8C05D57243A143EF891EBAA85AE648103"/>
    <w:rsid w:val="00114D91"/>
    <w:pPr>
      <w:tabs>
        <w:tab w:val="num" w:pos="720"/>
      </w:tabs>
      <w:spacing w:after="120" w:line="240" w:lineRule="auto"/>
      <w:ind w:left="576" w:hanging="216"/>
      <w:contextualSpacing/>
    </w:pPr>
    <w:rPr>
      <w:rFonts w:eastAsia="Times New Roman" w:cs="Times New Roman"/>
      <w:sz w:val="21"/>
      <w:szCs w:val="24"/>
    </w:rPr>
  </w:style>
  <w:style w:type="paragraph" w:customStyle="1" w:styleId="1A76EBE7086B4F878743AC23D01837AB1">
    <w:name w:val="1A76EBE7086B4F878743AC23D01837AB1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F3EFE42315654D0A86060B6ACFB51F1A2">
    <w:name w:val="F3EFE42315654D0A86060B6ACFB51F1A2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BE88020A8DA842C1B2639F540264B9FD1">
    <w:name w:val="BE88020A8DA842C1B2639F540264B9FD1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4BED8CE44EFF417885737BB068A6CDBF3">
    <w:name w:val="4BED8CE44EFF417885737BB068A6CDBF3"/>
    <w:rsid w:val="00114D91"/>
    <w:pPr>
      <w:spacing w:before="60" w:after="120" w:line="240" w:lineRule="auto"/>
    </w:pPr>
    <w:rPr>
      <w:rFonts w:asciiTheme="majorHAnsi" w:eastAsia="Times New Roman" w:hAnsiTheme="majorHAnsi" w:cs="Times New Roman"/>
      <w:bCs/>
      <w:color w:val="4A442A" w:themeColor="background2" w:themeShade="40"/>
      <w:sz w:val="21"/>
    </w:rPr>
  </w:style>
  <w:style w:type="paragraph" w:customStyle="1" w:styleId="E68F7D53152B48BCA5F007CA7D2F7C921">
    <w:name w:val="E68F7D53152B48BCA5F007CA7D2F7C921"/>
    <w:rsid w:val="00114D91"/>
    <w:pPr>
      <w:spacing w:before="60" w:after="120" w:line="240" w:lineRule="auto"/>
    </w:pPr>
    <w:rPr>
      <w:rFonts w:asciiTheme="majorHAnsi" w:eastAsia="Times New Roman" w:hAnsiTheme="majorHAnsi" w:cs="Times New Roman"/>
      <w:bCs/>
      <w:color w:val="4A442A" w:themeColor="background2" w:themeShade="40"/>
      <w:sz w:val="21"/>
    </w:rPr>
  </w:style>
  <w:style w:type="paragraph" w:customStyle="1" w:styleId="86EADD669A7F417CBDEEE8C3483460423">
    <w:name w:val="86EADD669A7F417CBDEEE8C3483460423"/>
    <w:rsid w:val="00114D91"/>
    <w:pPr>
      <w:spacing w:before="60" w:after="120" w:line="240" w:lineRule="auto"/>
    </w:pPr>
    <w:rPr>
      <w:rFonts w:asciiTheme="majorHAnsi" w:eastAsia="Times New Roman" w:hAnsiTheme="majorHAnsi" w:cs="Times New Roman"/>
      <w:bCs/>
      <w:color w:val="4A442A" w:themeColor="background2" w:themeShade="40"/>
      <w:sz w:val="21"/>
    </w:rPr>
  </w:style>
  <w:style w:type="paragraph" w:customStyle="1" w:styleId="74D0447C266548FB94AD82670EA3D1E33">
    <w:name w:val="74D0447C266548FB94AD82670EA3D1E33"/>
    <w:rsid w:val="00114D91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66A214242EA14775B2361D0AAF7F6947">
    <w:name w:val="66A214242EA14775B2361D0AAF7F6947"/>
    <w:rsid w:val="00886860"/>
  </w:style>
  <w:style w:type="paragraph" w:customStyle="1" w:styleId="B9C28F62912447B095A23B6672AD05F9">
    <w:name w:val="B9C28F62912447B095A23B6672AD05F9"/>
    <w:rsid w:val="00886860"/>
  </w:style>
  <w:style w:type="paragraph" w:customStyle="1" w:styleId="631115E8893C4139B5572E7F69A1AD03">
    <w:name w:val="631115E8893C4139B5572E7F69A1AD03"/>
    <w:rsid w:val="00886860"/>
  </w:style>
  <w:style w:type="paragraph" w:customStyle="1" w:styleId="F7410F9D054D4298BA493712D7D51167">
    <w:name w:val="F7410F9D054D4298BA493712D7D51167"/>
    <w:rsid w:val="00886860"/>
  </w:style>
  <w:style w:type="paragraph" w:customStyle="1" w:styleId="91DB235EABAA4F19B108B9A178FA577A">
    <w:name w:val="91DB235EABAA4F19B108B9A178FA577A"/>
    <w:rsid w:val="00886860"/>
  </w:style>
  <w:style w:type="paragraph" w:customStyle="1" w:styleId="0B33401288944E8A9CAC002EFBF60812">
    <w:name w:val="0B33401288944E8A9CAC002EFBF60812"/>
    <w:rsid w:val="00886860"/>
  </w:style>
  <w:style w:type="paragraph" w:customStyle="1" w:styleId="B3AD55475D584FAC9708BC402225CB87">
    <w:name w:val="B3AD55475D584FAC9708BC402225CB87"/>
    <w:rsid w:val="00886860"/>
  </w:style>
  <w:style w:type="paragraph" w:customStyle="1" w:styleId="588494191B6D42338444B7444C72663B">
    <w:name w:val="588494191B6D42338444B7444C72663B"/>
    <w:rsid w:val="00886860"/>
  </w:style>
  <w:style w:type="paragraph" w:customStyle="1" w:styleId="AF4742C33EFE4F1DBE2CC69FE4E3C563">
    <w:name w:val="AF4742C33EFE4F1DBE2CC69FE4E3C563"/>
    <w:rsid w:val="00886860"/>
  </w:style>
  <w:style w:type="paragraph" w:customStyle="1" w:styleId="D5658C7055BD441EBDE5815305A32EFF">
    <w:name w:val="D5658C7055BD441EBDE5815305A32EFF"/>
    <w:rsid w:val="00886860"/>
  </w:style>
  <w:style w:type="paragraph" w:customStyle="1" w:styleId="5BE409677C03438C8CE3C305A66777DB">
    <w:name w:val="5BE409677C03438C8CE3C305A66777DB"/>
    <w:rsid w:val="00886860"/>
  </w:style>
  <w:style w:type="paragraph" w:customStyle="1" w:styleId="F97B86FE1B62437B891FCC5511D370B7">
    <w:name w:val="F97B86FE1B62437B891FCC5511D370B7"/>
    <w:rsid w:val="00886860"/>
  </w:style>
  <w:style w:type="paragraph" w:customStyle="1" w:styleId="928441EF9C5D45C89B3A8EB8D18F1273">
    <w:name w:val="928441EF9C5D45C89B3A8EB8D18F1273"/>
    <w:rsid w:val="00886860"/>
  </w:style>
  <w:style w:type="paragraph" w:customStyle="1" w:styleId="77B3C69FE9D3485A9B0098ABBBB01EB1">
    <w:name w:val="77B3C69FE9D3485A9B0098ABBBB01EB1"/>
    <w:rsid w:val="00886860"/>
  </w:style>
  <w:style w:type="paragraph" w:customStyle="1" w:styleId="5AA29C4630114BADAFC5F0C30DF8820F">
    <w:name w:val="5AA29C4630114BADAFC5F0C30DF8820F"/>
    <w:rsid w:val="00886860"/>
  </w:style>
  <w:style w:type="paragraph" w:customStyle="1" w:styleId="9AEE45840A2F4E3E9E6E574751D0257E">
    <w:name w:val="9AEE45840A2F4E3E9E6E574751D0257E"/>
    <w:rsid w:val="00886860"/>
  </w:style>
  <w:style w:type="paragraph" w:customStyle="1" w:styleId="E83C6499AB604F65BB3C0801B9B9DCDB">
    <w:name w:val="E83C6499AB604F65BB3C0801B9B9DCDB"/>
    <w:rsid w:val="00886860"/>
  </w:style>
  <w:style w:type="paragraph" w:customStyle="1" w:styleId="6B8FFFA033FA4C1AA03F98B1340580FD">
    <w:name w:val="6B8FFFA033FA4C1AA03F98B1340580FD"/>
    <w:rsid w:val="00886860"/>
  </w:style>
  <w:style w:type="paragraph" w:customStyle="1" w:styleId="BC6BDE3589834600917EE87F728FFE1F">
    <w:name w:val="BC6BDE3589834600917EE87F728FFE1F"/>
    <w:rsid w:val="00886860"/>
  </w:style>
  <w:style w:type="paragraph" w:customStyle="1" w:styleId="80F08EA0A52E46AA9A1E42DFF84BCE96">
    <w:name w:val="80F08EA0A52E46AA9A1E42DFF84BCE96"/>
    <w:rsid w:val="00886860"/>
  </w:style>
  <w:style w:type="paragraph" w:customStyle="1" w:styleId="E8A4C107F6694EB8823F589258F354BF">
    <w:name w:val="E8A4C107F6694EB8823F589258F354BF"/>
    <w:rsid w:val="00886860"/>
  </w:style>
  <w:style w:type="paragraph" w:customStyle="1" w:styleId="51E7E309A161442698D18C636C64CC68">
    <w:name w:val="51E7E309A161442698D18C636C64CC68"/>
    <w:rsid w:val="00886860"/>
  </w:style>
  <w:style w:type="paragraph" w:customStyle="1" w:styleId="A9E2D99AD9D5414FA622EF35514F253B">
    <w:name w:val="A9E2D99AD9D5414FA622EF35514F253B"/>
    <w:rsid w:val="00886860"/>
  </w:style>
  <w:style w:type="paragraph" w:customStyle="1" w:styleId="8600CB302C154FEF9552A74CCDFC630E4">
    <w:name w:val="8600CB302C154FEF9552A74CCDFC630E4"/>
    <w:rsid w:val="0088686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4"/>
    </w:rPr>
  </w:style>
  <w:style w:type="paragraph" w:customStyle="1" w:styleId="BB8926B035584F41BA116831553DBEA81">
    <w:name w:val="BB8926B035584F41BA116831553DBEA81"/>
    <w:rsid w:val="0088686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2D223AAC95E44D5E90A1024752F4F03C4">
    <w:name w:val="2D223AAC95E44D5E90A1024752F4F03C4"/>
    <w:rsid w:val="0088686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CDA94AB31CE242BA8F7DC3A095730B4D">
    <w:name w:val="CDA94AB31CE242BA8F7DC3A095730B4D"/>
    <w:rsid w:val="00886860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E8A4C107F6694EB8823F589258F354BF1">
    <w:name w:val="E8A4C107F6694EB8823F589258F354BF1"/>
    <w:rsid w:val="00886860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51E7E309A161442698D18C636C64CC681">
    <w:name w:val="51E7E309A161442698D18C636C64CC681"/>
    <w:rsid w:val="00886860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A9E2D99AD9D5414FA622EF35514F253B1">
    <w:name w:val="A9E2D99AD9D5414FA622EF35514F253B1"/>
    <w:rsid w:val="00886860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9588FB0B14AF4933AFFF2E8CD1F94914">
    <w:name w:val="9588FB0B14AF4933AFFF2E8CD1F94914"/>
    <w:rsid w:val="00886860"/>
  </w:style>
  <w:style w:type="paragraph" w:customStyle="1" w:styleId="96C5C6911BCD428199B872A1AEF140F7">
    <w:name w:val="96C5C6911BCD428199B872A1AEF140F7"/>
    <w:rsid w:val="00886860"/>
  </w:style>
  <w:style w:type="paragraph" w:customStyle="1" w:styleId="6846552399374BC5B2D4716BEAD2C46E">
    <w:name w:val="6846552399374BC5B2D4716BEAD2C46E"/>
    <w:rsid w:val="00886860"/>
  </w:style>
  <w:style w:type="paragraph" w:customStyle="1" w:styleId="C8084E0F8F2B4CCF94C513EFA898F521">
    <w:name w:val="C8084E0F8F2B4CCF94C513EFA898F521"/>
    <w:rsid w:val="00886860"/>
  </w:style>
  <w:style w:type="paragraph" w:customStyle="1" w:styleId="F25B5FD3F2C041BAAC866A085B6509E9">
    <w:name w:val="F25B5FD3F2C041BAAC866A085B6509E9"/>
    <w:rsid w:val="00886860"/>
  </w:style>
  <w:style w:type="paragraph" w:customStyle="1" w:styleId="15B634FE82F34CD8A2B2BC93FEA0DF31">
    <w:name w:val="15B634FE82F34CD8A2B2BC93FEA0DF31"/>
    <w:rsid w:val="00886860"/>
  </w:style>
  <w:style w:type="paragraph" w:customStyle="1" w:styleId="198DEFE9C86D400ABBAD219B98771786">
    <w:name w:val="198DEFE9C86D400ABBAD219B98771786"/>
    <w:rsid w:val="00886860"/>
  </w:style>
  <w:style w:type="paragraph" w:customStyle="1" w:styleId="BD18162B67D04A0BACEF0F2B78F64F23">
    <w:name w:val="BD18162B67D04A0BACEF0F2B78F64F23"/>
    <w:rsid w:val="00886860"/>
  </w:style>
  <w:style w:type="paragraph" w:customStyle="1" w:styleId="A7FC3DFAB048467A8E37583C0070FC54">
    <w:name w:val="A7FC3DFAB048467A8E37583C0070FC54"/>
    <w:rsid w:val="00886860"/>
  </w:style>
  <w:style w:type="paragraph" w:customStyle="1" w:styleId="461B54AE574B464D8F5A660ACB6044DD">
    <w:name w:val="461B54AE574B464D8F5A660ACB6044DD"/>
    <w:rsid w:val="00886860"/>
  </w:style>
  <w:style w:type="paragraph" w:customStyle="1" w:styleId="9333D721D8EA4D99BBAEF3404281AB0B">
    <w:name w:val="9333D721D8EA4D99BBAEF3404281AB0B"/>
    <w:rsid w:val="00886860"/>
  </w:style>
  <w:style w:type="paragraph" w:customStyle="1" w:styleId="74D0D8E1DBC646FF88F60267EE094544">
    <w:name w:val="74D0D8E1DBC646FF88F60267EE094544"/>
    <w:rsid w:val="00886860"/>
  </w:style>
  <w:style w:type="paragraph" w:customStyle="1" w:styleId="30F0F117AE1C4A7D9B5729A8C3C74DD6">
    <w:name w:val="30F0F117AE1C4A7D9B5729A8C3C74DD6"/>
    <w:rsid w:val="00886860"/>
  </w:style>
  <w:style w:type="paragraph" w:customStyle="1" w:styleId="FD92007B6994446EBF5424124BE417CA">
    <w:name w:val="FD92007B6994446EBF5424124BE417CA"/>
    <w:rsid w:val="00886860"/>
  </w:style>
  <w:style w:type="paragraph" w:customStyle="1" w:styleId="FCE0D7CC356242B5800197C8611E6019">
    <w:name w:val="FCE0D7CC356242B5800197C8611E6019"/>
    <w:rsid w:val="00886860"/>
  </w:style>
  <w:style w:type="paragraph" w:customStyle="1" w:styleId="E0835230CC4B400A8CBC744046C8EE05">
    <w:name w:val="E0835230CC4B400A8CBC744046C8EE05"/>
    <w:rsid w:val="00886860"/>
  </w:style>
  <w:style w:type="paragraph" w:customStyle="1" w:styleId="BB8926B035584F41BA116831553DBEA82">
    <w:name w:val="BB8926B035584F41BA116831553DBEA82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2D223AAC95E44D5E90A1024752F4F03C5">
    <w:name w:val="2D223AAC95E44D5E90A1024752F4F03C5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CDA94AB31CE242BA8F7DC3A095730B4D1">
    <w:name w:val="CDA94AB31CE242BA8F7DC3A095730B4D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E8A4C107F6694EB8823F589258F354BF2">
    <w:name w:val="E8A4C107F6694EB8823F589258F354BF2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51E7E309A161442698D18C636C64CC682">
    <w:name w:val="51E7E309A161442698D18C636C64CC682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A9E2D99AD9D5414FA622EF35514F253B2">
    <w:name w:val="A9E2D99AD9D5414FA622EF35514F253B2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9588FB0B14AF4933AFFF2E8CD1F949141">
    <w:name w:val="9588FB0B14AF4933AFFF2E8CD1F94914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96C5C6911BCD428199B872A1AEF140F71">
    <w:name w:val="96C5C6911BCD428199B872A1AEF140F7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6846552399374BC5B2D4716BEAD2C46E1">
    <w:name w:val="6846552399374BC5B2D4716BEAD2C46E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C8084E0F8F2B4CCF94C513EFA898F5211">
    <w:name w:val="C8084E0F8F2B4CCF94C513EFA898F521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F25B5FD3F2C041BAAC866A085B6509E91">
    <w:name w:val="F25B5FD3F2C041BAAC866A085B6509E9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15B634FE82F34CD8A2B2BC93FEA0DF311">
    <w:name w:val="15B634FE82F34CD8A2B2BC93FEA0DF31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198DEFE9C86D400ABBAD219B987717861">
    <w:name w:val="198DEFE9C86D400ABBAD219B98771786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BD18162B67D04A0BACEF0F2B78F64F231">
    <w:name w:val="BD18162B67D04A0BACEF0F2B78F64F23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A7FC3DFAB048467A8E37583C0070FC541">
    <w:name w:val="A7FC3DFAB048467A8E37583C0070FC54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461B54AE574B464D8F5A660ACB6044DD1">
    <w:name w:val="461B54AE574B464D8F5A660ACB6044DD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9333D721D8EA4D99BBAEF3404281AB0B1">
    <w:name w:val="9333D721D8EA4D99BBAEF3404281AB0B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74D0D8E1DBC646FF88F60267EE0945441">
    <w:name w:val="74D0D8E1DBC646FF88F60267EE094544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30F0F117AE1C4A7D9B5729A8C3C74DD61">
    <w:name w:val="30F0F117AE1C4A7D9B5729A8C3C74DD61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A941B11A47364688ABF96B8622741366">
    <w:name w:val="A941B11A47364688ABF96B8622741366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D10BF670F76C4E0FB6B2D34F52795E50">
    <w:name w:val="D10BF670F76C4E0FB6B2D34F52795E50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F4D1609AEC314E95A6B7C1BEE6E6CC58">
    <w:name w:val="F4D1609AEC314E95A6B7C1BEE6E6CC58"/>
    <w:pPr>
      <w:spacing w:after="0" w:line="240" w:lineRule="auto"/>
    </w:pPr>
    <w:rPr>
      <w:rFonts w:eastAsia="Times New Roman" w:cs="Times New Roman"/>
      <w:sz w:val="21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WE_theme">
  <a:themeElements>
    <a:clrScheme name="Works Essential colors">
      <a:dk1>
        <a:sysClr val="windowText" lastClr="000000"/>
      </a:dk1>
      <a:lt1>
        <a:sysClr val="window" lastClr="FFFFFF"/>
      </a:lt1>
      <a:dk2>
        <a:srgbClr val="335889"/>
      </a:dk2>
      <a:lt2>
        <a:srgbClr val="DDDDDD"/>
      </a:lt2>
      <a:accent1>
        <a:srgbClr val="648DC6"/>
      </a:accent1>
      <a:accent2>
        <a:srgbClr val="AED4B4"/>
      </a:accent2>
      <a:accent3>
        <a:srgbClr val="E0E9F4"/>
      </a:accent3>
      <a:accent4>
        <a:srgbClr val="549A65"/>
      </a:accent4>
      <a:accent5>
        <a:srgbClr val="617F95"/>
      </a:accent5>
      <a:accent6>
        <a:srgbClr val="BAC7BC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758A706D-E859-4CDE-ACA7-1E6D519BB4CD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458</Words>
  <Characters>2617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Critical Issue Report</vt:lpstr>
    </vt:vector>
  </TitlesOfParts>
  <Manager/>
  <Company/>
  <LinksUpToDate>false</LinksUpToDate>
  <CharactersWithSpaces>3069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Critical Issue Report</dc:title>
  <dc:subject/>
  <dc:creator/>
  <cp:keywords/>
  <dc:description/>
  <cp:lastModifiedBy/>
  <cp:revision>1</cp:revision>
  <dcterms:created xsi:type="dcterms:W3CDTF">2006-11-10T22:30:00Z</dcterms:created>
  <dcterms:modified xsi:type="dcterms:W3CDTF">2006-11-17T02:59:00Z</dcterms:modified>
</cp:coreProperties>
</file>