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153F49" w14:textId="0E714F19" w:rsidR="007C7212" w:rsidRPr="00766B35" w:rsidRDefault="007C7212" w:rsidP="00766B35">
      <w:bookmarkStart w:id="0" w:name="_GoBack"/>
      <w:bookmarkEnd w:id="0"/>
    </w:p>
    <w:sectPr w:rsidR="007C7212" w:rsidRPr="00766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0/11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12"/>
    <w:rsid w:val="002244D5"/>
    <w:rsid w:val="003D6C89"/>
    <w:rsid w:val="004153B2"/>
    <w:rsid w:val="006E7051"/>
    <w:rsid w:val="00766B35"/>
    <w:rsid w:val="007C7212"/>
    <w:rsid w:val="008323D5"/>
    <w:rsid w:val="008D04B6"/>
    <w:rsid w:val="00A7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04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72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72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72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2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2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21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C72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0/11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72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72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72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72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72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72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21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C72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0/11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	<Relationship Id="rId3" Type="http://schemas.openxmlformats.org/officeDocument/2006/relationships/settings" Target="settings.xml"/>
	<Relationship Id="rId2" Type="http://schemas.microsoft.com/office/2007/relationships/stylesWithEffects" Target="stylesWithEffects.xml"/>
	<Relationship Id="rId1" Type="http://schemas.openxmlformats.org/officeDocument/2006/relationships/styles" Target="styles.xml"/>
	<Relationship Id="rId6" Type="http://schemas.openxmlformats.org/officeDocument/2006/relationships/theme" Target="theme/theme1.xml"/>
	<Relationship Id="rId5" Type="http://schemas.openxmlformats.org/officeDocument/2006/relationships/fontTable" Target="fontTable.xml"/>
	<Relationship Id="rId4" Type="http://schemas.openxmlformats.org/officeDocument/2006/relationships/webSettings" Target="webSettings.xml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 Aghaei</dc:creator>
  <cp:lastModifiedBy>Arman Aghaei</cp:lastModifiedBy>
  <cp:revision>5</cp:revision>
  <dcterms:created xsi:type="dcterms:W3CDTF">2011-01-27T22:52:00Z</dcterms:created>
  <dcterms:modified xsi:type="dcterms:W3CDTF">2011-01-27T23:29:00Z</dcterms:modified>
</cp:coreProperties>
</file>