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DA8CE" w14:textId="77777777" w:rsidR="00BF767E" w:rsidRDefault="00C76F4E">
      <w:r>
        <w:t xml:space="preserve">THIS </w:t>
      </w:r>
      <w:commentRangeStart w:id="0"/>
      <w:r>
        <w:t xml:space="preserve">IS A </w:t>
      </w:r>
      <w:commentRangeEnd w:id="0"/>
      <w:r>
        <w:rPr>
          <w:rStyle w:val="CommentReference"/>
        </w:rPr>
        <w:commentReference w:id="0"/>
      </w:r>
      <w:r>
        <w:t>TEST</w:t>
      </w:r>
    </w:p>
    <w:sectPr w:rsidR="00BF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man Aghaei" w:date="2011-02-28T07:33:00Z" w:initials="AA">
    <w:p w14:paraId="4881BCB4" w14:textId="77777777" w:rsidR="00C76F4E" w:rsidRDefault="00C76F4E">
      <w:pPr>
        <w:pStyle w:val="CommentText"/>
      </w:pPr>
      <w:r>
        <w:rPr>
          <w:rStyle w:val="CommentReference"/>
        </w:rPr>
        <w:annotationRef/>
      </w:r>
      <w:r>
        <w:t>THIS IS A COMMENT</w:t>
      </w:r>
    </w:p>
    <w:p w14:paraId="34312560" w14:textId="77777777" w:rsidR="00C76F4E" w:rsidRDefault="00C76F4E">
      <w:pPr>
        <w:pStyle w:val="CommentText"/>
      </w:pP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3125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4E"/>
    <w:rsid w:val="00BF767E"/>
    <w:rsid w:val="00C7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487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7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F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7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F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theme" Target="theme/theme1.xml"/>
	<Relationship Id="rId3" Type="http://schemas.openxmlformats.org/officeDocument/2006/relationships/settings" Target="settings.xml"/>
	<Relationship Id="rId7" Type="http://schemas.openxmlformats.org/officeDocument/2006/relationships/fontTable" Target="fontTable.xml"/>
	<Relationship Id="rId2" Type="http://schemas.microsoft.com/office/2007/relationships/stylesWithEffects" Target="stylesWithEffects.xml"/>
	<Relationship Id="rId1" Type="http://schemas.openxmlformats.org/officeDocument/2006/relationships/styles" Target="styles.xml"/>
	<Relationship Id="rId6" Type="http://schemas.microsoft.com/office/2011/relationships/commentsExtended" Target="commentsExtended.xml"/>
	<Relationship Id="rId5" Type="http://schemas.openxmlformats.org/officeDocument/2006/relationships/comments" Target="comments.xml"/>
	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 Aghaei</dc:creator>
  <cp:lastModifiedBy>Arman Aghaei</cp:lastModifiedBy>
  <cp:revision>1</cp:revision>
  <dcterms:created xsi:type="dcterms:W3CDTF">2011-02-28T15:33:00Z</dcterms:created>
  <dcterms:modified xsi:type="dcterms:W3CDTF">2011-02-28T15:34:00Z</dcterms:modified>
</cp:coreProperties>
</file>