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07/5/3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856"/>
      </w:tblGrid>
      <w:tr w14:paraId="ac43990" w:rsidR="00453726" w:rsidTr="00453726">
        <w:tc>
          <w:tcPr>
            <w:tcW w:w="8856" w:type="dxa"/>
          </w:tcPr>
          <w:p w14:paraId="ac43990" w:rsidR="00453726" w:rsidRDefault="00453726"/>
        </w:tc>
      </w:tr>
      <w:tr w14:paraId="2522bcff" w:rsidR="00453726" w:rsidTr="00453726">
        <w:tc>
          <w:tcPr>
            <w:tcW w:w="8856" w:type="dxa"/>
          </w:tcPr>
          <w:p w14:paraId="4ebe0123" w:rsidR="00453726" w:rsidRDefault="00453726"/>
        </w:tc>
      </w:tr>
    </w:tbl>
    <w:p w14:paraId="2866ef51" w:rsidR="00811EDE" w:rsidRDefault="00C32242">
      <w:r>
        <w:t>C</w:t>
      </w:r>
      <w:r>
        <w:rPr>
          <w:rFonts w:hint="eastAsia"/>
        </w:rPr>
        <w:t>onflicting table row</w:t>
      </w:r>
      <w:r w:rsidR="002B7D64">
        <w:rPr>
          <w:rFonts w:hint="eastAsia"/>
        </w:rPr>
        <w:t xml:space="preserve"> </w:t>
      </w:r>
      <w:r>
        <w:rPr>
          <w:rFonts w:hint="eastAsia"/>
        </w:rPr>
        <w:t>IDs.</w:t>
      </w:r>
    </w:p>
    <w:sectPr w:rsidR="00811E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53726"/>
    <w:rsid w:val="001954D4"/>
    <w:rsid w:val="002B7D64"/>
    <w:rsid w:val="00453726"/>
    <w:rsid w:val="00811EDE"/>
    <w:rsid w:val="00940B90"/>
    <w:rsid w:val="00C32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7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6</cp:revision>
  <dcterms:created xsi:type="dcterms:W3CDTF">2008-01-09T08:58:00Z</dcterms:created>
  <dcterms:modified xsi:type="dcterms:W3CDTF">2008-01-09T08:59:00Z</dcterms:modified>
</cp:coreProperties>
</file>