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3093297"/>
        <w:placeholder>
          <w:docPart w:val="DefaultPlaceholder_22675703"/>
        </w:placeholder>
        <w:dataBinding w:xpath="/root/name/first"/>
        <w:text/>
      </w:sdtPr>
      <w:sdtContent>
        <w:p w:rsidR="004422A9" w:rsidRDefault="004422A9" w:rsidP="00981F66">
          <w:r>
            <w:t>Text</w:t>
          </w:r>
        </w:p>
      </w:sdtContent>
    </w:sdt>
    <w:sectPr w:rsidR="004422A9" w:rsidSect="004F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9C45B8"/>
    <w:rsid w:val="004422A9"/>
    <w:rsid w:val="004A333C"/>
    <w:rsid w:val="004F2A48"/>
    <w:rsid w:val="006C1D76"/>
    <w:rsid w:val="008108CE"/>
    <w:rsid w:val="00981F66"/>
    <w:rsid w:val="009C45B8"/>
    <w:rsid w:val="00DE2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1F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F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1D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B6655-04CB-4E89-AA8D-E2159D28D31E}"/>
      </w:docPartPr>
      <w:docPartBody>
        <w:p w:rsidR="000C5046" w:rsidRDefault="0003152C">
          <w:r w:rsidRPr="00AB45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36B7"/>
    <w:rsid w:val="0003152C"/>
    <w:rsid w:val="000C5046"/>
    <w:rsid w:val="00565F11"/>
    <w:rsid w:val="00AA3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152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Shanshan Wang (Person Consulting)</dc:creator>
  <cp:lastModifiedBy>Shanshan Wang (Person Consulting)</cp:lastModifiedBy>
  <cp:revision>6</cp:revision>
  <dcterms:created xsi:type="dcterms:W3CDTF">2008-07-02T05:50:00Z</dcterms:created>
  <dcterms:modified xsi:type="dcterms:W3CDTF">2008-07-02T07:27:00Z</dcterms:modified>
</cp:coreProperties>
</file>