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AE4" w:rsidRDefault="009750EC">
      <w:commentRangeStart w:id="0"/>
      <w:r>
        <w:t>This</w:t>
      </w:r>
      <w:commentRangeEnd w:id="0"/>
      <w:r w:rsidR="0079231C">
        <w:rPr>
          <w:rStyle w:val="CommentReference"/>
        </w:rPr>
        <w:commentReference w:id="0"/>
      </w:r>
      <w:r>
        <w:t xml:space="preserve"> document is for testing comments feature. </w:t>
      </w:r>
    </w:p>
    <w:p w:rsidR="009750EC" w:rsidRDefault="009750EC"/>
    <w:p w:rsidR="009750EC" w:rsidRDefault="0079231C">
      <w:r>
        <w:t>This document contains only one comment.</w:t>
      </w:r>
    </w:p>
    <w:sectPr w:rsidR="009750EC" w:rsidSect="00835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-lioli" w:date="2007-09-29T08:47:00Z" w:initials="v">
    <w:p w:rsidR="0079231C" w:rsidRDefault="0079231C">
      <w:pPr>
        <w:pStyle w:val="CommentText"/>
      </w:pPr>
      <w:r>
        <w:rPr>
          <w:rStyle w:val="CommentReference"/>
        </w:rPr>
        <w:annotationRef/>
      </w:r>
      <w:r>
        <w:t>Comment No.1: for word “This”.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0EC"/>
    <w:rsid w:val="0079231C"/>
    <w:rsid w:val="00835AE4"/>
    <w:rsid w:val="0097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23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3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3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3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3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4</cp:revision>
  <dcterms:created xsi:type="dcterms:W3CDTF">2007-09-29T00:45:00Z</dcterms:created>
  <dcterms:modified xsi:type="dcterms:W3CDTF">2007-09-29T00:48:00Z</dcterms:modified>
</cp:coreProperties>
</file>