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1F" w:rsidRDefault="009E7A1F" w:rsidP="009E7A1F">
      <w:r>
        <w:t xml:space="preserve">This document is for testing comments feature. </w:t>
      </w:r>
    </w:p>
    <w:p w:rsidR="009E7A1F" w:rsidRDefault="009E7A1F" w:rsidP="009E7A1F">
      <w:r>
        <w:t xml:space="preserve">This line will have </w:t>
      </w:r>
      <w:commentRangeStart w:id="0"/>
      <w:r>
        <w:t xml:space="preserve">one </w:t>
      </w:r>
      <w:commentRangeEnd w:id="0"/>
      <w:r>
        <w:rPr>
          <w:rStyle w:val="CommentReference"/>
        </w:rPr>
        <w:commentReference w:id="0"/>
      </w:r>
      <w:r>
        <w:t>comment.</w:t>
      </w:r>
    </w:p>
    <w:p w:rsidR="009E7A1F" w:rsidRDefault="009E7A1F" w:rsidP="009E7A1F">
      <w:commentRangeStart w:id="1"/>
      <w:r>
        <w:t>This line will have another comment.</w:t>
      </w:r>
      <w:commentRangeEnd w:id="1"/>
      <w:r>
        <w:rPr>
          <w:rStyle w:val="CommentReference"/>
        </w:rPr>
        <w:commentReference w:id="1"/>
      </w:r>
    </w:p>
    <w:p w:rsidR="009E7A1F" w:rsidRPr="002B149C" w:rsidRDefault="009E7A1F" w:rsidP="009E7A1F">
      <w:commentRangeStart w:id="2"/>
      <w:r>
        <w:t>This line contains the third comment and this comment contains a 3x2 table.</w:t>
      </w:r>
      <w:commentRangeEnd w:id="2"/>
      <w:r>
        <w:rPr>
          <w:rStyle w:val="CommentReference"/>
        </w:rPr>
        <w:commentReference w:id="2"/>
      </w:r>
    </w:p>
    <w:p w:rsidR="009750EC" w:rsidRPr="009E7A1F" w:rsidRDefault="009750EC" w:rsidP="009E7A1F"/>
    <w:sectPr w:rsidR="009750EC" w:rsidRPr="009E7A1F" w:rsidSect="004A53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-lioli" w:date="2007-09-29T09:06:00Z" w:initials="v">
    <w:p w:rsidR="009E7A1F" w:rsidRDefault="009E7A1F" w:rsidP="009E7A1F">
      <w:pPr>
        <w:pStyle w:val="CommentText"/>
      </w:pPr>
      <w:r>
        <w:rPr>
          <w:rStyle w:val="CommentReference"/>
        </w:rPr>
        <w:annotationRef/>
      </w:r>
      <w:r>
        <w:t>Comment 1 for the one word.</w:t>
      </w:r>
    </w:p>
  </w:comment>
  <w:comment w:id="1" w:author="v-lioli" w:date="2007-09-29T09:06:00Z" w:initials="v">
    <w:p w:rsidR="009E7A1F" w:rsidRDefault="009E7A1F" w:rsidP="009E7A1F">
      <w:pPr>
        <w:pStyle w:val="CommentText"/>
      </w:pPr>
      <w:r>
        <w:rPr>
          <w:rStyle w:val="CommentReference"/>
        </w:rPr>
        <w:annotationRef/>
      </w:r>
      <w:r>
        <w:t>Comment 2 for whole paragraph.</w:t>
      </w:r>
    </w:p>
  </w:comment>
  <w:comment w:id="2" w:author="v-lioli" w:date="2007-09-29T09:09:00Z" w:initials="v">
    <w:p w:rsidR="009E7A1F" w:rsidRDefault="009E7A1F">
      <w:pPr>
        <w:pStyle w:val="CommentText"/>
      </w:pPr>
      <w:r>
        <w:rPr>
          <w:rStyle w:val="CommentReference"/>
        </w:rPr>
        <w:annotationRef/>
      </w:r>
      <w:r>
        <w:t>Comment 3 with table.</w:t>
      </w:r>
    </w:p>
    <w:p w:rsidR="009E7A1F" w:rsidRDefault="009E7A1F">
      <w:pPr>
        <w:pStyle w:val="CommentText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9E7A1F" w:rsidTr="009E7A1F">
        <w:tc>
          <w:tcPr>
            <w:tcW w:w="2952" w:type="dxa"/>
          </w:tcPr>
          <w:p w:rsidR="009E7A1F" w:rsidRDefault="009E7A1F">
            <w:pPr>
              <w:pStyle w:val="CommentText"/>
            </w:pPr>
            <w:r>
              <w:t>cell (</w:t>
            </w:r>
            <w:r>
              <w:t>0, 0</w:t>
            </w:r>
            <w:r>
              <w:t>)</w:t>
            </w:r>
          </w:p>
        </w:tc>
        <w:tc>
          <w:tcPr>
            <w:tcW w:w="2952" w:type="dxa"/>
          </w:tcPr>
          <w:p w:rsidR="009E7A1F" w:rsidRDefault="009E7A1F" w:rsidP="009E7A1F">
            <w:pPr>
              <w:pStyle w:val="CommentText"/>
            </w:pPr>
            <w:r>
              <w:t xml:space="preserve">cell (0, </w:t>
            </w:r>
            <w:r>
              <w:t>1)</w:t>
            </w:r>
          </w:p>
        </w:tc>
        <w:tc>
          <w:tcPr>
            <w:tcW w:w="2952" w:type="dxa"/>
          </w:tcPr>
          <w:p w:rsidR="009E7A1F" w:rsidRDefault="009E7A1F" w:rsidP="009E7A1F">
            <w:pPr>
              <w:pStyle w:val="CommentText"/>
            </w:pPr>
            <w:r>
              <w:t xml:space="preserve">cell (0, </w:t>
            </w:r>
            <w:r>
              <w:t>2)</w:t>
            </w:r>
          </w:p>
        </w:tc>
      </w:tr>
      <w:tr w:rsidR="009E7A1F" w:rsidTr="009E7A1F">
        <w:tc>
          <w:tcPr>
            <w:tcW w:w="2952" w:type="dxa"/>
          </w:tcPr>
          <w:p w:rsidR="009E7A1F" w:rsidRDefault="009E7A1F" w:rsidP="009E7A1F">
            <w:pPr>
              <w:pStyle w:val="CommentText"/>
            </w:pPr>
            <w:r>
              <w:t>cell (</w:t>
            </w:r>
            <w:r>
              <w:t>1, 0)</w:t>
            </w:r>
          </w:p>
        </w:tc>
        <w:tc>
          <w:tcPr>
            <w:tcW w:w="2952" w:type="dxa"/>
          </w:tcPr>
          <w:p w:rsidR="009E7A1F" w:rsidRDefault="009E7A1F" w:rsidP="009E7A1F">
            <w:pPr>
              <w:pStyle w:val="CommentText"/>
            </w:pPr>
            <w:r>
              <w:t>cell (</w:t>
            </w:r>
            <w:r>
              <w:t>1,1)</w:t>
            </w:r>
          </w:p>
        </w:tc>
        <w:tc>
          <w:tcPr>
            <w:tcW w:w="2952" w:type="dxa"/>
          </w:tcPr>
          <w:p w:rsidR="009E7A1F" w:rsidRDefault="009E7A1F" w:rsidP="009E7A1F">
            <w:pPr>
              <w:pStyle w:val="CommentText"/>
            </w:pPr>
            <w:r>
              <w:t>cell (</w:t>
            </w:r>
            <w:r>
              <w:t>1, 2)</w:t>
            </w:r>
          </w:p>
        </w:tc>
      </w:tr>
    </w:tbl>
    <w:p w:rsidR="009E7A1F" w:rsidRDefault="009E7A1F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0EC"/>
    <w:rsid w:val="0029655B"/>
    <w:rsid w:val="004178A9"/>
    <w:rsid w:val="008D6D50"/>
    <w:rsid w:val="009750EC"/>
    <w:rsid w:val="009E7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7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7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7A1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1F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A1F"/>
    <w:rPr>
      <w:b/>
      <w:bCs/>
    </w:rPr>
  </w:style>
  <w:style w:type="table" w:styleId="TableGrid">
    <w:name w:val="Table Grid"/>
    <w:basedOn w:val="TableNormal"/>
    <w:uiPriority w:val="59"/>
    <w:rsid w:val="009E7A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E7A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4</cp:revision>
  <dcterms:created xsi:type="dcterms:W3CDTF">2007-09-29T00:45:00Z</dcterms:created>
  <dcterms:modified xsi:type="dcterms:W3CDTF">2007-09-29T01:09:00Z</dcterms:modified>
</cp:coreProperties>
</file>