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A3F" w:rsidRDefault="00484A3F">
      <w:pPr>
        <w:rPr>
          <w:rFonts w:ascii="宋体" w:hAnsi="宋体"/>
          <w:b/>
          <w:sz w:val="32"/>
        </w:rPr>
      </w:pPr>
      <w:r w:rsidRPr="00484A3F">
        <w:rPr>
          <w:rFonts w:ascii="宋体" w:hAnsi="宋体" w:hint="eastAsia"/>
          <w:b/>
          <w:sz w:val="32"/>
        </w:rPr>
        <w:t>One World One Dream - 珍贵视频</w:t>
      </w:r>
    </w:p>
    <w:p w:rsidR="00484A3F" w:rsidRDefault="00484A3F">
      <w:pPr>
        <w:rPr>
          <w:rFonts w:ascii="宋体" w:hAnsi="宋体"/>
          <w:b/>
          <w:sz w:val="32"/>
        </w:rPr>
      </w:pP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</w:t>
      </w:r>
      <w:proofErr w:type="spellStart"/>
      <w:r w:rsidRPr="00484A3F">
        <w:rPr>
          <w:rFonts w:ascii="宋体" w:hAnsi="宋体"/>
          <w:sz w:val="24"/>
        </w:rPr>
        <w:t>iduck</w:t>
      </w:r>
      <w:proofErr w:type="spellEnd"/>
      <w:r w:rsidRPr="00484A3F">
        <w:rPr>
          <w:rFonts w:ascii="宋体" w:hAnsi="宋体"/>
          <w:sz w:val="24"/>
        </w:rPr>
        <w:t>曰：2008北京奥运会的宣传曲，《One World One Dream》，听了让人振奋，的确刘欢的歌都是如此的动听，我非常喜欢。</w:t>
      </w:r>
    </w:p>
    <w:p w:rsidR="00484A3F" w:rsidRDefault="00484A3F" w:rsidP="0006099E">
      <w:pPr>
        <w:ind w:firstLineChars="200" w:firstLine="480"/>
        <w:rPr>
          <w:rFonts w:ascii="宋体" w:hAnsi="宋体"/>
          <w:sz w:val="24"/>
        </w:rPr>
      </w:pPr>
      <w:r w:rsidRPr="00484A3F">
        <w:rPr>
          <w:rFonts w:ascii="宋体" w:hAnsi="宋体"/>
          <w:sz w:val="24"/>
        </w:rPr>
        <w:t>ONE WORLD ONE DREAM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刘欢</w:t>
      </w:r>
      <w:r w:rsidRPr="00484A3F">
        <w:rPr>
          <w:rFonts w:ascii="宋体" w:hAnsi="宋体"/>
          <w:sz w:val="24"/>
        </w:rPr>
        <w:t xml:space="preserve"> 那英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梦想是无边的沙漠被海浪一夜间溅绿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世界上所有的语言都传说着一次相聚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梦想是古老的文字舞动在北京的天空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世界上所有的哭泣都回放着快乐歌曲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</w:t>
      </w:r>
      <w:r w:rsidRPr="00484A3F">
        <w:rPr>
          <w:rFonts w:ascii="宋体" w:hAnsi="宋体"/>
          <w:sz w:val="24"/>
        </w:rPr>
        <w:t>One world，one dream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同一个世界，同一个梦想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</w:t>
      </w:r>
      <w:r w:rsidRPr="00484A3F">
        <w:rPr>
          <w:rFonts w:ascii="宋体" w:hAnsi="宋体"/>
          <w:sz w:val="24"/>
        </w:rPr>
        <w:t>One world，one dream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同一个世界，同一个梦想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梦想使冰冷的枪弹都散落成花瓣翻飞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世界上所有的角落都同时阳光明媚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梦想使我们都能一日千里一跃上蓝天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世界上所有的声音都为自己欢呼助威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</w:t>
      </w:r>
      <w:r w:rsidRPr="00484A3F">
        <w:rPr>
          <w:rFonts w:ascii="宋体" w:hAnsi="宋体"/>
          <w:sz w:val="24"/>
        </w:rPr>
        <w:t>One world，one dream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同一个世界，同一个梦想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</w:t>
      </w:r>
      <w:r w:rsidRPr="00484A3F">
        <w:rPr>
          <w:rFonts w:ascii="宋体" w:hAnsi="宋体"/>
          <w:sz w:val="24"/>
        </w:rPr>
        <w:t>One world，one dream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同一个世界，同一个梦想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</w:t>
      </w:r>
      <w:r w:rsidRPr="00484A3F">
        <w:rPr>
          <w:rFonts w:ascii="宋体" w:hAnsi="宋体"/>
          <w:sz w:val="24"/>
        </w:rPr>
        <w:t>---------------------------------------------------------------------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背景：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奥运主题：“同一个世界</w:t>
      </w:r>
      <w:r w:rsidRPr="00484A3F">
        <w:rPr>
          <w:rFonts w:ascii="宋体" w:hAnsi="宋体"/>
          <w:sz w:val="24"/>
        </w:rPr>
        <w:t xml:space="preserve"> 同一个梦想”（One world One dream），集中体现了奥林匹克精神的实质和普遍价值观——团结、友谊、</w:t>
      </w:r>
      <w:r w:rsidRPr="00484A3F">
        <w:rPr>
          <w:rFonts w:ascii="宋体" w:hAnsi="宋体"/>
          <w:sz w:val="24"/>
        </w:rPr>
        <w:lastRenderedPageBreak/>
        <w:t>进步、和谐、参与和梦想，表达了全世界在奥林匹克精神的感召下，追求人类美好未来的共同愿望。尽管人类肤色不同、语言不同、种族不同，但我们共同分享奥林匹克的魅力与欢乐，共同追求着人类和平的理想，我们同属一个世界，我们拥有同样的希望和梦想。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“同一个世界</w:t>
      </w:r>
      <w:r w:rsidRPr="00484A3F">
        <w:rPr>
          <w:rFonts w:ascii="宋体" w:hAnsi="宋体"/>
          <w:sz w:val="24"/>
        </w:rPr>
        <w:t xml:space="preserve"> 同一个梦想”（One world One dream），深刻反映了北京奥运会的核心理念，体现了作为“绿色奥运、科技奥运、人文奥运”三大理念的核心和灵魂的人文奥运所蕴含的和谐的价值观。建设和谐社会、实现和谐发展是我们的梦想和追求。“天人合一”，“和为贵”是中国人民自古以来对人与自然，人与人和谐关系的理想与追求。我们相信，和平进步、和谐发展、和睦相处、合作共赢、和美生活是全世界的共同理想。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“同一个世界</w:t>
      </w:r>
      <w:r w:rsidRPr="00484A3F">
        <w:rPr>
          <w:rFonts w:ascii="宋体" w:hAnsi="宋体"/>
          <w:sz w:val="24"/>
        </w:rPr>
        <w:t xml:space="preserve"> 同一个梦想”（One world One dream），文简意深，既是中国的，也是世界的。口号表达了北京人民和中国人民与世界各国人民共有美好家园，同享文明成果，携手共创未来的崇高理想；表达了一个拥有五千年文明，正在大步走向现代化的伟大民族致力于和平发展，社会和谐，人民幸福的坚定信念；表达了13亿中国人民为建立一个和平而更美好的世界做出贡献的心声。</w:t>
      </w:r>
    </w:p>
    <w:p w:rsid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英文口号“</w:t>
      </w:r>
      <w:r w:rsidRPr="00484A3F">
        <w:rPr>
          <w:rFonts w:ascii="宋体" w:hAnsi="宋体"/>
          <w:sz w:val="24"/>
        </w:rPr>
        <w:t>One world One dream”句法结构具有鲜明特色。两个“One”形成优美的排比，“World”和“Dream”前后呼应，整句口号简洁、响亮，寓意深远，既易记上口，又便于传播。</w:t>
      </w:r>
    </w:p>
    <w:p w:rsidR="00484A3F" w:rsidRPr="00484A3F" w:rsidRDefault="00484A3F">
      <w:pPr>
        <w:rPr>
          <w:rFonts w:ascii="宋体" w:hAnsi="宋体"/>
          <w:sz w:val="24"/>
        </w:rPr>
      </w:pPr>
      <w:r w:rsidRPr="00484A3F">
        <w:rPr>
          <w:rFonts w:ascii="宋体" w:hAnsi="宋体" w:hint="eastAsia"/>
          <w:sz w:val="24"/>
        </w:rPr>
        <w:t xml:space="preserve">　　中文口号“同一个世界</w:t>
      </w:r>
      <w:r w:rsidRPr="00484A3F">
        <w:rPr>
          <w:rFonts w:ascii="宋体" w:hAnsi="宋体"/>
          <w:sz w:val="24"/>
        </w:rPr>
        <w:t xml:space="preserve"> 同一个梦想”中将“One”用“同一”表达，使“全人类同属一个世界，全人类共同追求美好梦想”的主题更加突出。</w:t>
      </w:r>
      <w:r w:rsidR="00976288">
        <w:rPr>
          <w:rFonts w:ascii="宋体" w:hAnsi="宋体" w:hint="eastAsia"/>
          <w:sz w:val="24"/>
        </w:rPr>
        <w:t>＄％</w:t>
      </w:r>
    </w:p>
    <w:sectPr w:rsidR="00484A3F" w:rsidRPr="00484A3F" w:rsidSect="00976288">
      <w:pgSz w:w="16839" w:h="11907" w:orient="landscape" w:code="9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B"/>
      </v:shape>
    </w:pict>
  </w:numPicBullet>
  <w:abstractNum w:abstractNumId="0">
    <w:nsid w:val="4202082C"/>
    <w:multiLevelType w:val="hybridMultilevel"/>
    <w:tmpl w:val="52C26B86"/>
    <w:lvl w:ilvl="0" w:tplc="04090007">
      <w:start w:val="1"/>
      <w:numFmt w:val="bullet"/>
      <w:lvlText w:val=""/>
      <w:lvlPicBulletId w:val="0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4A3F"/>
    <w:rsid w:val="0006099E"/>
    <w:rsid w:val="001411E9"/>
    <w:rsid w:val="00484A3F"/>
    <w:rsid w:val="00976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1E9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902</Words>
  <Characters>345</Characters>
  <Application>Microsoft Office Word</Application>
  <DocSecurity>0</DocSecurity>
  <Lines>2</Lines>
  <Paragraphs>2</Paragraphs>
  <ScaleCrop>false</ScaleCrop>
  <Company>ZheJiang University Of Technology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World One Dream - 珍贵视频</dc:title>
  <dc:subject/>
  <dc:creator>iduck</dc:creator>
  <cp:keywords/>
  <dc:description/>
  <cp:lastModifiedBy>v-zhdu</cp:lastModifiedBy>
  <cp:revision>3</cp:revision>
  <dcterms:created xsi:type="dcterms:W3CDTF">2007-09-17T08:37:00Z</dcterms:created>
  <dcterms:modified xsi:type="dcterms:W3CDTF">2007-10-23T06:55:00Z</dcterms:modified>
</cp:coreProperties>
</file>