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SDT1"/>
        <w:tag w:val="sdt"/>
        <w:id w:val="263879985"/>
        <w:placeholder>
          <w:docPart w:val="DefaultPlaceholder_22675703"/>
        </w:placeholder>
        <w:showingPlcHdr/>
      </w:sdtPr>
      <w:sdtContent>
        <w:p w:rsidR="00CB3D0C" w:rsidRDefault="002D120B">
          <w:r w:rsidRPr="00DD5D29">
            <w:rPr>
              <w:rStyle w:val="PlaceholderText"/>
            </w:rPr>
            <w:t>Click here to enter text.</w:t>
          </w:r>
        </w:p>
      </w:sdtContent>
    </w:sdt>
    <w:p>
      <w:customXml w:element="firstName">
        <w:r>
customXml
</w:r>
      </w:customXml>
    </w:p>
    <w:sectPr w:rsidR="00CB3D0C" w:rsidSect="00CB3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C7B" w:rsidRDefault="00A90C7B" w:rsidP="002D120B">
      <w:r>
        <w:separator/>
      </w:r>
    </w:p>
  </w:endnote>
  <w:endnote w:type="continuationSeparator" w:id="0">
    <w:p w:rsidR="00A90C7B" w:rsidRDefault="00A90C7B" w:rsidP="002D1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C7B" w:rsidRDefault="00A90C7B" w:rsidP="002D120B">
      <w:r>
        <w:separator/>
      </w:r>
    </w:p>
  </w:footnote>
  <w:footnote w:type="continuationSeparator" w:id="0">
    <w:p w:rsidR="00A90C7B" w:rsidRDefault="00A90C7B" w:rsidP="002D12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20B"/>
    <w:rsid w:val="002D120B"/>
    <w:rsid w:val="00A90C7B"/>
    <w:rsid w:val="00CB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D0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1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120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D1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120B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D12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20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20B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B49F5-31EE-4FD5-A2E0-BCD753EBA3F4}"/>
      </w:docPartPr>
      <w:docPartBody>
        <w:p w:rsidR="00000000" w:rsidRDefault="001469A6">
          <w:r w:rsidRPr="00DD5D2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69A6"/>
    <w:rsid w:val="001469A6"/>
    <w:rsid w:val="00DD5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69A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Yin</dc:creator>
  <cp:keywords/>
  <dc:description/>
  <cp:lastModifiedBy>Ethan Yin</cp:lastModifiedBy>
  <cp:revision>2</cp:revision>
  <dcterms:created xsi:type="dcterms:W3CDTF">2009-05-21T03:55:00Z</dcterms:created>
  <dcterms:modified xsi:type="dcterms:W3CDTF">2009-05-21T03:55:00Z</dcterms:modified>
</cp:coreProperties>
</file>