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5A93A" w14:textId="77777777" w:rsidR="0010198F" w:rsidRDefault="005A279E">
      <w:commentRangeStart w:id="0"/>
      <w:r>
        <w:rPr>
          <w:rStyle w:val="CommentReference"/>
        </w:rPr>
        <w:commentReference w:id="1"/>
      </w:r>
      <w:r>
        <w:rPr>
          <w:rStyle w:val="CommentReference"/>
        </w:rPr>
        <w:commentReference w:id="2"/>
      </w:r>
      <w:commentRangeEnd w:id="0"/>
      <w:r>
        <w:rPr>
          <w:rStyle w:val="CommentReference"/>
        </w:rPr>
        <w:commentReference w:id="0"/>
      </w:r>
    </w:p>
    <w:sectPr w:rsidR="0010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rman Aghaei &lt;Arman.Aghaei@microsoft.com&gt;" w:date="2011-04-25T16:58:00Z" w:initials="AA">
    <w:p w14:paraId="1B59CFB1" w14:textId="77777777" w:rsidR="005A279E" w:rsidRDefault="005A279E">
      <w:pPr>
        <w:pStyle w:val="CommentText"/>
      </w:pPr>
      <w:r>
        <w:rPr>
          <w:rStyle w:val="CommentReference"/>
        </w:rPr>
        <w:annotationRef/>
      </w:r>
      <w:r>
        <w:t>Test</w:t>
      </w:r>
    </w:p>
    <w:p w14:paraId="5F8186ED" w14:textId="77777777" w:rsidR="005A279E" w:rsidRDefault="005A279E">
      <w:pPr>
        <w:pStyle w:val="CommentText"/>
      </w:pPr>
    </w:p>
  </w:comment>
  <w:comment w:id="2" w:author="Arman Aghaei &lt;Arman.Aghaei@microsoft.com&gt;" w:date="2011-04-25T16:58:00Z" w:initials="AA">
    <w:p w14:paraId="072212D5" w14:textId="77777777" w:rsidR="005A279E" w:rsidRDefault="005A279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tes</w:t>
      </w:r>
      <w:proofErr w:type="spellEnd"/>
      <w:proofErr w:type="gramEnd"/>
      <w:r>
        <w:t xml:space="preserve"> </w:t>
      </w:r>
    </w:p>
    <w:p w14:paraId="41393BF6" w14:textId="77777777" w:rsidR="005A279E" w:rsidRDefault="005A279E">
      <w:pPr>
        <w:pStyle w:val="CommentText"/>
      </w:pPr>
    </w:p>
  </w:comment>
  <w:comment w:id="0" w:author="Arman Aghaei &lt;Arman.Aghaei@microsoft.com&gt;" w:date="2011-04-25T16:58:00Z" w:initials="AA">
    <w:p w14:paraId="4BBE2A40" w14:textId="77777777" w:rsidR="005A279E" w:rsidRDefault="005A279E">
      <w:pPr>
        <w:pStyle w:val="CommentText"/>
      </w:pPr>
      <w:r>
        <w:rPr>
          <w:rStyle w:val="CommentReference"/>
        </w:rPr>
        <w:annotationRef/>
      </w:r>
      <w:proofErr w:type="gramStart"/>
      <w:r>
        <w:t>test</w:t>
      </w:r>
      <w:proofErr w:type="gramEnd"/>
    </w:p>
    <w:p w14:paraId="5967C9F1" w14:textId="77777777" w:rsidR="005A279E" w:rsidRDefault="005A279E">
      <w:pPr>
        <w:pStyle w:val="CommentText"/>
      </w:pP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8186ED" w15:done="0"/>
  <w15:commentEx w15:paraId="41393BF6" w15:paraIdParent="5F8186ED" w15:done="0"/>
  <w15:commentEx w15:paraId="5967C9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man Aghaei &lt;Arman.Aghaei@microsoft.com&gt;" w15:contact="Arman.Aghaei@microsoft.com"/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9E"/>
    <w:rsid w:val="0010198F"/>
    <w:rsid w:val="005A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21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2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7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7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2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7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microsoft.com/office/2011/relationships/people" Target="people.xml"/>
	<Relationship Id="rId3" Type="http://schemas.openxmlformats.org/officeDocument/2006/relationships/settings" Target="settings.xml"/>
	<Relationship Id="rId7" Type="http://schemas.openxmlformats.org/officeDocument/2006/relationships/fontTable" Target="fontTable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microsoft.com/office/2011/relationships/commentsExtended" Target="commentsExtended.xml"/>
	<Relationship Id="rId5" Type="http://schemas.openxmlformats.org/officeDocument/2006/relationships/comments" Target="comments.xml"/>
	<Relationship Id="rId4" Type="http://schemas.openxmlformats.org/officeDocument/2006/relationships/webSettings" Target="webSettings.xml"/>
	<Relationship Id="rId9" Type="http://schemas.openxmlformats.org/officeDocument/2006/relationships/theme" Target="theme/theme1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Aghaei</dc:creator>
  <cp:lastModifiedBy>Arman Aghaei</cp:lastModifiedBy>
  <cp:revision>1</cp:revision>
  <dcterms:created xsi:type="dcterms:W3CDTF">2011-04-25T23:57:00Z</dcterms:created>
  <dcterms:modified xsi:type="dcterms:W3CDTF">2011-04-25T23:58:00Z</dcterms:modified>
</cp:coreProperties>
</file>