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ne="http://schemas.microsoft.com/office/word/2006/wordml" xmlns:w="http://schemas.openxmlformats.org/wordprocessingml/2006/main">
  <w:body>
    <w:p w:rsidR="00000000" w:rsidP="001300A0" w:rsidRDefault="001300A0">
      <w:pPr>
        <w:outlineLvl w:val="2"/>
        <w:rPr>
          <w:rFonts w:hint="eastAsia"/>
        </w:rPr>
      </w:pPr>
      <w:r>
        <w:rPr>
          <w:rFonts w:hint="eastAsia"/>
        </w:rPr>
        <w:t>This is the first paragraph.</w:t>
      </w:r>
    </w:p>
    <w:p w:rsidR="001300A0" w:rsidP="001300A0" w:rsidRDefault="001300A0">
      <w:pPr>
        <w:pStyle w:val="outline"/>
      </w:pPr>
      <w:r>
        <w:rPr>
          <w:rFonts w:hint="eastAsia"/>
        </w:rPr>
        <w:t>This is the second paragraph.</w:t>
      </w:r>
    </w:p>
    <w:sectPr w:rsidR="0013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5EC" w:rsidRDefault="000745EC" w:rsidP="001300A0">
      <w:r>
        <w:separator/>
      </w:r>
    </w:p>
  </w:endnote>
  <w:endnote w:type="continuationSeparator" w:id="1">
    <w:p w:rsidR="000745EC" w:rsidRDefault="000745EC" w:rsidP="001300A0"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5EC" w:rsidRDefault="000745EC" w:rsidP="001300A0">
      <w:r>
        <w:separator/>
      </w:r>
    </w:p>
  </w:footnote>
  <w:footnote w:type="continuationSeparator" w:id="1">
    <w:p w:rsidR="000745EC" w:rsidRDefault="000745EC" w:rsidP="00130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0A0"/>
    <w:rsid w:val="000745EC"/>
    <w:rsid w:val="00130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0A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1300A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3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1300A0"/>
    <w:rPr>
      <w:sz w:val="18"/>
      <w:szCs w:val="18"/>
    </w:rPr>
  </w:style>
  <w:style w:type="paragraph" w:styleId="outline" w:customStyle="1">
    <w:name w:val="outline"/>
    <w:basedOn w:val="Normal"/>
    <w:qFormat/>
    <w:rsid w:val="001300A0"/>
    <w:pPr>
      <w:outlineLvl w:val="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Yin</dc:creator>
  <cp:keywords/>
  <dc:description/>
  <cp:lastModifiedBy>Xiaoming Yin</cp:lastModifiedBy>
  <cp:revision>2</cp:revision>
  <dcterms:created xsi:type="dcterms:W3CDTF">2008-04-21T03:09:00Z</dcterms:created>
  <dcterms:modified xsi:type="dcterms:W3CDTF">2008-04-21T03:11:00Z</dcterms:modified>
</cp:coreProperties>
</file>