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90" w:rsidRDefault="00DD6390" w:rsidP="00DD6390">
      <w:r>
        <w:t xml:space="preserve">This document is for testing comments feature. </w:t>
      </w:r>
    </w:p>
    <w:p w:rsidR="00DD6390" w:rsidRDefault="00DD6390" w:rsidP="00DD6390">
      <w:r>
        <w:t xml:space="preserve">This line will have </w:t>
      </w:r>
      <w:commentRangeStart w:id="0"/>
      <w:r>
        <w:t xml:space="preserve">one </w:t>
      </w:r>
      <w:commentRangeEnd w:id="0"/>
      <w:r w:rsidR="00854659">
        <w:rPr>
          <w:rStyle w:val="CommentReference"/>
        </w:rPr>
        <w:commentReference w:id="0"/>
      </w:r>
      <w:r>
        <w:t>comment.</w:t>
      </w:r>
    </w:p>
    <w:p w:rsidR="00DD6390" w:rsidRDefault="00DD6390" w:rsidP="00DD6390">
      <w:commentRangeStart w:id="1"/>
      <w:r>
        <w:t>This line will have another comment</w:t>
      </w:r>
      <w:r w:rsidR="00CF626C">
        <w:t>. This line will be commented by a person and the comment will be updated by another one</w:t>
      </w:r>
      <w:r>
        <w:t>.</w:t>
      </w:r>
      <w:commentRangeEnd w:id="1"/>
      <w:r w:rsidR="00854659">
        <w:rPr>
          <w:rStyle w:val="CommentReference"/>
        </w:rPr>
        <w:commentReference w:id="1"/>
      </w:r>
    </w:p>
    <w:p w:rsidR="009750EC" w:rsidRPr="00DD6390" w:rsidRDefault="00DD6390" w:rsidP="00DD6390">
      <w:commentRangeStart w:id="2"/>
      <w:r>
        <w:t>This line will contain the third comment</w:t>
      </w:r>
      <w:r w:rsidR="00CF626C">
        <w:t xml:space="preserve"> commented by local system administrator</w:t>
      </w:r>
      <w:r w:rsidR="00A962FD">
        <w:t>. It seems comments by different person are rendered in different color</w:t>
      </w:r>
      <w:r w:rsidR="00A962FD">
        <w:sym w:font="Wingdings" w:char="F04A"/>
      </w:r>
      <w:r w:rsidR="00A962FD">
        <w:t>. Clever.</w:t>
      </w:r>
      <w:commentRangeEnd w:id="2"/>
      <w:r w:rsidR="00CF626C">
        <w:rPr>
          <w:rStyle w:val="CommentReference"/>
        </w:rPr>
        <w:commentReference w:id="2"/>
      </w:r>
    </w:p>
    <w:sectPr w:rsidR="009750EC" w:rsidRPr="00DD6390" w:rsidSect="00AA7D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-lioli" w:date="2007-09-30T10:36:00Z" w:initials="v">
    <w:p w:rsidR="00854659" w:rsidRDefault="00854659">
      <w:pPr>
        <w:pStyle w:val="CommentText"/>
      </w:pPr>
      <w:r>
        <w:rPr>
          <w:rStyle w:val="CommentReference"/>
        </w:rPr>
        <w:annotationRef/>
      </w:r>
      <w:r>
        <w:t xml:space="preserve">Comment 1 by </w:t>
      </w:r>
      <w:proofErr w:type="spellStart"/>
      <w:r>
        <w:t>personA</w:t>
      </w:r>
      <w:proofErr w:type="spellEnd"/>
    </w:p>
  </w:comment>
  <w:comment w:id="1" w:author="v-lioli" w:date="2007-09-30T10:48:00Z" w:initials="v">
    <w:p w:rsidR="00854659" w:rsidRDefault="00854659">
      <w:pPr>
        <w:pStyle w:val="CommentText"/>
      </w:pPr>
      <w:r>
        <w:rPr>
          <w:rStyle w:val="CommentReference"/>
        </w:rPr>
        <w:annotationRef/>
      </w:r>
      <w:r>
        <w:t xml:space="preserve">Comment 2 by </w:t>
      </w:r>
      <w:proofErr w:type="spellStart"/>
      <w:r w:rsidR="00CF626C">
        <w:t>personA</w:t>
      </w:r>
      <w:proofErr w:type="spellEnd"/>
      <w:r w:rsidR="00CF626C">
        <w:t xml:space="preserve"> but edited by local system administrator.</w:t>
      </w:r>
    </w:p>
  </w:comment>
  <w:comment w:id="2" w:author="Lio" w:date="2007-09-30T10:47:00Z" w:initials="L">
    <w:p w:rsidR="00CF626C" w:rsidRDefault="00CF626C">
      <w:pPr>
        <w:pStyle w:val="CommentText"/>
      </w:pPr>
      <w:r>
        <w:rPr>
          <w:rStyle w:val="CommentReference"/>
        </w:rPr>
        <w:annotationRef/>
      </w:r>
      <w:r>
        <w:t>Comment 3 by local system administrator.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0EC"/>
    <w:rsid w:val="003273DC"/>
    <w:rsid w:val="0048116C"/>
    <w:rsid w:val="00744064"/>
    <w:rsid w:val="00854659"/>
    <w:rsid w:val="009750EC"/>
    <w:rsid w:val="00A962FD"/>
    <w:rsid w:val="00AA7DED"/>
    <w:rsid w:val="00C94738"/>
    <w:rsid w:val="00CF626C"/>
    <w:rsid w:val="00DD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4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6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7</cp:revision>
  <dcterms:created xsi:type="dcterms:W3CDTF">2007-09-29T00:45:00Z</dcterms:created>
  <dcterms:modified xsi:type="dcterms:W3CDTF">2007-09-30T02:53:00Z</dcterms:modified>
</cp:coreProperties>
</file>