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A5F16" w14:textId="1AD41C91" w:rsidR="007C1758" w:rsidRDefault="004D4639">
      <w:r>
        <w:t>Hello World!</w:t>
      </w:r>
    </w:p>
    <w:sectPr w:rsidR="007C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39"/>
    <w:rsid w:val="004D4639"/>
    <w:rsid w:val="005508D4"/>
    <w:rsid w:val="007C1758"/>
    <w:rsid w:val="00F7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BFEC"/>
  <w15:chartTrackingRefBased/>
  <w15:docId w15:val="{68884356-DC98-4CD8-B6F2-42010460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Barnekow</dc:creator>
  <cp:keywords/>
  <dc:description/>
  <cp:lastModifiedBy>Thomas Barnekow</cp:lastModifiedBy>
  <cp:revision>1</cp:revision>
  <dcterms:created xsi:type="dcterms:W3CDTF">2024-10-26T22:14:00Z</dcterms:created>
  <dcterms:modified xsi:type="dcterms:W3CDTF">2024-10-26T22:15:00Z</dcterms:modified>
</cp:coreProperties>
</file>