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67DD0" w14:textId="77777777" w:rsidR="004D2C36" w:rsidRDefault="009D171E">
      <w:bookmarkStart w:id="0" w:name="VariableX"/>
      <w:bookmarkStart w:id="1" w:name="_GoBack"/>
      <w:bookmarkEnd w:id="1"/>
      <w:r>
        <w:t>Notes: “VariableX” is a bookmark name to the text “4” below. The formula field uses the bookmark in it’s calculation, and, more specifically, applies a number format to the result.</w:t>
      </w:r>
      <w:r>
        <w:br/>
      </w:r>
      <w:r>
        <w:br/>
        <w:t>4.0</w:t>
      </w:r>
      <w:bookmarkEnd w:id="0"/>
    </w:p>
    <w:p w14:paraId="74054AF5" w14:textId="77777777" w:rsidR="004D2C36" w:rsidRDefault="009D171E">
      <w:r>
        <w:fldChar w:fldCharType="begin"/>
      </w:r>
      <w:r>
        <w:instrText xml:space="preserve"> = VariableX &lt;&gt; 40 \# 0.00000000 </w:instrText>
      </w:r>
      <w:r>
        <w:fldChar w:fldCharType="separate"/>
      </w:r>
      <w:r>
        <w:rPr>
          <w:noProof/>
        </w:rPr>
        <w:t>1.00000000</w:t>
      </w:r>
      <w:r>
        <w:rPr>
          <w:noProof/>
        </w:rPr>
        <w:fldChar w:fldCharType="end"/>
      </w:r>
    </w:p>
    <w:sectPr w:rsidR="004D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C36"/>
    <w:rsid w:val="00230A70"/>
    <w:rsid w:val="004D2C36"/>
    <w:rsid w:val="009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AC14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Lum</dc:creator>
  <cp:lastModifiedBy>Office Automation Limited Client</cp:lastModifiedBy>
  <cp:revision>2</cp:revision>
  <dcterms:created xsi:type="dcterms:W3CDTF">2010-09-24T09:55:00Z</dcterms:created>
  <dcterms:modified xsi:type="dcterms:W3CDTF">2010-09-24T09:55:00Z</dcterms:modified>
</cp:coreProperties>
</file>