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7D78EC29" w14:textId="77777777" w:rsidR="00150F5B" w:rsidRPr="00FE467E" w:rsidRDefault="00FE467E" w:rsidP="00FE467E">
      <w:r>
        <w:fldChar w:fldCharType="begin"/>
      </w:r>
      <w:r>
        <w:instrText xml:space="preserve"> EQ \a \al (Milk,Eggs,Detergent,Veggies) </w:instrText>
      </w:r>
      <w:r>
        <w:fldChar w:fldCharType="end"/>
      </w:r>
    </w:p>
    <w:sectPr w:rsidR="00150F5B" w:rsidRPr="00FE467E" w:rsidSect="00DA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E467E"/>
    <w:rsid w:val="00496E53"/>
    <w:rsid w:val="005B51EE"/>
    <w:rsid w:val="005C0FEE"/>
    <w:rsid w:val="006B7B6C"/>
    <w:rsid w:val="00764715"/>
    <w:rsid w:val="00A409E0"/>
    <w:rsid w:val="00A652C2"/>
    <w:rsid w:val="00B201E0"/>
    <w:rsid w:val="00B60F1D"/>
    <w:rsid w:val="00DA3EAF"/>
    <w:rsid w:val="00DB55E3"/>
    <w:rsid w:val="00F522D3"/>
    <w:rsid w:val="00F7024C"/>
    <w:rsid w:val="00F848EC"/>
    <w:rsid w:val="00F92E31"/>
    <w:rsid w:val="00FE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A8F8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 Lum</dc:creator>
  <cp:lastModifiedBy>Office Automation Limited Client</cp:lastModifiedBy>
  <cp:revision>2</cp:revision>
  <dcterms:created xsi:type="dcterms:W3CDTF">2010-09-24T09:47:00Z</dcterms:created>
  <dcterms:modified xsi:type="dcterms:W3CDTF">2010-09-24T09:47:00Z</dcterms:modified>
</cp:coreProperties>
</file>