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AF478" w14:textId="77777777" w:rsidR="004E6DD7" w:rsidRDefault="0013194A">
      <w:commentRangeStart w:id="0"/>
      <w:commentRangeStart w:id="1"/>
      <w:commentRangeStart w:id="2"/>
      <w:commentRangeStart w:id="3"/>
      <w:r>
        <w:rPr>
          <w:rStyle w:val="CommentReference"/>
        </w:rPr>
        <w:commentReference w:id="4"/>
      </w:r>
      <w:r w:rsidR="004E6DD7">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w:t>
      </w:r>
      <w:bookmarkStart w:id="5" w:name="_GoBack"/>
      <w:bookmarkEnd w:id="5"/>
      <w:r w:rsidR="004E6DD7">
        <w:t>k.</w:t>
      </w:r>
    </w:p>
    <w:p w14:paraId="6390F401" w14:textId="77777777" w:rsidR="004E6DD7" w:rsidRDefault="004E6DD7">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474A65F0" w14:textId="3ADF2001" w:rsidR="004E6DD7" w:rsidRDefault="004E6DD7">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1F931A4D" w14:textId="0C358C5F" w:rsidR="00E8449C" w:rsidRDefault="0013194A">
      <w:r>
        <w:rPr>
          <w:rStyle w:val="CommentReference"/>
        </w:rPr>
        <w:commentReference w:id="6"/>
      </w:r>
      <w:r>
        <w:rPr>
          <w:rStyle w:val="CommentReference"/>
        </w:rPr>
        <w:commentReference w:id="7"/>
      </w:r>
      <w:r>
        <w:rPr>
          <w:rStyle w:val="CommentReference"/>
        </w:rPr>
        <w:commentReference w:id="8"/>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p>
    <w:sectPr w:rsidR="00E844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rman Aghaei" w:date="2011-03-11T15:36:00Z" w:initials="AA">
    <w:p w14:paraId="6964AC60" w14:textId="77777777" w:rsidR="0013194A" w:rsidRDefault="0013194A">
      <w:pPr>
        <w:pStyle w:val="CommentText"/>
      </w:pPr>
      <w:r>
        <w:rPr>
          <w:rStyle w:val="CommentReference"/>
        </w:rPr>
        <w:annotationRef/>
      </w:r>
      <w:r>
        <w:t>First Parent comment #1</w:t>
      </w:r>
    </w:p>
    <w:p w14:paraId="5635C5C0" w14:textId="77777777" w:rsidR="0013194A" w:rsidRDefault="0013194A">
      <w:pPr>
        <w:pStyle w:val="CommentText"/>
      </w:pPr>
    </w:p>
    <w:p w14:paraId="67F03FA6" w14:textId="77777777" w:rsidR="0013194A" w:rsidRDefault="0013194A">
      <w:pPr>
        <w:pStyle w:val="CommentText"/>
      </w:pPr>
    </w:p>
  </w:comment>
  <w:comment w:id="6" w:author="Arman Aghaei" w:date="2011-03-11T15:37:00Z" w:initials="AA">
    <w:p w14:paraId="06C6A889" w14:textId="77777777" w:rsidR="0013194A" w:rsidRDefault="0013194A">
      <w:pPr>
        <w:pStyle w:val="CommentText"/>
      </w:pPr>
      <w:r>
        <w:rPr>
          <w:rStyle w:val="CommentReference"/>
        </w:rPr>
        <w:annotationRef/>
      </w:r>
      <w:r>
        <w:t>Reply 1to1</w:t>
      </w:r>
    </w:p>
  </w:comment>
  <w:comment w:id="7" w:author="Arman Aghaei" w:date="2011-03-11T15:37:00Z" w:initials="AA">
    <w:p w14:paraId="0E3C5276" w14:textId="77777777" w:rsidR="0013194A" w:rsidRDefault="0013194A">
      <w:pPr>
        <w:pStyle w:val="CommentText"/>
      </w:pPr>
      <w:r>
        <w:rPr>
          <w:rStyle w:val="CommentReference"/>
        </w:rPr>
        <w:annotationRef/>
      </w:r>
      <w:r>
        <w:t>Reply 2to1</w:t>
      </w:r>
    </w:p>
  </w:comment>
  <w:comment w:id="8" w:author="Arman Aghaei" w:date="2011-03-11T15:38:00Z" w:initials="AA">
    <w:p w14:paraId="3B341F4E" w14:textId="77777777" w:rsidR="0013194A" w:rsidRDefault="0013194A">
      <w:pPr>
        <w:pStyle w:val="CommentText"/>
      </w:pPr>
      <w:r>
        <w:rPr>
          <w:rStyle w:val="CommentReference"/>
        </w:rPr>
        <w:annotationRef/>
      </w:r>
      <w:r>
        <w:t>Reply 3to1</w:t>
      </w:r>
    </w:p>
  </w:comment>
  <w:comment w:id="0" w:author="Arman Aghaei" w:date="2011-03-11T15:38:00Z" w:initials="AA">
    <w:p w14:paraId="59A1D424" w14:textId="77777777" w:rsidR="0013194A" w:rsidRDefault="0013194A">
      <w:pPr>
        <w:pStyle w:val="CommentText"/>
      </w:pPr>
      <w:r>
        <w:rPr>
          <w:rStyle w:val="CommentReference"/>
        </w:rPr>
        <w:annotationRef/>
      </w:r>
      <w:r>
        <w:t>Parent#2</w:t>
      </w:r>
    </w:p>
  </w:comment>
  <w:comment w:id="1" w:author="Arman Aghaei" w:date="2011-03-11T15:38:00Z" w:initials="AA">
    <w:p w14:paraId="30545CFE" w14:textId="77777777" w:rsidR="0013194A" w:rsidRDefault="0013194A">
      <w:pPr>
        <w:pStyle w:val="CommentText"/>
      </w:pPr>
      <w:r>
        <w:rPr>
          <w:rStyle w:val="CommentReference"/>
        </w:rPr>
        <w:annotationRef/>
      </w:r>
      <w:r>
        <w:t>Reply1</w:t>
      </w:r>
    </w:p>
    <w:p w14:paraId="2F80560A" w14:textId="77777777" w:rsidR="0013194A" w:rsidRDefault="0013194A">
      <w:pPr>
        <w:pStyle w:val="CommentText"/>
      </w:pPr>
    </w:p>
    <w:p w14:paraId="69718856" w14:textId="77777777" w:rsidR="0013194A" w:rsidRDefault="0013194A">
      <w:pPr>
        <w:pStyle w:val="CommentText"/>
      </w:pPr>
    </w:p>
  </w:comment>
  <w:comment w:id="2" w:author="Arman Aghaei" w:date="2011-03-11T15:39:00Z" w:initials="AA">
    <w:p w14:paraId="438828C1" w14:textId="77777777" w:rsidR="0013194A" w:rsidRDefault="0013194A">
      <w:pPr>
        <w:pStyle w:val="CommentText"/>
      </w:pPr>
      <w:r>
        <w:rPr>
          <w:rStyle w:val="CommentReference"/>
        </w:rPr>
        <w:annotationRef/>
      </w:r>
      <w:r>
        <w:t>Reply2</w:t>
      </w:r>
    </w:p>
    <w:p w14:paraId="599041F6" w14:textId="77777777" w:rsidR="0013194A" w:rsidRDefault="0013194A">
      <w:pPr>
        <w:pStyle w:val="CommentText"/>
      </w:pPr>
    </w:p>
    <w:p w14:paraId="0E3F7002" w14:textId="77777777" w:rsidR="0013194A" w:rsidRDefault="0013194A">
      <w:pPr>
        <w:pStyle w:val="CommentText"/>
      </w:pPr>
    </w:p>
  </w:comment>
  <w:comment w:id="3" w:author="Arman Aghaei" w:date="2011-03-11T15:39:00Z" w:initials="AA">
    <w:p w14:paraId="32B8B6F2" w14:textId="77777777" w:rsidR="0013194A" w:rsidRDefault="0013194A">
      <w:pPr>
        <w:pStyle w:val="CommentText"/>
      </w:pPr>
      <w:r>
        <w:rPr>
          <w:rStyle w:val="CommentReference"/>
        </w:rPr>
        <w:annotationRef/>
      </w:r>
      <w:r>
        <w:t>Reply3</w:t>
      </w:r>
    </w:p>
    <w:p w14:paraId="734F40EC" w14:textId="77777777" w:rsidR="0013194A" w:rsidRDefault="0013194A">
      <w:pPr>
        <w:pStyle w:val="CommentText"/>
      </w:pPr>
    </w:p>
    <w:p w14:paraId="427A83DD" w14:textId="77777777" w:rsidR="0013194A" w:rsidRDefault="0013194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03FA6" w15:done="0"/>
  <w15:commentEx w15:paraId="06C6A889" w15:paraIdParent="67F03FA6" w15:done="1"/>
  <w15:commentEx w15:paraId="0E3C5276" w15:paraIdParent="67F03FA6" w15:done="0"/>
  <w15:commentEx w15:paraId="3B341F4E" w15:paraIdParent="67F03FA6" w15:done="1"/>
  <w15:commentEx w15:paraId="59A1D424" w15:done="1"/>
  <w15:commentEx w15:paraId="69718856" w15:paraIdParent="59A1D424" w15:done="0"/>
  <w15:commentEx w15:paraId="0E3F7002" w15:paraIdParent="59A1D424" w15:done="1"/>
  <w15:commentEx w15:paraId="427A83DD" w15:paraIdParent="59A1D4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94A"/>
    <w:rsid w:val="00075DB3"/>
    <w:rsid w:val="0013194A"/>
    <w:rsid w:val="002222A7"/>
    <w:rsid w:val="004E6DD7"/>
    <w:rsid w:val="00E8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194A"/>
    <w:rPr>
      <w:sz w:val="16"/>
      <w:szCs w:val="16"/>
    </w:rPr>
  </w:style>
  <w:style w:type="paragraph" w:styleId="CommentText">
    <w:name w:val="annotation text"/>
    <w:basedOn w:val="Normal"/>
    <w:link w:val="CommentTextChar"/>
    <w:uiPriority w:val="99"/>
    <w:semiHidden/>
    <w:unhideWhenUsed/>
    <w:rsid w:val="0013194A"/>
    <w:pPr>
      <w:spacing w:line="240" w:lineRule="auto"/>
    </w:pPr>
    <w:rPr>
      <w:sz w:val="20"/>
      <w:szCs w:val="20"/>
    </w:rPr>
  </w:style>
  <w:style w:type="character" w:customStyle="1" w:styleId="CommentTextChar">
    <w:name w:val="Comment Text Char"/>
    <w:basedOn w:val="DefaultParagraphFont"/>
    <w:link w:val="CommentText"/>
    <w:uiPriority w:val="99"/>
    <w:semiHidden/>
    <w:rsid w:val="0013194A"/>
    <w:rPr>
      <w:sz w:val="20"/>
      <w:szCs w:val="20"/>
    </w:rPr>
  </w:style>
  <w:style w:type="paragraph" w:styleId="CommentSubject">
    <w:name w:val="annotation subject"/>
    <w:basedOn w:val="CommentText"/>
    <w:next w:val="CommentText"/>
    <w:link w:val="CommentSubjectChar"/>
    <w:uiPriority w:val="99"/>
    <w:semiHidden/>
    <w:unhideWhenUsed/>
    <w:rsid w:val="0013194A"/>
    <w:rPr>
      <w:b/>
      <w:bCs/>
    </w:rPr>
  </w:style>
  <w:style w:type="character" w:customStyle="1" w:styleId="CommentSubjectChar">
    <w:name w:val="Comment Subject Char"/>
    <w:basedOn w:val="CommentTextChar"/>
    <w:link w:val="CommentSubject"/>
    <w:uiPriority w:val="99"/>
    <w:semiHidden/>
    <w:rsid w:val="0013194A"/>
    <w:rPr>
      <w:b/>
      <w:bCs/>
      <w:sz w:val="20"/>
      <w:szCs w:val="20"/>
    </w:rPr>
  </w:style>
  <w:style w:type="paragraph" w:styleId="BalloonText">
    <w:name w:val="Balloon Text"/>
    <w:basedOn w:val="Normal"/>
    <w:link w:val="BalloonTextChar"/>
    <w:uiPriority w:val="99"/>
    <w:semiHidden/>
    <w:unhideWhenUsed/>
    <w:rsid w:val="00131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9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194A"/>
    <w:rPr>
      <w:sz w:val="16"/>
      <w:szCs w:val="16"/>
    </w:rPr>
  </w:style>
  <w:style w:type="paragraph" w:styleId="CommentText">
    <w:name w:val="annotation text"/>
    <w:basedOn w:val="Normal"/>
    <w:link w:val="CommentTextChar"/>
    <w:uiPriority w:val="99"/>
    <w:semiHidden/>
    <w:unhideWhenUsed/>
    <w:rsid w:val="0013194A"/>
    <w:pPr>
      <w:spacing w:line="240" w:lineRule="auto"/>
    </w:pPr>
    <w:rPr>
      <w:sz w:val="20"/>
      <w:szCs w:val="20"/>
    </w:rPr>
  </w:style>
  <w:style w:type="character" w:customStyle="1" w:styleId="CommentTextChar">
    <w:name w:val="Comment Text Char"/>
    <w:basedOn w:val="DefaultParagraphFont"/>
    <w:link w:val="CommentText"/>
    <w:uiPriority w:val="99"/>
    <w:semiHidden/>
    <w:rsid w:val="0013194A"/>
    <w:rPr>
      <w:sz w:val="20"/>
      <w:szCs w:val="20"/>
    </w:rPr>
  </w:style>
  <w:style w:type="paragraph" w:styleId="CommentSubject">
    <w:name w:val="annotation subject"/>
    <w:basedOn w:val="CommentText"/>
    <w:next w:val="CommentText"/>
    <w:link w:val="CommentSubjectChar"/>
    <w:uiPriority w:val="99"/>
    <w:semiHidden/>
    <w:unhideWhenUsed/>
    <w:rsid w:val="0013194A"/>
    <w:rPr>
      <w:b/>
      <w:bCs/>
    </w:rPr>
  </w:style>
  <w:style w:type="character" w:customStyle="1" w:styleId="CommentSubjectChar">
    <w:name w:val="Comment Subject Char"/>
    <w:basedOn w:val="CommentTextChar"/>
    <w:link w:val="CommentSubject"/>
    <w:uiPriority w:val="99"/>
    <w:semiHidden/>
    <w:rsid w:val="0013194A"/>
    <w:rPr>
      <w:b/>
      <w:bCs/>
      <w:sz w:val="20"/>
      <w:szCs w:val="20"/>
    </w:rPr>
  </w:style>
  <w:style w:type="paragraph" w:styleId="BalloonText">
    <w:name w:val="Balloon Text"/>
    <w:basedOn w:val="Normal"/>
    <w:link w:val="BalloonTextChar"/>
    <w:uiPriority w:val="99"/>
    <w:semiHidden/>
    <w:unhideWhenUsed/>
    <w:rsid w:val="00131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9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2</cp:revision>
  <dcterms:created xsi:type="dcterms:W3CDTF">2011-03-11T23:58:00Z</dcterms:created>
  <dcterms:modified xsi:type="dcterms:W3CDTF">2011-03-11T23:58:00Z</dcterms:modified>
</cp:coreProperties>
</file>