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w:rsidR="0033605F" w:rsidP="00764CAD" w:rsidRDefault="00484EE6">
      <w:pPr>
        <w:ind w:left="630" w:leftChars="250" w:right="315" w:rightChars="150"/>
      </w:pPr>
      <w:r>
        <w:t>G</w:t>
      </w:r>
      <w:r>
        <w:rPr>
          <w:rFonts w:hint="eastAsia"/>
        </w:rPr>
        <w:t>ood</w:t>
      </w:r>
    </w:p>
    <w:p w:rsidR="00484EE6" w:rsidP="005E0532" w:rsidRDefault="00484EE6">
      <w:pPr>
        <w:pStyle w:val="Heading2"/>
      </w:pPr>
      <w:r>
        <w:t>Bad</w:t>
      </w:r>
    </w:p>
    <w:sectPr w:rsidR="00484EE6" w:rsidSect="0033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EE6"/>
    <w:rsid w:val="003100D1"/>
    <w:rsid w:val="0033605F"/>
    <w:rsid w:val="00392BFF"/>
    <w:rsid w:val="00484EE6"/>
    <w:rsid w:val="005E0532"/>
    <w:rsid w:val="005F436F"/>
    <w:rsid w:val="00764CAD"/>
    <w:rsid w:val="00865308"/>
    <w:rsid w:val="008B156F"/>
    <w:rsid w:val="009E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05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E6"/>
    <w:pPr>
      <w:keepNext/>
      <w:keepLines/>
      <w:spacing w:before="260" w:after="260" w:line="415" w:lineRule="auto"/>
      <w:ind w:left="1800" w:leftChars="1844" w:right="50" w:rightChars="5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84EE6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haiyangg</dc:creator>
  <cp:keywords/>
  <dc:description/>
  <cp:lastModifiedBy>haiyangg</cp:lastModifiedBy>
  <cp:revision>9</cp:revision>
  <dcterms:created xsi:type="dcterms:W3CDTF">2008-03-13T03:02:00Z</dcterms:created>
  <dcterms:modified xsi:type="dcterms:W3CDTF">2008-03-13T07:04:00Z</dcterms:modified>
</cp:coreProperties>
</file>