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17" w:rsidRDefault="004F16E0">
      <w:r>
        <w:t>Caution: No footer or header in this document.</w:t>
      </w:r>
    </w:p>
    <w:sectPr w:rsidR="00AA3117" w:rsidSect="00E66A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21B3"/>
    <w:rsid w:val="003021B3"/>
    <w:rsid w:val="004F16E0"/>
    <w:rsid w:val="00AA3117"/>
    <w:rsid w:val="00E66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3</cp:revision>
  <dcterms:created xsi:type="dcterms:W3CDTF">2007-10-08T02:16:00Z</dcterms:created>
  <dcterms:modified xsi:type="dcterms:W3CDTF">2007-10-08T02:23:00Z</dcterms:modified>
</cp:coreProperties>
</file>