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D4381E">
      <w:r>
        <w:t xml:space="preserve">This document is for hyperlink testing. </w:t>
      </w:r>
    </w:p>
    <w:p w:rsidR="00D4381E" w:rsidRDefault="00D4381E">
      <w:r>
        <w:t>We’re going to test against the following aspects:</w:t>
      </w:r>
    </w:p>
    <w:p w:rsidR="00D4381E" w:rsidRDefault="00D4381E">
      <w:r>
        <w:t xml:space="preserve">External links such as http hyperlinks </w:t>
      </w:r>
      <w:hyperlink r:id="rId4" w:history="1">
        <w:r w:rsidRPr="00D4381E">
          <w:rPr>
            <w:rStyle w:val="Hyperlink"/>
          </w:rPr>
          <w:t>Microsoft official site</w:t>
        </w:r>
      </w:hyperlink>
      <w:r>
        <w:t>;</w:t>
      </w:r>
    </w:p>
    <w:p w:rsidR="00D4381E" w:rsidRDefault="00D4381E">
      <w:r>
        <w:t>Internal links such another anchor in the same document;</w:t>
      </w:r>
    </w:p>
    <w:p w:rsidR="00D4381E" w:rsidRDefault="00D4381E">
      <w:r>
        <w:t>Relative links, another anchor in another document but will be merged into same documents.</w:t>
      </w:r>
    </w:p>
    <w:sectPr w:rsidR="00D4381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D4381E"/>
    <w:rsid w:val="00D438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4381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microsof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51</Words>
  <Characters>295</Characters>
  <Application>Microsoft Office Word</Application>
  <DocSecurity>0</DocSecurity>
  <Lines>2</Lines>
  <Paragraphs>1</Paragraphs>
  <ScaleCrop>false</ScaleCrop>
  <Company>Microsoft</Company>
  <LinksUpToDate>false</LinksUpToDate>
  <CharactersWithSpaces>345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v-lioli</dc:creator>
  <cp:keywords/>
  <dc:description/>
  <cp:lastModifiedBy>v-lioli</cp:lastModifiedBy>
  <cp:revision>2</cp:revision>
  <dcterms:created xsi:type="dcterms:W3CDTF">2007-09-29T01:15:00Z</dcterms:created>
  <dcterms:modified xsi:type="dcterms:W3CDTF">2007-09-29T01:24:00Z</dcterms:modified>
</cp:coreProperties>
</file>