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7F7" w:rsidRPr="00B327F7" w:rsidRDefault="00BB7AFC" w:rsidP="00EC3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hint="eastAsia"/>
        </w:rPr>
        <w:t xml:space="preserve"> </w:t>
      </w:r>
      <w:r w:rsidR="00490394">
        <w:t>‘</w:t>
      </w:r>
      <w:proofErr w:type="spellStart"/>
      <w:r>
        <w:rPr>
          <w:rFonts w:hint="eastAsia"/>
        </w:rPr>
        <w:t>AdjustRightOnOff</w:t>
      </w:r>
      <w:proofErr w:type="spellEnd"/>
      <w:r w:rsidR="00AD1FF8">
        <w:t>’</w:t>
      </w:r>
      <w:r w:rsidR="00AD1FF8">
        <w:rPr>
          <w:rFonts w:hint="eastAsia"/>
        </w:rPr>
        <w:t xml:space="preserve"> is off.</w:t>
      </w:r>
    </w:p>
    <w:p w:rsidR="001278BB" w:rsidRPr="00BB7AFC" w:rsidRDefault="00AD1FF8" w:rsidP="00BB7AFC">
      <w:r>
        <w:t>‘</w:t>
      </w:r>
      <w:proofErr w:type="spellStart"/>
      <w:r w:rsidR="003E3731">
        <w:rPr>
          <w:rFonts w:hint="eastAsia"/>
        </w:rPr>
        <w:t>AdjustRightOnOff</w:t>
      </w:r>
      <w:proofErr w:type="spellEnd"/>
      <w:r>
        <w:t>’</w:t>
      </w:r>
      <w:r w:rsidR="003E3731">
        <w:rPr>
          <w:rFonts w:hint="eastAsia"/>
        </w:rPr>
        <w:t xml:space="preserve"> is on</w:t>
      </w:r>
      <w:r>
        <w:rPr>
          <w:rFonts w:hint="eastAsia"/>
        </w:rPr>
        <w:t xml:space="preserve"> </w:t>
      </w:r>
      <w:r w:rsidR="003E3731">
        <w:rPr>
          <w:rFonts w:hint="eastAsia"/>
        </w:rPr>
        <w:t>(default).</w:t>
      </w:r>
    </w:p>
    <w:sectPr w:rsidR="001278BB" w:rsidRPr="00BB7AFC" w:rsidSect="001278BB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785"/>
  <w:displayVerticalDrawingGridEvery w:val="2"/>
  <w:characterSpacingControl w:val="doNotCompress"/>
  <w:compat>
    <w:useFELayout/>
  </w:compat>
  <w:rsids>
    <w:rsidRoot w:val="00421B7C"/>
    <w:rsid w:val="00035FCC"/>
    <w:rsid w:val="001278BB"/>
    <w:rsid w:val="001B4B2C"/>
    <w:rsid w:val="00363A91"/>
    <w:rsid w:val="003E3731"/>
    <w:rsid w:val="00421B7C"/>
    <w:rsid w:val="004459E5"/>
    <w:rsid w:val="00490394"/>
    <w:rsid w:val="005252DA"/>
    <w:rsid w:val="0061737A"/>
    <w:rsid w:val="006E3034"/>
    <w:rsid w:val="00764B36"/>
    <w:rsid w:val="00AD1FF8"/>
    <w:rsid w:val="00AF370E"/>
    <w:rsid w:val="00B327F7"/>
    <w:rsid w:val="00BA6B79"/>
    <w:rsid w:val="00BB7AFC"/>
    <w:rsid w:val="00D352F1"/>
    <w:rsid w:val="00EC3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</Words>
  <Characters>55</Characters>
  <Application>Microsoft Office Word</Application>
  <DocSecurity>0</DocSecurity>
  <Lines>1</Lines>
  <Paragraphs>1</Paragraphs>
  <ScaleCrop>false</ScaleCrop>
  <Company>Microsoft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Du (Person Consulting)</dc:creator>
  <cp:keywords/>
  <dc:description/>
  <cp:lastModifiedBy>Zhe Du (Person Consulting)</cp:lastModifiedBy>
  <cp:revision>22</cp:revision>
  <dcterms:created xsi:type="dcterms:W3CDTF">2008-02-20T06:05:00Z</dcterms:created>
  <dcterms:modified xsi:type="dcterms:W3CDTF">2008-02-20T06:33:00Z</dcterms:modified>
</cp:coreProperties>
</file>