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D6" w:rsidRDefault="00F42991">
      <w:r>
        <w:t>This document is created for table testing.</w:t>
      </w:r>
    </w:p>
    <w:p w:rsidR="00F42991" w:rsidRDefault="00F42991">
      <w:r>
        <w:t>I suggested cover the following a</w:t>
      </w:r>
      <w:r w:rsidR="00F176DC">
        <w:t>s</w:t>
      </w:r>
      <w:r>
        <w:t>pects:</w:t>
      </w:r>
    </w:p>
    <w:p w:rsidR="00F42991" w:rsidRDefault="00F176DC" w:rsidP="00F176DC">
      <w:pPr>
        <w:pStyle w:val="ListParagraph"/>
        <w:numPr>
          <w:ilvl w:val="0"/>
          <w:numId w:val="1"/>
        </w:numPr>
      </w:pPr>
      <w:r>
        <w:t>Ordinary or standard table</w:t>
      </w:r>
    </w:p>
    <w:p w:rsidR="004A743F" w:rsidRDefault="004A743F" w:rsidP="00F176DC">
      <w:pPr>
        <w:pStyle w:val="ListParagraph"/>
        <w:numPr>
          <w:ilvl w:val="0"/>
          <w:numId w:val="1"/>
        </w:numPr>
      </w:pPr>
      <w:r>
        <w:t>Complex table by drawing table</w:t>
      </w:r>
    </w:p>
    <w:p w:rsidR="00F176DC" w:rsidRDefault="00F176DC" w:rsidP="00F176DC">
      <w:pPr>
        <w:pStyle w:val="ListParagraph"/>
        <w:numPr>
          <w:ilvl w:val="0"/>
          <w:numId w:val="1"/>
        </w:numPr>
      </w:pPr>
      <w:r>
        <w:t>Table with minimum/maximum columns</w:t>
      </w:r>
    </w:p>
    <w:p w:rsidR="00F176DC" w:rsidRDefault="00F176DC" w:rsidP="00F176DC">
      <w:pPr>
        <w:pStyle w:val="ListParagraph"/>
        <w:numPr>
          <w:ilvl w:val="0"/>
          <w:numId w:val="1"/>
        </w:numPr>
      </w:pPr>
      <w:r>
        <w:t>Table</w:t>
      </w:r>
      <w:r w:rsidR="008D0E34">
        <w:t xml:space="preserve">/row </w:t>
      </w:r>
      <w:r>
        <w:t>cross pages</w:t>
      </w:r>
      <w:r w:rsidR="008D0E34">
        <w:t xml:space="preserve"> (head</w:t>
      </w:r>
      <w:r w:rsidR="00EB776E">
        <w:t>er</w:t>
      </w:r>
      <w:r w:rsidR="008D0E34">
        <w:t xml:space="preserve"> row settings)</w:t>
      </w:r>
    </w:p>
    <w:p w:rsidR="008D0E34" w:rsidRDefault="008D0E34" w:rsidP="00F176DC">
      <w:pPr>
        <w:pStyle w:val="ListParagraph"/>
        <w:numPr>
          <w:ilvl w:val="0"/>
          <w:numId w:val="1"/>
        </w:numPr>
      </w:pPr>
      <w:r>
        <w:t>Table caption</w:t>
      </w:r>
    </w:p>
    <w:p w:rsidR="00F176DC" w:rsidRDefault="00F176DC" w:rsidP="00F176DC">
      <w:pPr>
        <w:pStyle w:val="ListParagraph"/>
        <w:numPr>
          <w:ilvl w:val="0"/>
          <w:numId w:val="1"/>
        </w:numPr>
      </w:pPr>
      <w:r>
        <w:t>Table</w:t>
      </w:r>
      <w:r w:rsidR="008D0E34">
        <w:t>/row/cell</w:t>
      </w:r>
      <w:r>
        <w:t xml:space="preserve"> with different border and shad</w:t>
      </w:r>
      <w:r w:rsidR="00F408A8">
        <w:t>ing</w:t>
      </w:r>
    </w:p>
    <w:p w:rsidR="00F176DC" w:rsidRDefault="00F176DC" w:rsidP="00F176DC">
      <w:pPr>
        <w:pStyle w:val="ListParagraph"/>
        <w:numPr>
          <w:ilvl w:val="0"/>
          <w:numId w:val="1"/>
        </w:numPr>
      </w:pPr>
      <w:r>
        <w:t>Table autofit settings (fit to content, window and fixed column width)</w:t>
      </w:r>
    </w:p>
    <w:p w:rsidR="008D0E34" w:rsidRDefault="008D0E34" w:rsidP="008D0E34">
      <w:pPr>
        <w:pStyle w:val="ListParagraph"/>
        <w:numPr>
          <w:ilvl w:val="0"/>
          <w:numId w:val="1"/>
        </w:numPr>
      </w:pPr>
      <w:r>
        <w:t>Table/cell alignment</w:t>
      </w:r>
    </w:p>
    <w:p w:rsidR="00F176DC" w:rsidRDefault="008D0E34" w:rsidP="00F176DC">
      <w:pPr>
        <w:pStyle w:val="ListParagraph"/>
        <w:numPr>
          <w:ilvl w:val="0"/>
          <w:numId w:val="1"/>
        </w:numPr>
      </w:pPr>
      <w:r>
        <w:t>Text wrapping</w:t>
      </w:r>
    </w:p>
    <w:p w:rsidR="008D0E34" w:rsidRDefault="008D0E34" w:rsidP="00F176DC">
      <w:pPr>
        <w:pStyle w:val="ListParagraph"/>
        <w:numPr>
          <w:ilvl w:val="0"/>
          <w:numId w:val="1"/>
        </w:numPr>
      </w:pPr>
      <w:r>
        <w:t>Positioning</w:t>
      </w:r>
      <w:r w:rsidR="00EB776E">
        <w:t xml:space="preserve"> (vertical/horizontal relative, distance to surrounding text, move with text, overlap)</w:t>
      </w:r>
    </w:p>
    <w:p w:rsidR="00F176DC" w:rsidRDefault="008D0E34" w:rsidP="00F176DC">
      <w:pPr>
        <w:pStyle w:val="ListParagraph"/>
        <w:numPr>
          <w:ilvl w:val="0"/>
          <w:numId w:val="1"/>
        </w:numPr>
      </w:pPr>
      <w:r>
        <w:t xml:space="preserve">Table content: </w:t>
      </w:r>
      <w:r w:rsidR="00F176DC">
        <w:t>Nested table with different style</w:t>
      </w:r>
    </w:p>
    <w:p w:rsidR="00F42991" w:rsidRDefault="00832E3C" w:rsidP="00832E3C">
      <w:pPr>
        <w:pStyle w:val="ListParagraph"/>
        <w:numPr>
          <w:ilvl w:val="0"/>
          <w:numId w:val="1"/>
        </w:numPr>
      </w:pPr>
      <w:r>
        <w:t xml:space="preserve">Other content </w:t>
      </w:r>
    </w:p>
    <w:tbl>
      <w:tblPr>
        <w:tblStyle w:val="TableGrid"/>
        <w:tblpPr w:leftFromText="180" w:rightFromText="180" w:vertAnchor="text" w:horzAnchor="margin" w:tblpY="485"/>
        <w:tblW w:w="0" w:type="auto"/>
        <w:tblLook w:val="04A0"/>
      </w:tblPr>
      <w:tblGrid>
        <w:gridCol w:w="2034"/>
        <w:gridCol w:w="2034"/>
        <w:gridCol w:w="2034"/>
        <w:gridCol w:w="2034"/>
      </w:tblGrid>
      <w:tr w:rsidR="00F176DC" w:rsidTr="00F176DC">
        <w:tc>
          <w:tcPr>
            <w:tcW w:w="2034" w:type="dxa"/>
          </w:tcPr>
          <w:p w:rsidR="00F176DC" w:rsidRDefault="00F176DC" w:rsidP="00F176DC"/>
        </w:tc>
        <w:tc>
          <w:tcPr>
            <w:tcW w:w="2034" w:type="dxa"/>
          </w:tcPr>
          <w:p w:rsidR="00F176DC" w:rsidRDefault="00F176DC" w:rsidP="00F176DC"/>
        </w:tc>
        <w:tc>
          <w:tcPr>
            <w:tcW w:w="2034" w:type="dxa"/>
          </w:tcPr>
          <w:p w:rsidR="00F176DC" w:rsidRDefault="00F176DC" w:rsidP="00F176DC"/>
        </w:tc>
        <w:tc>
          <w:tcPr>
            <w:tcW w:w="2034" w:type="dxa"/>
          </w:tcPr>
          <w:p w:rsidR="00F176DC" w:rsidRDefault="00F176DC" w:rsidP="00F176DC"/>
        </w:tc>
      </w:tr>
      <w:tr w:rsidR="00F176DC" w:rsidTr="00F176DC">
        <w:tc>
          <w:tcPr>
            <w:tcW w:w="2034" w:type="dxa"/>
          </w:tcPr>
          <w:p w:rsidR="00F176DC" w:rsidRDefault="00F176DC" w:rsidP="00F176DC"/>
        </w:tc>
        <w:tc>
          <w:tcPr>
            <w:tcW w:w="2034" w:type="dxa"/>
          </w:tcPr>
          <w:p w:rsidR="00F176DC" w:rsidRDefault="00F176DC" w:rsidP="00F176DC"/>
        </w:tc>
        <w:tc>
          <w:tcPr>
            <w:tcW w:w="2034" w:type="dxa"/>
          </w:tcPr>
          <w:p w:rsidR="00F176DC" w:rsidRDefault="00F176DC" w:rsidP="00F176DC"/>
        </w:tc>
        <w:tc>
          <w:tcPr>
            <w:tcW w:w="2034" w:type="dxa"/>
          </w:tcPr>
          <w:p w:rsidR="00F176DC" w:rsidRDefault="00F176DC" w:rsidP="00F176DC"/>
        </w:tc>
      </w:tr>
    </w:tbl>
    <w:p w:rsidR="00F176DC" w:rsidRDefault="00F176DC" w:rsidP="00F176D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:rsidR="00F42991" w:rsidRDefault="00F42991"/>
    <w:p w:rsidR="00262AF9" w:rsidRDefault="00262AF9"/>
    <w:p w:rsidR="0039047B" w:rsidRDefault="00F408A8">
      <w:pPr>
        <w:rPr>
          <w:noProof/>
        </w:rPr>
      </w:pPr>
      <w:r w:rsidRPr="00F408A8">
        <w:rPr>
          <w:noProof/>
        </w:rPr>
        <w:drawing>
          <wp:inline distT="0" distB="0" distL="0" distR="0">
            <wp:extent cx="5486400" cy="3227848"/>
            <wp:effectExtent l="19050" t="0" r="0" b="0"/>
            <wp:docPr id="8" name="Picture 1" descr="C:\Users\v-lioli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lioli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047B">
        <w:rPr>
          <w:noProof/>
        </w:rPr>
        <w:br w:type="page"/>
      </w:r>
    </w:p>
    <w:p w:rsidR="00262AF9" w:rsidRDefault="00F408A8">
      <w:r w:rsidRPr="00F408A8">
        <w:rPr>
          <w:noProof/>
        </w:rPr>
        <w:lastRenderedPageBreak/>
        <w:drawing>
          <wp:inline distT="0" distB="0" distL="0" distR="0">
            <wp:extent cx="5486400" cy="3227848"/>
            <wp:effectExtent l="19050" t="0" r="0" b="0"/>
            <wp:docPr id="3" name="Picture 1" descr="C:\Users\v-lioli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lioli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8A8" w:rsidRDefault="00F408A8">
      <w:r>
        <w:rPr>
          <w:noProof/>
        </w:rPr>
        <w:drawing>
          <wp:inline distT="0" distB="0" distL="0" distR="0">
            <wp:extent cx="3990975" cy="4152900"/>
            <wp:effectExtent l="19050" t="0" r="9525" b="0"/>
            <wp:docPr id="4" name="Picture 4" descr="C:\Users\v-lioli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-lioli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8A8" w:rsidRDefault="00F408A8" w:rsidP="00F408A8">
      <w:pPr>
        <w:pStyle w:val="NormalWeb"/>
        <w:spacing w:before="0" w:beforeAutospacing="0" w:after="0" w:afterAutospacing="0"/>
      </w:pPr>
    </w:p>
    <w:p w:rsidR="00F408A8" w:rsidRDefault="00F408A8" w:rsidP="00F408A8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095875" cy="3867150"/>
            <wp:effectExtent l="19050" t="0" r="9525" b="0"/>
            <wp:docPr id="13" name="Picture 13" descr="C:\Users\v-lioli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-lioli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8A8" w:rsidRDefault="00F408A8" w:rsidP="00F408A8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381250" cy="3267075"/>
            <wp:effectExtent l="19050" t="0" r="0" b="0"/>
            <wp:docPr id="16" name="Picture 16" descr="C:\Users\v-lioli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-lioli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8A8" w:rsidRDefault="00F408A8" w:rsidP="00F408A8">
      <w:pPr>
        <w:pStyle w:val="NormalWeb"/>
        <w:spacing w:before="0" w:beforeAutospacing="0" w:after="0" w:afterAutospacing="0"/>
      </w:pPr>
      <w:r w:rsidRPr="00F408A8">
        <w:rPr>
          <w:noProof/>
        </w:rPr>
        <w:lastRenderedPageBreak/>
        <w:drawing>
          <wp:inline distT="0" distB="0" distL="0" distR="0">
            <wp:extent cx="3981450" cy="4152900"/>
            <wp:effectExtent l="19050" t="0" r="0" b="0"/>
            <wp:docPr id="5" name="Picture 22" descr="C:\Users\v-lioli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-lioli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8A8" w:rsidRDefault="00F408A8" w:rsidP="00F408A8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3990975" cy="4171950"/>
            <wp:effectExtent l="19050" t="0" r="9525" b="0"/>
            <wp:docPr id="19" name="Picture 19" descr="C:\Users\v-lioli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-lioli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8A8" w:rsidRDefault="00F408A8"/>
    <w:sectPr w:rsidR="00F408A8" w:rsidSect="001977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031FA"/>
    <w:multiLevelType w:val="hybridMultilevel"/>
    <w:tmpl w:val="5D422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2991"/>
    <w:rsid w:val="001977D6"/>
    <w:rsid w:val="00262AF9"/>
    <w:rsid w:val="0039047B"/>
    <w:rsid w:val="004A743F"/>
    <w:rsid w:val="004C7CFF"/>
    <w:rsid w:val="00832E3C"/>
    <w:rsid w:val="008D0E34"/>
    <w:rsid w:val="00BE7B69"/>
    <w:rsid w:val="00EB776E"/>
    <w:rsid w:val="00F176DC"/>
    <w:rsid w:val="00F408A8"/>
    <w:rsid w:val="00F42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DC"/>
    <w:pPr>
      <w:ind w:left="720"/>
      <w:contextualSpacing/>
    </w:pPr>
  </w:style>
  <w:style w:type="table" w:styleId="TableGrid">
    <w:name w:val="Table Grid"/>
    <w:basedOn w:val="TableNormal"/>
    <w:uiPriority w:val="59"/>
    <w:rsid w:val="00F176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176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4</cp:revision>
  <dcterms:created xsi:type="dcterms:W3CDTF">2007-09-30T07:31:00Z</dcterms:created>
  <dcterms:modified xsi:type="dcterms:W3CDTF">2007-09-30T10:38:00Z</dcterms:modified>
</cp:coreProperties>
</file>