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5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069"/>
        <w:gridCol w:w="3839"/>
        <w:gridCol w:w="2672"/>
      </w:tblGrid>
      <w:tr w:rsidR="005A5110" w:rsidTr="00BE3F3A">
        <w:trPr>
          <w:cantSplit/>
        </w:trPr>
        <w:sdt>
          <w:sdtPr>
            <w:alias w:val="Title"/>
            <w:id w:val="103908454"/>
            <w:placeholder>
              <w:docPart w:val="D88168F5C738487EA06120A06D5E66E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43" w:type="pct"/>
                <w:gridSpan w:val="2"/>
                <w:vMerge w:val="restart"/>
                <w:tcBorders>
                  <w:top w:val="single" w:sz="4" w:space="0" w:color="6E6E6E" w:themeColor="background2" w:themeShade="80"/>
                </w:tcBorders>
                <w:tcMar>
                  <w:top w:w="115" w:type="dxa"/>
                  <w:left w:w="58" w:type="dxa"/>
                  <w:bottom w:w="115" w:type="dxa"/>
                  <w:right w:w="58" w:type="dxa"/>
                </w:tcMar>
                <w:vAlign w:val="center"/>
              </w:tcPr>
              <w:p w:rsidR="00EF649B" w:rsidRDefault="00432764">
                <w:pPr>
                  <w:pStyle w:val="Title"/>
                </w:pPr>
                <w:r>
                  <w:t>Communications Plan</w:t>
                </w:r>
              </w:p>
            </w:tc>
          </w:sdtContent>
        </w:sdt>
        <w:tc>
          <w:tcPr>
            <w:tcW w:w="1557" w:type="pct"/>
            <w:tcBorders>
              <w:top w:val="single" w:sz="4" w:space="0" w:color="6E6E6E" w:themeColor="background2" w:themeShade="80"/>
            </w:tcBorders>
            <w:vAlign w:val="bottom"/>
          </w:tcPr>
          <w:sdt>
            <w:sdtPr>
              <w:alias w:val="Company"/>
              <w:id w:val="10730948"/>
              <w:placeholder>
                <w:docPart w:val="E4722316750945A9A5BAA878E7544B1C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Content>
              <w:p w:rsidR="00EF649B" w:rsidRPr="00627A37" w:rsidRDefault="00627A37" w:rsidP="00627A37">
                <w:pPr>
                  <w:pStyle w:val="Companyname"/>
                  <w:framePr w:hSpace="0" w:wrap="auto" w:hAnchor="text" w:xAlign="left" w:yAlign="inline"/>
                  <w:rPr>
                    <w:rFonts w:ascii="Cambria" w:hAnsi="Cambria"/>
                    <w:b w:val="0"/>
                    <w:sz w:val="21"/>
                  </w:rPr>
                </w:pPr>
                <w:r>
                  <w:t>[Company name]</w:t>
                </w:r>
              </w:p>
            </w:sdtContent>
          </w:sdt>
        </w:tc>
      </w:tr>
      <w:tr w:rsidR="005A5110" w:rsidTr="00BE3F3A">
        <w:trPr>
          <w:cantSplit/>
        </w:trPr>
        <w:tc>
          <w:tcPr>
            <w:tcW w:w="3443" w:type="pct"/>
            <w:gridSpan w:val="2"/>
            <w:vMerge/>
            <w:tcBorders>
              <w:bottom w:val="single" w:sz="4" w:space="0" w:color="6E6E6E" w:themeColor="background2" w:themeShade="80"/>
            </w:tcBorders>
            <w:tcMar>
              <w:top w:w="115" w:type="dxa"/>
              <w:left w:w="58" w:type="dxa"/>
              <w:bottom w:w="115" w:type="dxa"/>
              <w:right w:w="115" w:type="dxa"/>
            </w:tcMar>
          </w:tcPr>
          <w:p w:rsidR="00EF649B" w:rsidRDefault="00EF649B">
            <w:pPr>
              <w:pStyle w:val="Title"/>
            </w:pPr>
          </w:p>
        </w:tc>
        <w:sdt>
          <w:sdtPr>
            <w:alias w:val="Your logo here"/>
            <w:tag w:val="Your logo here"/>
            <w:id w:val="87572266"/>
            <w:showingPlcHdr/>
            <w:picture/>
          </w:sdtPr>
          <w:sdtContent>
            <w:tc>
              <w:tcPr>
                <w:tcW w:w="1557" w:type="pct"/>
                <w:tcBorders>
                  <w:bottom w:val="single" w:sz="4" w:space="0" w:color="6E6E6E" w:themeColor="background2" w:themeShade="80"/>
                </w:tcBorders>
              </w:tcPr>
              <w:p w:rsidR="00EF649B" w:rsidRDefault="00B42CFF">
                <w:pPr>
                  <w:pStyle w:val="Companyname"/>
                  <w:framePr w:hSpace="0" w:wrap="auto" w:hAnchor="text" w:xAlign="left" w:yAlign="inline"/>
                </w:pPr>
                <w:r>
                  <w:rPr>
                    <w:noProof/>
                  </w:rPr>
                  <w:drawing>
                    <wp:inline distT="0" distB="0" distL="0" distR="0">
                      <wp:extent cx="548640" cy="548640"/>
                      <wp:effectExtent l="19050" t="0" r="3810" b="0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48640" cy="54864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5A5110" w:rsidTr="00BE3F3A">
        <w:tc>
          <w:tcPr>
            <w:tcW w:w="1206" w:type="pct"/>
            <w:tcBorders>
              <w:top w:val="single" w:sz="4" w:space="0" w:color="6E6E6E" w:themeColor="background2" w:themeShade="80"/>
            </w:tcBorders>
            <w:tcMar>
              <w:left w:w="0" w:type="dxa"/>
              <w:right w:w="115" w:type="dxa"/>
            </w:tcMar>
            <w:vAlign w:val="center"/>
          </w:tcPr>
          <w:p w:rsidR="00EF649B" w:rsidRDefault="00EF649B">
            <w:pPr>
              <w:pStyle w:val="TitleSubheaderbold"/>
            </w:pPr>
          </w:p>
        </w:tc>
        <w:tc>
          <w:tcPr>
            <w:tcW w:w="3794" w:type="pct"/>
            <w:gridSpan w:val="2"/>
            <w:tcBorders>
              <w:top w:val="single" w:sz="4" w:space="0" w:color="6E6E6E" w:themeColor="background2" w:themeShade="80"/>
            </w:tcBorders>
            <w:vAlign w:val="center"/>
          </w:tcPr>
          <w:p w:rsidR="00EF649B" w:rsidRDefault="00EF649B">
            <w:pPr>
              <w:pStyle w:val="TitleSubheader"/>
            </w:pPr>
          </w:p>
        </w:tc>
      </w:tr>
      <w:tr w:rsidR="005A5110" w:rsidTr="00BE3F3A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EF649B" w:rsidRDefault="005A5110">
            <w:pPr>
              <w:pStyle w:val="TitleSubheaderbold"/>
              <w:spacing w:before="0"/>
              <w:ind w:left="598"/>
            </w:pPr>
            <w:r w:rsidRPr="00934877">
              <w:t>Version:</w:t>
            </w:r>
          </w:p>
        </w:tc>
        <w:sdt>
          <w:sdtPr>
            <w:id w:val="103908456"/>
            <w:placeholder>
              <w:docPart w:val="98343FB043DB4030B3F7C039D29191C2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EF649B" w:rsidRDefault="00432764">
                <w:pPr>
                  <w:pStyle w:val="TitleSubheader"/>
                </w:pPr>
                <w:r w:rsidRPr="00432764">
                  <w:rPr>
                    <w:rStyle w:val="PlaceholderText"/>
                    <w:rFonts w:eastAsiaTheme="minorHAnsi"/>
                  </w:rPr>
                  <w:t>[0.0]</w:t>
                </w:r>
              </w:p>
            </w:tc>
          </w:sdtContent>
        </w:sdt>
      </w:tr>
      <w:tr w:rsidR="005A5110" w:rsidTr="00BE3F3A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EF649B" w:rsidRDefault="005A5110">
            <w:pPr>
              <w:pStyle w:val="TitleSubheaderbold"/>
              <w:spacing w:before="0"/>
              <w:ind w:left="598"/>
            </w:pPr>
            <w:r w:rsidRPr="00934877">
              <w:t>Prepared by:</w:t>
            </w:r>
          </w:p>
        </w:tc>
        <w:sdt>
          <w:sdtPr>
            <w:id w:val="9489954"/>
            <w:placeholder>
              <w:docPart w:val="6FB82DFBD2004FDFA628DB59FB593D60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EF649B" w:rsidRDefault="00726E0A">
                <w:pPr>
                  <w:pStyle w:val="TitleSubheader"/>
                </w:pPr>
                <w:r w:rsidRPr="00F60A04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5A5110" w:rsidTr="00BE3F3A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EF649B" w:rsidRDefault="005A5110">
            <w:pPr>
              <w:pStyle w:val="TitleSubheaderbold"/>
              <w:spacing w:before="0"/>
              <w:ind w:left="598"/>
            </w:pPr>
            <w:r w:rsidRPr="00934877">
              <w:t>Modified date:</w:t>
            </w:r>
          </w:p>
        </w:tc>
        <w:tc>
          <w:tcPr>
            <w:tcW w:w="3794" w:type="pct"/>
            <w:gridSpan w:val="2"/>
            <w:vAlign w:val="center"/>
          </w:tcPr>
          <w:p w:rsidR="00EF649B" w:rsidRDefault="00E90636">
            <w:pPr>
              <w:pStyle w:val="TitleSubheader"/>
            </w:pPr>
            <w:sdt>
              <w:sdtPr>
                <w:id w:val="4731908"/>
                <w:date w:fullDate="2006-09-19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5A5110">
                  <w:t>9/19/2006</w:t>
                </w:r>
              </w:sdtContent>
            </w:sdt>
          </w:p>
        </w:tc>
      </w:tr>
      <w:tr w:rsidR="005A5110" w:rsidTr="00BE3F3A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EF649B" w:rsidRDefault="00EF649B">
            <w:pPr>
              <w:pStyle w:val="TitleSubheaderbold"/>
            </w:pPr>
          </w:p>
        </w:tc>
        <w:tc>
          <w:tcPr>
            <w:tcW w:w="3794" w:type="pct"/>
            <w:gridSpan w:val="2"/>
            <w:vAlign w:val="center"/>
          </w:tcPr>
          <w:p w:rsidR="00EF649B" w:rsidRDefault="00EF649B">
            <w:pPr>
              <w:pStyle w:val="TitleSubheader"/>
            </w:pPr>
          </w:p>
        </w:tc>
      </w:tr>
    </w:tbl>
    <w:sdt>
      <w:sdtPr>
        <w:id w:val="20788404"/>
        <w:docPartObj>
          <w:docPartGallery w:val="Cover Pages"/>
          <w:docPartUnique/>
        </w:docPartObj>
      </w:sdtPr>
      <w:sdtContent>
        <w:p w:rsidR="00EF649B" w:rsidRDefault="00EF649B"/>
        <w:p w:rsidR="00EF649B" w:rsidRDefault="00AF4AE0">
          <w:r w:rsidRPr="008D1D6B">
            <w:br w:type="page"/>
          </w:r>
        </w:p>
      </w:sdtContent>
    </w:sdt>
    <w:sdt>
      <w:sdtPr>
        <w:rPr>
          <w:rFonts w:asciiTheme="minorHAnsi" w:eastAsia="Times New Roman" w:hAnsiTheme="minorHAnsi" w:cs="Times New Roman"/>
          <w:b w:val="0"/>
          <w:bCs w:val="0"/>
          <w:color w:val="auto"/>
          <w:sz w:val="20"/>
          <w:szCs w:val="24"/>
        </w:rPr>
        <w:id w:val="12652376"/>
        <w:docPartObj>
          <w:docPartGallery w:val="Table of Contents"/>
          <w:docPartUnique/>
        </w:docPartObj>
      </w:sdtPr>
      <w:sdtContent>
        <w:p w:rsidR="00EF649B" w:rsidRDefault="00FA56D0">
          <w:pPr>
            <w:pStyle w:val="TOCHeading1"/>
          </w:pPr>
          <w:r>
            <w:t>Table of Contents</w:t>
          </w:r>
        </w:p>
        <w:p w:rsidR="00EF649B" w:rsidRDefault="00E90636">
          <w:pPr>
            <w:pStyle w:val="TOC1"/>
            <w:rPr>
              <w:rFonts w:eastAsiaTheme="minorEastAsia" w:cstheme="minorBidi"/>
              <w:noProof/>
              <w:szCs w:val="22"/>
            </w:rPr>
          </w:pPr>
          <w:r w:rsidRPr="00E90636">
            <w:rPr>
              <w:rFonts w:asciiTheme="minorHAnsi" w:hAnsiTheme="minorHAnsi"/>
            </w:rPr>
            <w:fldChar w:fldCharType="begin"/>
          </w:r>
          <w:r w:rsidR="00FA56D0">
            <w:instrText xml:space="preserve"> TOC \o "1-3" \h \z \u </w:instrText>
          </w:r>
          <w:r w:rsidRPr="00E90636">
            <w:rPr>
              <w:rFonts w:asciiTheme="minorHAnsi" w:hAnsiTheme="minorHAnsi"/>
            </w:rPr>
            <w:fldChar w:fldCharType="separate"/>
          </w:r>
          <w:hyperlink w:anchor="_Toc140980324" w:history="1">
            <w:r w:rsidR="00715B75" w:rsidRPr="00AE6722">
              <w:rPr>
                <w:rStyle w:val="Hyperlink"/>
                <w:noProof/>
              </w:rPr>
              <w:t>Section 1: Contact Information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2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40980325" w:history="1">
            <w:r w:rsidR="00715B75" w:rsidRPr="00AE6722">
              <w:rPr>
                <w:rStyle w:val="Hyperlink"/>
                <w:noProof/>
              </w:rPr>
              <w:t>External Contact Information (to be gathered for each vendor and kept in the master vendor file)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1"/>
            <w:rPr>
              <w:rFonts w:eastAsiaTheme="minorEastAsia" w:cstheme="minorBidi"/>
              <w:noProof/>
              <w:szCs w:val="22"/>
            </w:rPr>
          </w:pPr>
          <w:hyperlink w:anchor="_Toc140980326" w:history="1">
            <w:r w:rsidR="00715B75" w:rsidRPr="00AE6722">
              <w:rPr>
                <w:rStyle w:val="Hyperlink"/>
                <w:noProof/>
              </w:rPr>
              <w:t>Section 2. Communication Policies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2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40980327" w:history="1">
            <w:r w:rsidR="00715B75" w:rsidRPr="00AE6722">
              <w:rPr>
                <w:rStyle w:val="Hyperlink"/>
                <w:noProof/>
              </w:rPr>
              <w:t>Communication with Vendors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2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40980328" w:history="1">
            <w:r w:rsidR="00715B75" w:rsidRPr="00AE6722">
              <w:rPr>
                <w:rStyle w:val="Hyperlink"/>
                <w:noProof/>
              </w:rPr>
              <w:t>Communication with Internal Parties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1"/>
            <w:rPr>
              <w:rFonts w:eastAsiaTheme="minorEastAsia" w:cstheme="minorBidi"/>
              <w:noProof/>
              <w:szCs w:val="22"/>
            </w:rPr>
          </w:pPr>
          <w:hyperlink w:anchor="_Toc140980329" w:history="1">
            <w:r w:rsidR="00715B75" w:rsidRPr="00AE6722">
              <w:rPr>
                <w:rStyle w:val="Hyperlink"/>
                <w:noProof/>
              </w:rPr>
              <w:t>Section 3: Reports and Other Documents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1"/>
            <w:rPr>
              <w:rFonts w:eastAsiaTheme="minorEastAsia" w:cstheme="minorBidi"/>
              <w:noProof/>
              <w:szCs w:val="22"/>
            </w:rPr>
          </w:pPr>
          <w:hyperlink w:anchor="_Toc140980330" w:history="1">
            <w:r w:rsidR="00715B75" w:rsidRPr="00AE6722">
              <w:rPr>
                <w:rStyle w:val="Hyperlink"/>
                <w:noProof/>
              </w:rPr>
              <w:t>Section 4: Disputed Invoice Communications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2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40980331" w:history="1">
            <w:r w:rsidR="00715B75" w:rsidRPr="00AE6722">
              <w:rPr>
                <w:rStyle w:val="Hyperlink"/>
                <w:noProof/>
              </w:rPr>
              <w:t>Communications Log Description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2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40980332" w:history="1">
            <w:r w:rsidR="00715B75" w:rsidRPr="00AE6722">
              <w:rPr>
                <w:rStyle w:val="Hyperlink"/>
                <w:noProof/>
              </w:rPr>
              <w:t>Related Invoice Information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2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40980333" w:history="1">
            <w:r w:rsidR="00715B75" w:rsidRPr="00AE6722">
              <w:rPr>
                <w:rStyle w:val="Hyperlink"/>
                <w:noProof/>
              </w:rPr>
              <w:t>Related Contacts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pPr>
            <w:pStyle w:val="TOC2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140980334" w:history="1">
            <w:r w:rsidR="00715B75" w:rsidRPr="00AE6722">
              <w:rPr>
                <w:rStyle w:val="Hyperlink"/>
                <w:noProof/>
              </w:rPr>
              <w:t>Communication Descriptions</w:t>
            </w:r>
            <w:r w:rsidR="00715B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15B75">
              <w:rPr>
                <w:noProof/>
                <w:webHidden/>
              </w:rPr>
              <w:instrText xml:space="preserve"> PAGEREF _Toc140980334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32764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F649B" w:rsidRDefault="00E90636">
          <w:r>
            <w:fldChar w:fldCharType="end"/>
          </w:r>
        </w:p>
      </w:sdtContent>
    </w:sdt>
    <w:p w:rsidR="00EF649B" w:rsidRDefault="00BC461D">
      <w:pPr>
        <w:spacing w:after="200" w:line="276" w:lineRule="auto"/>
      </w:pPr>
      <w:r>
        <w:br w:type="page"/>
      </w:r>
    </w:p>
    <w:p w:rsidR="00EF649B" w:rsidRDefault="00EF649B">
      <w:pPr>
        <w:pStyle w:val="Heading1"/>
        <w:sectPr w:rsidR="00EF649B" w:rsidSect="0097553F">
          <w:headerReference w:type="default" r:id="rId9"/>
          <w:footerReference w:type="default" r:id="rId10"/>
          <w:headerReference w:type="first" r:id="rId11"/>
          <w:footerReference w:type="first" r:id="rId12"/>
          <w:pgSz w:w="12240" w:h="15840" w:code="1"/>
          <w:pgMar w:top="2520" w:right="1224" w:bottom="1440" w:left="2376" w:header="720" w:footer="432" w:gutter="0"/>
          <w:cols w:space="720"/>
          <w:titlePg/>
          <w:docGrid w:linePitch="360"/>
        </w:sectPr>
      </w:pPr>
    </w:p>
    <w:p w:rsidR="00EF649B" w:rsidRDefault="00BC461D">
      <w:pPr>
        <w:pStyle w:val="Heading1"/>
        <w:spacing w:before="0"/>
      </w:pPr>
      <w:bookmarkStart w:id="0" w:name="_Toc140980324"/>
      <w:r>
        <w:lastRenderedPageBreak/>
        <w:t xml:space="preserve">Section 1: Contact </w:t>
      </w:r>
      <w:r w:rsidRPr="0097553F">
        <w:t>Information</w:t>
      </w:r>
      <w:bookmarkEnd w:id="0"/>
    </w:p>
    <w:p w:rsidR="00EF649B" w:rsidRDefault="00EF649B"/>
    <w:tbl>
      <w:tblPr>
        <w:tblStyle w:val="TableGrid"/>
        <w:tblW w:w="5000" w:type="pct"/>
        <w:tblBorders>
          <w:top w:val="single" w:sz="4" w:space="0" w:color="A5A5A5"/>
          <w:left w:val="none" w:sz="0" w:space="0" w:color="auto"/>
          <w:bottom w:val="single" w:sz="4" w:space="0" w:color="A5A5A5"/>
          <w:right w:val="none" w:sz="0" w:space="0" w:color="auto"/>
          <w:insideH w:val="single" w:sz="4" w:space="0" w:color="A5A5A5"/>
          <w:insideV w:val="dashSmallGap" w:sz="4" w:space="0" w:color="A5A5A5"/>
        </w:tblBorders>
        <w:tblLook w:val="01E0"/>
      </w:tblPr>
      <w:tblGrid>
        <w:gridCol w:w="2233"/>
        <w:gridCol w:w="2319"/>
        <w:gridCol w:w="2601"/>
        <w:gridCol w:w="1771"/>
        <w:gridCol w:w="1654"/>
        <w:gridCol w:w="1878"/>
      </w:tblGrid>
      <w:tr w:rsidR="00715B75" w:rsidRPr="00E71891" w:rsidTr="003F61AB">
        <w:trPr>
          <w:trHeight w:val="288"/>
        </w:trPr>
        <w:tc>
          <w:tcPr>
            <w:tcW w:w="896" w:type="pct"/>
            <w:tcBorders>
              <w:top w:val="single" w:sz="8" w:space="0" w:color="AED4B4" w:themeColor="accent2"/>
              <w:left w:val="nil"/>
              <w:bottom w:val="single" w:sz="18" w:space="0" w:color="AED4B4" w:themeColor="accent2"/>
              <w:right w:val="nil"/>
            </w:tcBorders>
            <w:shd w:val="clear" w:color="1F497D" w:fill="auto"/>
            <w:vAlign w:val="bottom"/>
          </w:tcPr>
          <w:p w:rsidR="00EF649B" w:rsidRDefault="00BC461D">
            <w:pPr>
              <w:pStyle w:val="TableStyleHeading1"/>
              <w:rPr>
                <w:bCs w:val="0"/>
              </w:rPr>
            </w:pPr>
            <w:r w:rsidRPr="00E71891">
              <w:rPr>
                <w:bCs w:val="0"/>
              </w:rPr>
              <w:t>Title</w:t>
            </w:r>
          </w:p>
        </w:tc>
        <w:tc>
          <w:tcPr>
            <w:tcW w:w="931" w:type="pct"/>
            <w:tcBorders>
              <w:top w:val="single" w:sz="8" w:space="0" w:color="AED4B4" w:themeColor="accent2"/>
              <w:left w:val="nil"/>
              <w:bottom w:val="single" w:sz="18" w:space="0" w:color="AED4B4" w:themeColor="accent2"/>
              <w:right w:val="nil"/>
            </w:tcBorders>
            <w:shd w:val="clear" w:color="1F497D" w:fill="auto"/>
            <w:vAlign w:val="bottom"/>
          </w:tcPr>
          <w:p w:rsidR="00EF649B" w:rsidRDefault="00BC461D">
            <w:pPr>
              <w:pStyle w:val="TableStyleHeading1"/>
              <w:rPr>
                <w:bCs w:val="0"/>
              </w:rPr>
            </w:pPr>
            <w:r w:rsidRPr="00E71891">
              <w:rPr>
                <w:bCs w:val="0"/>
              </w:rPr>
              <w:t>Name</w:t>
            </w:r>
          </w:p>
        </w:tc>
        <w:tc>
          <w:tcPr>
            <w:tcW w:w="1044" w:type="pct"/>
            <w:tcBorders>
              <w:top w:val="single" w:sz="8" w:space="0" w:color="AED4B4" w:themeColor="accent2"/>
              <w:left w:val="nil"/>
              <w:bottom w:val="single" w:sz="18" w:space="0" w:color="AED4B4" w:themeColor="accent2"/>
              <w:right w:val="nil"/>
            </w:tcBorders>
            <w:shd w:val="clear" w:color="1F497D" w:fill="auto"/>
            <w:vAlign w:val="bottom"/>
          </w:tcPr>
          <w:p w:rsidR="00EF649B" w:rsidRDefault="00BC461D">
            <w:pPr>
              <w:pStyle w:val="TableStyleHeading1"/>
              <w:rPr>
                <w:bCs w:val="0"/>
              </w:rPr>
            </w:pPr>
            <w:r w:rsidRPr="00E71891">
              <w:rPr>
                <w:bCs w:val="0"/>
              </w:rPr>
              <w:t>E</w:t>
            </w:r>
            <w:r w:rsidR="00715B75">
              <w:rPr>
                <w:bCs w:val="0"/>
              </w:rPr>
              <w:t>-</w:t>
            </w:r>
            <w:r w:rsidRPr="00E71891">
              <w:rPr>
                <w:bCs w:val="0"/>
              </w:rPr>
              <w:t>mail Address</w:t>
            </w:r>
          </w:p>
        </w:tc>
        <w:tc>
          <w:tcPr>
            <w:tcW w:w="711" w:type="pct"/>
            <w:tcBorders>
              <w:top w:val="single" w:sz="8" w:space="0" w:color="AED4B4" w:themeColor="accent2"/>
              <w:left w:val="nil"/>
              <w:bottom w:val="single" w:sz="18" w:space="0" w:color="AED4B4" w:themeColor="accent2"/>
              <w:right w:val="nil"/>
            </w:tcBorders>
            <w:shd w:val="clear" w:color="1F497D" w:fill="auto"/>
            <w:vAlign w:val="bottom"/>
          </w:tcPr>
          <w:p w:rsidR="00EF649B" w:rsidRDefault="00BC461D">
            <w:pPr>
              <w:pStyle w:val="TableStyleHeading1"/>
              <w:rPr>
                <w:bCs w:val="0"/>
              </w:rPr>
            </w:pPr>
            <w:r w:rsidRPr="00E71891">
              <w:rPr>
                <w:bCs w:val="0"/>
              </w:rPr>
              <w:t xml:space="preserve">Phone </w:t>
            </w:r>
          </w:p>
        </w:tc>
        <w:tc>
          <w:tcPr>
            <w:tcW w:w="664" w:type="pct"/>
            <w:tcBorders>
              <w:top w:val="single" w:sz="8" w:space="0" w:color="AED4B4" w:themeColor="accent2"/>
              <w:left w:val="nil"/>
              <w:bottom w:val="single" w:sz="18" w:space="0" w:color="AED4B4" w:themeColor="accent2"/>
              <w:right w:val="nil"/>
            </w:tcBorders>
            <w:shd w:val="clear" w:color="1F497D" w:fill="auto"/>
            <w:vAlign w:val="bottom"/>
          </w:tcPr>
          <w:p w:rsidR="00EF649B" w:rsidRDefault="00BC461D">
            <w:pPr>
              <w:pStyle w:val="TableStyleHeading1"/>
              <w:rPr>
                <w:bCs w:val="0"/>
              </w:rPr>
            </w:pPr>
            <w:r w:rsidRPr="00E71891">
              <w:rPr>
                <w:bCs w:val="0"/>
              </w:rPr>
              <w:t>Fax Number</w:t>
            </w:r>
          </w:p>
        </w:tc>
        <w:tc>
          <w:tcPr>
            <w:tcW w:w="754" w:type="pct"/>
            <w:tcBorders>
              <w:top w:val="single" w:sz="8" w:space="0" w:color="AED4B4" w:themeColor="accent2"/>
              <w:left w:val="nil"/>
              <w:bottom w:val="single" w:sz="18" w:space="0" w:color="AED4B4" w:themeColor="accent2"/>
              <w:right w:val="nil"/>
            </w:tcBorders>
            <w:shd w:val="clear" w:color="1F497D" w:fill="auto"/>
            <w:vAlign w:val="bottom"/>
          </w:tcPr>
          <w:p w:rsidR="00EF649B" w:rsidRDefault="00BC461D">
            <w:pPr>
              <w:pStyle w:val="TableStyleHeading1"/>
              <w:rPr>
                <w:bCs w:val="0"/>
              </w:rPr>
            </w:pPr>
            <w:r w:rsidRPr="00E71891">
              <w:rPr>
                <w:bCs w:val="0"/>
              </w:rPr>
              <w:t>Location of Info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18" w:space="0" w:color="AED4B4" w:themeColor="accent2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A/P Supervisor</w:t>
            </w:r>
          </w:p>
        </w:tc>
        <w:tc>
          <w:tcPr>
            <w:tcW w:w="931" w:type="pct"/>
            <w:tcBorders>
              <w:top w:val="single" w:sz="18" w:space="0" w:color="AED4B4" w:themeColor="accent2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Syed Abbas</w:t>
            </w:r>
          </w:p>
        </w:tc>
        <w:tc>
          <w:tcPr>
            <w:tcW w:w="1044" w:type="pct"/>
            <w:tcBorders>
              <w:top w:val="single" w:sz="18" w:space="0" w:color="AED4B4" w:themeColor="accent2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sabbas@cpandl.com</w:t>
            </w:r>
          </w:p>
        </w:tc>
        <w:tc>
          <w:tcPr>
            <w:tcW w:w="711" w:type="pct"/>
            <w:tcBorders>
              <w:top w:val="single" w:sz="18" w:space="0" w:color="AED4B4" w:themeColor="accent2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425.555.0100</w:t>
            </w:r>
          </w:p>
        </w:tc>
        <w:tc>
          <w:tcPr>
            <w:tcW w:w="664" w:type="pct"/>
            <w:tcBorders>
              <w:top w:val="single" w:sz="18" w:space="0" w:color="AED4B4" w:themeColor="accent2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425.555.0150</w:t>
            </w:r>
          </w:p>
        </w:tc>
        <w:tc>
          <w:tcPr>
            <w:tcW w:w="754" w:type="pct"/>
            <w:tcBorders>
              <w:top w:val="single" w:sz="18" w:space="0" w:color="AED4B4" w:themeColor="accent2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A/P Clerk 1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Mandar Naik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mnaik@cpandl.com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425.555.0101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425.555.0151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A/P Clerk 2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Jeff Teper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jteper</w:t>
            </w:r>
            <w:r w:rsidR="00BC461D" w:rsidRPr="00E24B82">
              <w:t>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425.555.0102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425.555.0152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A/P Clerk 3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Jae B. Pak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jbpak@cpandl.com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425.555.0103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425.555.0153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Purchasing Lead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Shu Ito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sito@cpandl.com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425.555.0104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425.555.0154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Buyer 1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Sunil Uppal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suppal@cpandl.com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425.555.0105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425.555.0155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Buyer 2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Kim Ralls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kralls@cpandl.com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425.555.0106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425.555.0156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Buyer 3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Carol Philips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cphilips@cpandl.com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425.555.0107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425.555.0157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Controller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Adina Hagege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ahagege@cpandl.com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425.555.0108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425.555.0158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Treasurer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Sarah Davis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sdavis</w:t>
            </w:r>
            <w:r w:rsidR="00BC461D" w:rsidRPr="00E24B82">
              <w:t>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425.555.0109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425.555.0159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Receiving Clerk 1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Ron Gabel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rgabel</w:t>
            </w:r>
            <w:r w:rsidR="00BC461D" w:rsidRPr="00E24B82">
              <w:t>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425.555.0110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425.555.0160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Receiving Clerk 2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Ryan Ihrig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rihrig@cpandl.com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425.555.0111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425.555.0161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IT Manager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David</w:t>
            </w:r>
            <w:r w:rsidRPr="00E24B82">
              <w:t xml:space="preserve"> </w:t>
            </w:r>
            <w:r w:rsidR="00BC461D" w:rsidRPr="00E24B82">
              <w:t>Galvin</w:t>
            </w: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d</w:t>
            </w:r>
            <w:r w:rsidR="00BC461D" w:rsidRPr="00E24B82">
              <w:t>galvin@cpandl.com</w:t>
            </w: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425.555.0112</w:t>
            </w: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425.555.0162</w:t>
            </w: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Outlook, SharePoint</w:t>
            </w: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Other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4" w:space="0" w:color="3C66A3" w:themeColor="accent1" w:themeShade="BF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</w:tr>
      <w:tr w:rsidR="00715B75" w:rsidRPr="00F24200" w:rsidTr="003F61AB">
        <w:trPr>
          <w:trHeight w:val="418"/>
        </w:trPr>
        <w:tc>
          <w:tcPr>
            <w:tcW w:w="896" w:type="pct"/>
            <w:tcBorders>
              <w:top w:val="single" w:sz="4" w:space="0" w:color="3C66A3" w:themeColor="accent1" w:themeShade="BF"/>
              <w:left w:val="nil"/>
              <w:bottom w:val="single" w:sz="12" w:space="0" w:color="AED4B4" w:themeColor="accent2"/>
              <w:right w:val="nil"/>
            </w:tcBorders>
            <w:shd w:val="clear" w:color="auto" w:fill="auto"/>
          </w:tcPr>
          <w:p w:rsidR="00EF649B" w:rsidRDefault="00BC461D">
            <w:pPr>
              <w:pStyle w:val="TableTextStyle10"/>
            </w:pPr>
            <w:r w:rsidRPr="00E24B82">
              <w:t>Other</w:t>
            </w:r>
          </w:p>
        </w:tc>
        <w:tc>
          <w:tcPr>
            <w:tcW w:w="931" w:type="pct"/>
            <w:tcBorders>
              <w:top w:val="single" w:sz="4" w:space="0" w:color="3C66A3" w:themeColor="accent1" w:themeShade="BF"/>
              <w:left w:val="nil"/>
              <w:bottom w:val="single" w:sz="12" w:space="0" w:color="AED4B4" w:themeColor="accent2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1044" w:type="pct"/>
            <w:tcBorders>
              <w:top w:val="single" w:sz="4" w:space="0" w:color="3C66A3" w:themeColor="accent1" w:themeShade="BF"/>
              <w:left w:val="nil"/>
              <w:bottom w:val="single" w:sz="12" w:space="0" w:color="AED4B4" w:themeColor="accent2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711" w:type="pct"/>
            <w:tcBorders>
              <w:top w:val="single" w:sz="4" w:space="0" w:color="3C66A3" w:themeColor="accent1" w:themeShade="BF"/>
              <w:left w:val="nil"/>
              <w:bottom w:val="single" w:sz="12" w:space="0" w:color="AED4B4" w:themeColor="accent2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664" w:type="pct"/>
            <w:tcBorders>
              <w:top w:val="single" w:sz="4" w:space="0" w:color="3C66A3" w:themeColor="accent1" w:themeShade="BF"/>
              <w:left w:val="nil"/>
              <w:bottom w:val="single" w:sz="12" w:space="0" w:color="AED4B4" w:themeColor="accent2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754" w:type="pct"/>
            <w:tcBorders>
              <w:top w:val="single" w:sz="4" w:space="0" w:color="3C66A3" w:themeColor="accent1" w:themeShade="BF"/>
              <w:left w:val="nil"/>
              <w:bottom w:val="single" w:sz="12" w:space="0" w:color="AED4B4" w:themeColor="accent2"/>
              <w:right w:val="nil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</w:tr>
    </w:tbl>
    <w:p w:rsidR="00EF649B" w:rsidRDefault="00F24200">
      <w:pPr>
        <w:pStyle w:val="Heading2"/>
      </w:pPr>
      <w:bookmarkStart w:id="1" w:name="_Toc140980325"/>
      <w:r w:rsidRPr="00F24200">
        <w:lastRenderedPageBreak/>
        <w:t>External Contact Information (to be gathered for each vendor and kept in the master vendor file)</w:t>
      </w:r>
      <w:bookmarkEnd w:id="1"/>
    </w:p>
    <w:p w:rsidR="00EF649B" w:rsidRDefault="00EF649B"/>
    <w:tbl>
      <w:tblPr>
        <w:tblStyle w:val="TableGrid"/>
        <w:tblW w:w="5000" w:type="pct"/>
        <w:tblBorders>
          <w:top w:val="single" w:sz="8" w:space="0" w:color="3E6F96"/>
          <w:left w:val="none" w:sz="0" w:space="0" w:color="auto"/>
          <w:bottom w:val="single" w:sz="8" w:space="0" w:color="3E6F96"/>
          <w:right w:val="none" w:sz="0" w:space="0" w:color="auto"/>
          <w:insideH w:val="single" w:sz="8" w:space="0" w:color="3E6F96"/>
          <w:insideV w:val="none" w:sz="0" w:space="0" w:color="auto"/>
        </w:tblBorders>
        <w:tblLook w:val="01E0"/>
      </w:tblPr>
      <w:tblGrid>
        <w:gridCol w:w="2145"/>
        <w:gridCol w:w="1522"/>
        <w:gridCol w:w="3126"/>
        <w:gridCol w:w="1951"/>
        <w:gridCol w:w="1951"/>
        <w:gridCol w:w="1761"/>
      </w:tblGrid>
      <w:tr w:rsidR="00E975E6" w:rsidRPr="00E71891" w:rsidTr="007E786B">
        <w:trPr>
          <w:trHeight w:val="360"/>
        </w:trPr>
        <w:tc>
          <w:tcPr>
            <w:tcW w:w="86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71891">
            <w:pPr>
              <w:pStyle w:val="TableStyleHeading1"/>
              <w:rPr>
                <w:szCs w:val="20"/>
              </w:rPr>
            </w:pPr>
            <w:r w:rsidRPr="00E71891">
              <w:rPr>
                <w:szCs w:val="20"/>
              </w:rPr>
              <w:t>Title</w:t>
            </w:r>
          </w:p>
        </w:tc>
        <w:tc>
          <w:tcPr>
            <w:tcW w:w="61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71891">
            <w:pPr>
              <w:pStyle w:val="TableStyleHeading1"/>
              <w:rPr>
                <w:szCs w:val="20"/>
              </w:rPr>
            </w:pPr>
            <w:r w:rsidRPr="00E71891">
              <w:rPr>
                <w:szCs w:val="20"/>
              </w:rPr>
              <w:t>Name</w:t>
            </w:r>
          </w:p>
        </w:tc>
        <w:tc>
          <w:tcPr>
            <w:tcW w:w="1255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71891">
            <w:pPr>
              <w:pStyle w:val="TableStyleHeading1"/>
              <w:rPr>
                <w:szCs w:val="20"/>
              </w:rPr>
            </w:pPr>
            <w:r w:rsidRPr="00E71891">
              <w:rPr>
                <w:szCs w:val="20"/>
              </w:rPr>
              <w:t>E</w:t>
            </w:r>
            <w:r w:rsidRPr="00E71891">
              <w:t>-</w:t>
            </w:r>
            <w:r w:rsidRPr="00E71891">
              <w:rPr>
                <w:szCs w:val="20"/>
              </w:rPr>
              <w:t>mail Address</w:t>
            </w:r>
          </w:p>
        </w:tc>
        <w:tc>
          <w:tcPr>
            <w:tcW w:w="78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71891">
            <w:pPr>
              <w:pStyle w:val="TableStyleHeading1"/>
              <w:rPr>
                <w:szCs w:val="20"/>
              </w:rPr>
            </w:pPr>
            <w:r w:rsidRPr="00E71891">
              <w:rPr>
                <w:szCs w:val="20"/>
              </w:rPr>
              <w:t>Phone</w:t>
            </w:r>
          </w:p>
        </w:tc>
        <w:tc>
          <w:tcPr>
            <w:tcW w:w="78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71891">
            <w:pPr>
              <w:pStyle w:val="TableStyleHeading1"/>
              <w:rPr>
                <w:szCs w:val="20"/>
              </w:rPr>
            </w:pPr>
            <w:r w:rsidRPr="00E71891">
              <w:rPr>
                <w:szCs w:val="20"/>
              </w:rPr>
              <w:t>Fax Number</w:t>
            </w:r>
          </w:p>
        </w:tc>
        <w:tc>
          <w:tcPr>
            <w:tcW w:w="707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71891">
            <w:pPr>
              <w:pStyle w:val="TableStyleHeading1"/>
              <w:rPr>
                <w:szCs w:val="20"/>
              </w:rPr>
            </w:pPr>
            <w:r w:rsidRPr="00E71891">
              <w:rPr>
                <w:szCs w:val="20"/>
              </w:rPr>
              <w:t>Location of Info</w:t>
            </w:r>
          </w:p>
        </w:tc>
      </w:tr>
      <w:tr w:rsidR="00206207" w:rsidRPr="009B78C6" w:rsidTr="007E786B">
        <w:trPr>
          <w:trHeight w:val="418"/>
        </w:trPr>
        <w:tc>
          <w:tcPr>
            <w:tcW w:w="861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A/R Supervisor</w:t>
            </w:r>
          </w:p>
        </w:tc>
        <w:tc>
          <w:tcPr>
            <w:tcW w:w="611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Ellen Adams</w:t>
            </w:r>
          </w:p>
        </w:tc>
        <w:tc>
          <w:tcPr>
            <w:tcW w:w="1255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eadams</w:t>
            </w:r>
            <w:r w:rsidR="00206207" w:rsidRPr="00F24200">
              <w:t>@cpandl.com</w:t>
            </w:r>
          </w:p>
        </w:tc>
        <w:tc>
          <w:tcPr>
            <w:tcW w:w="783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253.555.0106</w:t>
            </w:r>
          </w:p>
        </w:tc>
        <w:tc>
          <w:tcPr>
            <w:tcW w:w="783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253.555.0160</w:t>
            </w:r>
          </w:p>
        </w:tc>
        <w:tc>
          <w:tcPr>
            <w:tcW w:w="707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Outlook</w:t>
            </w:r>
            <w:r>
              <w:t>,</w:t>
            </w:r>
            <w:r>
              <w:br/>
            </w:r>
            <w:r w:rsidRPr="009B78C6">
              <w:t>MV File</w:t>
            </w:r>
          </w:p>
        </w:tc>
      </w:tr>
      <w:tr w:rsidR="00206207" w:rsidRPr="009B78C6" w:rsidTr="007E786B">
        <w:trPr>
          <w:trHeight w:val="418"/>
        </w:trPr>
        <w:tc>
          <w:tcPr>
            <w:tcW w:w="86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Collections Clerk(s)</w:t>
            </w:r>
          </w:p>
        </w:tc>
        <w:tc>
          <w:tcPr>
            <w:tcW w:w="61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David Pelton</w:t>
            </w:r>
          </w:p>
        </w:tc>
        <w:tc>
          <w:tcPr>
            <w:tcW w:w="1255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dpelton</w:t>
            </w:r>
            <w:r w:rsidR="00206207" w:rsidRPr="00F24200">
              <w:t>@cpandl.com</w:t>
            </w:r>
          </w:p>
        </w:tc>
        <w:tc>
          <w:tcPr>
            <w:tcW w:w="783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253.555.0107</w:t>
            </w:r>
          </w:p>
        </w:tc>
        <w:tc>
          <w:tcPr>
            <w:tcW w:w="783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253.555.0161</w:t>
            </w:r>
          </w:p>
        </w:tc>
        <w:tc>
          <w:tcPr>
            <w:tcW w:w="707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Outlook</w:t>
            </w:r>
            <w:r>
              <w:t>,</w:t>
            </w:r>
            <w:r>
              <w:br/>
            </w:r>
            <w:r w:rsidRPr="009B78C6">
              <w:t>MV File</w:t>
            </w:r>
          </w:p>
        </w:tc>
      </w:tr>
      <w:tr w:rsidR="00206207" w:rsidRPr="009B78C6" w:rsidTr="007E786B">
        <w:trPr>
          <w:trHeight w:val="418"/>
        </w:trPr>
        <w:tc>
          <w:tcPr>
            <w:tcW w:w="861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Shipping Clerk(s)</w:t>
            </w:r>
          </w:p>
        </w:tc>
        <w:tc>
          <w:tcPr>
            <w:tcW w:w="611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Scott Brown</w:t>
            </w:r>
          </w:p>
        </w:tc>
        <w:tc>
          <w:tcPr>
            <w:tcW w:w="1255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sbrown</w:t>
            </w:r>
            <w:r w:rsidR="00206207" w:rsidRPr="00F24200">
              <w:t>@cpandl.com</w:t>
            </w:r>
          </w:p>
        </w:tc>
        <w:tc>
          <w:tcPr>
            <w:tcW w:w="783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253.555.0108</w:t>
            </w:r>
          </w:p>
        </w:tc>
        <w:tc>
          <w:tcPr>
            <w:tcW w:w="783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253.555.0162</w:t>
            </w:r>
          </w:p>
        </w:tc>
        <w:tc>
          <w:tcPr>
            <w:tcW w:w="707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206207">
            <w:pPr>
              <w:pStyle w:val="TableTextStyle10"/>
            </w:pPr>
            <w:r w:rsidRPr="009B78C6">
              <w:t>Outlook</w:t>
            </w:r>
          </w:p>
        </w:tc>
      </w:tr>
    </w:tbl>
    <w:p w:rsidR="00EF649B" w:rsidRDefault="003E455C">
      <w:pPr>
        <w:pStyle w:val="Heading1"/>
      </w:pPr>
      <w:bookmarkStart w:id="2" w:name="_Toc140980326"/>
      <w:r>
        <w:t>Section 2</w:t>
      </w:r>
      <w:r w:rsidR="00872022">
        <w:t>:</w:t>
      </w:r>
      <w:r>
        <w:t xml:space="preserve"> Communication Policies</w:t>
      </w:r>
      <w:bookmarkEnd w:id="2"/>
    </w:p>
    <w:p w:rsidR="00EF649B" w:rsidRDefault="00911EE8">
      <w:pPr>
        <w:pStyle w:val="Heading2"/>
      </w:pPr>
      <w:bookmarkStart w:id="3" w:name="_Toc140980327"/>
      <w:r w:rsidRPr="00911EE8">
        <w:t>Communication with Vendors</w:t>
      </w:r>
      <w:bookmarkEnd w:id="3"/>
    </w:p>
    <w:p w:rsidR="00EF649B" w:rsidRDefault="00EF649B"/>
    <w:tbl>
      <w:tblPr>
        <w:tblStyle w:val="TableGrid"/>
        <w:tblW w:w="5000" w:type="pct"/>
        <w:tblBorders>
          <w:top w:val="single" w:sz="8" w:space="0" w:color="3E6F96"/>
          <w:left w:val="none" w:sz="0" w:space="0" w:color="auto"/>
          <w:bottom w:val="single" w:sz="8" w:space="0" w:color="3E6F96"/>
          <w:right w:val="none" w:sz="0" w:space="0" w:color="auto"/>
          <w:insideH w:val="single" w:sz="8" w:space="0" w:color="3E6F96"/>
          <w:insideV w:val="none" w:sz="0" w:space="0" w:color="auto"/>
        </w:tblBorders>
        <w:tblLook w:val="01E0"/>
      </w:tblPr>
      <w:tblGrid>
        <w:gridCol w:w="2853"/>
        <w:gridCol w:w="1485"/>
        <w:gridCol w:w="3410"/>
        <w:gridCol w:w="2344"/>
        <w:gridCol w:w="2364"/>
      </w:tblGrid>
      <w:tr w:rsidR="00E975E6" w:rsidRPr="005F3459" w:rsidTr="00A84B96">
        <w:trPr>
          <w:cantSplit/>
          <w:tblHeader/>
        </w:trPr>
        <w:tc>
          <w:tcPr>
            <w:tcW w:w="1145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11EE8">
            <w:pPr>
              <w:pStyle w:val="TableStyleHeading1"/>
            </w:pPr>
            <w:r w:rsidRPr="005F3459">
              <w:t>Type of Contact</w:t>
            </w:r>
          </w:p>
        </w:tc>
        <w:tc>
          <w:tcPr>
            <w:tcW w:w="596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11EE8">
            <w:pPr>
              <w:pStyle w:val="TableStyleHeading1"/>
            </w:pPr>
            <w:r w:rsidRPr="005F3459">
              <w:t>Medium</w:t>
            </w:r>
          </w:p>
        </w:tc>
        <w:tc>
          <w:tcPr>
            <w:tcW w:w="1369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11EE8">
            <w:pPr>
              <w:pStyle w:val="TableStyleHeading1"/>
            </w:pPr>
            <w:r w:rsidRPr="005F3459">
              <w:t>Required Tasks</w:t>
            </w:r>
          </w:p>
        </w:tc>
        <w:tc>
          <w:tcPr>
            <w:tcW w:w="94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11EE8">
            <w:pPr>
              <w:pStyle w:val="TableStyleHeading1"/>
            </w:pPr>
            <w:r w:rsidRPr="005F3459">
              <w:t>Location</w:t>
            </w:r>
            <w:r>
              <w:t xml:space="preserve"> </w:t>
            </w:r>
            <w:r w:rsidRPr="005F3459">
              <w:t>of Info/Forms</w:t>
            </w:r>
          </w:p>
        </w:tc>
        <w:tc>
          <w:tcPr>
            <w:tcW w:w="949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11EE8">
            <w:pPr>
              <w:pStyle w:val="TableStyleHeading1"/>
            </w:pPr>
            <w:r w:rsidRPr="005F3459">
              <w:t>Service Commitment</w:t>
            </w:r>
          </w:p>
        </w:tc>
      </w:tr>
      <w:tr w:rsidR="00911EE8" w:rsidRPr="005F3459" w:rsidTr="00A84B96">
        <w:trPr>
          <w:cantSplit/>
        </w:trPr>
        <w:tc>
          <w:tcPr>
            <w:tcW w:w="1145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General vendor payment inquiries</w:t>
            </w:r>
          </w:p>
        </w:tc>
        <w:tc>
          <w:tcPr>
            <w:tcW w:w="596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E</w:t>
            </w:r>
            <w:r w:rsidR="00872022">
              <w:t>-</w:t>
            </w:r>
            <w:r w:rsidRPr="00E24B82">
              <w:t>mail, phone</w:t>
            </w:r>
          </w:p>
        </w:tc>
        <w:tc>
          <w:tcPr>
            <w:tcW w:w="1369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Answer query</w:t>
            </w:r>
            <w:r w:rsidR="00872022">
              <w:t xml:space="preserve">, </w:t>
            </w:r>
            <w:r w:rsidRPr="00E24B82">
              <w:t xml:space="preserve"> then inform vendor that payment info can be accessed via the secure company extranet</w:t>
            </w:r>
          </w:p>
          <w:p w:rsidR="00EF649B" w:rsidRDefault="00911EE8">
            <w:pPr>
              <w:pStyle w:val="TableTextStyle10"/>
            </w:pPr>
            <w:r w:rsidRPr="00E24B82">
              <w:t>Use Outlook IRM feature for any external e</w:t>
            </w:r>
            <w:r w:rsidR="005D2CE6">
              <w:t>-</w:t>
            </w:r>
            <w:r w:rsidRPr="00E24B82">
              <w:t>mails related to payment information</w:t>
            </w:r>
          </w:p>
        </w:tc>
        <w:tc>
          <w:tcPr>
            <w:tcW w:w="941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Accounts payable vendor extranet</w:t>
            </w:r>
          </w:p>
        </w:tc>
        <w:tc>
          <w:tcPr>
            <w:tcW w:w="949" w:type="pct"/>
            <w:tcBorders>
              <w:top w:val="single" w:sz="18" w:space="0" w:color="AED4B4" w:themeColor="accent2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24 hour turnaround</w:t>
            </w:r>
          </w:p>
        </w:tc>
      </w:tr>
      <w:tr w:rsidR="00E975E6" w:rsidRPr="005F3459" w:rsidTr="00A84B96">
        <w:trPr>
          <w:cantSplit/>
        </w:trPr>
        <w:tc>
          <w:tcPr>
            <w:tcW w:w="1145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lastRenderedPageBreak/>
              <w:t>Vendor sends new or updated invoices</w:t>
            </w:r>
          </w:p>
        </w:tc>
        <w:tc>
          <w:tcPr>
            <w:tcW w:w="596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E</w:t>
            </w:r>
            <w:r w:rsidR="00872022">
              <w:t>-</w:t>
            </w:r>
            <w:r w:rsidRPr="00E24B82">
              <w:t>mail, fax, mail</w:t>
            </w:r>
          </w:p>
        </w:tc>
        <w:tc>
          <w:tcPr>
            <w:tcW w:w="1369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Electronic invoices are stored in company accounting application</w:t>
            </w:r>
          </w:p>
          <w:p w:rsidR="00EF649B" w:rsidRDefault="00911EE8">
            <w:pPr>
              <w:pStyle w:val="TableTextStyle10"/>
            </w:pPr>
            <w:r w:rsidRPr="00E24B82">
              <w:t>Faxed and mailed invoices are scanned and stored in company accounting application</w:t>
            </w:r>
          </w:p>
        </w:tc>
        <w:tc>
          <w:tcPr>
            <w:tcW w:w="94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Accounts payable team SharePoint site</w:t>
            </w:r>
          </w:p>
        </w:tc>
        <w:tc>
          <w:tcPr>
            <w:tcW w:w="949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24 hour turnaround</w:t>
            </w:r>
          </w:p>
        </w:tc>
      </w:tr>
      <w:tr w:rsidR="00911EE8" w:rsidRPr="005F3459" w:rsidTr="00A84B96">
        <w:trPr>
          <w:cantSplit/>
        </w:trPr>
        <w:tc>
          <w:tcPr>
            <w:tcW w:w="1145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Vendor inquires about payment deductions</w:t>
            </w:r>
          </w:p>
        </w:tc>
        <w:tc>
          <w:tcPr>
            <w:tcW w:w="596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E</w:t>
            </w:r>
            <w:r w:rsidR="00872022">
              <w:t>-</w:t>
            </w:r>
            <w:r w:rsidRPr="00E24B82">
              <w:t>mail, fax, mail</w:t>
            </w:r>
          </w:p>
        </w:tc>
        <w:tc>
          <w:tcPr>
            <w:tcW w:w="1369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E</w:t>
            </w:r>
            <w:r w:rsidR="00872022">
              <w:t>-</w:t>
            </w:r>
            <w:r w:rsidRPr="00E24B82">
              <w:t>mail vendor the related InfoPath form that contains amounts and reasons for short payment (e.g., discount taken, quality problem, quantity variance)</w:t>
            </w:r>
          </w:p>
          <w:p w:rsidR="00EF649B" w:rsidRDefault="00911EE8">
            <w:pPr>
              <w:pStyle w:val="TableTextStyle10"/>
            </w:pPr>
            <w:r w:rsidRPr="00E24B82">
              <w:t>Use Outlook IRM feature for any external e</w:t>
            </w:r>
            <w:r w:rsidR="005D2CE6">
              <w:t>-</w:t>
            </w:r>
            <w:r w:rsidRPr="00E24B82">
              <w:t>mails related to payment information</w:t>
            </w:r>
          </w:p>
        </w:tc>
        <w:tc>
          <w:tcPr>
            <w:tcW w:w="94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Accounts payable team SharePoint site</w:t>
            </w:r>
          </w:p>
        </w:tc>
        <w:tc>
          <w:tcPr>
            <w:tcW w:w="949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24 hour turnaround</w:t>
            </w:r>
          </w:p>
        </w:tc>
      </w:tr>
      <w:tr w:rsidR="00E975E6" w:rsidRPr="005F3459" w:rsidTr="00A84B96">
        <w:trPr>
          <w:cantSplit/>
        </w:trPr>
        <w:tc>
          <w:tcPr>
            <w:tcW w:w="1145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Accounts payable sends vendor questions regarding disputed invoices</w:t>
            </w:r>
          </w:p>
        </w:tc>
        <w:tc>
          <w:tcPr>
            <w:tcW w:w="596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E</w:t>
            </w:r>
            <w:r w:rsidR="00872022">
              <w:t>-</w:t>
            </w:r>
            <w:r w:rsidRPr="00E24B82">
              <w:t>mail</w:t>
            </w:r>
          </w:p>
        </w:tc>
        <w:tc>
          <w:tcPr>
            <w:tcW w:w="1369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E</w:t>
            </w:r>
            <w:r w:rsidR="00872022">
              <w:t>-</w:t>
            </w:r>
            <w:r w:rsidRPr="00E24B82">
              <w:t>mail vendor notification of disputed invoice on related InfoPath form</w:t>
            </w:r>
          </w:p>
          <w:p w:rsidR="00EF649B" w:rsidRDefault="00911EE8">
            <w:pPr>
              <w:pStyle w:val="TableTextStyle10"/>
            </w:pPr>
            <w:r w:rsidRPr="00E24B82">
              <w:t>Use Outlook IRM feature for any external e</w:t>
            </w:r>
            <w:r w:rsidR="005D2CE6">
              <w:t>-</w:t>
            </w:r>
            <w:r w:rsidRPr="00E24B82">
              <w:t>mails related to payment information</w:t>
            </w:r>
          </w:p>
        </w:tc>
        <w:tc>
          <w:tcPr>
            <w:tcW w:w="941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Accounts payable team SharePoint site</w:t>
            </w:r>
          </w:p>
        </w:tc>
        <w:tc>
          <w:tcPr>
            <w:tcW w:w="949" w:type="pct"/>
            <w:tcBorders>
              <w:top w:val="single" w:sz="8" w:space="0" w:color="3C66A3" w:themeColor="accent1" w:themeShade="BF"/>
              <w:bottom w:val="single" w:sz="6" w:space="0" w:color="AED4B4" w:themeColor="accent2"/>
            </w:tcBorders>
            <w:shd w:val="clear" w:color="auto" w:fill="auto"/>
          </w:tcPr>
          <w:p w:rsidR="00EF649B" w:rsidRDefault="00911EE8">
            <w:pPr>
              <w:pStyle w:val="TableTextStyle10"/>
            </w:pPr>
            <w:r w:rsidRPr="00E24B82">
              <w:t>A/P agrees to 24 hour notice to vendor once invoice is put on hold</w:t>
            </w:r>
          </w:p>
          <w:p w:rsidR="00EF649B" w:rsidRDefault="00911EE8">
            <w:pPr>
              <w:pStyle w:val="TableTextStyle10"/>
            </w:pPr>
            <w:r w:rsidRPr="00E24B82">
              <w:t>Vendor agrees to 48 hour turnaround on response</w:t>
            </w:r>
          </w:p>
        </w:tc>
      </w:tr>
    </w:tbl>
    <w:p w:rsidR="00EF649B" w:rsidRDefault="00EF649B"/>
    <w:p w:rsidR="00EF649B" w:rsidRDefault="009E5F3C">
      <w:pPr>
        <w:pStyle w:val="Heading2"/>
      </w:pPr>
      <w:bookmarkStart w:id="4" w:name="_Toc140980328"/>
      <w:r w:rsidRPr="009E5F3C">
        <w:t>Communication with Internal Parties</w:t>
      </w:r>
      <w:bookmarkEnd w:id="4"/>
    </w:p>
    <w:p w:rsidR="00EF649B" w:rsidRDefault="00EF649B"/>
    <w:tbl>
      <w:tblPr>
        <w:tblStyle w:val="TableGrid"/>
        <w:tblW w:w="5000" w:type="pct"/>
        <w:tblBorders>
          <w:top w:val="single" w:sz="8" w:space="0" w:color="3E6F96"/>
          <w:left w:val="none" w:sz="0" w:space="0" w:color="auto"/>
          <w:bottom w:val="single" w:sz="8" w:space="0" w:color="3E6F96"/>
          <w:right w:val="none" w:sz="0" w:space="0" w:color="auto"/>
          <w:insideH w:val="single" w:sz="8" w:space="0" w:color="3E6F96"/>
          <w:insideV w:val="none" w:sz="0" w:space="0" w:color="auto"/>
        </w:tblBorders>
        <w:tblLook w:val="01E0"/>
      </w:tblPr>
      <w:tblGrid>
        <w:gridCol w:w="3056"/>
        <w:gridCol w:w="1303"/>
        <w:gridCol w:w="3174"/>
        <w:gridCol w:w="2566"/>
        <w:gridCol w:w="2357"/>
      </w:tblGrid>
      <w:tr w:rsidR="00E975E6" w:rsidRPr="00C63E02" w:rsidTr="00A84B96">
        <w:trPr>
          <w:tblHeader/>
        </w:trPr>
        <w:tc>
          <w:tcPr>
            <w:tcW w:w="1227" w:type="pct"/>
            <w:tcBorders>
              <w:top w:val="single" w:sz="6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E5F3C">
            <w:pPr>
              <w:pStyle w:val="TableStyleHeading1"/>
            </w:pPr>
            <w:r w:rsidRPr="00C63E02">
              <w:lastRenderedPageBreak/>
              <w:t>Type of Contact</w:t>
            </w:r>
          </w:p>
        </w:tc>
        <w:tc>
          <w:tcPr>
            <w:tcW w:w="523" w:type="pct"/>
            <w:tcBorders>
              <w:top w:val="single" w:sz="6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E5F3C">
            <w:pPr>
              <w:pStyle w:val="TableStyleHeading1"/>
            </w:pPr>
            <w:r w:rsidRPr="00C63E02">
              <w:t>Medium</w:t>
            </w:r>
          </w:p>
        </w:tc>
        <w:tc>
          <w:tcPr>
            <w:tcW w:w="1274" w:type="pct"/>
            <w:tcBorders>
              <w:top w:val="single" w:sz="6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E5F3C">
            <w:pPr>
              <w:pStyle w:val="TableStyleHeading1"/>
            </w:pPr>
            <w:r w:rsidRPr="00C63E02">
              <w:t>Required Tasks</w:t>
            </w:r>
          </w:p>
        </w:tc>
        <w:tc>
          <w:tcPr>
            <w:tcW w:w="1030" w:type="pct"/>
            <w:tcBorders>
              <w:top w:val="single" w:sz="6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E5F3C">
            <w:pPr>
              <w:pStyle w:val="TableStyleHeading1"/>
            </w:pPr>
            <w:r w:rsidRPr="00C63E02">
              <w:t>Location of Info/Forms</w:t>
            </w:r>
          </w:p>
        </w:tc>
        <w:tc>
          <w:tcPr>
            <w:tcW w:w="946" w:type="pct"/>
            <w:tcBorders>
              <w:top w:val="single" w:sz="6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9E5F3C">
            <w:pPr>
              <w:pStyle w:val="TableStyleHeading1"/>
            </w:pPr>
            <w:r w:rsidRPr="00C63E02">
              <w:t xml:space="preserve">Service </w:t>
            </w:r>
            <w:r w:rsidRPr="00C63E02">
              <w:br/>
              <w:t>Commitment</w:t>
            </w:r>
          </w:p>
        </w:tc>
      </w:tr>
      <w:tr w:rsidR="009E5F3C" w:rsidRPr="005F62CA" w:rsidTr="00A84B96">
        <w:tc>
          <w:tcPr>
            <w:tcW w:w="1227" w:type="pct"/>
            <w:tcBorders>
              <w:top w:val="single" w:sz="18" w:space="0" w:color="AED4B4" w:themeColor="accent2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Accounts payable sends invoices to purchasing department for review and approval</w:t>
            </w:r>
          </w:p>
        </w:tc>
        <w:tc>
          <w:tcPr>
            <w:tcW w:w="523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</w:pPr>
            <w:r w:rsidRPr="00E24B82">
              <w:t>E-mail</w:t>
            </w:r>
          </w:p>
        </w:tc>
        <w:tc>
          <w:tcPr>
            <w:tcW w:w="1274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Use InfoPath form in Outlook that allows purchaser to simply click on approve and return; or to select reject (with reasons listed)</w:t>
            </w:r>
          </w:p>
        </w:tc>
        <w:tc>
          <w:tcPr>
            <w:tcW w:w="1030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Accounts payable team SharePoint site</w:t>
            </w:r>
          </w:p>
        </w:tc>
        <w:tc>
          <w:tcPr>
            <w:tcW w:w="946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Purchasing department commits to 48 hour turnaround</w:t>
            </w:r>
          </w:p>
        </w:tc>
      </w:tr>
      <w:tr w:rsidR="009E5F3C" w:rsidRPr="005F62CA" w:rsidTr="00A84B96">
        <w:tc>
          <w:tcPr>
            <w:tcW w:w="1227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Employee expense report payment inquiries</w:t>
            </w:r>
          </w:p>
        </w:tc>
        <w:tc>
          <w:tcPr>
            <w:tcW w:w="52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E-mail, phone</w:t>
            </w:r>
          </w:p>
        </w:tc>
        <w:tc>
          <w:tcPr>
            <w:tcW w:w="127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Answer question, but refer employee to accounts payable team SharePoint site (where expense report guidelines and payment policies can be found) for future inquiries</w:t>
            </w:r>
          </w:p>
        </w:tc>
        <w:tc>
          <w:tcPr>
            <w:tcW w:w="1030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Accounts payable team SharePoint site</w:t>
            </w:r>
          </w:p>
        </w:tc>
        <w:tc>
          <w:tcPr>
            <w:tcW w:w="94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E5F3C">
            <w:pPr>
              <w:pStyle w:val="TableTextbulletedlist"/>
              <w:ind w:left="216" w:hanging="216"/>
            </w:pPr>
            <w:r w:rsidRPr="00E24B82">
              <w:t>A/P department commits to 48 hour turnaround</w:t>
            </w:r>
          </w:p>
          <w:p w:rsidR="00EF649B" w:rsidRDefault="009E5F3C">
            <w:pPr>
              <w:pStyle w:val="TableTextbulletedlist"/>
              <w:ind w:left="216" w:hanging="216"/>
            </w:pPr>
            <w:r w:rsidRPr="00E24B82">
              <w:t>Payment cutoff dates to be posted on A/P SharePoint site</w:t>
            </w:r>
          </w:p>
        </w:tc>
      </w:tr>
      <w:tr w:rsidR="009E5F3C" w:rsidRPr="005F62CA" w:rsidTr="00A84B96">
        <w:tc>
          <w:tcPr>
            <w:tcW w:w="1227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Accounts payable sends request for receipt of goods information from receiving department</w:t>
            </w:r>
          </w:p>
        </w:tc>
        <w:tc>
          <w:tcPr>
            <w:tcW w:w="52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E-mail</w:t>
            </w:r>
          </w:p>
        </w:tc>
        <w:tc>
          <w:tcPr>
            <w:tcW w:w="127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bulletedlist"/>
              <w:ind w:left="216" w:hanging="216"/>
            </w:pPr>
            <w:r w:rsidRPr="00E24B82">
              <w:t>A/P sends automated InfoPath form in Outlook form to receiving department  to confirm goods are received</w:t>
            </w:r>
          </w:p>
          <w:p w:rsidR="00EF649B" w:rsidRDefault="009E5F3C">
            <w:pPr>
              <w:pStyle w:val="TableTextbulletedlist"/>
              <w:ind w:left="216" w:hanging="216"/>
            </w:pPr>
            <w:r w:rsidRPr="00E24B82">
              <w:t>Receiving should note quantity received and condition of goods received</w:t>
            </w:r>
          </w:p>
        </w:tc>
        <w:tc>
          <w:tcPr>
            <w:tcW w:w="1030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Accounts payable team SharePoint site</w:t>
            </w:r>
          </w:p>
        </w:tc>
        <w:tc>
          <w:tcPr>
            <w:tcW w:w="94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9E5F3C">
            <w:pPr>
              <w:spacing w:before="20"/>
              <w:rPr>
                <w:rFonts w:asciiTheme="minorHAnsi" w:hAnsiTheme="minorHAnsi" w:cs="Arial"/>
                <w:szCs w:val="21"/>
              </w:rPr>
            </w:pPr>
            <w:r w:rsidRPr="005F62CA">
              <w:rPr>
                <w:rFonts w:asciiTheme="minorHAnsi" w:hAnsiTheme="minorHAnsi" w:cs="Arial"/>
                <w:szCs w:val="21"/>
              </w:rPr>
              <w:t>Receiving department commits to 24 hour turnaround</w:t>
            </w:r>
          </w:p>
        </w:tc>
      </w:tr>
      <w:tr w:rsidR="009E5F3C" w:rsidRPr="005F62CA" w:rsidTr="00A84B96">
        <w:tc>
          <w:tcPr>
            <w:tcW w:w="1227" w:type="pct"/>
            <w:tcBorders>
              <w:top w:val="single" w:sz="8" w:space="0" w:color="3C66A3" w:themeColor="accent1" w:themeShade="BF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Accounts payable requests additional information from employee regarding expense report</w:t>
            </w:r>
          </w:p>
        </w:tc>
        <w:tc>
          <w:tcPr>
            <w:tcW w:w="52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E-mail</w:t>
            </w:r>
          </w:p>
        </w:tc>
        <w:tc>
          <w:tcPr>
            <w:tcW w:w="127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bulletedlist"/>
              <w:ind w:left="216" w:hanging="216"/>
            </w:pPr>
            <w:r w:rsidRPr="00E24B82">
              <w:t>A/P sends automated InfoPath form in Outlook from receiving department  once goods are received</w:t>
            </w:r>
          </w:p>
          <w:p w:rsidR="00EF649B" w:rsidRDefault="009E5F3C">
            <w:pPr>
              <w:pStyle w:val="TableTextbulletedlist"/>
              <w:ind w:left="216" w:hanging="216"/>
            </w:pPr>
            <w:r>
              <w:t xml:space="preserve"> </w:t>
            </w:r>
            <w:r w:rsidRPr="00E24B82">
              <w:t>E-mail also notes quantity</w:t>
            </w:r>
            <w:r w:rsidRPr="005F62CA">
              <w:t xml:space="preserve"> and condition of goods received</w:t>
            </w:r>
          </w:p>
        </w:tc>
        <w:tc>
          <w:tcPr>
            <w:tcW w:w="1030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9E5F3C">
            <w:pPr>
              <w:pStyle w:val="TableTextStyle10"/>
              <w:rPr>
                <w:szCs w:val="21"/>
              </w:rPr>
            </w:pPr>
            <w:r w:rsidRPr="00E24B82">
              <w:rPr>
                <w:szCs w:val="21"/>
              </w:rPr>
              <w:t>Accounts payable team SharePoint site</w:t>
            </w:r>
          </w:p>
        </w:tc>
        <w:tc>
          <w:tcPr>
            <w:tcW w:w="94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</w:tcBorders>
            <w:shd w:val="clear" w:color="auto" w:fill="auto"/>
          </w:tcPr>
          <w:p w:rsidR="00EF649B" w:rsidRDefault="009E5F3C">
            <w:pPr>
              <w:pStyle w:val="TableTextbulletedlist"/>
              <w:ind w:left="216" w:hanging="216"/>
            </w:pPr>
            <w:r w:rsidRPr="00E24B82">
              <w:t>A/P agrees to 24 hour notice to employee once payment of expense report is put on hold</w:t>
            </w:r>
          </w:p>
        </w:tc>
      </w:tr>
    </w:tbl>
    <w:p w:rsidR="00EF649B" w:rsidRDefault="00EB7176">
      <w:pPr>
        <w:pStyle w:val="Heading1"/>
      </w:pPr>
      <w:bookmarkStart w:id="5" w:name="_Toc140980329"/>
      <w:r w:rsidRPr="00EB7176">
        <w:lastRenderedPageBreak/>
        <w:t>Section 3: Reports and Other Documents</w:t>
      </w:r>
      <w:bookmarkEnd w:id="5"/>
    </w:p>
    <w:p w:rsidR="00EF649B" w:rsidRDefault="00EF649B"/>
    <w:tbl>
      <w:tblPr>
        <w:tblStyle w:val="TableGrid"/>
        <w:tblW w:w="12240" w:type="dxa"/>
        <w:tblBorders>
          <w:top w:val="single" w:sz="8" w:space="0" w:color="3E6F96"/>
          <w:left w:val="none" w:sz="0" w:space="0" w:color="auto"/>
          <w:bottom w:val="single" w:sz="8" w:space="0" w:color="3E6F96"/>
          <w:right w:val="none" w:sz="0" w:space="0" w:color="auto"/>
          <w:insideH w:val="single" w:sz="8" w:space="0" w:color="3E6F96"/>
          <w:insideV w:val="none" w:sz="0" w:space="0" w:color="auto"/>
        </w:tblBorders>
        <w:tblLook w:val="01E0"/>
      </w:tblPr>
      <w:tblGrid>
        <w:gridCol w:w="1413"/>
        <w:gridCol w:w="3058"/>
        <w:gridCol w:w="2304"/>
        <w:gridCol w:w="1262"/>
        <w:gridCol w:w="1269"/>
        <w:gridCol w:w="1500"/>
        <w:gridCol w:w="1434"/>
      </w:tblGrid>
      <w:tr w:rsidR="00E975E6" w:rsidRPr="00A94ADD" w:rsidTr="00A84B96">
        <w:trPr>
          <w:cantSplit/>
          <w:tblHeader/>
        </w:trPr>
        <w:tc>
          <w:tcPr>
            <w:tcW w:w="58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B7176">
            <w:pPr>
              <w:pStyle w:val="TableStyleHeading1"/>
            </w:pPr>
            <w:r w:rsidRPr="00A94ADD">
              <w:t>Report Name</w:t>
            </w:r>
          </w:p>
        </w:tc>
        <w:tc>
          <w:tcPr>
            <w:tcW w:w="125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B7176">
            <w:pPr>
              <w:pStyle w:val="TableStyleHeading1"/>
            </w:pPr>
            <w:r w:rsidRPr="00A94ADD">
              <w:t>Key Report Output</w:t>
            </w:r>
          </w:p>
        </w:tc>
        <w:tc>
          <w:tcPr>
            <w:tcW w:w="945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B7176">
            <w:pPr>
              <w:pStyle w:val="TableStyleHeading1"/>
            </w:pPr>
            <w:r w:rsidRPr="00A94ADD">
              <w:t>Review Loop</w:t>
            </w:r>
          </w:p>
        </w:tc>
        <w:tc>
          <w:tcPr>
            <w:tcW w:w="494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B7176">
            <w:pPr>
              <w:pStyle w:val="TableStyleHeading1"/>
            </w:pPr>
            <w:r w:rsidRPr="00A94ADD">
              <w:t>Update Freq</w:t>
            </w:r>
            <w:r w:rsidR="00872022">
              <w:t>uency</w:t>
            </w:r>
            <w:r w:rsidRPr="00A94ADD">
              <w:t xml:space="preserve"> </w:t>
            </w:r>
          </w:p>
        </w:tc>
        <w:tc>
          <w:tcPr>
            <w:tcW w:w="522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B7176">
            <w:pPr>
              <w:pStyle w:val="TableStyleHeading1"/>
            </w:pPr>
            <w:r w:rsidRPr="00A94ADD">
              <w:t>Report Format</w:t>
            </w:r>
          </w:p>
        </w:tc>
        <w:tc>
          <w:tcPr>
            <w:tcW w:w="616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B7176">
            <w:pPr>
              <w:pStyle w:val="TableStyleHeading1"/>
            </w:pPr>
            <w:r w:rsidRPr="00A94ADD">
              <w:t>Owner</w:t>
            </w:r>
          </w:p>
        </w:tc>
        <w:tc>
          <w:tcPr>
            <w:tcW w:w="589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EB7176">
            <w:pPr>
              <w:pStyle w:val="TableStyleHeading1"/>
            </w:pPr>
            <w:r w:rsidRPr="00A94ADD">
              <w:t>Report Location</w:t>
            </w:r>
          </w:p>
        </w:tc>
      </w:tr>
      <w:tr w:rsidR="00EB7176" w:rsidRPr="00A94ADD" w:rsidTr="00A84B96">
        <w:trPr>
          <w:cantSplit/>
        </w:trPr>
        <w:tc>
          <w:tcPr>
            <w:tcW w:w="581" w:type="pct"/>
            <w:tcBorders>
              <w:top w:val="single" w:sz="18" w:space="0" w:color="AED4B4" w:themeColor="accent2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Rejected invoices report</w:t>
            </w:r>
          </w:p>
        </w:tc>
        <w:tc>
          <w:tcPr>
            <w:tcW w:w="1253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Number of rejected invoices</w:t>
            </w:r>
          </w:p>
          <w:p w:rsidR="00EF649B" w:rsidRDefault="00EB7176">
            <w:pPr>
              <w:pStyle w:val="TableTextStyle10"/>
            </w:pPr>
            <w:r w:rsidRPr="00A94ADD">
              <w:t>Number of rejected invoices by vendor</w:t>
            </w:r>
          </w:p>
          <w:p w:rsidR="00EF649B" w:rsidRDefault="00EB7176">
            <w:pPr>
              <w:pStyle w:val="TableTextStyle10"/>
            </w:pPr>
            <w:r w:rsidRPr="00A94ADD">
              <w:t>Dollar amount of rejected invoices</w:t>
            </w:r>
          </w:p>
          <w:p w:rsidR="00EF649B" w:rsidRDefault="00EB7176">
            <w:pPr>
              <w:pStyle w:val="TableTextStyle10"/>
            </w:pPr>
            <w:r w:rsidRPr="00A94ADD">
              <w:t>Reasons for rejected invoices</w:t>
            </w:r>
          </w:p>
          <w:p w:rsidR="00EF649B" w:rsidRDefault="00EB7176">
            <w:pPr>
              <w:pStyle w:val="TableTextStyle10"/>
            </w:pPr>
            <w:r w:rsidRPr="00A94ADD">
              <w:t>Trend analysis</w:t>
            </w:r>
          </w:p>
          <w:p w:rsidR="00EF649B" w:rsidRDefault="00EB7176">
            <w:pPr>
              <w:pStyle w:val="TableTextStyle10"/>
            </w:pPr>
            <w:r w:rsidRPr="00A94ADD">
              <w:t>Recommendations for ongoing improvement</w:t>
            </w:r>
          </w:p>
        </w:tc>
        <w:tc>
          <w:tcPr>
            <w:tcW w:w="945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  <w:p w:rsidR="00EF649B" w:rsidRDefault="00EB7176">
            <w:pPr>
              <w:pStyle w:val="TableTextStyle10"/>
            </w:pPr>
            <w:r w:rsidRPr="00A94ADD">
              <w:t>A/P clerks</w:t>
            </w:r>
          </w:p>
          <w:p w:rsidR="00EF649B" w:rsidRDefault="00EB7176">
            <w:pPr>
              <w:pStyle w:val="TableTextStyle10"/>
            </w:pPr>
            <w:r w:rsidRPr="00A94ADD">
              <w:t>Controller</w:t>
            </w:r>
          </w:p>
          <w:p w:rsidR="00EF649B" w:rsidRDefault="00EB7176">
            <w:pPr>
              <w:pStyle w:val="TableTextStyle10"/>
            </w:pPr>
            <w:r w:rsidRPr="00A94ADD">
              <w:t>CFO</w:t>
            </w:r>
          </w:p>
          <w:p w:rsidR="00EF649B" w:rsidRDefault="00EB7176">
            <w:pPr>
              <w:pStyle w:val="TableTextStyle10"/>
            </w:pPr>
            <w:r w:rsidRPr="00A94ADD">
              <w:t>Treasurer</w:t>
            </w:r>
          </w:p>
          <w:p w:rsidR="00EF649B" w:rsidRDefault="00EB7176">
            <w:pPr>
              <w:pStyle w:val="TableTextStyle10"/>
            </w:pPr>
            <w:r w:rsidRPr="00A94ADD">
              <w:t>VP of purchasing</w:t>
            </w:r>
          </w:p>
          <w:p w:rsidR="00EF649B" w:rsidRDefault="00EB7176">
            <w:pPr>
              <w:pStyle w:val="TableTextStyle10"/>
            </w:pPr>
            <w:r w:rsidRPr="00A94ADD">
              <w:t>Director of internal auditing</w:t>
            </w:r>
          </w:p>
          <w:p w:rsidR="00EF649B" w:rsidRDefault="00EB7176">
            <w:pPr>
              <w:pStyle w:val="TableTextStyle10"/>
            </w:pPr>
            <w:r w:rsidRPr="00A94ADD">
              <w:t>IT</w:t>
            </w:r>
          </w:p>
        </w:tc>
        <w:tc>
          <w:tcPr>
            <w:tcW w:w="494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>
              <w:t xml:space="preserve">Weekly via </w:t>
            </w:r>
            <w:r w:rsidRPr="00A94ADD">
              <w:t>Outlook</w:t>
            </w:r>
          </w:p>
        </w:tc>
        <w:tc>
          <w:tcPr>
            <w:tcW w:w="522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Excel</w:t>
            </w:r>
          </w:p>
        </w:tc>
        <w:tc>
          <w:tcPr>
            <w:tcW w:w="616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</w:tc>
        <w:tc>
          <w:tcPr>
            <w:tcW w:w="589" w:type="pct"/>
            <w:tcBorders>
              <w:top w:val="single" w:sz="18" w:space="0" w:color="AED4B4" w:themeColor="accent2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Accounts payable team SharePoint site</w:t>
            </w:r>
          </w:p>
        </w:tc>
      </w:tr>
      <w:tr w:rsidR="00E975E6" w:rsidRPr="00A94ADD" w:rsidTr="00A84B96">
        <w:trPr>
          <w:cantSplit/>
        </w:trPr>
        <w:tc>
          <w:tcPr>
            <w:tcW w:w="58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New and inactive vendors report</w:t>
            </w:r>
          </w:p>
        </w:tc>
        <w:tc>
          <w:tcPr>
            <w:tcW w:w="125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List of all vendors added or changed on master vendor report</w:t>
            </w:r>
          </w:p>
          <w:p w:rsidR="00EF649B" w:rsidRDefault="00EF649B">
            <w:pPr>
              <w:pStyle w:val="TableTextStyle10"/>
            </w:pPr>
          </w:p>
        </w:tc>
        <w:tc>
          <w:tcPr>
            <w:tcW w:w="945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  <w:p w:rsidR="00EF649B" w:rsidRDefault="00EB7176">
            <w:pPr>
              <w:pStyle w:val="TableTextStyle10"/>
            </w:pPr>
            <w:r w:rsidRPr="00A94ADD">
              <w:t>A/P clerks</w:t>
            </w:r>
          </w:p>
          <w:p w:rsidR="00EF649B" w:rsidRDefault="00EB7176">
            <w:pPr>
              <w:pStyle w:val="TableTextStyle10"/>
            </w:pPr>
            <w:r w:rsidRPr="00A94ADD">
              <w:t>Controller</w:t>
            </w:r>
          </w:p>
          <w:p w:rsidR="00EF649B" w:rsidRDefault="00EB7176">
            <w:pPr>
              <w:pStyle w:val="TableTextStyle10"/>
            </w:pPr>
            <w:r w:rsidRPr="00A94ADD">
              <w:t>CFO</w:t>
            </w:r>
          </w:p>
          <w:p w:rsidR="00EF649B" w:rsidRDefault="00EB7176">
            <w:pPr>
              <w:pStyle w:val="TableTextStyle10"/>
            </w:pPr>
            <w:r w:rsidRPr="00A94ADD">
              <w:t>Treasurer</w:t>
            </w:r>
          </w:p>
          <w:p w:rsidR="00EF649B" w:rsidRDefault="00EB7176">
            <w:pPr>
              <w:pStyle w:val="TableTextStyle10"/>
            </w:pPr>
            <w:r w:rsidRPr="00A94ADD">
              <w:t>VP of purchasing</w:t>
            </w:r>
          </w:p>
          <w:p w:rsidR="00EF649B" w:rsidRDefault="00EB7176">
            <w:pPr>
              <w:pStyle w:val="TableTextStyle10"/>
            </w:pPr>
            <w:r w:rsidRPr="00A94ADD">
              <w:t>Director of internal auditing</w:t>
            </w:r>
          </w:p>
          <w:p w:rsidR="00EF649B" w:rsidRDefault="00EB7176">
            <w:pPr>
              <w:pStyle w:val="TableTextStyle10"/>
            </w:pPr>
            <w:r w:rsidRPr="00A94ADD">
              <w:t>IT</w:t>
            </w:r>
          </w:p>
        </w:tc>
        <w:tc>
          <w:tcPr>
            <w:tcW w:w="49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Monthly via meeting and sent via Outlook</w:t>
            </w:r>
          </w:p>
        </w:tc>
        <w:tc>
          <w:tcPr>
            <w:tcW w:w="522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Excel</w:t>
            </w:r>
          </w:p>
        </w:tc>
        <w:tc>
          <w:tcPr>
            <w:tcW w:w="61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</w:tc>
        <w:tc>
          <w:tcPr>
            <w:tcW w:w="589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Accounts payable team SharePoint site (including meeting minutes)</w:t>
            </w:r>
          </w:p>
        </w:tc>
      </w:tr>
      <w:tr w:rsidR="00EB7176" w:rsidRPr="00A94ADD" w:rsidTr="00A84B96">
        <w:trPr>
          <w:cantSplit/>
        </w:trPr>
        <w:tc>
          <w:tcPr>
            <w:tcW w:w="58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lastRenderedPageBreak/>
              <w:t>Master vendor report</w:t>
            </w:r>
          </w:p>
        </w:tc>
        <w:tc>
          <w:tcPr>
            <w:tcW w:w="125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Vendor name and number</w:t>
            </w:r>
          </w:p>
          <w:p w:rsidR="00EF649B" w:rsidRDefault="00EB7176">
            <w:pPr>
              <w:pStyle w:val="TableTextStyle10"/>
            </w:pPr>
            <w:r w:rsidRPr="00A94ADD">
              <w:t>Address</w:t>
            </w:r>
          </w:p>
          <w:p w:rsidR="00EF649B" w:rsidRDefault="00EB7176">
            <w:pPr>
              <w:pStyle w:val="TableTextStyle10"/>
            </w:pPr>
            <w:r w:rsidRPr="00A94ADD">
              <w:t>Tax Identification Number (TIN)</w:t>
            </w:r>
          </w:p>
          <w:p w:rsidR="00EF649B" w:rsidRDefault="00EB7176">
            <w:pPr>
              <w:pStyle w:val="TableTextStyle10"/>
            </w:pPr>
            <w:r w:rsidRPr="00A94ADD">
              <w:t>1099 reporting classification</w:t>
            </w:r>
          </w:p>
          <w:p w:rsidR="00EF649B" w:rsidRDefault="00EB7176">
            <w:pPr>
              <w:pStyle w:val="TableTextStyle10"/>
            </w:pPr>
            <w:r w:rsidRPr="00A94ADD">
              <w:t>Business type</w:t>
            </w:r>
          </w:p>
          <w:p w:rsidR="00EF649B" w:rsidRDefault="00EB7176">
            <w:pPr>
              <w:pStyle w:val="TableTextStyle10"/>
            </w:pPr>
            <w:r w:rsidRPr="00A94ADD">
              <w:t>Summary information</w:t>
            </w:r>
          </w:p>
        </w:tc>
        <w:tc>
          <w:tcPr>
            <w:tcW w:w="945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  <w:p w:rsidR="00EF649B" w:rsidRDefault="00EB7176">
            <w:pPr>
              <w:pStyle w:val="TableTextStyle10"/>
            </w:pPr>
            <w:r w:rsidRPr="00A94ADD">
              <w:t>A/P clerks</w:t>
            </w:r>
          </w:p>
          <w:p w:rsidR="00EF649B" w:rsidRDefault="00EB7176">
            <w:pPr>
              <w:pStyle w:val="TableTextStyle10"/>
            </w:pPr>
            <w:r w:rsidRPr="00A94ADD">
              <w:t>Controller</w:t>
            </w:r>
          </w:p>
          <w:p w:rsidR="00EF649B" w:rsidRDefault="00EB7176">
            <w:pPr>
              <w:pStyle w:val="TableTextStyle10"/>
            </w:pPr>
            <w:r w:rsidRPr="00A94ADD">
              <w:t>CFO</w:t>
            </w:r>
          </w:p>
          <w:p w:rsidR="00EF649B" w:rsidRDefault="00EB7176">
            <w:pPr>
              <w:pStyle w:val="TableTextStyle10"/>
            </w:pPr>
            <w:r w:rsidRPr="00A94ADD">
              <w:t>Treasurer</w:t>
            </w:r>
          </w:p>
          <w:p w:rsidR="00EF649B" w:rsidRDefault="00EB7176">
            <w:pPr>
              <w:pStyle w:val="TableTextStyle10"/>
            </w:pPr>
            <w:r w:rsidRPr="00A94ADD">
              <w:t>VP of purchasing</w:t>
            </w:r>
          </w:p>
          <w:p w:rsidR="00EF649B" w:rsidRDefault="00EB7176">
            <w:pPr>
              <w:pStyle w:val="TableTextStyle10"/>
            </w:pPr>
            <w:r w:rsidRPr="00A94ADD">
              <w:t>Director of internal auditing</w:t>
            </w:r>
          </w:p>
          <w:p w:rsidR="00EF649B" w:rsidRDefault="00EB7176">
            <w:pPr>
              <w:pStyle w:val="TableTextStyle10"/>
            </w:pPr>
            <w:r w:rsidRPr="00A94ADD">
              <w:t>IT</w:t>
            </w:r>
          </w:p>
        </w:tc>
        <w:tc>
          <w:tcPr>
            <w:tcW w:w="49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Monthly via meeting and sent via Outlook</w:t>
            </w:r>
          </w:p>
        </w:tc>
        <w:tc>
          <w:tcPr>
            <w:tcW w:w="522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Excel</w:t>
            </w:r>
          </w:p>
        </w:tc>
        <w:tc>
          <w:tcPr>
            <w:tcW w:w="61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 supervisor</w:t>
            </w:r>
          </w:p>
        </w:tc>
        <w:tc>
          <w:tcPr>
            <w:tcW w:w="589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Accounts payable team SharePoint site (including meeting minutes)</w:t>
            </w:r>
          </w:p>
        </w:tc>
      </w:tr>
      <w:tr w:rsidR="00E975E6" w:rsidRPr="00A94ADD" w:rsidTr="00A84B96">
        <w:trPr>
          <w:cantSplit/>
        </w:trPr>
        <w:tc>
          <w:tcPr>
            <w:tcW w:w="58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Discounts taken report</w:t>
            </w:r>
          </w:p>
        </w:tc>
        <w:tc>
          <w:tcPr>
            <w:tcW w:w="125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Discounts offered by vendors</w:t>
            </w:r>
          </w:p>
          <w:p w:rsidR="00EF649B" w:rsidRDefault="00EB7176">
            <w:pPr>
              <w:pStyle w:val="TableTextStyle10"/>
            </w:pPr>
            <w:r w:rsidRPr="00A94ADD">
              <w:t>Total dollar discounts taken</w:t>
            </w:r>
          </w:p>
          <w:p w:rsidR="00EF649B" w:rsidRDefault="00EB7176">
            <w:pPr>
              <w:pStyle w:val="TableTextStyle10"/>
            </w:pPr>
            <w:r w:rsidRPr="00A94ADD">
              <w:t>Percentage of dollar discounts offered that were taken</w:t>
            </w:r>
          </w:p>
          <w:p w:rsidR="00EF649B" w:rsidRDefault="00EF649B">
            <w:pPr>
              <w:pStyle w:val="TableTextStyle10"/>
            </w:pPr>
          </w:p>
        </w:tc>
        <w:tc>
          <w:tcPr>
            <w:tcW w:w="945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  <w:p w:rsidR="00EF649B" w:rsidRDefault="00EB7176">
            <w:pPr>
              <w:pStyle w:val="TableTextStyle10"/>
            </w:pPr>
            <w:r w:rsidRPr="00A94ADD">
              <w:t>A/P clerks</w:t>
            </w:r>
          </w:p>
          <w:p w:rsidR="00EF649B" w:rsidRDefault="00EB7176">
            <w:pPr>
              <w:pStyle w:val="TableTextStyle10"/>
            </w:pPr>
            <w:r w:rsidRPr="00A94ADD">
              <w:t>Controller</w:t>
            </w:r>
          </w:p>
          <w:p w:rsidR="00EF649B" w:rsidRDefault="00EB7176">
            <w:pPr>
              <w:pStyle w:val="TableTextStyle10"/>
            </w:pPr>
            <w:r w:rsidRPr="00A94ADD">
              <w:t>CFO</w:t>
            </w:r>
          </w:p>
          <w:p w:rsidR="00EF649B" w:rsidRDefault="00EB7176">
            <w:pPr>
              <w:pStyle w:val="TableTextStyle10"/>
            </w:pPr>
            <w:r w:rsidRPr="00A94ADD">
              <w:t>Treasurer</w:t>
            </w:r>
          </w:p>
          <w:p w:rsidR="00EF649B" w:rsidRDefault="00EB7176">
            <w:pPr>
              <w:pStyle w:val="TableTextStyle10"/>
            </w:pPr>
            <w:r w:rsidRPr="00A94ADD">
              <w:t>VP of purchasing</w:t>
            </w:r>
          </w:p>
          <w:p w:rsidR="00EF649B" w:rsidRDefault="00EB7176">
            <w:pPr>
              <w:pStyle w:val="TableTextStyle10"/>
            </w:pPr>
            <w:r w:rsidRPr="00A94ADD">
              <w:t>Director of internal auditing</w:t>
            </w:r>
          </w:p>
          <w:p w:rsidR="00EF649B" w:rsidRDefault="00EB7176">
            <w:pPr>
              <w:pStyle w:val="TableTextStyle10"/>
            </w:pPr>
            <w:r w:rsidRPr="00A94ADD">
              <w:t>IT</w:t>
            </w:r>
          </w:p>
        </w:tc>
        <w:tc>
          <w:tcPr>
            <w:tcW w:w="49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Weekly via Outlook</w:t>
            </w:r>
          </w:p>
        </w:tc>
        <w:tc>
          <w:tcPr>
            <w:tcW w:w="522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Excel</w:t>
            </w:r>
          </w:p>
        </w:tc>
        <w:tc>
          <w:tcPr>
            <w:tcW w:w="61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</w:tc>
        <w:tc>
          <w:tcPr>
            <w:tcW w:w="589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Accounts payable team SharePoint site</w:t>
            </w:r>
          </w:p>
        </w:tc>
      </w:tr>
      <w:tr w:rsidR="00EB7176" w:rsidRPr="00A94ADD" w:rsidTr="00A84B96">
        <w:trPr>
          <w:cantSplit/>
        </w:trPr>
        <w:tc>
          <w:tcPr>
            <w:tcW w:w="58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lastRenderedPageBreak/>
              <w:t>Trend analysis report</w:t>
            </w:r>
          </w:p>
        </w:tc>
        <w:tc>
          <w:tcPr>
            <w:tcW w:w="125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Purchase expense summaries by vendor and employee</w:t>
            </w:r>
          </w:p>
          <w:p w:rsidR="00EF649B" w:rsidRDefault="00EB7176">
            <w:pPr>
              <w:pStyle w:val="TableTextStyle10"/>
            </w:pPr>
            <w:r w:rsidRPr="00A94ADD">
              <w:t>Provides purchase card (P-Card) summaries by employee</w:t>
            </w:r>
          </w:p>
          <w:p w:rsidR="00EF649B" w:rsidRDefault="00EB7176">
            <w:pPr>
              <w:pStyle w:val="TableTextStyle10"/>
            </w:pPr>
            <w:r w:rsidRPr="00A94ADD">
              <w:t>Transactions (daily, monthly) by vendor, employee, department</w:t>
            </w:r>
          </w:p>
        </w:tc>
        <w:tc>
          <w:tcPr>
            <w:tcW w:w="945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  <w:p w:rsidR="00EF649B" w:rsidRDefault="00EB7176">
            <w:pPr>
              <w:pStyle w:val="TableTextStyle10"/>
            </w:pPr>
            <w:r w:rsidRPr="00A94ADD">
              <w:t>A/P clerks</w:t>
            </w:r>
          </w:p>
          <w:p w:rsidR="00EF649B" w:rsidRDefault="00EB7176">
            <w:pPr>
              <w:pStyle w:val="TableTextStyle10"/>
            </w:pPr>
            <w:r w:rsidRPr="00A94ADD">
              <w:t>Controller</w:t>
            </w:r>
          </w:p>
          <w:p w:rsidR="00EF649B" w:rsidRDefault="00EB7176">
            <w:pPr>
              <w:pStyle w:val="TableTextStyle10"/>
            </w:pPr>
            <w:r w:rsidRPr="00A94ADD">
              <w:t>CFO</w:t>
            </w:r>
          </w:p>
          <w:p w:rsidR="00EF649B" w:rsidRDefault="00EB7176">
            <w:pPr>
              <w:pStyle w:val="TableTextStyle10"/>
            </w:pPr>
            <w:r w:rsidRPr="00A94ADD">
              <w:t>Treasurer</w:t>
            </w:r>
          </w:p>
          <w:p w:rsidR="00EF649B" w:rsidRDefault="00EB7176">
            <w:pPr>
              <w:pStyle w:val="TableTextStyle10"/>
            </w:pPr>
            <w:r w:rsidRPr="00A94ADD">
              <w:t>VP of purchasing</w:t>
            </w:r>
          </w:p>
          <w:p w:rsidR="00EF649B" w:rsidRDefault="00EB7176">
            <w:pPr>
              <w:pStyle w:val="TableTextStyle10"/>
            </w:pPr>
            <w:r w:rsidRPr="00A94ADD">
              <w:t>Director of internal auditing</w:t>
            </w:r>
          </w:p>
          <w:p w:rsidR="00EF649B" w:rsidRDefault="00EB7176">
            <w:pPr>
              <w:pStyle w:val="TableTextStyle10"/>
            </w:pPr>
            <w:r w:rsidRPr="00A94ADD">
              <w:t>IT</w:t>
            </w:r>
          </w:p>
        </w:tc>
        <w:tc>
          <w:tcPr>
            <w:tcW w:w="49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Monthly via meeting and sent via Outlook</w:t>
            </w:r>
          </w:p>
        </w:tc>
        <w:tc>
          <w:tcPr>
            <w:tcW w:w="522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Excel</w:t>
            </w:r>
          </w:p>
        </w:tc>
        <w:tc>
          <w:tcPr>
            <w:tcW w:w="61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Controller</w:t>
            </w:r>
          </w:p>
        </w:tc>
        <w:tc>
          <w:tcPr>
            <w:tcW w:w="589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Accounts payable team SharePoint site (including meeting minutes)</w:t>
            </w:r>
          </w:p>
        </w:tc>
      </w:tr>
      <w:tr w:rsidR="00E975E6" w:rsidRPr="00A94ADD" w:rsidTr="00A84B96">
        <w:trPr>
          <w:cantSplit/>
        </w:trPr>
        <w:tc>
          <w:tcPr>
            <w:tcW w:w="581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Payment status and open amounts report</w:t>
            </w:r>
          </w:p>
        </w:tc>
        <w:tc>
          <w:tcPr>
            <w:tcW w:w="125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Name of all vendors with outstanding invoices and amount owed to each</w:t>
            </w:r>
          </w:p>
          <w:p w:rsidR="00EF649B" w:rsidRDefault="00EB7176">
            <w:pPr>
              <w:pStyle w:val="TableTextStyle10"/>
            </w:pPr>
            <w:r w:rsidRPr="00A94ADD">
              <w:t>Days outstanding payables by vendor (e.g., 1-30 days, 30-60 days, 60+ days)</w:t>
            </w:r>
          </w:p>
          <w:p w:rsidR="00EF649B" w:rsidRDefault="00EB7176">
            <w:pPr>
              <w:pStyle w:val="TableTextStyle10"/>
            </w:pPr>
            <w:r w:rsidRPr="00A94ADD">
              <w:t>Identifies open invoices, POs and other activity</w:t>
            </w:r>
          </w:p>
          <w:p w:rsidR="00EF649B" w:rsidRDefault="00EF649B">
            <w:pPr>
              <w:pStyle w:val="TableTextStyle10"/>
            </w:pPr>
          </w:p>
        </w:tc>
        <w:tc>
          <w:tcPr>
            <w:tcW w:w="945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  <w:p w:rsidR="00EF649B" w:rsidRDefault="00EB7176">
            <w:pPr>
              <w:pStyle w:val="TableTextStyle10"/>
            </w:pPr>
            <w:r w:rsidRPr="00A94ADD">
              <w:t>A/P clerks</w:t>
            </w:r>
          </w:p>
          <w:p w:rsidR="00EF649B" w:rsidRDefault="00EB7176">
            <w:pPr>
              <w:pStyle w:val="TableTextStyle10"/>
            </w:pPr>
            <w:r w:rsidRPr="00A94ADD">
              <w:t>Controller</w:t>
            </w:r>
          </w:p>
          <w:p w:rsidR="00EF649B" w:rsidRDefault="00EB7176">
            <w:pPr>
              <w:pStyle w:val="TableTextStyle10"/>
            </w:pPr>
            <w:r w:rsidRPr="00A94ADD">
              <w:t>CFO</w:t>
            </w:r>
          </w:p>
          <w:p w:rsidR="00EF649B" w:rsidRDefault="00EB7176">
            <w:pPr>
              <w:pStyle w:val="TableTextStyle10"/>
            </w:pPr>
            <w:r w:rsidRPr="00A94ADD">
              <w:t>Treasurer</w:t>
            </w:r>
          </w:p>
          <w:p w:rsidR="00EF649B" w:rsidRDefault="00EB7176">
            <w:pPr>
              <w:pStyle w:val="TableTextStyle10"/>
            </w:pPr>
            <w:r w:rsidRPr="00A94ADD">
              <w:t>VP of purchasing</w:t>
            </w:r>
          </w:p>
          <w:p w:rsidR="00EF649B" w:rsidRDefault="00EB7176">
            <w:pPr>
              <w:pStyle w:val="TableTextStyle10"/>
            </w:pPr>
            <w:r w:rsidRPr="00A94ADD">
              <w:t>Director of internal auditing</w:t>
            </w:r>
          </w:p>
          <w:p w:rsidR="00EF649B" w:rsidRDefault="00EB7176">
            <w:pPr>
              <w:pStyle w:val="TableTextStyle10"/>
            </w:pPr>
            <w:r w:rsidRPr="00A94ADD">
              <w:t>IT</w:t>
            </w:r>
          </w:p>
        </w:tc>
        <w:tc>
          <w:tcPr>
            <w:tcW w:w="49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Weekly via Outlook</w:t>
            </w:r>
          </w:p>
        </w:tc>
        <w:tc>
          <w:tcPr>
            <w:tcW w:w="522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Excel</w:t>
            </w:r>
          </w:p>
        </w:tc>
        <w:tc>
          <w:tcPr>
            <w:tcW w:w="61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</w:tc>
        <w:tc>
          <w:tcPr>
            <w:tcW w:w="589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Accounts payable team SharePoint site</w:t>
            </w:r>
          </w:p>
        </w:tc>
      </w:tr>
      <w:tr w:rsidR="00EB7176" w:rsidRPr="00A94ADD" w:rsidTr="00A84B96">
        <w:trPr>
          <w:cantSplit/>
        </w:trPr>
        <w:tc>
          <w:tcPr>
            <w:tcW w:w="581" w:type="pct"/>
            <w:tcBorders>
              <w:top w:val="single" w:sz="8" w:space="0" w:color="3C66A3" w:themeColor="accent1" w:themeShade="BF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lastRenderedPageBreak/>
              <w:t>New vendor handbook</w:t>
            </w:r>
          </w:p>
        </w:tc>
        <w:tc>
          <w:tcPr>
            <w:tcW w:w="1253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Outlines information and actions required before payment can be made</w:t>
            </w:r>
          </w:p>
          <w:p w:rsidR="00EF649B" w:rsidRDefault="00EB7176">
            <w:pPr>
              <w:pStyle w:val="TableTextStyle10"/>
            </w:pPr>
            <w:r w:rsidRPr="00A94ADD">
              <w:t>Provides information on where vendors can send invoices, company terms, etc.</w:t>
            </w:r>
          </w:p>
        </w:tc>
        <w:tc>
          <w:tcPr>
            <w:tcW w:w="945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  <w:p w:rsidR="00EF649B" w:rsidRDefault="00EB7176">
            <w:pPr>
              <w:pStyle w:val="TableTextStyle10"/>
            </w:pPr>
            <w:r w:rsidRPr="00A94ADD">
              <w:t>A/P clerks</w:t>
            </w:r>
          </w:p>
          <w:p w:rsidR="00EF649B" w:rsidRDefault="00EB7176">
            <w:pPr>
              <w:pStyle w:val="TableTextStyle10"/>
            </w:pPr>
            <w:r w:rsidRPr="00A94ADD">
              <w:t>Controller</w:t>
            </w:r>
          </w:p>
          <w:p w:rsidR="00EF649B" w:rsidRDefault="00EB7176">
            <w:pPr>
              <w:pStyle w:val="TableTextStyle10"/>
            </w:pPr>
            <w:r w:rsidRPr="00A94ADD">
              <w:t>CFO</w:t>
            </w:r>
          </w:p>
          <w:p w:rsidR="00EF649B" w:rsidRDefault="00EB7176">
            <w:pPr>
              <w:pStyle w:val="TableTextStyle10"/>
            </w:pPr>
            <w:r w:rsidRPr="00A94ADD">
              <w:t>Treasurer</w:t>
            </w:r>
          </w:p>
          <w:p w:rsidR="00EF649B" w:rsidRDefault="00EB7176">
            <w:pPr>
              <w:pStyle w:val="TableTextStyle10"/>
            </w:pPr>
            <w:r w:rsidRPr="00A94ADD">
              <w:t>VP of purchasing</w:t>
            </w:r>
          </w:p>
          <w:p w:rsidR="00EF649B" w:rsidRDefault="00EB7176">
            <w:pPr>
              <w:pStyle w:val="TableTextStyle10"/>
            </w:pPr>
            <w:r w:rsidRPr="00A94ADD">
              <w:t>Director of internal auditing</w:t>
            </w:r>
          </w:p>
          <w:p w:rsidR="00EF649B" w:rsidRDefault="00EB7176">
            <w:pPr>
              <w:pStyle w:val="TableTextStyle10"/>
            </w:pPr>
            <w:r w:rsidRPr="00A94ADD">
              <w:t>IT</w:t>
            </w:r>
          </w:p>
        </w:tc>
        <w:tc>
          <w:tcPr>
            <w:tcW w:w="494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Annually via meeting and sent via Outlook</w:t>
            </w:r>
          </w:p>
        </w:tc>
        <w:tc>
          <w:tcPr>
            <w:tcW w:w="522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Word</w:t>
            </w:r>
          </w:p>
        </w:tc>
        <w:tc>
          <w:tcPr>
            <w:tcW w:w="616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  <w:right w:val="dotted" w:sz="4" w:space="0" w:color="auto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A/P supervisor</w:t>
            </w:r>
          </w:p>
        </w:tc>
        <w:tc>
          <w:tcPr>
            <w:tcW w:w="589" w:type="pct"/>
            <w:tcBorders>
              <w:top w:val="single" w:sz="8" w:space="0" w:color="3C66A3" w:themeColor="accent1" w:themeShade="BF"/>
              <w:left w:val="dotted" w:sz="4" w:space="0" w:color="auto"/>
              <w:bottom w:val="single" w:sz="6" w:space="0" w:color="AED4B4" w:themeColor="accent2"/>
            </w:tcBorders>
            <w:shd w:val="clear" w:color="auto" w:fill="auto"/>
          </w:tcPr>
          <w:p w:rsidR="00EF649B" w:rsidRDefault="00EB7176">
            <w:pPr>
              <w:pStyle w:val="TableTextStyle10"/>
            </w:pPr>
            <w:r w:rsidRPr="00A94ADD">
              <w:t>Accounts payable team SharePoint site (including meeting minutes)</w:t>
            </w:r>
          </w:p>
        </w:tc>
      </w:tr>
    </w:tbl>
    <w:p w:rsidR="00EF649B" w:rsidRDefault="001632C4">
      <w:pPr>
        <w:pStyle w:val="Heading1"/>
      </w:pPr>
      <w:bookmarkStart w:id="6" w:name="_Toc140980330"/>
      <w:r>
        <w:t>Section 4: Disputed Invoice Communications</w:t>
      </w:r>
      <w:bookmarkEnd w:id="6"/>
    </w:p>
    <w:p w:rsidR="00EF649B" w:rsidRDefault="001632C4">
      <w:pPr>
        <w:pStyle w:val="Heading2"/>
      </w:pPr>
      <w:bookmarkStart w:id="7" w:name="_Toc140980331"/>
      <w:r>
        <w:t>Communications Log Description</w:t>
      </w:r>
      <w:bookmarkEnd w:id="7"/>
    </w:p>
    <w:p w:rsidR="00EF649B" w:rsidRDefault="00EF649B"/>
    <w:tbl>
      <w:tblPr>
        <w:tblStyle w:val="LightShading-Accent11"/>
        <w:tblW w:w="12096" w:type="dxa"/>
        <w:tblBorders>
          <w:top w:val="none" w:sz="0" w:space="0" w:color="auto"/>
          <w:insideV w:val="single" w:sz="18" w:space="0" w:color="FFFFFF" w:themeColor="background1"/>
        </w:tblBorders>
        <w:tblLook w:val="0220"/>
      </w:tblPr>
      <w:tblGrid>
        <w:gridCol w:w="2236"/>
        <w:gridCol w:w="2235"/>
        <w:gridCol w:w="2050"/>
        <w:gridCol w:w="2129"/>
        <w:gridCol w:w="1723"/>
        <w:gridCol w:w="1723"/>
      </w:tblGrid>
      <w:tr w:rsidR="00BB62DB" w:rsidRPr="00224C31" w:rsidTr="00726E0A">
        <w:trPr>
          <w:cnfStyle w:val="100000000000"/>
          <w:cantSplit/>
          <w:trHeight w:val="288"/>
          <w:tblHeader/>
        </w:trPr>
        <w:tc>
          <w:tcPr>
            <w:cnfStyle w:val="000010000000"/>
            <w:tcW w:w="2236" w:type="dxa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EF649B" w:rsidRDefault="00BB62DB">
            <w:pPr>
              <w:pStyle w:val="TableStyleHeading1"/>
              <w:rPr>
                <w:b w:val="0"/>
                <w:sz w:val="20"/>
              </w:rPr>
            </w:pPr>
            <w:r w:rsidRPr="00140237">
              <w:rPr>
                <w:b w:val="0"/>
                <w:sz w:val="20"/>
              </w:rPr>
              <w:t>Log #</w:t>
            </w:r>
          </w:p>
        </w:tc>
        <w:tc>
          <w:tcPr>
            <w:tcW w:w="2235" w:type="dxa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EF649B" w:rsidRDefault="00BB62DB">
            <w:pPr>
              <w:pStyle w:val="TableStyleHeading1"/>
              <w:cnfStyle w:val="100000000000"/>
              <w:rPr>
                <w:b w:val="0"/>
                <w:sz w:val="20"/>
              </w:rPr>
            </w:pPr>
            <w:r w:rsidRPr="00140237">
              <w:rPr>
                <w:b w:val="0"/>
                <w:sz w:val="20"/>
              </w:rPr>
              <w:t>Opened by</w:t>
            </w:r>
          </w:p>
        </w:tc>
        <w:tc>
          <w:tcPr>
            <w:cnfStyle w:val="000010000000"/>
            <w:tcW w:w="2050" w:type="dxa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EF649B" w:rsidRDefault="00BB62DB">
            <w:pPr>
              <w:pStyle w:val="TableStyleHeading1"/>
              <w:rPr>
                <w:b w:val="0"/>
                <w:sz w:val="20"/>
              </w:rPr>
            </w:pPr>
            <w:r w:rsidRPr="00140237">
              <w:rPr>
                <w:b w:val="0"/>
                <w:sz w:val="20"/>
              </w:rPr>
              <w:t>Date opened</w:t>
            </w:r>
          </w:p>
        </w:tc>
        <w:tc>
          <w:tcPr>
            <w:tcW w:w="2129" w:type="dxa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EF649B" w:rsidRDefault="00BB62DB">
            <w:pPr>
              <w:pStyle w:val="TableStyleHeading1"/>
              <w:cnfStyle w:val="100000000000"/>
              <w:rPr>
                <w:b w:val="0"/>
                <w:sz w:val="20"/>
              </w:rPr>
            </w:pPr>
            <w:r w:rsidRPr="00140237">
              <w:rPr>
                <w:b w:val="0"/>
                <w:sz w:val="20"/>
              </w:rPr>
              <w:t>rational</w:t>
            </w:r>
          </w:p>
        </w:tc>
        <w:tc>
          <w:tcPr>
            <w:cnfStyle w:val="000010000000"/>
            <w:tcW w:w="1723" w:type="dxa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</w:tcPr>
          <w:p w:rsidR="00EF649B" w:rsidRDefault="00BB62DB">
            <w:pPr>
              <w:pStyle w:val="TableStyleHeading1"/>
              <w:rPr>
                <w:b w:val="0"/>
                <w:sz w:val="20"/>
              </w:rPr>
            </w:pPr>
            <w:r w:rsidRPr="00140237">
              <w:rPr>
                <w:b w:val="0"/>
                <w:sz w:val="20"/>
              </w:rPr>
              <w:t>closed by</w:t>
            </w:r>
          </w:p>
        </w:tc>
        <w:tc>
          <w:tcPr>
            <w:tcW w:w="1723" w:type="dxa"/>
            <w:tcBorders>
              <w:top w:val="single" w:sz="8" w:space="0" w:color="AED4B4" w:themeColor="accent2"/>
              <w:bottom w:val="single" w:sz="18" w:space="0" w:color="AED4B4" w:themeColor="accent2"/>
            </w:tcBorders>
          </w:tcPr>
          <w:p w:rsidR="00EF649B" w:rsidRDefault="00BB62DB">
            <w:pPr>
              <w:pStyle w:val="TableStyleHeading1"/>
              <w:cnfStyle w:val="100000000000"/>
              <w:rPr>
                <w:b w:val="0"/>
                <w:sz w:val="20"/>
              </w:rPr>
            </w:pPr>
            <w:r w:rsidRPr="00140237">
              <w:rPr>
                <w:b w:val="0"/>
                <w:sz w:val="20"/>
              </w:rPr>
              <w:t>date closed</w:t>
            </w:r>
          </w:p>
        </w:tc>
      </w:tr>
      <w:tr w:rsidR="00BB62DB" w:rsidRPr="006327A8" w:rsidTr="00726E0A">
        <w:tc>
          <w:tcPr>
            <w:cnfStyle w:val="000010000000"/>
            <w:tcW w:w="2236" w:type="dxa"/>
            <w:tcBorders>
              <w:top w:val="single" w:sz="18" w:space="0" w:color="AED4B4" w:themeColor="accent2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BB62DB">
            <w:pPr>
              <w:pStyle w:val="TableTextStyle10"/>
            </w:pPr>
            <w:r w:rsidRPr="00E24B82">
              <w:t>145</w:t>
            </w:r>
          </w:p>
        </w:tc>
        <w:tc>
          <w:tcPr>
            <w:tcW w:w="2235" w:type="dxa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</w:tcPr>
          <w:p w:rsidR="00EF649B" w:rsidRDefault="00BB62DB">
            <w:pPr>
              <w:pStyle w:val="TableTextStyle10"/>
              <w:cnfStyle w:val="000000000000"/>
            </w:pPr>
            <w:r w:rsidRPr="00E24B82">
              <w:t>M. Naik</w:t>
            </w:r>
          </w:p>
        </w:tc>
        <w:tc>
          <w:tcPr>
            <w:cnfStyle w:val="000010000000"/>
            <w:tcW w:w="2050" w:type="dxa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BB62DB">
            <w:pPr>
              <w:pStyle w:val="TableTextStyle10"/>
            </w:pPr>
            <w:r w:rsidRPr="00E24B82">
              <w:t>1/22/06</w:t>
            </w:r>
          </w:p>
        </w:tc>
        <w:tc>
          <w:tcPr>
            <w:tcW w:w="2129" w:type="dxa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BB62DB">
            <w:pPr>
              <w:pStyle w:val="TableTextStyle10"/>
              <w:cnfStyle w:val="000000000000"/>
            </w:pPr>
            <w:r w:rsidRPr="00E24B82">
              <w:t>Disputed Invoice due to price variance</w:t>
            </w:r>
          </w:p>
        </w:tc>
        <w:tc>
          <w:tcPr>
            <w:cnfStyle w:val="000010000000"/>
            <w:tcW w:w="1723" w:type="dxa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BB62DB">
            <w:pPr>
              <w:pStyle w:val="TableTextStyle10"/>
            </w:pPr>
            <w:r w:rsidRPr="00E24B82">
              <w:t>M. Naik</w:t>
            </w:r>
          </w:p>
        </w:tc>
        <w:tc>
          <w:tcPr>
            <w:tcW w:w="1723" w:type="dxa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</w:tcBorders>
          </w:tcPr>
          <w:p w:rsidR="00EF649B" w:rsidRDefault="00BB62DB">
            <w:pPr>
              <w:pStyle w:val="TableTextStyle10"/>
              <w:cnfStyle w:val="000000000000"/>
            </w:pPr>
            <w:r w:rsidRPr="00E24B82">
              <w:t>1/17/06</w:t>
            </w:r>
          </w:p>
        </w:tc>
      </w:tr>
      <w:tr w:rsidR="00BB62DB" w:rsidRPr="006327A8" w:rsidTr="00726E0A">
        <w:tc>
          <w:tcPr>
            <w:cnfStyle w:val="000010000000"/>
            <w:tcW w:w="2236" w:type="dxa"/>
            <w:tcBorders>
              <w:top w:val="single" w:sz="8" w:space="0" w:color="3C66A3" w:themeColor="accent1" w:themeShade="BF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2235" w:type="dxa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</w:tcPr>
          <w:p w:rsidR="00EF649B" w:rsidRDefault="00EF649B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2050" w:type="dxa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2129" w:type="dxa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EF649B">
            <w:pPr>
              <w:pStyle w:val="TableTextStyle10"/>
              <w:cnfStyle w:val="000000000000"/>
            </w:pPr>
          </w:p>
        </w:tc>
        <w:tc>
          <w:tcPr>
            <w:cnfStyle w:val="000010000000"/>
            <w:tcW w:w="1723" w:type="dxa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EF649B">
            <w:pPr>
              <w:pStyle w:val="TableTextStyle10"/>
            </w:pPr>
          </w:p>
        </w:tc>
        <w:tc>
          <w:tcPr>
            <w:tcW w:w="1723" w:type="dxa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</w:tcBorders>
          </w:tcPr>
          <w:p w:rsidR="00EF649B" w:rsidRDefault="00EF649B">
            <w:pPr>
              <w:pStyle w:val="TableTextStyle10"/>
              <w:cnfStyle w:val="000000000000"/>
            </w:pPr>
          </w:p>
        </w:tc>
      </w:tr>
    </w:tbl>
    <w:p w:rsidR="00EF649B" w:rsidRDefault="001D796D">
      <w:pPr>
        <w:pStyle w:val="Heading2"/>
      </w:pPr>
      <w:bookmarkStart w:id="8" w:name="_Toc140980332"/>
      <w:r w:rsidRPr="001D796D">
        <w:lastRenderedPageBreak/>
        <w:t>Related Invoice Information</w:t>
      </w:r>
      <w:bookmarkEnd w:id="8"/>
    </w:p>
    <w:p w:rsidR="00EF649B" w:rsidRDefault="00EF649B"/>
    <w:tbl>
      <w:tblPr>
        <w:tblStyle w:val="TableGrid"/>
        <w:tblW w:w="12456" w:type="dxa"/>
        <w:tblBorders>
          <w:top w:val="single" w:sz="8" w:space="0" w:color="3E6F96"/>
          <w:left w:val="none" w:sz="0" w:space="0" w:color="auto"/>
          <w:bottom w:val="single" w:sz="8" w:space="0" w:color="3E6F96"/>
          <w:right w:val="none" w:sz="0" w:space="0" w:color="auto"/>
          <w:insideH w:val="single" w:sz="8" w:space="0" w:color="3E6F96"/>
          <w:insideV w:val="none" w:sz="0" w:space="0" w:color="auto"/>
        </w:tblBorders>
        <w:tblLayout w:type="fixed"/>
        <w:tblLook w:val="01E0"/>
      </w:tblPr>
      <w:tblGrid>
        <w:gridCol w:w="918"/>
        <w:gridCol w:w="997"/>
        <w:gridCol w:w="959"/>
        <w:gridCol w:w="959"/>
        <w:gridCol w:w="959"/>
        <w:gridCol w:w="959"/>
        <w:gridCol w:w="1119"/>
        <w:gridCol w:w="797"/>
        <w:gridCol w:w="957"/>
        <w:gridCol w:w="957"/>
        <w:gridCol w:w="922"/>
        <w:gridCol w:w="742"/>
        <w:gridCol w:w="1211"/>
      </w:tblGrid>
      <w:tr w:rsidR="001D796D" w:rsidRPr="00366983" w:rsidTr="00726E0A">
        <w:tc>
          <w:tcPr>
            <w:tcW w:w="368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5A61BA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Invoice</w:t>
            </w:r>
            <w:r w:rsidR="001D796D" w:rsidRPr="005A61BA">
              <w:rPr>
                <w:sz w:val="19"/>
                <w:szCs w:val="19"/>
              </w:rPr>
              <w:t>#</w:t>
            </w:r>
          </w:p>
        </w:tc>
        <w:tc>
          <w:tcPr>
            <w:tcW w:w="400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Invoice Date</w:t>
            </w:r>
          </w:p>
        </w:tc>
        <w:tc>
          <w:tcPr>
            <w:tcW w:w="385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Vendor</w:t>
            </w:r>
          </w:p>
        </w:tc>
        <w:tc>
          <w:tcPr>
            <w:tcW w:w="385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5D2CE6">
            <w:pPr>
              <w:pStyle w:val="TableStyleHeading1"/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Desc.</w:t>
            </w:r>
          </w:p>
        </w:tc>
        <w:tc>
          <w:tcPr>
            <w:tcW w:w="385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$ Amt.</w:t>
            </w:r>
          </w:p>
        </w:tc>
        <w:tc>
          <w:tcPr>
            <w:tcW w:w="385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Pmt Status</w:t>
            </w:r>
          </w:p>
        </w:tc>
        <w:tc>
          <w:tcPr>
            <w:tcW w:w="449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Amount Disputed</w:t>
            </w:r>
          </w:p>
        </w:tc>
        <w:tc>
          <w:tcPr>
            <w:tcW w:w="320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PO #</w:t>
            </w:r>
          </w:p>
        </w:tc>
        <w:tc>
          <w:tcPr>
            <w:tcW w:w="384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PO Date</w:t>
            </w:r>
          </w:p>
        </w:tc>
        <w:tc>
          <w:tcPr>
            <w:tcW w:w="384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Dept</w:t>
            </w:r>
          </w:p>
        </w:tc>
        <w:tc>
          <w:tcPr>
            <w:tcW w:w="370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Goods Rec’d</w:t>
            </w:r>
          </w:p>
        </w:tc>
        <w:tc>
          <w:tcPr>
            <w:tcW w:w="298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Pmt Due</w:t>
            </w:r>
          </w:p>
        </w:tc>
        <w:tc>
          <w:tcPr>
            <w:tcW w:w="486" w:type="pct"/>
            <w:tcBorders>
              <w:top w:val="single" w:sz="8" w:space="0" w:color="AED4B4"/>
              <w:bottom w:val="single" w:sz="18" w:space="0" w:color="AED4B4"/>
            </w:tcBorders>
            <w:shd w:val="clear" w:color="auto" w:fill="auto"/>
            <w:vAlign w:val="bottom"/>
          </w:tcPr>
          <w:p w:rsidR="00EF649B" w:rsidRDefault="001D796D">
            <w:pPr>
              <w:pStyle w:val="TableStyleHeading1"/>
              <w:rPr>
                <w:sz w:val="19"/>
                <w:szCs w:val="19"/>
              </w:rPr>
            </w:pPr>
            <w:r w:rsidRPr="005A61BA">
              <w:rPr>
                <w:sz w:val="19"/>
                <w:szCs w:val="19"/>
              </w:rPr>
              <w:t>Issue Desc</w:t>
            </w:r>
            <w:r w:rsidR="005D2CE6">
              <w:rPr>
                <w:sz w:val="19"/>
                <w:szCs w:val="19"/>
              </w:rPr>
              <w:t>.</w:t>
            </w:r>
          </w:p>
        </w:tc>
      </w:tr>
      <w:tr w:rsidR="001D796D" w:rsidRPr="003C23AC" w:rsidTr="00726E0A">
        <w:trPr>
          <w:trHeight w:val="530"/>
        </w:trPr>
        <w:tc>
          <w:tcPr>
            <w:tcW w:w="368" w:type="pct"/>
            <w:tcBorders>
              <w:top w:val="single" w:sz="18" w:space="0" w:color="AED4B4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>
              <w:t xml:space="preserve">123456 </w:t>
            </w:r>
          </w:p>
        </w:tc>
        <w:tc>
          <w:tcPr>
            <w:tcW w:w="400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1/12/06</w:t>
            </w:r>
          </w:p>
        </w:tc>
        <w:tc>
          <w:tcPr>
            <w:tcW w:w="385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Northwind Traders</w:t>
            </w:r>
          </w:p>
        </w:tc>
        <w:tc>
          <w:tcPr>
            <w:tcW w:w="385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>
              <w:t>10</w:t>
            </w:r>
            <w:r w:rsidRPr="003C23AC">
              <w:t xml:space="preserve"> specialized measurement instruments</w:t>
            </w:r>
          </w:p>
        </w:tc>
        <w:tc>
          <w:tcPr>
            <w:tcW w:w="385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1,500</w:t>
            </w:r>
          </w:p>
        </w:tc>
        <w:tc>
          <w:tcPr>
            <w:tcW w:w="385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Hold</w:t>
            </w:r>
          </w:p>
        </w:tc>
        <w:tc>
          <w:tcPr>
            <w:tcW w:w="449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$200</w:t>
            </w:r>
          </w:p>
        </w:tc>
        <w:tc>
          <w:tcPr>
            <w:tcW w:w="320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54321</w:t>
            </w:r>
          </w:p>
        </w:tc>
        <w:tc>
          <w:tcPr>
            <w:tcW w:w="384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12/30/05</w:t>
            </w:r>
          </w:p>
        </w:tc>
        <w:tc>
          <w:tcPr>
            <w:tcW w:w="384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Engineering</w:t>
            </w:r>
          </w:p>
        </w:tc>
        <w:tc>
          <w:tcPr>
            <w:tcW w:w="370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1/1/06</w:t>
            </w:r>
          </w:p>
        </w:tc>
        <w:tc>
          <w:tcPr>
            <w:tcW w:w="298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>2/1/06</w:t>
            </w:r>
          </w:p>
        </w:tc>
        <w:tc>
          <w:tcPr>
            <w:tcW w:w="486" w:type="pct"/>
            <w:tcBorders>
              <w:top w:val="single" w:sz="18" w:space="0" w:color="AED4B4"/>
              <w:left w:val="dotted" w:sz="4" w:space="0" w:color="6E6E6E" w:themeColor="background2" w:themeShade="80"/>
              <w:bottom w:val="single" w:sz="6" w:space="0" w:color="AED4B4" w:themeColor="accent2"/>
            </w:tcBorders>
            <w:shd w:val="clear" w:color="auto" w:fill="auto"/>
          </w:tcPr>
          <w:p w:rsidR="00EF649B" w:rsidRDefault="001D796D">
            <w:pPr>
              <w:pStyle w:val="TableTextStyle10"/>
            </w:pPr>
            <w:r w:rsidRPr="003C23AC">
              <w:t xml:space="preserve">Invoice unit price of $150 versus PO unit price of $130 </w:t>
            </w:r>
          </w:p>
        </w:tc>
      </w:tr>
    </w:tbl>
    <w:p w:rsidR="00EF649B" w:rsidRDefault="006F6F03">
      <w:pPr>
        <w:pStyle w:val="Heading2"/>
      </w:pPr>
      <w:bookmarkStart w:id="9" w:name="_Toc140980333"/>
      <w:r w:rsidRPr="006F6F03">
        <w:t>Related Contacts</w:t>
      </w:r>
      <w:bookmarkEnd w:id="9"/>
    </w:p>
    <w:p w:rsidR="00EF649B" w:rsidRDefault="00EF649B"/>
    <w:tbl>
      <w:tblPr>
        <w:tblStyle w:val="TableGrid"/>
        <w:tblW w:w="12240" w:type="dxa"/>
        <w:tblBorders>
          <w:top w:val="single" w:sz="8" w:space="0" w:color="3E6F96"/>
          <w:left w:val="none" w:sz="0" w:space="0" w:color="auto"/>
          <w:bottom w:val="single" w:sz="8" w:space="0" w:color="3E6F96"/>
          <w:right w:val="none" w:sz="0" w:space="0" w:color="auto"/>
          <w:insideH w:val="single" w:sz="8" w:space="0" w:color="3E6F96"/>
          <w:insideV w:val="none" w:sz="0" w:space="0" w:color="auto"/>
        </w:tblBorders>
        <w:tblLook w:val="01E0"/>
      </w:tblPr>
      <w:tblGrid>
        <w:gridCol w:w="1418"/>
        <w:gridCol w:w="1522"/>
        <w:gridCol w:w="3066"/>
        <w:gridCol w:w="1544"/>
        <w:gridCol w:w="1625"/>
        <w:gridCol w:w="3065"/>
      </w:tblGrid>
      <w:tr w:rsidR="006F6F03" w:rsidRPr="00366983" w:rsidTr="00726E0A">
        <w:trPr>
          <w:cantSplit/>
          <w:trHeight w:val="331"/>
        </w:trPr>
        <w:tc>
          <w:tcPr>
            <w:tcW w:w="466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6F6F03">
            <w:pPr>
              <w:pStyle w:val="TableStyleHeading1"/>
            </w:pPr>
            <w:r w:rsidRPr="004631F9">
              <w:t>Department</w:t>
            </w:r>
          </w:p>
        </w:tc>
        <w:tc>
          <w:tcPr>
            <w:tcW w:w="71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6F6F03">
            <w:pPr>
              <w:pStyle w:val="TableStyleHeading1"/>
            </w:pPr>
            <w:r w:rsidRPr="004631F9">
              <w:t>Contact Name</w:t>
            </w:r>
          </w:p>
        </w:tc>
        <w:tc>
          <w:tcPr>
            <w:tcW w:w="101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6F6F03">
            <w:pPr>
              <w:pStyle w:val="TableStyleHeading1"/>
            </w:pPr>
            <w:r w:rsidRPr="004631F9">
              <w:t>E</w:t>
            </w:r>
            <w:r w:rsidR="005D2CE6">
              <w:t>-</w:t>
            </w:r>
            <w:r w:rsidRPr="004631F9">
              <w:t>mail</w:t>
            </w:r>
          </w:p>
        </w:tc>
        <w:tc>
          <w:tcPr>
            <w:tcW w:w="719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6F6F03">
            <w:pPr>
              <w:pStyle w:val="TableStyleHeading1"/>
            </w:pPr>
            <w:r w:rsidRPr="004631F9">
              <w:t>Phone</w:t>
            </w:r>
          </w:p>
        </w:tc>
        <w:tc>
          <w:tcPr>
            <w:tcW w:w="752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6F6F03">
            <w:pPr>
              <w:pStyle w:val="TableStyleHeading1"/>
            </w:pPr>
            <w:r w:rsidRPr="004631F9">
              <w:t>Fax</w:t>
            </w:r>
          </w:p>
        </w:tc>
        <w:tc>
          <w:tcPr>
            <w:tcW w:w="1340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6F6F03">
            <w:pPr>
              <w:pStyle w:val="TableStyleHeading1"/>
            </w:pPr>
            <w:r w:rsidRPr="004631F9">
              <w:t>Best Time to Contact/Other</w:t>
            </w:r>
          </w:p>
        </w:tc>
      </w:tr>
      <w:tr w:rsidR="006F6F03" w:rsidRPr="006F6F03" w:rsidTr="00726E0A">
        <w:trPr>
          <w:cantSplit/>
          <w:trHeight w:val="389"/>
        </w:trPr>
        <w:tc>
          <w:tcPr>
            <w:tcW w:w="466" w:type="pct"/>
            <w:tcBorders>
              <w:top w:val="single" w:sz="18" w:space="0" w:color="AED4B4" w:themeColor="accent2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A/P</w:t>
            </w:r>
          </w:p>
        </w:tc>
        <w:tc>
          <w:tcPr>
            <w:tcW w:w="710" w:type="pct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Mandar Naik</w:t>
            </w:r>
          </w:p>
        </w:tc>
        <w:tc>
          <w:tcPr>
            <w:tcW w:w="1013" w:type="pct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mnaik@cpandl.com</w:t>
            </w:r>
          </w:p>
        </w:tc>
        <w:tc>
          <w:tcPr>
            <w:tcW w:w="719" w:type="pct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425.555.0100</w:t>
            </w:r>
          </w:p>
        </w:tc>
        <w:tc>
          <w:tcPr>
            <w:tcW w:w="752" w:type="pct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425.555.0150</w:t>
            </w:r>
          </w:p>
        </w:tc>
        <w:tc>
          <w:tcPr>
            <w:tcW w:w="1340" w:type="pct"/>
            <w:tcBorders>
              <w:top w:val="single" w:sz="18" w:space="0" w:color="AED4B4" w:themeColor="accent2"/>
              <w:left w:val="dotted" w:sz="4" w:space="0" w:color="6E6E6E" w:themeColor="background2" w:themeShade="80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1:00 – 5:00 PST</w:t>
            </w:r>
          </w:p>
        </w:tc>
      </w:tr>
      <w:tr w:rsidR="006F6F03" w:rsidRPr="006F6F03" w:rsidTr="00726E0A">
        <w:trPr>
          <w:cantSplit/>
          <w:trHeight w:val="389"/>
        </w:trPr>
        <w:tc>
          <w:tcPr>
            <w:tcW w:w="466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Purchasing</w:t>
            </w:r>
          </w:p>
        </w:tc>
        <w:tc>
          <w:tcPr>
            <w:tcW w:w="710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Sunnil Uppal</w:t>
            </w:r>
          </w:p>
        </w:tc>
        <w:tc>
          <w:tcPr>
            <w:tcW w:w="1013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suppal@cpandl.com</w:t>
            </w:r>
          </w:p>
        </w:tc>
        <w:tc>
          <w:tcPr>
            <w:tcW w:w="719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425.555.0105</w:t>
            </w:r>
          </w:p>
        </w:tc>
        <w:tc>
          <w:tcPr>
            <w:tcW w:w="752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425.555.0155</w:t>
            </w:r>
          </w:p>
        </w:tc>
        <w:tc>
          <w:tcPr>
            <w:tcW w:w="1340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Any time</w:t>
            </w:r>
          </w:p>
        </w:tc>
      </w:tr>
      <w:tr w:rsidR="006F6F03" w:rsidRPr="006F6F03" w:rsidTr="00726E0A">
        <w:trPr>
          <w:cantSplit/>
          <w:trHeight w:val="389"/>
        </w:trPr>
        <w:tc>
          <w:tcPr>
            <w:tcW w:w="466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Receiving</w:t>
            </w:r>
          </w:p>
        </w:tc>
        <w:tc>
          <w:tcPr>
            <w:tcW w:w="710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Ron Gabel</w:t>
            </w:r>
          </w:p>
        </w:tc>
        <w:tc>
          <w:tcPr>
            <w:tcW w:w="1013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715B75">
            <w:pPr>
              <w:pStyle w:val="TableTextStyle10"/>
            </w:pPr>
            <w:r>
              <w:t>rgabel</w:t>
            </w:r>
            <w:r w:rsidR="006F6F03" w:rsidRPr="006F6F03">
              <w:t>@cpandl.com</w:t>
            </w:r>
          </w:p>
        </w:tc>
        <w:tc>
          <w:tcPr>
            <w:tcW w:w="719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206.555.0110</w:t>
            </w:r>
          </w:p>
        </w:tc>
        <w:tc>
          <w:tcPr>
            <w:tcW w:w="752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206.555.0160</w:t>
            </w:r>
          </w:p>
        </w:tc>
        <w:tc>
          <w:tcPr>
            <w:tcW w:w="1340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Any time</w:t>
            </w:r>
          </w:p>
        </w:tc>
      </w:tr>
      <w:tr w:rsidR="006F6F03" w:rsidRPr="006F6F03" w:rsidTr="00726E0A">
        <w:trPr>
          <w:cantSplit/>
          <w:trHeight w:val="389"/>
        </w:trPr>
        <w:tc>
          <w:tcPr>
            <w:tcW w:w="466" w:type="pct"/>
            <w:tcBorders>
              <w:top w:val="single" w:sz="8" w:space="0" w:color="3C66A3" w:themeColor="accent1" w:themeShade="BF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Vendor A/R</w:t>
            </w:r>
          </w:p>
        </w:tc>
        <w:tc>
          <w:tcPr>
            <w:tcW w:w="710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Angela Barbariol</w:t>
            </w:r>
          </w:p>
        </w:tc>
        <w:tc>
          <w:tcPr>
            <w:tcW w:w="1013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abarbariol@northwindtraders.com</w:t>
            </w:r>
          </w:p>
        </w:tc>
        <w:tc>
          <w:tcPr>
            <w:tcW w:w="719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513.555.0111</w:t>
            </w:r>
          </w:p>
        </w:tc>
        <w:tc>
          <w:tcPr>
            <w:tcW w:w="752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513.555.0112</w:t>
            </w:r>
          </w:p>
        </w:tc>
        <w:tc>
          <w:tcPr>
            <w:tcW w:w="1340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8" w:space="0" w:color="3C66A3" w:themeColor="accent1" w:themeShade="BF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6F6F03">
              <w:t>1:00 – 4:00 PST</w:t>
            </w:r>
          </w:p>
        </w:tc>
      </w:tr>
      <w:tr w:rsidR="006F6F03" w:rsidRPr="00206207" w:rsidTr="00726E0A">
        <w:trPr>
          <w:cantSplit/>
          <w:trHeight w:val="389"/>
        </w:trPr>
        <w:tc>
          <w:tcPr>
            <w:tcW w:w="466" w:type="pct"/>
            <w:tcBorders>
              <w:top w:val="single" w:sz="8" w:space="0" w:color="3C66A3" w:themeColor="accent1" w:themeShade="BF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206207">
              <w:t>Vendor Sales</w:t>
            </w:r>
          </w:p>
        </w:tc>
        <w:tc>
          <w:tcPr>
            <w:tcW w:w="710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206207">
              <w:t>Susan W. Eaton</w:t>
            </w:r>
          </w:p>
        </w:tc>
        <w:tc>
          <w:tcPr>
            <w:tcW w:w="1013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206207">
              <w:t>seaton@northwindtraders.com</w:t>
            </w:r>
          </w:p>
        </w:tc>
        <w:tc>
          <w:tcPr>
            <w:tcW w:w="719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206207">
              <w:t>513.555.0112</w:t>
            </w:r>
          </w:p>
        </w:tc>
        <w:tc>
          <w:tcPr>
            <w:tcW w:w="752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206207">
              <w:t>513.555.0113</w:t>
            </w:r>
          </w:p>
        </w:tc>
        <w:tc>
          <w:tcPr>
            <w:tcW w:w="1340" w:type="pct"/>
            <w:tcBorders>
              <w:top w:val="single" w:sz="8" w:space="0" w:color="3C66A3" w:themeColor="accent1" w:themeShade="BF"/>
              <w:left w:val="dotted" w:sz="4" w:space="0" w:color="6E6E6E" w:themeColor="background2" w:themeShade="80"/>
              <w:bottom w:val="single" w:sz="12" w:space="0" w:color="AED4B4"/>
            </w:tcBorders>
            <w:shd w:val="clear" w:color="auto" w:fill="auto"/>
          </w:tcPr>
          <w:p w:rsidR="00EF649B" w:rsidRDefault="006F6F03">
            <w:pPr>
              <w:pStyle w:val="TableTextStyle10"/>
            </w:pPr>
            <w:r w:rsidRPr="00206207">
              <w:t>Any time</w:t>
            </w:r>
          </w:p>
        </w:tc>
      </w:tr>
    </w:tbl>
    <w:p w:rsidR="00EF649B" w:rsidRDefault="006F6F03">
      <w:pPr>
        <w:pStyle w:val="Heading2"/>
      </w:pPr>
      <w:bookmarkStart w:id="10" w:name="_Toc140980334"/>
      <w:r w:rsidRPr="006F6F03">
        <w:lastRenderedPageBreak/>
        <w:t>Communication Descriptions</w:t>
      </w:r>
      <w:bookmarkEnd w:id="10"/>
    </w:p>
    <w:p w:rsidR="00EF649B" w:rsidRDefault="00EF649B"/>
    <w:tbl>
      <w:tblPr>
        <w:tblStyle w:val="TableGrid"/>
        <w:tblW w:w="12240" w:type="dxa"/>
        <w:tblBorders>
          <w:top w:val="single" w:sz="8" w:space="0" w:color="3E6F96"/>
          <w:left w:val="none" w:sz="0" w:space="0" w:color="auto"/>
          <w:bottom w:val="single" w:sz="8" w:space="0" w:color="3E6F96"/>
          <w:right w:val="none" w:sz="0" w:space="0" w:color="auto"/>
          <w:insideH w:val="single" w:sz="8" w:space="0" w:color="3E6F96"/>
          <w:insideV w:val="none" w:sz="0" w:space="0" w:color="auto"/>
        </w:tblBorders>
        <w:tblLook w:val="01E0"/>
      </w:tblPr>
      <w:tblGrid>
        <w:gridCol w:w="1044"/>
        <w:gridCol w:w="1185"/>
        <w:gridCol w:w="1044"/>
        <w:gridCol w:w="1044"/>
        <w:gridCol w:w="7923"/>
      </w:tblGrid>
      <w:tr w:rsidR="00F463D9" w:rsidRPr="00366983" w:rsidTr="00726E0A">
        <w:trPr>
          <w:cantSplit/>
        </w:trPr>
        <w:tc>
          <w:tcPr>
            <w:tcW w:w="315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F463D9">
            <w:pPr>
              <w:pStyle w:val="TableStyleHeading1"/>
            </w:pPr>
            <w:r w:rsidRPr="004631F9">
              <w:t>A/P Contact</w:t>
            </w:r>
          </w:p>
        </w:tc>
        <w:tc>
          <w:tcPr>
            <w:tcW w:w="601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F463D9">
            <w:pPr>
              <w:pStyle w:val="TableStyleHeading1"/>
            </w:pPr>
            <w:r w:rsidRPr="004631F9">
              <w:t>Name</w:t>
            </w:r>
          </w:p>
        </w:tc>
        <w:tc>
          <w:tcPr>
            <w:tcW w:w="327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F463D9">
            <w:pPr>
              <w:pStyle w:val="TableStyleHeading1"/>
            </w:pPr>
            <w:r w:rsidRPr="004631F9">
              <w:t>Contact Date</w:t>
            </w:r>
          </w:p>
        </w:tc>
        <w:tc>
          <w:tcPr>
            <w:tcW w:w="404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F463D9">
            <w:pPr>
              <w:pStyle w:val="TableStyleHeading1"/>
            </w:pPr>
            <w:r w:rsidRPr="004631F9">
              <w:t>Contact Medium</w:t>
            </w:r>
          </w:p>
        </w:tc>
        <w:tc>
          <w:tcPr>
            <w:tcW w:w="335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shd w:val="clear" w:color="auto" w:fill="auto"/>
            <w:vAlign w:val="bottom"/>
          </w:tcPr>
          <w:p w:rsidR="00EF649B" w:rsidRDefault="00F463D9">
            <w:pPr>
              <w:pStyle w:val="TableStyleHeading1"/>
            </w:pPr>
            <w:r w:rsidRPr="004631F9">
              <w:t>Notes (can paste e</w:t>
            </w:r>
            <w:r w:rsidR="005D2CE6">
              <w:t>-</w:t>
            </w:r>
            <w:r w:rsidRPr="004631F9">
              <w:t>mail info/links)</w:t>
            </w:r>
          </w:p>
        </w:tc>
      </w:tr>
      <w:tr w:rsidR="00F463D9" w:rsidRPr="00206207" w:rsidTr="00726E0A">
        <w:trPr>
          <w:cantSplit/>
          <w:trHeight w:val="389"/>
        </w:trPr>
        <w:tc>
          <w:tcPr>
            <w:tcW w:w="315" w:type="pct"/>
            <w:tcBorders>
              <w:top w:val="single" w:sz="18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M. Naik</w:t>
            </w:r>
          </w:p>
        </w:tc>
        <w:tc>
          <w:tcPr>
            <w:tcW w:w="601" w:type="pct"/>
            <w:tcBorders>
              <w:top w:val="single" w:sz="18" w:space="0" w:color="AED4B4" w:themeColor="accent2"/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S. Uppal</w:t>
            </w:r>
          </w:p>
        </w:tc>
        <w:tc>
          <w:tcPr>
            <w:tcW w:w="327" w:type="pct"/>
            <w:tcBorders>
              <w:top w:val="single" w:sz="18" w:space="0" w:color="AED4B4" w:themeColor="accent2"/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1/15/06</w:t>
            </w:r>
          </w:p>
        </w:tc>
        <w:tc>
          <w:tcPr>
            <w:tcW w:w="404" w:type="pct"/>
            <w:tcBorders>
              <w:top w:val="single" w:sz="18" w:space="0" w:color="AED4B4" w:themeColor="accent2"/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E-mail</w:t>
            </w:r>
          </w:p>
        </w:tc>
        <w:tc>
          <w:tcPr>
            <w:tcW w:w="3353" w:type="pct"/>
            <w:tcBorders>
              <w:top w:val="single" w:sz="18" w:space="0" w:color="AED4B4" w:themeColor="accent2"/>
              <w:lef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S. Uppal confirmed $130 per unit price negotiated with vendor prior to issuance of PO</w:t>
            </w:r>
          </w:p>
        </w:tc>
      </w:tr>
      <w:tr w:rsidR="00F463D9" w:rsidRPr="00206207" w:rsidTr="00E24B82">
        <w:trPr>
          <w:cantSplit/>
          <w:trHeight w:val="389"/>
        </w:trPr>
        <w:tc>
          <w:tcPr>
            <w:tcW w:w="315" w:type="pct"/>
            <w:tcBorders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M. Naik</w:t>
            </w:r>
          </w:p>
        </w:tc>
        <w:tc>
          <w:tcPr>
            <w:tcW w:w="601" w:type="pct"/>
            <w:tcBorders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5D2CE6">
            <w:pPr>
              <w:pStyle w:val="TableTextStyle10"/>
            </w:pPr>
            <w:r>
              <w:t>T</w:t>
            </w:r>
            <w:r w:rsidR="00F463D9" w:rsidRPr="00206207">
              <w:t xml:space="preserve">. </w:t>
            </w:r>
            <w:r>
              <w:t>Earls</w:t>
            </w:r>
          </w:p>
        </w:tc>
        <w:tc>
          <w:tcPr>
            <w:tcW w:w="327" w:type="pct"/>
            <w:tcBorders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1/15/06</w:t>
            </w:r>
          </w:p>
        </w:tc>
        <w:tc>
          <w:tcPr>
            <w:tcW w:w="404" w:type="pct"/>
            <w:tcBorders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Phone</w:t>
            </w:r>
          </w:p>
        </w:tc>
        <w:tc>
          <w:tcPr>
            <w:tcW w:w="3353" w:type="pct"/>
            <w:tcBorders>
              <w:left w:val="dotted" w:sz="4" w:space="0" w:color="6E6E6E" w:themeColor="background2" w:themeShade="80"/>
            </w:tcBorders>
            <w:shd w:val="clear" w:color="auto" w:fill="auto"/>
          </w:tcPr>
          <w:p w:rsidR="00EF649B" w:rsidRDefault="005D2CE6">
            <w:pPr>
              <w:pStyle w:val="TableTextStyle10"/>
            </w:pPr>
            <w:r>
              <w:t>T. Earls</w:t>
            </w:r>
            <w:r w:rsidR="00F463D9" w:rsidRPr="00206207">
              <w:t xml:space="preserve"> confirmed PO unit price and told me to contact A/R contact  A. Barb</w:t>
            </w:r>
            <w:r>
              <w:t>ar</w:t>
            </w:r>
            <w:r w:rsidR="00F463D9" w:rsidRPr="00206207">
              <w:t>iol</w:t>
            </w:r>
          </w:p>
        </w:tc>
      </w:tr>
      <w:tr w:rsidR="00F463D9" w:rsidRPr="00206207" w:rsidTr="00E24B82">
        <w:trPr>
          <w:cantSplit/>
          <w:trHeight w:val="389"/>
        </w:trPr>
        <w:tc>
          <w:tcPr>
            <w:tcW w:w="315" w:type="pct"/>
            <w:tcBorders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M. Naik</w:t>
            </w:r>
          </w:p>
        </w:tc>
        <w:tc>
          <w:tcPr>
            <w:tcW w:w="601" w:type="pct"/>
            <w:tcBorders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A. Barb</w:t>
            </w:r>
            <w:r w:rsidR="005D2CE6">
              <w:t>ar</w:t>
            </w:r>
            <w:r w:rsidRPr="00206207">
              <w:t>iol</w:t>
            </w:r>
          </w:p>
        </w:tc>
        <w:tc>
          <w:tcPr>
            <w:tcW w:w="327" w:type="pct"/>
            <w:tcBorders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1/16/06</w:t>
            </w:r>
          </w:p>
        </w:tc>
        <w:tc>
          <w:tcPr>
            <w:tcW w:w="404" w:type="pct"/>
            <w:tcBorders>
              <w:left w:val="dotted" w:sz="4" w:space="0" w:color="6E6E6E" w:themeColor="background2" w:themeShade="80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E-mail</w:t>
            </w:r>
          </w:p>
        </w:tc>
        <w:tc>
          <w:tcPr>
            <w:tcW w:w="3353" w:type="pct"/>
            <w:tcBorders>
              <w:lef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A Barb</w:t>
            </w:r>
            <w:r w:rsidR="005D2CE6">
              <w:t>ar</w:t>
            </w:r>
            <w:r w:rsidRPr="00206207">
              <w:t>iol confirmed mistake was made in invoice production; corrected invoice to be sent via e</w:t>
            </w:r>
            <w:r w:rsidR="005D2CE6">
              <w:t>-</w:t>
            </w:r>
            <w:r w:rsidRPr="00206207">
              <w:t>mail</w:t>
            </w:r>
          </w:p>
        </w:tc>
      </w:tr>
      <w:tr w:rsidR="00F463D9" w:rsidRPr="00206207" w:rsidTr="00E24B82">
        <w:trPr>
          <w:cantSplit/>
          <w:trHeight w:val="389"/>
        </w:trPr>
        <w:tc>
          <w:tcPr>
            <w:tcW w:w="315" w:type="pct"/>
            <w:tcBorders>
              <w:bottom w:val="single" w:sz="8" w:space="0" w:color="3E6F96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M. Naik</w:t>
            </w:r>
          </w:p>
        </w:tc>
        <w:tc>
          <w:tcPr>
            <w:tcW w:w="601" w:type="pct"/>
            <w:tcBorders>
              <w:left w:val="dotted" w:sz="4" w:space="0" w:color="6E6E6E" w:themeColor="background2" w:themeShade="80"/>
              <w:bottom w:val="single" w:sz="8" w:space="0" w:color="3E6F96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5D2CE6">
            <w:pPr>
              <w:pStyle w:val="TableTextStyle10"/>
            </w:pPr>
            <w:r>
              <w:t>R</w:t>
            </w:r>
            <w:r w:rsidR="00715B75">
              <w:t>. Gabel</w:t>
            </w:r>
          </w:p>
        </w:tc>
        <w:tc>
          <w:tcPr>
            <w:tcW w:w="327" w:type="pct"/>
            <w:tcBorders>
              <w:left w:val="dotted" w:sz="4" w:space="0" w:color="6E6E6E" w:themeColor="background2" w:themeShade="80"/>
              <w:bottom w:val="single" w:sz="8" w:space="0" w:color="3E6F96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1/16/06</w:t>
            </w:r>
          </w:p>
        </w:tc>
        <w:tc>
          <w:tcPr>
            <w:tcW w:w="404" w:type="pct"/>
            <w:tcBorders>
              <w:left w:val="dotted" w:sz="4" w:space="0" w:color="6E6E6E" w:themeColor="background2" w:themeShade="80"/>
              <w:bottom w:val="single" w:sz="8" w:space="0" w:color="3E6F96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Phone</w:t>
            </w:r>
          </w:p>
        </w:tc>
        <w:tc>
          <w:tcPr>
            <w:tcW w:w="3353" w:type="pct"/>
            <w:tcBorders>
              <w:left w:val="dotted" w:sz="4" w:space="0" w:color="6E6E6E" w:themeColor="background2" w:themeShade="80"/>
              <w:bottom w:val="single" w:sz="8" w:space="0" w:color="3E6F96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Confirmed receipt of goods; no unit or quality problems</w:t>
            </w:r>
          </w:p>
        </w:tc>
      </w:tr>
      <w:tr w:rsidR="00F463D9" w:rsidRPr="00206207" w:rsidTr="00E24B82">
        <w:trPr>
          <w:cantSplit/>
          <w:trHeight w:val="389"/>
        </w:trPr>
        <w:tc>
          <w:tcPr>
            <w:tcW w:w="315" w:type="pct"/>
            <w:tcBorders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M. Naik</w:t>
            </w:r>
          </w:p>
        </w:tc>
        <w:tc>
          <w:tcPr>
            <w:tcW w:w="601" w:type="pct"/>
            <w:tcBorders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A. Barb</w:t>
            </w:r>
            <w:r w:rsidR="005D2CE6">
              <w:t>ar</w:t>
            </w:r>
            <w:r w:rsidRPr="00206207">
              <w:t>iol</w:t>
            </w:r>
          </w:p>
        </w:tc>
        <w:tc>
          <w:tcPr>
            <w:tcW w:w="327" w:type="pct"/>
            <w:tcBorders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1/17/06</w:t>
            </w:r>
          </w:p>
        </w:tc>
        <w:tc>
          <w:tcPr>
            <w:tcW w:w="404" w:type="pct"/>
            <w:tcBorders>
              <w:left w:val="dotted" w:sz="4" w:space="0" w:color="6E6E6E" w:themeColor="background2" w:themeShade="80"/>
              <w:bottom w:val="single" w:sz="12" w:space="0" w:color="AED4B4"/>
              <w:right w:val="dotted" w:sz="4" w:space="0" w:color="6E6E6E" w:themeColor="background2" w:themeShade="80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E-mail</w:t>
            </w:r>
          </w:p>
        </w:tc>
        <w:tc>
          <w:tcPr>
            <w:tcW w:w="3353" w:type="pct"/>
            <w:tcBorders>
              <w:left w:val="dotted" w:sz="4" w:space="0" w:color="6E6E6E" w:themeColor="background2" w:themeShade="80"/>
              <w:bottom w:val="single" w:sz="12" w:space="0" w:color="AED4B4"/>
            </w:tcBorders>
            <w:shd w:val="clear" w:color="auto" w:fill="auto"/>
          </w:tcPr>
          <w:p w:rsidR="00EF649B" w:rsidRDefault="00F463D9">
            <w:pPr>
              <w:pStyle w:val="TableTextStyle10"/>
            </w:pPr>
            <w:r w:rsidRPr="00206207">
              <w:t>Received updated invoice from A. Barb</w:t>
            </w:r>
            <w:r w:rsidR="005D2CE6">
              <w:t>ar</w:t>
            </w:r>
            <w:r w:rsidRPr="00206207">
              <w:t>iol; approved/submitted for 2/1/06 payment; case closed</w:t>
            </w:r>
          </w:p>
        </w:tc>
      </w:tr>
    </w:tbl>
    <w:p w:rsidR="00EF649B" w:rsidRDefault="00EF649B"/>
    <w:sectPr w:rsidR="00EF649B" w:rsidSect="00140237">
      <w:headerReference w:type="default" r:id="rId13"/>
      <w:footerReference w:type="default" r:id="rId14"/>
      <w:pgSz w:w="15840" w:h="12240" w:orient="landscape" w:code="1"/>
      <w:pgMar w:top="2520" w:right="1224" w:bottom="1440" w:left="2376" w:header="720" w:footer="432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63583" w:rsidRDefault="00B63583">
      <w:r>
        <w:separator/>
      </w:r>
    </w:p>
  </w:endnote>
  <w:endnote w:type="continuationSeparator" w:id="1">
    <w:p w:rsidR="00B63583" w:rsidRDefault="00B6358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6648" w:type="pct"/>
      <w:tblInd w:w="18" w:type="dxa"/>
      <w:tblBorders>
        <w:top w:val="single" w:sz="18" w:space="0" w:color="808080" w:themeColor="background1" w:themeShade="80"/>
        <w:insideV w:val="single" w:sz="18" w:space="0" w:color="808080" w:themeColor="background1" w:themeShade="80"/>
      </w:tblBorders>
      <w:tblLook w:val="04A0"/>
    </w:tblPr>
    <w:tblGrid>
      <w:gridCol w:w="8856"/>
      <w:gridCol w:w="2919"/>
    </w:tblGrid>
    <w:tr w:rsidR="00BE3F3A" w:rsidTr="005A61BA">
      <w:tc>
        <w:tcPr>
          <w:tcW w:w="1530" w:type="dxa"/>
          <w:tcBorders>
            <w:top w:val="nil"/>
            <w:right w:val="nil"/>
          </w:tcBorders>
          <w:shd w:val="clear" w:color="auto" w:fill="auto"/>
        </w:tcPr>
        <w:tbl>
          <w:tblPr>
            <w:tblStyle w:val="TableGrid"/>
            <w:tblW w:w="8640" w:type="dxa"/>
            <w:tblBorders>
              <w:top w:val="single" w:sz="4" w:space="0" w:color="6E6E6E" w:themeColor="background2" w:themeShade="80"/>
              <w:left w:val="none" w:sz="0" w:space="0" w:color="auto"/>
              <w:bottom w:val="single" w:sz="4" w:space="0" w:color="6E6E6E" w:themeColor="background2" w:themeShade="80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/>
          </w:tblPr>
          <w:tblGrid>
            <w:gridCol w:w="1558"/>
            <w:gridCol w:w="4571"/>
            <w:gridCol w:w="2511"/>
          </w:tblGrid>
          <w:tr w:rsidR="00C9217B" w:rsidTr="00D67761">
            <w:tc>
              <w:tcPr>
                <w:tcW w:w="1632" w:type="dxa"/>
                <w:tcMar>
                  <w:top w:w="29" w:type="dxa"/>
                  <w:left w:w="58" w:type="dxa"/>
                  <w:bottom w:w="29" w:type="dxa"/>
                  <w:right w:w="115" w:type="dxa"/>
                </w:tcMar>
              </w:tcPr>
              <w:p w:rsidR="00EF649B" w:rsidRDefault="00C9217B">
                <w:pPr>
                  <w:pStyle w:val="FooterPageNumber"/>
                </w:pPr>
                <w:r w:rsidRPr="004157F3">
                  <w:t>Page</w:t>
                </w:r>
                <w:r>
                  <w:t xml:space="preserve"> </w:t>
                </w:r>
                <w:sdt>
                  <w:sdtPr>
                    <w:id w:val="10730830"/>
                    <w:docPartObj>
                      <w:docPartGallery w:val="Page Numbers"/>
                      <w:docPartUnique/>
                    </w:docPartObj>
                  </w:sdtPr>
                  <w:sdtContent>
                    <w:fldSimple w:instr=" PAGE   \* MERGEFORMAT ">
                      <w:r w:rsidR="00432764">
                        <w:t>2</w:t>
                      </w:r>
                    </w:fldSimple>
                  </w:sdtContent>
                </w:sdt>
              </w:p>
            </w:tc>
            <w:tc>
              <w:tcPr>
                <w:tcW w:w="4816" w:type="dxa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 w:rsidR="00EF649B" w:rsidRDefault="00C9217B" w:rsidP="00432764">
                <w:pPr>
                  <w:pStyle w:val="FooterDocumentTitle"/>
                </w:pPr>
                <w:r w:rsidRPr="004157F3">
                  <w:t>CONFIDENTIAL</w:t>
                </w:r>
                <w:r w:rsidRPr="00E24D63">
                  <w:t xml:space="preserve"> | </w:t>
                </w:r>
                <w:sdt>
                  <w:sdtPr>
                    <w:alias w:val="Title"/>
                    <w:id w:val="103908457"/>
                    <w:placeholder>
                      <w:docPart w:val="FE93C13FA45F480B817B3200C2CD5167"/>
                    </w:placeholder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 w:rsidR="00432764">
                      <w:t>Communications Plan</w:t>
                    </w:r>
                  </w:sdtContent>
                </w:sdt>
              </w:p>
            </w:tc>
            <w:sdt>
              <w:sdtPr>
                <w:id w:val="10730967"/>
                <w:date w:fullDate="2006-08-28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2610" w:type="dxa"/>
                    <w:tcMar>
                      <w:top w:w="29" w:type="dxa"/>
                      <w:left w:w="115" w:type="dxa"/>
                      <w:bottom w:w="29" w:type="dxa"/>
                      <w:right w:w="259" w:type="dxa"/>
                    </w:tcMar>
                  </w:tcPr>
                  <w:p w:rsidR="00EF649B" w:rsidRDefault="00C9217B">
                    <w:pPr>
                      <w:pStyle w:val="FooterDate"/>
                    </w:pPr>
                    <w:r>
                      <w:t>8/28/2006</w:t>
                    </w:r>
                  </w:p>
                </w:tc>
              </w:sdtContent>
            </w:sdt>
          </w:tr>
        </w:tbl>
        <w:p w:rsidR="00EF649B" w:rsidRDefault="00EF649B"/>
      </w:tc>
      <w:tc>
        <w:tcPr>
          <w:tcW w:w="10245" w:type="dxa"/>
          <w:tcBorders>
            <w:top w:val="nil"/>
            <w:left w:val="nil"/>
          </w:tcBorders>
        </w:tcPr>
        <w:p w:rsidR="00EF649B" w:rsidRDefault="00EF649B"/>
      </w:tc>
    </w:tr>
  </w:tbl>
  <w:p w:rsidR="00EF649B" w:rsidRDefault="00EF649B"/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649B" w:rsidRDefault="00BE3F3A">
    <w:r>
      <w:rPr>
        <w:noProof/>
      </w:rPr>
      <w:drawing>
        <wp:anchor distT="0" distB="0" distL="114300" distR="114300" simplePos="0" relativeHeight="251666432" behindDoc="1" locked="0" layoutInCell="1" allowOverlap="1">
          <wp:simplePos x="0" y="0"/>
          <wp:positionH relativeFrom="column">
            <wp:posOffset>-1575435</wp:posOffset>
          </wp:positionH>
          <wp:positionV relativeFrom="paragraph">
            <wp:posOffset>-1308735</wp:posOffset>
          </wp:positionV>
          <wp:extent cx="7867650" cy="1762125"/>
          <wp:effectExtent l="0" t="0" r="0" b="0"/>
          <wp:wrapNone/>
          <wp:docPr id="2" name="Picture 1" descr="WordCvrPgArtBtm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CvrPgArtBtm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1762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93" w:type="pct"/>
      <w:tblInd w:w="18" w:type="dxa"/>
      <w:tblBorders>
        <w:top w:val="single" w:sz="18" w:space="0" w:color="808080" w:themeColor="background1" w:themeShade="80"/>
        <w:insideV w:val="single" w:sz="18" w:space="0" w:color="808080" w:themeColor="background1" w:themeShade="80"/>
      </w:tblBorders>
      <w:tblLook w:val="04A0"/>
    </w:tblPr>
    <w:tblGrid>
      <w:gridCol w:w="12439"/>
    </w:tblGrid>
    <w:tr w:rsidR="00BF742C" w:rsidTr="00BF742C">
      <w:tc>
        <w:tcPr>
          <w:tcW w:w="12438" w:type="dxa"/>
          <w:tcBorders>
            <w:top w:val="nil"/>
            <w:right w:val="nil"/>
          </w:tcBorders>
          <w:shd w:val="clear" w:color="auto" w:fill="auto"/>
        </w:tcPr>
        <w:tbl>
          <w:tblPr>
            <w:tblStyle w:val="TableGrid"/>
            <w:tblW w:w="12222" w:type="dxa"/>
            <w:tblBorders>
              <w:top w:val="single" w:sz="4" w:space="0" w:color="6E6E6E" w:themeColor="background2" w:themeShade="80"/>
              <w:left w:val="none" w:sz="0" w:space="0" w:color="auto"/>
              <w:bottom w:val="single" w:sz="4" w:space="0" w:color="6E6E6E" w:themeColor="background2" w:themeShade="80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/>
          </w:tblPr>
          <w:tblGrid>
            <w:gridCol w:w="1558"/>
            <w:gridCol w:w="4573"/>
            <w:gridCol w:w="6091"/>
          </w:tblGrid>
          <w:tr w:rsidR="00BF742C" w:rsidTr="00BF742C">
            <w:tc>
              <w:tcPr>
                <w:tcW w:w="1558" w:type="dxa"/>
                <w:tcMar>
                  <w:top w:w="29" w:type="dxa"/>
                  <w:left w:w="58" w:type="dxa"/>
                  <w:bottom w:w="29" w:type="dxa"/>
                  <w:right w:w="115" w:type="dxa"/>
                </w:tcMar>
              </w:tcPr>
              <w:p w:rsidR="00EF649B" w:rsidRDefault="00BF742C">
                <w:pPr>
                  <w:pStyle w:val="FooterPageNumber"/>
                </w:pPr>
                <w:r w:rsidRPr="004157F3">
                  <w:t>Page</w:t>
                </w:r>
                <w:r>
                  <w:t xml:space="preserve"> </w:t>
                </w:r>
                <w:fldSimple w:instr=" PAGE   \* MERGEFORMAT ">
                  <w:r w:rsidR="00432764">
                    <w:t>12</w:t>
                  </w:r>
                </w:fldSimple>
              </w:p>
            </w:tc>
            <w:tc>
              <w:tcPr>
                <w:tcW w:w="4573" w:type="dxa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 w:rsidR="00EF649B" w:rsidRDefault="00BF742C">
                <w:pPr>
                  <w:pStyle w:val="FooterDocumentTitle"/>
                </w:pPr>
                <w:r w:rsidRPr="004157F3">
                  <w:t>CONFIDENTIAL</w:t>
                </w:r>
                <w:r w:rsidRPr="00E24D63">
                  <w:t xml:space="preserve"> | </w:t>
                </w:r>
                <w:r>
                  <w:t>Communications Plan</w:t>
                </w:r>
              </w:p>
            </w:tc>
            <w:tc>
              <w:tcPr>
                <w:tcW w:w="6091" w:type="dxa"/>
                <w:tcMar>
                  <w:top w:w="29" w:type="dxa"/>
                  <w:left w:w="115" w:type="dxa"/>
                  <w:bottom w:w="29" w:type="dxa"/>
                  <w:right w:w="259" w:type="dxa"/>
                </w:tcMar>
              </w:tcPr>
              <w:p w:rsidR="00EF649B" w:rsidRDefault="00BF742C">
                <w:pPr>
                  <w:pStyle w:val="FooterDate"/>
                </w:pPr>
                <w:r>
                  <w:t>8/28/2006</w:t>
                </w:r>
              </w:p>
            </w:tc>
          </w:tr>
        </w:tbl>
        <w:p w:rsidR="00EF649B" w:rsidRDefault="00EF649B"/>
      </w:tc>
    </w:tr>
  </w:tbl>
  <w:p w:rsidR="00EF649B" w:rsidRDefault="00EF649B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63583" w:rsidRDefault="00B63583">
      <w:r>
        <w:separator/>
      </w:r>
    </w:p>
  </w:footnote>
  <w:footnote w:type="continuationSeparator" w:id="1">
    <w:p w:rsidR="00B63583" w:rsidRDefault="00B6358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649B" w:rsidRDefault="00443E16">
    <w:pPr>
      <w:pStyle w:val="Header"/>
    </w:pPr>
    <w:r>
      <w:rPr>
        <w:noProof/>
      </w:rPr>
      <w:drawing>
        <wp:anchor distT="0" distB="0" distL="114300" distR="114300" simplePos="0" relativeHeight="251667456" behindDoc="1" locked="0" layoutInCell="1" allowOverlap="1">
          <wp:simplePos x="0" y="0"/>
          <wp:positionH relativeFrom="column">
            <wp:posOffset>-1508760</wp:posOffset>
          </wp:positionH>
          <wp:positionV relativeFrom="paragraph">
            <wp:posOffset>-476250</wp:posOffset>
          </wp:positionV>
          <wp:extent cx="7867650" cy="2171700"/>
          <wp:effectExtent l="0" t="0" r="0" b="0"/>
          <wp:wrapNone/>
          <wp:docPr id="3" name="Picture 2" descr="Word_IntPg_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Pg_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2171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649B" w:rsidRDefault="00BE3F3A">
    <w:pPr>
      <w:pStyle w:val="Header"/>
    </w:pPr>
    <w:r>
      <w:rPr>
        <w:noProof/>
      </w:rPr>
      <w:drawing>
        <wp:anchor distT="0" distB="0" distL="114300" distR="114300" simplePos="0" relativeHeight="251665408" behindDoc="1" locked="0" layoutInCell="1" allowOverlap="1">
          <wp:simplePos x="0" y="0"/>
          <wp:positionH relativeFrom="column">
            <wp:posOffset>-1546860</wp:posOffset>
          </wp:positionH>
          <wp:positionV relativeFrom="paragraph">
            <wp:posOffset>-476250</wp:posOffset>
          </wp:positionV>
          <wp:extent cx="7867650" cy="2371725"/>
          <wp:effectExtent l="0" t="0" r="0" b="0"/>
          <wp:wrapNone/>
          <wp:docPr id="1" name="Picture 0" descr="Word_CvrPgArt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vrPgArt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23717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649B" w:rsidRDefault="00443E16">
    <w:pPr>
      <w:pStyle w:val="Header"/>
    </w:pPr>
    <w:r>
      <w:rPr>
        <w:noProof/>
      </w:rPr>
      <w:drawing>
        <wp:anchor distT="0" distB="0" distL="114300" distR="114300" simplePos="0" relativeHeight="251669504" behindDoc="1" locked="0" layoutInCell="1" allowOverlap="1">
          <wp:simplePos x="0" y="0"/>
          <wp:positionH relativeFrom="column">
            <wp:posOffset>-1546860</wp:posOffset>
          </wp:positionH>
          <wp:positionV relativeFrom="paragraph">
            <wp:posOffset>-482600</wp:posOffset>
          </wp:positionV>
          <wp:extent cx="10109200" cy="2171700"/>
          <wp:effectExtent l="0" t="0" r="0" b="0"/>
          <wp:wrapNone/>
          <wp:docPr id="4" name="Picture 2" descr="Word_IntPg_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Pg_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109200" cy="2171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61AA4AF8"/>
    <w:lvl w:ilvl="0">
      <w:start w:val="1"/>
      <w:numFmt w:val="bullet"/>
      <w:pStyle w:val="ListBullet"/>
      <w:lvlText w:val=""/>
      <w:lvlJc w:val="left"/>
      <w:pPr>
        <w:ind w:left="360" w:hanging="360"/>
      </w:pPr>
      <w:rPr>
        <w:rFonts w:ascii="Wingdings" w:hAnsi="Wingdings" w:hint="default"/>
      </w:rPr>
    </w:lvl>
  </w:abstractNum>
  <w:abstractNum w:abstractNumId="1">
    <w:nsid w:val="0B92206F"/>
    <w:multiLevelType w:val="hybridMultilevel"/>
    <w:tmpl w:val="662E720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0F9F6C58"/>
    <w:multiLevelType w:val="hybridMultilevel"/>
    <w:tmpl w:val="7C90350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3B9B7316"/>
    <w:multiLevelType w:val="hybridMultilevel"/>
    <w:tmpl w:val="55BC89E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4FD2731F"/>
    <w:multiLevelType w:val="hybridMultilevel"/>
    <w:tmpl w:val="E856ACF6"/>
    <w:lvl w:ilvl="0" w:tplc="FC4EDC68">
      <w:start w:val="1"/>
      <w:numFmt w:val="bullet"/>
      <w:pStyle w:val="TableTextbulletedlis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2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IdMacAtCleanup w:val="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stylePaneFormatFilter w:val="1021"/>
  <w:stylePaneSortMethod w:val="0000"/>
  <w:defaultTabStop w:val="720"/>
  <w:drawingGridHorizontalSpacing w:val="105"/>
  <w:displayHorizontalDrawingGridEvery w:val="2"/>
  <w:characterSpacingControl w:val="doNotCompress"/>
  <w:hdrShapeDefaults>
    <o:shapedefaults v:ext="edit" spidmax="33794">
      <o:colormru v:ext="edit" colors="silver"/>
      <o:colormenu v:ext="edit" fillcolor="none" strokecolor="silver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B63583"/>
    <w:rsid w:val="000015A5"/>
    <w:rsid w:val="0001287E"/>
    <w:rsid w:val="00014605"/>
    <w:rsid w:val="000262A1"/>
    <w:rsid w:val="00040146"/>
    <w:rsid w:val="000416D5"/>
    <w:rsid w:val="00054D80"/>
    <w:rsid w:val="00071BDB"/>
    <w:rsid w:val="000919B6"/>
    <w:rsid w:val="000A4A1A"/>
    <w:rsid w:val="000A77EC"/>
    <w:rsid w:val="000B17EC"/>
    <w:rsid w:val="000B4E3B"/>
    <w:rsid w:val="000D0A7A"/>
    <w:rsid w:val="000E3D7B"/>
    <w:rsid w:val="000F3654"/>
    <w:rsid w:val="001055C7"/>
    <w:rsid w:val="00130CBA"/>
    <w:rsid w:val="00137645"/>
    <w:rsid w:val="00140237"/>
    <w:rsid w:val="001418BD"/>
    <w:rsid w:val="001462DB"/>
    <w:rsid w:val="00147E45"/>
    <w:rsid w:val="001632C4"/>
    <w:rsid w:val="0018013D"/>
    <w:rsid w:val="001956F6"/>
    <w:rsid w:val="001973BE"/>
    <w:rsid w:val="001A064C"/>
    <w:rsid w:val="001D0DEF"/>
    <w:rsid w:val="001D796D"/>
    <w:rsid w:val="00206207"/>
    <w:rsid w:val="00214AA6"/>
    <w:rsid w:val="0021614D"/>
    <w:rsid w:val="00220289"/>
    <w:rsid w:val="00224C31"/>
    <w:rsid w:val="00231951"/>
    <w:rsid w:val="00241464"/>
    <w:rsid w:val="00267E6F"/>
    <w:rsid w:val="00280096"/>
    <w:rsid w:val="00282D04"/>
    <w:rsid w:val="00282F39"/>
    <w:rsid w:val="0028457F"/>
    <w:rsid w:val="00297AFE"/>
    <w:rsid w:val="002B0A03"/>
    <w:rsid w:val="002D6E99"/>
    <w:rsid w:val="002E5717"/>
    <w:rsid w:val="002E7437"/>
    <w:rsid w:val="002F239F"/>
    <w:rsid w:val="00304873"/>
    <w:rsid w:val="003079C5"/>
    <w:rsid w:val="00310C84"/>
    <w:rsid w:val="00313966"/>
    <w:rsid w:val="00321949"/>
    <w:rsid w:val="00326428"/>
    <w:rsid w:val="00341116"/>
    <w:rsid w:val="00347C1F"/>
    <w:rsid w:val="00361969"/>
    <w:rsid w:val="00362794"/>
    <w:rsid w:val="00382E65"/>
    <w:rsid w:val="00385E81"/>
    <w:rsid w:val="00397B4F"/>
    <w:rsid w:val="003A1D4A"/>
    <w:rsid w:val="003E455C"/>
    <w:rsid w:val="003F0553"/>
    <w:rsid w:val="003F1554"/>
    <w:rsid w:val="003F61AB"/>
    <w:rsid w:val="00401CB4"/>
    <w:rsid w:val="00402F93"/>
    <w:rsid w:val="00432764"/>
    <w:rsid w:val="004424B5"/>
    <w:rsid w:val="00443E16"/>
    <w:rsid w:val="00450746"/>
    <w:rsid w:val="004516AE"/>
    <w:rsid w:val="00474704"/>
    <w:rsid w:val="004769A1"/>
    <w:rsid w:val="00480920"/>
    <w:rsid w:val="00483F77"/>
    <w:rsid w:val="004844A3"/>
    <w:rsid w:val="00487C40"/>
    <w:rsid w:val="00487C4F"/>
    <w:rsid w:val="004A2120"/>
    <w:rsid w:val="004B40D1"/>
    <w:rsid w:val="004B42E5"/>
    <w:rsid w:val="004B585F"/>
    <w:rsid w:val="004F65F5"/>
    <w:rsid w:val="005003F7"/>
    <w:rsid w:val="00520BBD"/>
    <w:rsid w:val="00520E78"/>
    <w:rsid w:val="005229A8"/>
    <w:rsid w:val="005307CA"/>
    <w:rsid w:val="00530FFB"/>
    <w:rsid w:val="005412BD"/>
    <w:rsid w:val="00564051"/>
    <w:rsid w:val="00573AE4"/>
    <w:rsid w:val="005751CD"/>
    <w:rsid w:val="00583DF3"/>
    <w:rsid w:val="00591002"/>
    <w:rsid w:val="00591FAF"/>
    <w:rsid w:val="005942C6"/>
    <w:rsid w:val="005963B4"/>
    <w:rsid w:val="005A2CBD"/>
    <w:rsid w:val="005A5110"/>
    <w:rsid w:val="005A61BA"/>
    <w:rsid w:val="005B30F6"/>
    <w:rsid w:val="005B57B0"/>
    <w:rsid w:val="005B5997"/>
    <w:rsid w:val="005D2CE6"/>
    <w:rsid w:val="005D4EFC"/>
    <w:rsid w:val="005D58D1"/>
    <w:rsid w:val="005E731F"/>
    <w:rsid w:val="005F69EF"/>
    <w:rsid w:val="0061243D"/>
    <w:rsid w:val="00615B43"/>
    <w:rsid w:val="00621BAC"/>
    <w:rsid w:val="00627A37"/>
    <w:rsid w:val="006327A8"/>
    <w:rsid w:val="00644979"/>
    <w:rsid w:val="006825B1"/>
    <w:rsid w:val="00690AF0"/>
    <w:rsid w:val="0069385F"/>
    <w:rsid w:val="006A399E"/>
    <w:rsid w:val="006A7095"/>
    <w:rsid w:val="006A7347"/>
    <w:rsid w:val="006B617A"/>
    <w:rsid w:val="006B6F9C"/>
    <w:rsid w:val="006D36F4"/>
    <w:rsid w:val="006D52CB"/>
    <w:rsid w:val="006E6D76"/>
    <w:rsid w:val="006F6F03"/>
    <w:rsid w:val="0070606F"/>
    <w:rsid w:val="00711F95"/>
    <w:rsid w:val="00715B75"/>
    <w:rsid w:val="00722E73"/>
    <w:rsid w:val="00723C24"/>
    <w:rsid w:val="00726E0A"/>
    <w:rsid w:val="00727391"/>
    <w:rsid w:val="007324BC"/>
    <w:rsid w:val="00752804"/>
    <w:rsid w:val="00761625"/>
    <w:rsid w:val="00763533"/>
    <w:rsid w:val="007662D0"/>
    <w:rsid w:val="007806E2"/>
    <w:rsid w:val="00782FB3"/>
    <w:rsid w:val="0079736B"/>
    <w:rsid w:val="007A21DD"/>
    <w:rsid w:val="007A2E38"/>
    <w:rsid w:val="007C2AD0"/>
    <w:rsid w:val="007C324E"/>
    <w:rsid w:val="007D48A4"/>
    <w:rsid w:val="007E23E5"/>
    <w:rsid w:val="007E52D9"/>
    <w:rsid w:val="007E786B"/>
    <w:rsid w:val="007F1753"/>
    <w:rsid w:val="00825E1C"/>
    <w:rsid w:val="00826496"/>
    <w:rsid w:val="00851BCB"/>
    <w:rsid w:val="008526A9"/>
    <w:rsid w:val="00854B12"/>
    <w:rsid w:val="008550E1"/>
    <w:rsid w:val="0086065F"/>
    <w:rsid w:val="00872022"/>
    <w:rsid w:val="00876BE1"/>
    <w:rsid w:val="00877778"/>
    <w:rsid w:val="00885E45"/>
    <w:rsid w:val="00886460"/>
    <w:rsid w:val="00891D8D"/>
    <w:rsid w:val="008B0A69"/>
    <w:rsid w:val="008B1875"/>
    <w:rsid w:val="008C0B68"/>
    <w:rsid w:val="008C73CB"/>
    <w:rsid w:val="008D1D6B"/>
    <w:rsid w:val="008D2E28"/>
    <w:rsid w:val="008E33B7"/>
    <w:rsid w:val="008F0970"/>
    <w:rsid w:val="008F28A8"/>
    <w:rsid w:val="00901470"/>
    <w:rsid w:val="00911EE8"/>
    <w:rsid w:val="009257BC"/>
    <w:rsid w:val="00926B33"/>
    <w:rsid w:val="009342D9"/>
    <w:rsid w:val="00936748"/>
    <w:rsid w:val="0096501C"/>
    <w:rsid w:val="00966546"/>
    <w:rsid w:val="0097553F"/>
    <w:rsid w:val="009807B8"/>
    <w:rsid w:val="00994C5E"/>
    <w:rsid w:val="009A6320"/>
    <w:rsid w:val="009B38C6"/>
    <w:rsid w:val="009D1E73"/>
    <w:rsid w:val="009D2CC5"/>
    <w:rsid w:val="009D4515"/>
    <w:rsid w:val="009E31ED"/>
    <w:rsid w:val="009E5F3C"/>
    <w:rsid w:val="00A02288"/>
    <w:rsid w:val="00A04A0C"/>
    <w:rsid w:val="00A201D5"/>
    <w:rsid w:val="00A25F51"/>
    <w:rsid w:val="00A434C6"/>
    <w:rsid w:val="00A468A5"/>
    <w:rsid w:val="00A5138F"/>
    <w:rsid w:val="00A555AC"/>
    <w:rsid w:val="00A706E4"/>
    <w:rsid w:val="00A723CD"/>
    <w:rsid w:val="00A77861"/>
    <w:rsid w:val="00A81BF6"/>
    <w:rsid w:val="00A83CF3"/>
    <w:rsid w:val="00A84B96"/>
    <w:rsid w:val="00AA701F"/>
    <w:rsid w:val="00AB383B"/>
    <w:rsid w:val="00AD234B"/>
    <w:rsid w:val="00AD59E3"/>
    <w:rsid w:val="00AD79E8"/>
    <w:rsid w:val="00AE0724"/>
    <w:rsid w:val="00AF4AE0"/>
    <w:rsid w:val="00B1211C"/>
    <w:rsid w:val="00B2415F"/>
    <w:rsid w:val="00B30740"/>
    <w:rsid w:val="00B367A9"/>
    <w:rsid w:val="00B42CFF"/>
    <w:rsid w:val="00B50501"/>
    <w:rsid w:val="00B62D3A"/>
    <w:rsid w:val="00B631E6"/>
    <w:rsid w:val="00B63583"/>
    <w:rsid w:val="00B71079"/>
    <w:rsid w:val="00B82FF4"/>
    <w:rsid w:val="00BA07E9"/>
    <w:rsid w:val="00BA09C5"/>
    <w:rsid w:val="00BA2BB7"/>
    <w:rsid w:val="00BA63F9"/>
    <w:rsid w:val="00BB62DB"/>
    <w:rsid w:val="00BC461D"/>
    <w:rsid w:val="00BC76CA"/>
    <w:rsid w:val="00BD67DB"/>
    <w:rsid w:val="00BE3F3A"/>
    <w:rsid w:val="00BE48D0"/>
    <w:rsid w:val="00BE7BB3"/>
    <w:rsid w:val="00BF742C"/>
    <w:rsid w:val="00C103A4"/>
    <w:rsid w:val="00C10927"/>
    <w:rsid w:val="00C14196"/>
    <w:rsid w:val="00C2001F"/>
    <w:rsid w:val="00C35F4F"/>
    <w:rsid w:val="00C472B2"/>
    <w:rsid w:val="00C60DE3"/>
    <w:rsid w:val="00C630CC"/>
    <w:rsid w:val="00C81859"/>
    <w:rsid w:val="00C9217B"/>
    <w:rsid w:val="00CA0F39"/>
    <w:rsid w:val="00CA7EA9"/>
    <w:rsid w:val="00CC64E0"/>
    <w:rsid w:val="00CD3480"/>
    <w:rsid w:val="00CD6A1C"/>
    <w:rsid w:val="00CE0273"/>
    <w:rsid w:val="00CF5371"/>
    <w:rsid w:val="00D345CD"/>
    <w:rsid w:val="00D47494"/>
    <w:rsid w:val="00D53871"/>
    <w:rsid w:val="00D62249"/>
    <w:rsid w:val="00D7295D"/>
    <w:rsid w:val="00D80ECA"/>
    <w:rsid w:val="00D82A6D"/>
    <w:rsid w:val="00D865F9"/>
    <w:rsid w:val="00D95871"/>
    <w:rsid w:val="00DD000A"/>
    <w:rsid w:val="00DD19DD"/>
    <w:rsid w:val="00DF036C"/>
    <w:rsid w:val="00DF1D6B"/>
    <w:rsid w:val="00E132C5"/>
    <w:rsid w:val="00E1560C"/>
    <w:rsid w:val="00E24B82"/>
    <w:rsid w:val="00E33F36"/>
    <w:rsid w:val="00E35653"/>
    <w:rsid w:val="00E45BDA"/>
    <w:rsid w:val="00E63D1E"/>
    <w:rsid w:val="00E66EB5"/>
    <w:rsid w:val="00E71891"/>
    <w:rsid w:val="00E84862"/>
    <w:rsid w:val="00E90636"/>
    <w:rsid w:val="00E960A7"/>
    <w:rsid w:val="00E975E6"/>
    <w:rsid w:val="00EA6DAB"/>
    <w:rsid w:val="00EA7E2E"/>
    <w:rsid w:val="00EB7176"/>
    <w:rsid w:val="00ED2088"/>
    <w:rsid w:val="00EE7119"/>
    <w:rsid w:val="00EF649B"/>
    <w:rsid w:val="00F04F4B"/>
    <w:rsid w:val="00F11991"/>
    <w:rsid w:val="00F16083"/>
    <w:rsid w:val="00F16B1F"/>
    <w:rsid w:val="00F17531"/>
    <w:rsid w:val="00F24200"/>
    <w:rsid w:val="00F40F95"/>
    <w:rsid w:val="00F463D9"/>
    <w:rsid w:val="00F532BD"/>
    <w:rsid w:val="00F55C57"/>
    <w:rsid w:val="00F818BB"/>
    <w:rsid w:val="00F9674B"/>
    <w:rsid w:val="00FA2637"/>
    <w:rsid w:val="00FA56D0"/>
    <w:rsid w:val="00FB11AB"/>
    <w:rsid w:val="00FB1FAB"/>
    <w:rsid w:val="00FD7388"/>
    <w:rsid w:val="00FE1569"/>
    <w:rsid w:val="00FE4F8B"/>
    <w:rsid w:val="00FF28D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794">
      <o:colormru v:ext="edit" colors="silver"/>
      <o:colormenu v:ext="edit" fillcolor="none" strokecolor="silver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Theme="minorHAnsi" w:hAnsi="Cambria" w:cs="Arial"/>
        <w:sz w:val="21"/>
        <w:szCs w:val="21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0"/>
    <w:lsdException w:name="heading 6" w:uiPriority="0" w:qFormat="1"/>
    <w:lsdException w:name="heading 7" w:uiPriority="9" w:qFormat="1"/>
    <w:lsdException w:name="heading 8" w:uiPriority="0"/>
    <w:lsdException w:name="heading 9" w:uiPriority="0"/>
    <w:lsdException w:name="toc 1" w:uiPriority="39" w:qFormat="1"/>
    <w:lsdException w:name="toc 2" w:uiPriority="39" w:qFormat="1"/>
    <w:lsdException w:name="toc 3" w:uiPriority="39" w:qFormat="1"/>
    <w:lsdException w:name="toc 4" w:semiHidden="0" w:uiPriority="39" w:unhideWhenUsed="0" w:qFormat="1"/>
    <w:lsdException w:name="toc 5" w:semiHidden="0" w:uiPriority="39" w:unhideWhenUsed="0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Normal Indent" w:uiPriority="0"/>
    <w:lsdException w:name="caption" w:uiPriority="35" w:qFormat="1"/>
    <w:lsdException w:name="toa heading" w:semiHidden="0" w:unhideWhenUsed="0"/>
    <w:lsdException w:name="List Bullet" w:semiHidden="0" w:unhideWhenUsed="0"/>
    <w:lsdException w:name="List Bullet 2" w:semiHidden="0" w:unhideWhenUsed="0"/>
    <w:lsdException w:name="List Bullet 3" w:semiHidden="0" w:unhideWhenUsed="0"/>
    <w:lsdException w:name="Title" w:semiHidden="0" w:uiPriority="10" w:unhideWhenUsed="0" w:qFormat="1"/>
    <w:lsdException w:name="Body Text" w:semiHidden="0" w:unhideWhenUsed="0"/>
    <w:lsdException w:name="Body Text Indent" w:uiPriority="0"/>
    <w:lsdException w:name="Subtitle" w:semiHidden="0" w:uiPriority="11" w:unhideWhenUsed="0" w:qFormat="1"/>
    <w:lsdException w:name="Body Text First Indent" w:semiHidden="0" w:unhideWhenUsed="0"/>
    <w:lsdException w:name="Body Text First Indent 2" w:semiHidden="0" w:unhideWhenUsed="0"/>
    <w:lsdException w:name="Body Text 2" w:semiHidden="0" w:unhideWhenUsed="0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BC461D"/>
    <w:pPr>
      <w:spacing w:after="0" w:line="240" w:lineRule="auto"/>
    </w:pPr>
    <w:rPr>
      <w:rFonts w:eastAsia="Times New Roman" w:cs="Times New Roman"/>
      <w:szCs w:val="24"/>
    </w:rPr>
  </w:style>
  <w:style w:type="paragraph" w:styleId="Heading1">
    <w:name w:val="heading 1"/>
    <w:basedOn w:val="Normal"/>
    <w:next w:val="Normal"/>
    <w:link w:val="Heading1Char"/>
    <w:qFormat/>
    <w:rsid w:val="003F61AB"/>
    <w:pPr>
      <w:keepNext/>
      <w:spacing w:before="480" w:after="60"/>
      <w:outlineLvl w:val="0"/>
    </w:pPr>
    <w:rPr>
      <w:rFonts w:asciiTheme="majorHAnsi" w:hAnsiTheme="majorHAnsi" w:cs="Arial"/>
      <w:bCs/>
      <w:color w:val="648DC6" w:themeColor="accent1"/>
      <w:kern w:val="32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F61AB"/>
    <w:pPr>
      <w:keepNext/>
      <w:keepLines/>
      <w:spacing w:before="400" w:after="60"/>
      <w:outlineLvl w:val="1"/>
    </w:pPr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F61AB"/>
    <w:pPr>
      <w:keepNext/>
      <w:keepLines/>
      <w:spacing w:before="240" w:after="20"/>
      <w:outlineLvl w:val="2"/>
    </w:pPr>
    <w:rPr>
      <w:rFonts w:asciiTheme="majorHAnsi" w:eastAsiaTheme="majorEastAsia" w:hAnsiTheme="majorHAnsi" w:cstheme="majorBidi"/>
      <w:b/>
      <w:bCs/>
      <w:caps/>
      <w:color w:val="7F7F7F" w:themeColor="text1" w:themeTint="80"/>
      <w:spacing w:val="14"/>
      <w:sz w:val="25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F61AB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Cs/>
      <w:caps/>
      <w:color w:val="648DC6" w:themeColor="accent1"/>
      <w:spacing w:val="16"/>
    </w:rPr>
  </w:style>
  <w:style w:type="paragraph" w:styleId="Heading5">
    <w:name w:val="heading 5"/>
    <w:basedOn w:val="Normal"/>
    <w:next w:val="Normal"/>
    <w:link w:val="Heading5Char"/>
    <w:rsid w:val="00AF4AE0"/>
    <w:pPr>
      <w:spacing w:before="240" w:after="60"/>
      <w:outlineLvl w:val="4"/>
    </w:pPr>
    <w:rPr>
      <w:sz w:val="26"/>
      <w:szCs w:val="26"/>
    </w:rPr>
  </w:style>
  <w:style w:type="paragraph" w:styleId="Heading6">
    <w:name w:val="heading 6"/>
    <w:basedOn w:val="Normal"/>
    <w:next w:val="Normal"/>
    <w:link w:val="Heading6Char"/>
    <w:qFormat/>
    <w:rsid w:val="003F61AB"/>
    <w:pPr>
      <w:spacing w:before="360" w:after="60"/>
      <w:outlineLvl w:val="5"/>
    </w:pPr>
    <w:rPr>
      <w:rFonts w:asciiTheme="majorHAnsi" w:hAnsiTheme="majorHAnsi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F742C"/>
    <w:pPr>
      <w:framePr w:hSpace="187" w:wrap="around" w:hAnchor="margin" w:xAlign="center" w:y="2881"/>
      <w:spacing w:before="360" w:after="60"/>
      <w:outlineLvl w:val="6"/>
    </w:pPr>
    <w:rPr>
      <w:rFonts w:asciiTheme="majorHAnsi" w:hAnsiTheme="majorHAnsi"/>
      <w:i/>
      <w:color w:val="648DC6" w:themeColor="accent1"/>
      <w:sz w:val="22"/>
    </w:rPr>
  </w:style>
  <w:style w:type="paragraph" w:styleId="Heading8">
    <w:name w:val="heading 8"/>
    <w:basedOn w:val="Normal"/>
    <w:next w:val="Normal"/>
    <w:link w:val="Heading8Char"/>
    <w:rsid w:val="00AF4AE0"/>
    <w:pPr>
      <w:spacing w:before="240" w:after="60"/>
      <w:outlineLvl w:val="7"/>
    </w:pPr>
    <w:rPr>
      <w:rFonts w:ascii="Times New Roman" w:hAnsi="Times New Roman"/>
      <w:i/>
      <w:iCs/>
    </w:rPr>
  </w:style>
  <w:style w:type="paragraph" w:styleId="Heading9">
    <w:name w:val="heading 9"/>
    <w:basedOn w:val="Normal"/>
    <w:next w:val="Normal"/>
    <w:link w:val="Heading9Char"/>
    <w:rsid w:val="00AF4AE0"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3F61AB"/>
    <w:rPr>
      <w:rFonts w:asciiTheme="majorHAnsi" w:eastAsia="Times New Roman" w:hAnsiTheme="majorHAnsi"/>
      <w:bCs/>
      <w:color w:val="648DC6" w:themeColor="accent1"/>
      <w:kern w:val="32"/>
      <w:sz w:val="40"/>
      <w:szCs w:val="32"/>
    </w:rPr>
  </w:style>
  <w:style w:type="character" w:customStyle="1" w:styleId="Heading5Char">
    <w:name w:val="Heading 5 Char"/>
    <w:basedOn w:val="DefaultParagraphFont"/>
    <w:link w:val="Heading5"/>
    <w:rsid w:val="00AF4AE0"/>
    <w:rPr>
      <w:rFonts w:ascii="Verdana" w:eastAsia="Times New Roman" w:hAnsi="Verdana" w:cs="Times New Roman"/>
      <w:color w:val="000000"/>
      <w:sz w:val="26"/>
      <w:szCs w:val="26"/>
    </w:rPr>
  </w:style>
  <w:style w:type="character" w:customStyle="1" w:styleId="Heading6Char">
    <w:name w:val="Heading 6 Char"/>
    <w:basedOn w:val="DefaultParagraphFont"/>
    <w:link w:val="Heading6"/>
    <w:rsid w:val="003F61AB"/>
    <w:rPr>
      <w:rFonts w:asciiTheme="majorHAnsi" w:eastAsia="Times New Roman" w:hAnsiTheme="majorHAnsi" w:cs="Times New Roman"/>
      <w:sz w:val="22"/>
      <w:szCs w:val="22"/>
    </w:rPr>
  </w:style>
  <w:style w:type="character" w:customStyle="1" w:styleId="Heading8Char">
    <w:name w:val="Heading 8 Char"/>
    <w:basedOn w:val="DefaultParagraphFont"/>
    <w:link w:val="Heading8"/>
    <w:rsid w:val="00AF4AE0"/>
    <w:rPr>
      <w:rFonts w:ascii="Times New Roman" w:eastAsia="Times New Roman" w:hAnsi="Times New Roman" w:cs="Times New Roman"/>
      <w:i/>
      <w:iCs/>
      <w:color w:val="000000"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AF4AE0"/>
    <w:rPr>
      <w:rFonts w:ascii="Arial" w:eastAsia="Times New Roman" w:hAnsi="Arial" w:cs="Arial"/>
      <w:color w:val="000000"/>
    </w:rPr>
  </w:style>
  <w:style w:type="table" w:styleId="TableGrid">
    <w:name w:val="Table Grid"/>
    <w:basedOn w:val="TableNormal"/>
    <w:rsid w:val="00AF4AE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link w:val="NoSpacingChar"/>
    <w:uiPriority w:val="1"/>
    <w:qFormat/>
    <w:rsid w:val="00AF4AE0"/>
    <w:rPr>
      <w:rFonts w:eastAsiaTheme="minorHAnsi" w:cstheme="minorBidi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AF4AE0"/>
  </w:style>
  <w:style w:type="paragraph" w:styleId="BalloonText">
    <w:name w:val="Balloon Text"/>
    <w:basedOn w:val="Normal"/>
    <w:link w:val="BalloonTextChar"/>
    <w:uiPriority w:val="99"/>
    <w:semiHidden/>
    <w:unhideWhenUsed/>
    <w:rsid w:val="00AF4A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4AE0"/>
    <w:rPr>
      <w:rFonts w:ascii="Tahoma" w:eastAsia="Times New Roman" w:hAnsi="Tahoma" w:cs="Tahoma"/>
      <w:color w:val="000000"/>
      <w:sz w:val="16"/>
      <w:szCs w:val="16"/>
    </w:rPr>
  </w:style>
  <w:style w:type="character" w:styleId="PlaceholderText">
    <w:name w:val="Placeholder Text"/>
    <w:basedOn w:val="DefaultParagraphFont"/>
    <w:uiPriority w:val="99"/>
    <w:rsid w:val="00DF1D6B"/>
    <w:rPr>
      <w:color w:val="808080"/>
    </w:rPr>
  </w:style>
  <w:style w:type="paragraph" w:styleId="Header">
    <w:name w:val="header"/>
    <w:basedOn w:val="Normal"/>
    <w:link w:val="HeaderChar"/>
    <w:uiPriority w:val="99"/>
    <w:semiHidden/>
    <w:unhideWhenUsed/>
    <w:rsid w:val="0096654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66546"/>
    <w:rPr>
      <w:rFonts w:ascii="Verdana" w:eastAsia="Times New Roman" w:hAnsi="Verdana" w:cs="Times New Roman"/>
      <w:color w:val="000000"/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BF742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F742C"/>
    <w:rPr>
      <w:rFonts w:eastAsia="Times New Roman" w:cs="Times New Roman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3F61AB"/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character" w:styleId="Strong">
    <w:name w:val="Strong"/>
    <w:basedOn w:val="DefaultParagraphFont"/>
    <w:uiPriority w:val="22"/>
    <w:qFormat/>
    <w:rsid w:val="00826496"/>
    <w:rPr>
      <w:b/>
      <w:bCs/>
    </w:rPr>
  </w:style>
  <w:style w:type="table" w:customStyle="1" w:styleId="LightList1">
    <w:name w:val="Light List1"/>
    <w:basedOn w:val="TableNormal"/>
    <w:uiPriority w:val="61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B2LightGridAccent2">
    <w:name w:val="B2 Light Grid Accent 2"/>
    <w:basedOn w:val="TableNormal"/>
    <w:uiPriority w:val="62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ED4B4" w:themeColor="accent2"/>
        <w:left w:val="single" w:sz="8" w:space="0" w:color="AED4B4" w:themeColor="accent2"/>
        <w:bottom w:val="single" w:sz="8" w:space="0" w:color="AED4B4" w:themeColor="accent2"/>
        <w:right w:val="single" w:sz="8" w:space="0" w:color="AED4B4" w:themeColor="accent2"/>
        <w:insideH w:val="single" w:sz="8" w:space="0" w:color="AED4B4" w:themeColor="accent2"/>
        <w:insideV w:val="single" w:sz="8" w:space="0" w:color="AED4B4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1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</w:tcBorders>
      </w:tcPr>
    </w:tblStylePr>
    <w:tblStylePr w:type="band1Vert"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nil"/>
        </w:tcBorders>
        <w:shd w:val="clear" w:color="auto" w:fill="EAF4EC" w:themeFill="accent2" w:themeFillTint="3F"/>
      </w:tcPr>
    </w:tblStylePr>
    <w:tblStylePr w:type="band1Horz"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  <w:shd w:val="clear" w:color="auto" w:fill="EAF4EC" w:themeFill="accent2" w:themeFillTint="3F"/>
      </w:tcPr>
    </w:tblStylePr>
  </w:style>
  <w:style w:type="table" w:customStyle="1" w:styleId="LightGrid-Accent11">
    <w:name w:val="Light Grid - Accent 11"/>
    <w:basedOn w:val="TableNormal"/>
    <w:uiPriority w:val="62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48DC6" w:themeColor="accent1"/>
        <w:left w:val="single" w:sz="8" w:space="0" w:color="648DC6" w:themeColor="accent1"/>
        <w:bottom w:val="single" w:sz="8" w:space="0" w:color="648DC6" w:themeColor="accent1"/>
        <w:right w:val="single" w:sz="8" w:space="0" w:color="648DC6" w:themeColor="accent1"/>
        <w:insideH w:val="single" w:sz="8" w:space="0" w:color="648DC6" w:themeColor="accent1"/>
        <w:insideV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1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band1Vert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  <w:shd w:val="clear" w:color="auto" w:fill="D8E2F1" w:themeFill="accent1" w:themeFillTint="3F"/>
      </w:tcPr>
    </w:tblStylePr>
  </w:style>
  <w:style w:type="table" w:customStyle="1" w:styleId="MediumShading1-Accent11">
    <w:name w:val="Medium Shading 1 - Accent 11"/>
    <w:basedOn w:val="TableNormal"/>
    <w:uiPriority w:val="63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AA9D4" w:themeColor="accent1" w:themeTint="BF"/>
        <w:left w:val="single" w:sz="8" w:space="0" w:color="8AA9D4" w:themeColor="accent1" w:themeTint="BF"/>
        <w:bottom w:val="single" w:sz="8" w:space="0" w:color="8AA9D4" w:themeColor="accent1" w:themeTint="BF"/>
        <w:right w:val="single" w:sz="8" w:space="0" w:color="8AA9D4" w:themeColor="accent1" w:themeTint="BF"/>
        <w:insideH w:val="single" w:sz="8" w:space="0" w:color="8AA9D4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648DC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D8E2F1" w:themeFill="accen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826496"/>
    <w:pPr>
      <w:spacing w:after="0" w:line="240" w:lineRule="auto"/>
    </w:pPr>
    <w:rPr>
      <w:color w:val="3C66A3" w:themeColor="accent1" w:themeShade="BF"/>
    </w:rPr>
    <w:tblPr>
      <w:tblStyleRowBandSize w:val="1"/>
      <w:tblStyleColBandSize w:val="1"/>
      <w:tblInd w:w="0" w:type="dxa"/>
      <w:tblBorders>
        <w:top w:val="single" w:sz="8" w:space="0" w:color="648DC6" w:themeColor="accent1"/>
        <w:bottom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2F1" w:themeFill="accent1" w:themeFillTint="3F"/>
      </w:tcPr>
    </w:tblStylePr>
  </w:style>
  <w:style w:type="table" w:customStyle="1" w:styleId="LightList-Accent11">
    <w:name w:val="Light List - Accent 11"/>
    <w:basedOn w:val="TableNormal"/>
    <w:uiPriority w:val="61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48DC6" w:themeColor="accent1"/>
        <w:left w:val="single" w:sz="8" w:space="0" w:color="648DC6" w:themeColor="accent1"/>
        <w:bottom w:val="single" w:sz="8" w:space="0" w:color="648DC6" w:themeColor="accent1"/>
        <w:right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48DC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band1Horz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</w:style>
  <w:style w:type="table" w:customStyle="1" w:styleId="B2ColorfulShadingAccent1">
    <w:name w:val="B2 Colorful Shading Accent 1"/>
    <w:basedOn w:val="TableNormal"/>
    <w:uiPriority w:val="71"/>
    <w:rsid w:val="0082649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ED4B4" w:themeColor="accent2"/>
        <w:left w:val="single" w:sz="4" w:space="0" w:color="648DC6" w:themeColor="accent1"/>
        <w:bottom w:val="single" w:sz="4" w:space="0" w:color="648DC6" w:themeColor="accent1"/>
        <w:right w:val="single" w:sz="4" w:space="0" w:color="648DC6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F3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ED4B4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5282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5282" w:themeColor="accent1" w:themeShade="99"/>
          <w:insideV w:val="nil"/>
        </w:tcBorders>
        <w:shd w:val="clear" w:color="auto" w:fill="305282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5282" w:themeFill="accent1" w:themeFillShade="99"/>
      </w:tcPr>
    </w:tblStylePr>
    <w:tblStylePr w:type="band1Vert">
      <w:tblPr/>
      <w:tcPr>
        <w:shd w:val="clear" w:color="auto" w:fill="C0D1E8" w:themeFill="accent1" w:themeFillTint="66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C6E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B2ColorfulShadingAccent2">
    <w:name w:val="B2 Colorful Shading Accent 2"/>
    <w:basedOn w:val="TableNormal"/>
    <w:uiPriority w:val="71"/>
    <w:rsid w:val="0082649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ED4B4" w:themeColor="accent2"/>
        <w:left w:val="single" w:sz="4" w:space="0" w:color="AED4B4" w:themeColor="accent2"/>
        <w:bottom w:val="single" w:sz="4" w:space="0" w:color="AED4B4" w:themeColor="accent2"/>
        <w:right w:val="single" w:sz="4" w:space="0" w:color="AED4B4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A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ED4B4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975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975B" w:themeColor="accent2" w:themeShade="99"/>
          <w:insideV w:val="nil"/>
        </w:tcBorders>
        <w:shd w:val="clear" w:color="auto" w:fill="50975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975B" w:themeFill="accent2" w:themeFillShade="99"/>
      </w:tcPr>
    </w:tblStylePr>
    <w:tblStylePr w:type="band1Vert">
      <w:tblPr/>
      <w:tcPr>
        <w:shd w:val="clear" w:color="auto" w:fill="DEEDE0" w:themeFill="accent2" w:themeFillTint="66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9D9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customStyle="1" w:styleId="TOCHeading1">
    <w:name w:val="TOC Heading 1"/>
    <w:basedOn w:val="Heading1"/>
    <w:next w:val="Normal"/>
    <w:rsid w:val="00F818BB"/>
    <w:pPr>
      <w:keepLines/>
      <w:spacing w:before="0" w:after="0"/>
      <w:outlineLvl w:val="9"/>
    </w:pPr>
    <w:rPr>
      <w:rFonts w:eastAsiaTheme="majorEastAsia" w:cstheme="majorBidi"/>
      <w:b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qFormat/>
    <w:rsid w:val="00BE3F3A"/>
    <w:pPr>
      <w:tabs>
        <w:tab w:val="right" w:leader="dot" w:pos="8630"/>
      </w:tabs>
      <w:spacing w:before="180" w:after="60"/>
    </w:pPr>
    <w:rPr>
      <w:rFonts w:asciiTheme="majorHAnsi" w:hAnsiTheme="majorHAnsi"/>
      <w:sz w:val="22"/>
    </w:rPr>
  </w:style>
  <w:style w:type="paragraph" w:styleId="TOC3">
    <w:name w:val="toc 3"/>
    <w:basedOn w:val="Normal"/>
    <w:next w:val="Normal"/>
    <w:autoRedefine/>
    <w:uiPriority w:val="39"/>
    <w:qFormat/>
    <w:rsid w:val="00BE3F3A"/>
    <w:pPr>
      <w:tabs>
        <w:tab w:val="right" w:leader="dot" w:pos="8630"/>
      </w:tabs>
      <w:spacing w:after="60"/>
      <w:ind w:left="720"/>
    </w:pPr>
    <w:rPr>
      <w:rFonts w:asciiTheme="majorHAnsi" w:hAnsiTheme="majorHAnsi"/>
      <w:color w:val="373737" w:themeColor="background2" w:themeShade="40"/>
    </w:rPr>
  </w:style>
  <w:style w:type="paragraph" w:styleId="TOC2">
    <w:name w:val="toc 2"/>
    <w:basedOn w:val="Normal"/>
    <w:next w:val="Normal"/>
    <w:autoRedefine/>
    <w:uiPriority w:val="39"/>
    <w:qFormat/>
    <w:rsid w:val="00BE3F3A"/>
    <w:pPr>
      <w:spacing w:after="60"/>
      <w:ind w:left="245"/>
    </w:pPr>
    <w:rPr>
      <w:rFonts w:asciiTheme="majorHAnsi" w:hAnsiTheme="majorHAnsi"/>
    </w:rPr>
  </w:style>
  <w:style w:type="character" w:styleId="Hyperlink">
    <w:name w:val="Hyperlink"/>
    <w:basedOn w:val="DefaultParagraphFont"/>
    <w:uiPriority w:val="99"/>
    <w:unhideWhenUsed/>
    <w:rsid w:val="00826496"/>
    <w:rPr>
      <w:color w:val="FFAD0A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7E786B"/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E786B"/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rsid w:val="003F61AB"/>
    <w:rPr>
      <w:rFonts w:asciiTheme="majorHAnsi" w:eastAsiaTheme="majorEastAsia" w:hAnsiTheme="majorHAnsi" w:cstheme="majorBidi"/>
      <w:b/>
      <w:bCs/>
      <w:caps/>
      <w:color w:val="7F7F7F" w:themeColor="text1" w:themeTint="80"/>
      <w:spacing w:val="14"/>
      <w:sz w:val="25"/>
      <w:szCs w:val="24"/>
    </w:rPr>
  </w:style>
  <w:style w:type="paragraph" w:customStyle="1" w:styleId="IntroParagraphBodyText">
    <w:name w:val="Intro Paragraph Body Text"/>
    <w:basedOn w:val="Heading2"/>
    <w:qFormat/>
    <w:rsid w:val="003A1D4A"/>
    <w:pPr>
      <w:spacing w:before="240" w:line="320" w:lineRule="exact"/>
    </w:pPr>
    <w:rPr>
      <w:color w:val="auto"/>
      <w:sz w:val="22"/>
    </w:rPr>
  </w:style>
  <w:style w:type="paragraph" w:customStyle="1" w:styleId="Introtext">
    <w:name w:val="Intro text"/>
    <w:basedOn w:val="Normal"/>
    <w:qFormat/>
    <w:rsid w:val="00487C40"/>
    <w:pPr>
      <w:ind w:left="1080"/>
    </w:pPr>
    <w:rPr>
      <w:color w:val="373737" w:themeColor="background2" w:themeShade="40"/>
    </w:rPr>
  </w:style>
  <w:style w:type="paragraph" w:customStyle="1" w:styleId="Companyname">
    <w:name w:val="Company name"/>
    <w:basedOn w:val="Normal"/>
    <w:next w:val="Normal"/>
    <w:qFormat/>
    <w:rsid w:val="00CC64E0"/>
    <w:pPr>
      <w:framePr w:hSpace="187" w:wrap="around" w:hAnchor="margin" w:xAlign="center" w:y="2881"/>
      <w:jc w:val="center"/>
    </w:pPr>
    <w:rPr>
      <w:rFonts w:ascii="Calibri" w:hAnsi="Calibri"/>
      <w:b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BF742C"/>
    <w:rPr>
      <w:rFonts w:asciiTheme="majorHAnsi" w:eastAsia="Times New Roman" w:hAnsiTheme="majorHAnsi" w:cs="Times New Roman"/>
      <w:i/>
      <w:color w:val="648DC6" w:themeColor="accent1"/>
      <w:sz w:val="22"/>
      <w:szCs w:val="24"/>
    </w:rPr>
  </w:style>
  <w:style w:type="paragraph" w:customStyle="1" w:styleId="Instructionaltext">
    <w:name w:val="Instructional text"/>
    <w:basedOn w:val="Normal"/>
    <w:next w:val="Normal"/>
    <w:qFormat/>
    <w:rsid w:val="003079C5"/>
    <w:rPr>
      <w:color w:val="373737" w:themeColor="background2" w:themeShade="40"/>
    </w:rPr>
  </w:style>
  <w:style w:type="paragraph" w:customStyle="1" w:styleId="FooterDocumentTitle">
    <w:name w:val="Footer Document Title"/>
    <w:basedOn w:val="Normal"/>
    <w:qFormat/>
    <w:rsid w:val="00C9217B"/>
    <w:pPr>
      <w:tabs>
        <w:tab w:val="center" w:pos="5064"/>
        <w:tab w:val="right" w:pos="9360"/>
      </w:tabs>
      <w:spacing w:before="60" w:after="60"/>
      <w:ind w:left="-43" w:right="-259"/>
    </w:pPr>
    <w:rPr>
      <w:rFonts w:ascii="Calibri" w:hAnsi="Calibri"/>
      <w:noProof/>
      <w:color w:val="192C44" w:themeColor="text2" w:themeShade="80"/>
      <w:sz w:val="17"/>
      <w:szCs w:val="17"/>
    </w:rPr>
  </w:style>
  <w:style w:type="paragraph" w:customStyle="1" w:styleId="FooterDate">
    <w:name w:val="Footer Date"/>
    <w:basedOn w:val="Normal"/>
    <w:qFormat/>
    <w:rsid w:val="00726E0A"/>
    <w:pPr>
      <w:tabs>
        <w:tab w:val="center" w:pos="4680"/>
        <w:tab w:val="right" w:pos="9360"/>
      </w:tabs>
      <w:spacing w:before="60" w:after="60"/>
      <w:jc w:val="right"/>
    </w:pPr>
    <w:rPr>
      <w:rFonts w:ascii="Calibri" w:hAnsi="Calibri"/>
      <w:noProof/>
      <w:color w:val="192C44" w:themeColor="text2" w:themeShade="80"/>
      <w:sz w:val="17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rsid w:val="003F61AB"/>
    <w:rPr>
      <w:rFonts w:asciiTheme="majorHAnsi" w:eastAsiaTheme="majorEastAsia" w:hAnsiTheme="majorHAnsi" w:cstheme="majorBidi"/>
      <w:b/>
      <w:bCs/>
      <w:iCs/>
      <w:caps/>
      <w:color w:val="648DC6" w:themeColor="accent1"/>
      <w:spacing w:val="16"/>
      <w:szCs w:val="24"/>
    </w:rPr>
  </w:style>
  <w:style w:type="paragraph" w:styleId="TOAHeading">
    <w:name w:val="toa heading"/>
    <w:basedOn w:val="Normal"/>
    <w:next w:val="Normal"/>
    <w:uiPriority w:val="99"/>
    <w:rsid w:val="00347C1F"/>
    <w:pPr>
      <w:spacing w:before="120"/>
    </w:pPr>
    <w:rPr>
      <w:rFonts w:ascii="Calibri" w:eastAsiaTheme="majorEastAsia" w:hAnsi="Calibri" w:cstheme="majorBidi"/>
      <w:b/>
      <w:bCs/>
    </w:rPr>
  </w:style>
  <w:style w:type="paragraph" w:customStyle="1" w:styleId="TableHeader">
    <w:name w:val="Table Header"/>
    <w:basedOn w:val="Normal"/>
    <w:qFormat/>
    <w:rsid w:val="00F818BB"/>
    <w:pPr>
      <w:spacing w:after="100"/>
      <w:ind w:left="880"/>
    </w:pPr>
  </w:style>
  <w:style w:type="paragraph" w:styleId="ListBullet">
    <w:name w:val="List Bullet"/>
    <w:basedOn w:val="Normal"/>
    <w:uiPriority w:val="99"/>
    <w:rsid w:val="005F69EF"/>
    <w:pPr>
      <w:numPr>
        <w:numId w:val="1"/>
      </w:numPr>
      <w:ind w:left="576" w:hanging="216"/>
      <w:contextualSpacing/>
    </w:pPr>
  </w:style>
  <w:style w:type="paragraph" w:customStyle="1" w:styleId="FooterPageNumber">
    <w:name w:val="Footer Page Number"/>
    <w:basedOn w:val="Normal"/>
    <w:qFormat/>
    <w:rsid w:val="00C9217B"/>
    <w:pPr>
      <w:tabs>
        <w:tab w:val="center" w:pos="4680"/>
        <w:tab w:val="right" w:pos="9360"/>
      </w:tabs>
      <w:spacing w:before="60" w:after="60"/>
    </w:pPr>
    <w:rPr>
      <w:rFonts w:asciiTheme="majorHAnsi" w:hAnsiTheme="majorHAnsi"/>
      <w:noProof/>
      <w:color w:val="648DC6" w:themeColor="accent1"/>
      <w:sz w:val="17"/>
      <w:szCs w:val="17"/>
    </w:rPr>
  </w:style>
  <w:style w:type="table" w:customStyle="1" w:styleId="Tabletextstyle1">
    <w:name w:val="Table text style 1"/>
    <w:basedOn w:val="TableNormal"/>
    <w:uiPriority w:val="99"/>
    <w:rsid w:val="00231951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StyleHeading1">
    <w:name w:val="Table Style Heading 1"/>
    <w:basedOn w:val="Normal"/>
    <w:next w:val="Normal"/>
    <w:qFormat/>
    <w:rsid w:val="00D7295D"/>
    <w:pPr>
      <w:spacing w:before="240" w:after="20"/>
    </w:pPr>
    <w:rPr>
      <w:rFonts w:asciiTheme="majorHAnsi" w:hAnsiTheme="majorHAnsi"/>
      <w:bCs/>
      <w:caps/>
      <w:color w:val="648DC6" w:themeColor="accent1"/>
      <w:spacing w:val="6"/>
      <w:szCs w:val="22"/>
    </w:rPr>
  </w:style>
  <w:style w:type="paragraph" w:customStyle="1" w:styleId="TableTextStyle10">
    <w:name w:val="Table Text Style 1"/>
    <w:basedOn w:val="Normal"/>
    <w:next w:val="Normal"/>
    <w:qFormat/>
    <w:rsid w:val="00D7295D"/>
    <w:pPr>
      <w:spacing w:before="60" w:after="120"/>
    </w:pPr>
    <w:rPr>
      <w:rFonts w:asciiTheme="majorHAnsi" w:hAnsiTheme="majorHAnsi"/>
      <w:bCs/>
      <w:szCs w:val="22"/>
    </w:rPr>
  </w:style>
  <w:style w:type="paragraph" w:customStyle="1" w:styleId="TableStyleHeading2">
    <w:name w:val="Table Style Heading 2"/>
    <w:basedOn w:val="Normal"/>
    <w:next w:val="Normal"/>
    <w:qFormat/>
    <w:rsid w:val="00D7295D"/>
    <w:pPr>
      <w:spacing w:before="120" w:after="120"/>
    </w:pPr>
    <w:rPr>
      <w:rFonts w:asciiTheme="majorHAnsi" w:hAnsiTheme="majorHAnsi"/>
      <w:szCs w:val="18"/>
    </w:rPr>
  </w:style>
  <w:style w:type="paragraph" w:customStyle="1" w:styleId="TableTextbulletedlist">
    <w:name w:val="Table Text_bulleted list"/>
    <w:basedOn w:val="TableTextStyle10"/>
    <w:qFormat/>
    <w:rsid w:val="00E24B82"/>
    <w:pPr>
      <w:numPr>
        <w:numId w:val="2"/>
      </w:numPr>
    </w:pPr>
    <w:rPr>
      <w:sz w:val="20"/>
    </w:rPr>
  </w:style>
  <w:style w:type="paragraph" w:customStyle="1" w:styleId="TableTextStyle2">
    <w:name w:val="Table Text Style 2"/>
    <w:basedOn w:val="TableTextStyle10"/>
    <w:qFormat/>
    <w:rsid w:val="00D95871"/>
  </w:style>
  <w:style w:type="paragraph" w:styleId="ListParagraph">
    <w:name w:val="List Paragraph"/>
    <w:basedOn w:val="Normal"/>
    <w:uiPriority w:val="34"/>
    <w:qFormat/>
    <w:rsid w:val="00B2415F"/>
    <w:pPr>
      <w:ind w:left="720"/>
      <w:contextualSpacing/>
    </w:pPr>
  </w:style>
  <w:style w:type="paragraph" w:customStyle="1" w:styleId="TableStyleHeading3">
    <w:name w:val="Table Style Heading 3"/>
    <w:basedOn w:val="Normal"/>
    <w:next w:val="Normal"/>
    <w:qFormat/>
    <w:rsid w:val="00D7295D"/>
    <w:pPr>
      <w:spacing w:before="60" w:after="20"/>
    </w:pPr>
    <w:rPr>
      <w:rFonts w:asciiTheme="majorHAnsi" w:hAnsiTheme="majorHAnsi"/>
      <w:b/>
      <w:bCs/>
      <w:color w:val="3C66A3" w:themeColor="accent1" w:themeShade="BF"/>
    </w:rPr>
  </w:style>
  <w:style w:type="paragraph" w:styleId="NormalIndent">
    <w:name w:val="Normal Indent"/>
    <w:basedOn w:val="Normal"/>
    <w:rsid w:val="009E5F3C"/>
    <w:pPr>
      <w:ind w:left="720"/>
      <w:contextualSpacing/>
    </w:pPr>
    <w:rPr>
      <w:rFonts w:ascii="Times New Roman" w:hAnsi="Times New Roman"/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79736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736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736B"/>
    <w:rPr>
      <w:rFonts w:eastAsia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736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736B"/>
    <w:rPr>
      <w:b/>
      <w:bCs/>
    </w:rPr>
  </w:style>
  <w:style w:type="paragraph" w:styleId="Revision">
    <w:name w:val="Revision"/>
    <w:hidden/>
    <w:uiPriority w:val="99"/>
    <w:semiHidden/>
    <w:rsid w:val="00872022"/>
    <w:pPr>
      <w:spacing w:after="0" w:line="240" w:lineRule="auto"/>
    </w:pPr>
    <w:rPr>
      <w:rFonts w:eastAsia="Times New Roman" w:cs="Times New Roman"/>
      <w:szCs w:val="24"/>
    </w:rPr>
  </w:style>
  <w:style w:type="paragraph" w:customStyle="1" w:styleId="TitleSubheaderbold">
    <w:name w:val="Title Subheader bold"/>
    <w:basedOn w:val="Normal"/>
    <w:next w:val="Normal"/>
    <w:qFormat/>
    <w:rsid w:val="005A5110"/>
    <w:pPr>
      <w:spacing w:before="20"/>
      <w:ind w:left="720"/>
    </w:pPr>
    <w:rPr>
      <w:rFonts w:asciiTheme="majorHAnsi" w:hAnsiTheme="majorHAnsi"/>
      <w:b/>
    </w:rPr>
  </w:style>
  <w:style w:type="paragraph" w:customStyle="1" w:styleId="TitleSubheader">
    <w:name w:val="Title Subheader"/>
    <w:basedOn w:val="TitleSubheaderbold"/>
    <w:next w:val="Normal"/>
    <w:qFormat/>
    <w:rsid w:val="005A5110"/>
    <w:pPr>
      <w:ind w:left="0"/>
    </w:pPr>
    <w:rPr>
      <w:b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4722316750945A9A5BAA878E7544B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3F581-DEFA-4EFD-B8B8-73717C59AD1A}"/>
      </w:docPartPr>
      <w:docPartBody>
        <w:p w:rsidR="00000000" w:rsidRDefault="00C07704">
          <w:pPr>
            <w:pStyle w:val="E4722316750945A9A5BAA878E7544B1C"/>
          </w:pPr>
          <w:r>
            <w:t>[Company name]</w:t>
          </w:r>
        </w:p>
      </w:docPartBody>
    </w:docPart>
    <w:docPart>
      <w:docPartPr>
        <w:name w:val="6FB82DFBD2004FDFA628DB59FB593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7F2AB0-754B-4EA8-BA8F-065ABE737928}"/>
      </w:docPartPr>
      <w:docPartBody>
        <w:p w:rsidR="00000000" w:rsidRDefault="00C07704" w:rsidP="00C07704">
          <w:pPr>
            <w:pStyle w:val="6FB82DFBD2004FDFA628DB59FB593D601"/>
          </w:pPr>
          <w:r w:rsidRPr="00F60A04">
            <w:rPr>
              <w:rStyle w:val="PlaceholderText"/>
              <w:rFonts w:eastAsiaTheme="minorHAnsi"/>
            </w:rPr>
            <w:t>Click here to enter text.</w:t>
          </w:r>
        </w:p>
      </w:docPartBody>
    </w:docPart>
    <w:docPart>
      <w:docPartPr>
        <w:name w:val="D88168F5C738487EA06120A06D5E66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7C0ADA-BE8F-4672-B36C-748C9868ADE4}"/>
      </w:docPartPr>
      <w:docPartBody>
        <w:p w:rsidR="00000000" w:rsidRDefault="00C07704">
          <w:r w:rsidRPr="008A165B">
            <w:rPr>
              <w:rStyle w:val="PlaceholderText"/>
            </w:rPr>
            <w:t>[Title]</w:t>
          </w:r>
        </w:p>
      </w:docPartBody>
    </w:docPart>
    <w:docPart>
      <w:docPartPr>
        <w:name w:val="98343FB043DB4030B3F7C039D29191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08FBE1-5DDD-411B-AED6-26B9663399A6}"/>
      </w:docPartPr>
      <w:docPartBody>
        <w:p w:rsidR="00000000" w:rsidRDefault="00C07704" w:rsidP="00C07704">
          <w:pPr>
            <w:pStyle w:val="98343FB043DB4030B3F7C039D29191C2"/>
          </w:pPr>
          <w:r w:rsidRPr="00432764">
            <w:rPr>
              <w:rStyle w:val="PlaceholderText"/>
              <w:rFonts w:eastAsiaTheme="minorHAnsi"/>
            </w:rPr>
            <w:t>[0.0]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insDel="0"/>
  <w:defaultTabStop w:val="720"/>
  <w:characterSpacingControl w:val="doNotCompress"/>
  <w:compat>
    <w:useFELayout/>
  </w:compat>
  <w:rsids>
    <w:rsidRoot w:val="00C07704"/>
    <w:rsid w:val="00972C0D"/>
    <w:rsid w:val="00C077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4722316750945A9A5BAA878E7544B1C">
    <w:name w:val="E4722316750945A9A5BAA878E7544B1C"/>
  </w:style>
  <w:style w:type="character" w:styleId="PlaceholderText">
    <w:name w:val="Placeholder Text"/>
    <w:basedOn w:val="DefaultParagraphFont"/>
    <w:uiPriority w:val="99"/>
    <w:rsid w:val="00C07704"/>
    <w:rPr>
      <w:color w:val="808080"/>
    </w:rPr>
  </w:style>
  <w:style w:type="paragraph" w:customStyle="1" w:styleId="6FB82DFBD2004FDFA628DB59FB593D60">
    <w:name w:val="6FB82DFBD2004FDFA628DB59FB593D60"/>
  </w:style>
  <w:style w:type="paragraph" w:customStyle="1" w:styleId="98343FB043DB4030B3F7C039D29191C2">
    <w:name w:val="98343FB043DB4030B3F7C039D29191C2"/>
    <w:rsid w:val="00C0770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6FB82DFBD2004FDFA628DB59FB593D601">
    <w:name w:val="6FB82DFBD2004FDFA628DB59FB593D601"/>
    <w:rsid w:val="00C07704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Work Essentials">
  <a:themeElements>
    <a:clrScheme name="Work Essentials">
      <a:dk1>
        <a:sysClr val="windowText" lastClr="000000"/>
      </a:dk1>
      <a:lt1>
        <a:sysClr val="window" lastClr="FFFFFF"/>
      </a:lt1>
      <a:dk2>
        <a:srgbClr val="335889"/>
      </a:dk2>
      <a:lt2>
        <a:srgbClr val="DDDDDD"/>
      </a:lt2>
      <a:accent1>
        <a:srgbClr val="648DC6"/>
      </a:accent1>
      <a:accent2>
        <a:srgbClr val="AED4B4"/>
      </a:accent2>
      <a:accent3>
        <a:srgbClr val="E0E9F4"/>
      </a:accent3>
      <a:accent4>
        <a:srgbClr val="549A65"/>
      </a:accent4>
      <a:accent5>
        <a:srgbClr val="617F95"/>
      </a:accent5>
      <a:accent6>
        <a:srgbClr val="BAC7BC"/>
      </a:accent6>
      <a:hlink>
        <a:srgbClr val="FFAD0A"/>
      </a:hlink>
      <a:folHlink>
        <a:srgbClr val="617F95"/>
      </a:folHlink>
    </a:clrScheme>
    <a:fontScheme name="WE fonts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 name="Foundry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80000"/>
              </a:schemeClr>
            </a:gs>
            <a:gs pos="62000">
              <a:schemeClr val="phClr">
                <a:tint val="30000"/>
                <a:satMod val="180000"/>
              </a:schemeClr>
            </a:gs>
            <a:gs pos="100000">
              <a:schemeClr val="phClr">
                <a:tint val="22000"/>
                <a:satMod val="180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shade val="58000"/>
                <a:satMod val="150000"/>
              </a:schemeClr>
            </a:gs>
            <a:gs pos="72000">
              <a:schemeClr val="phClr">
                <a:tint val="90000"/>
                <a:satMod val="135000"/>
              </a:schemeClr>
            </a:gs>
            <a:gs pos="100000">
              <a:schemeClr val="phClr">
                <a:tint val="80000"/>
                <a:satMod val="15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80000"/>
            </a:schemeClr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  <a:scene3d>
            <a:camera prst="orthographicFront" fov="0">
              <a:rot lat="0" lon="0" rev="0"/>
            </a:camera>
            <a:lightRig rig="soft" dir="tl">
              <a:rot lat="0" lon="0" rev="20000000"/>
            </a:lightRig>
          </a:scene3d>
          <a:sp3d prstMaterial="matte">
            <a:bevelT w="63500" h="6350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EBC8AD38-9664-4332-9316-449199851C4D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12</Pages>
  <Words>1564</Words>
  <Characters>8921</Characters>
  <Application>Microsoft Office Word</Application>
  <DocSecurity>0</DocSecurity>
  <Lines>74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Communications Plan</vt:lpstr>
    </vt:vector>
  </TitlesOfParts>
  <Manager/>
  <Company/>
  <LinksUpToDate>false</LinksUpToDate>
  <CharactersWithSpaces>10465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Communications Plan</dc:title>
  <dc:subject/>
  <dc:creator/>
  <cp:keywords/>
  <dc:description/>
  <cp:lastModifiedBy/>
  <cp:revision>1</cp:revision>
  <dcterms:created xsi:type="dcterms:W3CDTF">2006-11-17T02:42:00Z</dcterms:created>
  <dcterms:modified xsi:type="dcterms:W3CDTF">2006-11-17T02:45:00Z</dcterms:modified>
</cp:coreProperties>
</file>