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BCB" w:rsidRPr="000F32C3" w:rsidRDefault="00385BCB" w:rsidP="00385BCB">
      <w:pPr>
        <w:jc w:val="center"/>
        <w:rPr>
          <w:rFonts w:ascii="SimSun" w:hAnsi="SimSun"/>
          <w:b/>
          <w:bCs/>
          <w:sz w:val="28"/>
          <w:szCs w:val="21"/>
        </w:rPr>
      </w:pPr>
      <w:bookmarkStart w:id="0" w:name="_GoBack"/>
      <w:bookmarkEnd w:id="0"/>
      <w:r w:rsidRPr="000F32C3">
        <w:rPr>
          <w:rFonts w:ascii="SimSun" w:hAnsi="SimSun" w:hint="eastAsia"/>
          <w:b/>
          <w:bCs/>
          <w:sz w:val="28"/>
          <w:szCs w:val="21"/>
        </w:rPr>
        <w:t>PROTOCOL</w:t>
      </w:r>
    </w:p>
    <w:p w:rsidR="00385BCB" w:rsidRPr="000F32C3" w:rsidRDefault="00385BCB" w:rsidP="00385BCB">
      <w:r w:rsidRPr="000F32C3">
        <w:t xml:space="preserve">1. Each </w:t>
      </w:r>
      <w:r w:rsidRPr="000F32C3">
        <w:rPr>
          <w:rFonts w:hint="eastAsia"/>
        </w:rPr>
        <w:t>para</w:t>
      </w:r>
      <w:r w:rsidRPr="000F32C3">
        <w:t xml:space="preserve">meter marks its length in bytes with the bracket. </w:t>
      </w:r>
    </w:p>
    <w:p w:rsidR="00385BCB" w:rsidRPr="000F32C3" w:rsidRDefault="00385BCB" w:rsidP="00385BCB">
      <w:r w:rsidRPr="000F32C3">
        <w:t>2.XX and YY, respectively, said a byte. An X or Y said 4 bit</w:t>
      </w:r>
    </w:p>
    <w:p w:rsidR="00385BCB" w:rsidRPr="000F32C3" w:rsidRDefault="00385BCB" w:rsidP="00385BCB">
      <w:r w:rsidRPr="000F32C3">
        <w:t>4.when the ID is 0xFFF for the broadcast command, all units can receive the command.</w:t>
      </w:r>
    </w:p>
    <w:p w:rsidR="00385BCB" w:rsidRPr="000F32C3" w:rsidRDefault="00385BCB" w:rsidP="00385BCB">
      <w:r w:rsidRPr="000F32C3">
        <w:t>5.Network communication---PC as a TCP / IP client.</w:t>
      </w:r>
    </w:p>
    <w:p w:rsidR="00385BCB" w:rsidRPr="000F32C3" w:rsidRDefault="00385BCB" w:rsidP="00385BCB">
      <w:r w:rsidRPr="000F32C3">
        <w:rPr>
          <w:rFonts w:hint="eastAsia"/>
        </w:rPr>
        <w:t>Default main unit work as server with IP</w:t>
      </w:r>
      <w:r w:rsidRPr="000F32C3">
        <w:rPr>
          <w:rFonts w:hint="eastAsia"/>
        </w:rPr>
        <w:t>：</w:t>
      </w:r>
      <w:r w:rsidRPr="000F32C3">
        <w:rPr>
          <w:rFonts w:hint="eastAsia"/>
        </w:rPr>
        <w:t>192.168.10.100</w:t>
      </w:r>
    </w:p>
    <w:p w:rsidR="00385BCB" w:rsidRPr="000F32C3" w:rsidRDefault="00385BCB" w:rsidP="00385BCB">
      <w:pPr>
        <w:ind w:firstLineChars="900" w:firstLine="1890"/>
      </w:pPr>
      <w:r w:rsidRPr="000F32C3">
        <w:rPr>
          <w:rFonts w:hint="eastAsia"/>
        </w:rPr>
        <w:t>P</w:t>
      </w:r>
      <w:r w:rsidRPr="000F32C3">
        <w:t>ort No</w:t>
      </w:r>
      <w:r w:rsidRPr="000F32C3">
        <w:rPr>
          <w:rFonts w:hint="eastAsia"/>
        </w:rPr>
        <w:t>：</w:t>
      </w:r>
      <w:r w:rsidRPr="000F32C3">
        <w:rPr>
          <w:rFonts w:hint="eastAsia"/>
        </w:rPr>
        <w:t xml:space="preserve">10166 </w:t>
      </w:r>
    </w:p>
    <w:p w:rsidR="00385BCB" w:rsidRPr="000F32C3" w:rsidRDefault="00385BCB" w:rsidP="00385BCB">
      <w:pPr>
        <w:ind w:firstLineChars="900" w:firstLine="1890"/>
      </w:pPr>
      <w:r w:rsidRPr="000F32C3">
        <w:rPr>
          <w:rFonts w:hint="eastAsia"/>
        </w:rPr>
        <w:t>G</w:t>
      </w:r>
      <w:r w:rsidRPr="000F32C3">
        <w:t>ateway:</w:t>
      </w:r>
      <w:r w:rsidRPr="000F32C3">
        <w:rPr>
          <w:rFonts w:hint="eastAsia"/>
        </w:rPr>
        <w:t xml:space="preserve">192.168.10.1 </w:t>
      </w:r>
    </w:p>
    <w:p w:rsidR="00385BCB" w:rsidRPr="000F32C3" w:rsidRDefault="00385BCB" w:rsidP="00385BCB">
      <w:pPr>
        <w:ind w:firstLineChars="900" w:firstLine="1890"/>
      </w:pPr>
      <w:r w:rsidRPr="000F32C3">
        <w:t>Subnet mask</w:t>
      </w:r>
      <w:r w:rsidRPr="000F32C3">
        <w:rPr>
          <w:rFonts w:hint="eastAsia"/>
        </w:rPr>
        <w:t>：</w:t>
      </w:r>
      <w:r w:rsidRPr="000F32C3">
        <w:rPr>
          <w:rFonts w:hint="eastAsia"/>
        </w:rPr>
        <w:t>255.255.255.0</w:t>
      </w:r>
    </w:p>
    <w:p w:rsidR="00385BCB" w:rsidRPr="000F32C3" w:rsidRDefault="00385BCB" w:rsidP="00385BCB">
      <w:pPr>
        <w:ind w:firstLineChars="900" w:firstLine="1890"/>
      </w:pPr>
      <w:r w:rsidRPr="000F32C3">
        <w:rPr>
          <w:rFonts w:hint="eastAsia"/>
        </w:rPr>
        <w:t>H</w:t>
      </w:r>
      <w:r w:rsidRPr="000F32C3">
        <w:t xml:space="preserve">ardware </w:t>
      </w:r>
      <w:r w:rsidRPr="000F32C3">
        <w:rPr>
          <w:rFonts w:hint="eastAsia"/>
        </w:rPr>
        <w:t>MAC</w:t>
      </w:r>
      <w:r w:rsidRPr="000F32C3">
        <w:rPr>
          <w:rFonts w:hint="eastAsia"/>
        </w:rPr>
        <w:t>：</w:t>
      </w:r>
      <w:r w:rsidRPr="000F32C3">
        <w:t>0x00,0x08,0xDC,0x00,0x11,0x22</w:t>
      </w:r>
    </w:p>
    <w:p w:rsidR="00385BCB" w:rsidRPr="000F32C3" w:rsidRDefault="00385BCB" w:rsidP="00385BCB">
      <w:pPr>
        <w:rPr>
          <w:bCs/>
        </w:rPr>
      </w:pPr>
      <w:r w:rsidRPr="000F32C3">
        <w:rPr>
          <w:bCs/>
        </w:rPr>
        <w:t>6. If there is no special statement, the return message of the main unit is the same as PC send to the main unit. Special command will be stated with note</w:t>
      </w:r>
    </w:p>
    <w:p w:rsidR="00385BCB" w:rsidRPr="000F32C3" w:rsidRDefault="00385BCB" w:rsidP="00385BCB">
      <w:pPr>
        <w:rPr>
          <w:bCs/>
        </w:rPr>
      </w:pPr>
      <w:r w:rsidRPr="000F32C3">
        <w:rPr>
          <w:bCs/>
        </w:rPr>
        <w:t>7. The maximum cache of main unit to receive from PC is 200 bytes. PC packets can not send too fast or too large</w:t>
      </w:r>
    </w:p>
    <w:p w:rsidR="00385BCB" w:rsidRPr="000F32C3" w:rsidRDefault="00385BCB" w:rsidP="00385BCB"/>
    <w:p w:rsidR="00385BCB" w:rsidRPr="000F32C3" w:rsidRDefault="00385BCB" w:rsidP="00385BCB">
      <w:pPr>
        <w:pStyle w:val="a7"/>
        <w:numPr>
          <w:ilvl w:val="0"/>
          <w:numId w:val="8"/>
        </w:numPr>
        <w:ind w:firstLineChars="0"/>
        <w:jc w:val="left"/>
        <w:rPr>
          <w:b/>
          <w:bCs/>
          <w:sz w:val="28"/>
          <w:szCs w:val="28"/>
        </w:rPr>
      </w:pPr>
      <w:r w:rsidRPr="000F32C3">
        <w:rPr>
          <w:b/>
          <w:bCs/>
          <w:sz w:val="28"/>
          <w:szCs w:val="28"/>
        </w:rPr>
        <w:t>Packet format of PC software(or programable controller) to the main unit</w:t>
      </w:r>
    </w:p>
    <w:p w:rsidR="00385BCB" w:rsidRPr="000F32C3" w:rsidRDefault="00385BCB" w:rsidP="00385BCB">
      <w:pPr>
        <w:ind w:firstLineChars="200" w:firstLine="422"/>
      </w:pPr>
      <w:r w:rsidRPr="000F32C3">
        <w:rPr>
          <w:rFonts w:hint="eastAsia"/>
          <w:b/>
          <w:bCs/>
        </w:rPr>
        <w:t>1.</w:t>
      </w:r>
      <w:r w:rsidRPr="000F32C3">
        <w:t xml:space="preserve"> </w:t>
      </w:r>
      <w:r w:rsidRPr="000F32C3">
        <w:rPr>
          <w:b/>
          <w:bCs/>
        </w:rPr>
        <w:t>Frame format</w:t>
      </w:r>
      <w:r w:rsidRPr="000F32C3">
        <w:rPr>
          <w:rFonts w:hint="eastAsia"/>
          <w:b/>
          <w:bCs/>
        </w:rPr>
        <w:t>：</w:t>
      </w:r>
      <w:r w:rsidRPr="000F32C3">
        <w:t xml:space="preserve"> Total number of bytes (2 Byte) + packet type (1 byte) + data</w:t>
      </w:r>
    </w:p>
    <w:p w:rsidR="00385BCB" w:rsidRPr="000F32C3" w:rsidRDefault="00385BCB" w:rsidP="00385BCB">
      <w:pPr>
        <w:ind w:firstLine="420"/>
      </w:pPr>
      <w:r w:rsidRPr="000F32C3">
        <w:t>2. Support multi-frame superimposed first frame + second frame + third frame ..., the largest not more than 200 bytes.</w:t>
      </w:r>
    </w:p>
    <w:p w:rsidR="00385BCB" w:rsidRPr="000F32C3" w:rsidRDefault="00385BCB" w:rsidP="00385BCB">
      <w:pPr>
        <w:ind w:firstLine="420"/>
      </w:pPr>
      <w:r w:rsidRPr="000F32C3">
        <w:t>3. The total number of bytes in a frame refers to the total number of bytes in a frame, excluding the length of the total number of bytes.</w:t>
      </w:r>
    </w:p>
    <w:p w:rsidR="00385BCB" w:rsidRPr="000F32C3" w:rsidRDefault="00385BCB" w:rsidP="00385BCB">
      <w:pPr>
        <w:ind w:firstLine="420"/>
      </w:pPr>
      <w:r w:rsidRPr="000F32C3">
        <w:t>4. The sending speed of a frame of data is around 10ms and not accept too fast.</w:t>
      </w:r>
    </w:p>
    <w:p w:rsidR="00385BCB" w:rsidRPr="000F32C3" w:rsidRDefault="00385BCB" w:rsidP="00385BCB">
      <w:pPr>
        <w:ind w:firstLine="420"/>
      </w:pPr>
      <w:r w:rsidRPr="000F32C3">
        <w:t>5. Packet type</w:t>
      </w:r>
    </w:p>
    <w:p w:rsidR="00385BCB" w:rsidRPr="000F32C3" w:rsidRDefault="00385BCB" w:rsidP="00385BCB">
      <w:pPr>
        <w:numPr>
          <w:ilvl w:val="0"/>
          <w:numId w:val="4"/>
        </w:numPr>
      </w:pPr>
      <w:r w:rsidRPr="000F32C3">
        <w:rPr>
          <w:rFonts w:hint="eastAsia"/>
        </w:rPr>
        <w:t>0x00</w:t>
      </w:r>
      <w:r w:rsidRPr="000F32C3">
        <w:rPr>
          <w:rFonts w:hint="eastAsia"/>
        </w:rPr>
        <w:t>：</w:t>
      </w:r>
      <w:r w:rsidRPr="000F32C3">
        <w:t xml:space="preserve"> PC send ordinary command(Total byte is 6 bytes,00 06 as start)</w:t>
      </w:r>
    </w:p>
    <w:p w:rsidR="00385BCB" w:rsidRPr="000F32C3" w:rsidRDefault="00385BCB" w:rsidP="00385BCB">
      <w:r w:rsidRPr="000F32C3">
        <w:rPr>
          <w:rFonts w:hint="eastAsia"/>
        </w:rPr>
        <w:t>O</w:t>
      </w:r>
      <w:r w:rsidRPr="000F32C3">
        <w:t>rdinary command</w:t>
      </w:r>
      <w:r w:rsidRPr="000F32C3">
        <w:rPr>
          <w:rFonts w:hint="eastAsia"/>
        </w:rPr>
        <w:t>：（</w:t>
      </w:r>
      <w:r w:rsidRPr="000F32C3">
        <w:rPr>
          <w:rFonts w:hint="eastAsia"/>
        </w:rPr>
        <w:t>00 06+00+</w:t>
      </w:r>
      <w:r w:rsidRPr="000F32C3">
        <w:t xml:space="preserve"> Command type</w:t>
      </w:r>
      <w:r w:rsidRPr="000F32C3">
        <w:rPr>
          <w:rFonts w:hint="eastAsia"/>
        </w:rPr>
        <w:t xml:space="preserve"> +</w:t>
      </w:r>
      <w:r w:rsidRPr="000F32C3">
        <w:rPr>
          <w:rFonts w:hint="eastAsia"/>
        </w:rPr>
        <w:t>（</w:t>
      </w:r>
      <w:r w:rsidRPr="000F32C3">
        <w:rPr>
          <w:rFonts w:hint="eastAsia"/>
        </w:rPr>
        <w:t>P</w:t>
      </w:r>
      <w:r w:rsidRPr="000F32C3">
        <w:t xml:space="preserve">arameter High </w:t>
      </w:r>
      <w:r w:rsidRPr="000F32C3">
        <w:rPr>
          <w:rFonts w:hint="eastAsia"/>
        </w:rPr>
        <w:t>4bit+C</w:t>
      </w:r>
      <w:r w:rsidRPr="000F32C3">
        <w:t xml:space="preserve">ommand word </w:t>
      </w:r>
      <w:r w:rsidRPr="000F32C3">
        <w:rPr>
          <w:rFonts w:hint="eastAsia"/>
        </w:rPr>
        <w:t>4bit</w:t>
      </w:r>
      <w:r w:rsidRPr="000F32C3">
        <w:rPr>
          <w:rFonts w:hint="eastAsia"/>
        </w:rPr>
        <w:t>）</w:t>
      </w:r>
      <w:r w:rsidRPr="000F32C3">
        <w:rPr>
          <w:rFonts w:hint="eastAsia"/>
        </w:rPr>
        <w:t>+ Parameter end 8bit+0xFCFC</w:t>
      </w:r>
      <w:r w:rsidRPr="000F32C3">
        <w:rPr>
          <w:rFonts w:hint="eastAsia"/>
        </w:rPr>
        <w:t>（</w:t>
      </w:r>
      <w:r w:rsidRPr="000F32C3">
        <w:t>Frame tail</w:t>
      </w:r>
      <w:r w:rsidRPr="000F32C3">
        <w:rPr>
          <w:rFonts w:hint="eastAsia"/>
        </w:rPr>
        <w:t>）</w:t>
      </w:r>
    </w:p>
    <w:p w:rsidR="00385BCB" w:rsidRPr="000F32C3" w:rsidRDefault="00385BCB" w:rsidP="00385BCB">
      <w:r w:rsidRPr="000F32C3">
        <w:rPr>
          <w:rFonts w:hint="eastAsia"/>
        </w:rPr>
        <w:t>（</w:t>
      </w:r>
      <w:r w:rsidRPr="000F32C3">
        <w:rPr>
          <w:rFonts w:hint="eastAsia"/>
        </w:rPr>
        <w:t>E</w:t>
      </w:r>
      <w:r w:rsidRPr="000F32C3">
        <w:t>g</w:t>
      </w:r>
      <w:r w:rsidRPr="000F32C3">
        <w:rPr>
          <w:rFonts w:hint="eastAsia"/>
        </w:rPr>
        <w:t>：</w:t>
      </w:r>
      <w:r w:rsidRPr="000F32C3">
        <w:rPr>
          <w:rFonts w:ascii="SimSun" w:hAnsi="SimSun"/>
          <w:szCs w:val="21"/>
        </w:rPr>
        <w:t xml:space="preserve">00 06 00 </w:t>
      </w:r>
      <w:r w:rsidRPr="000F32C3">
        <w:rPr>
          <w:rFonts w:ascii="SimSun" w:hAnsi="SimSun" w:hint="eastAsia"/>
          <w:szCs w:val="21"/>
        </w:rPr>
        <w:t>00</w:t>
      </w:r>
      <w:r w:rsidRPr="000F32C3">
        <w:rPr>
          <w:rFonts w:ascii="SimSun" w:hAnsi="SimSun"/>
          <w:szCs w:val="21"/>
        </w:rPr>
        <w:t xml:space="preserve"> 0</w:t>
      </w:r>
      <w:r w:rsidRPr="000F32C3">
        <w:rPr>
          <w:rFonts w:ascii="SimSun" w:hAnsi="SimSun" w:hint="eastAsia"/>
          <w:szCs w:val="21"/>
        </w:rPr>
        <w:t>3</w:t>
      </w:r>
      <w:r w:rsidRPr="000F32C3">
        <w:rPr>
          <w:rFonts w:ascii="SimSun" w:hAnsi="SimSun"/>
          <w:szCs w:val="21"/>
        </w:rPr>
        <w:t xml:space="preserve"> 0</w:t>
      </w:r>
      <w:r w:rsidRPr="000F32C3">
        <w:rPr>
          <w:rFonts w:ascii="SimSun" w:hAnsi="SimSun" w:hint="eastAsia"/>
          <w:szCs w:val="21"/>
        </w:rPr>
        <w:t>0</w:t>
      </w:r>
      <w:r w:rsidRPr="000F32C3">
        <w:rPr>
          <w:rFonts w:ascii="SimSun" w:hAnsi="SimSun"/>
          <w:szCs w:val="21"/>
        </w:rPr>
        <w:t xml:space="preserve"> FC FC</w:t>
      </w:r>
      <w:r w:rsidRPr="000F32C3">
        <w:rPr>
          <w:rFonts w:hint="eastAsia"/>
        </w:rPr>
        <w:t xml:space="preserve"> is the command to turn on the </w:t>
      </w:r>
      <w:r w:rsidRPr="000F32C3">
        <w:t xml:space="preserve">ID3 </w:t>
      </w:r>
      <w:r w:rsidRPr="000F32C3">
        <w:rPr>
          <w:rFonts w:hint="eastAsia"/>
        </w:rPr>
        <w:t xml:space="preserve">microphone </w:t>
      </w:r>
      <w:r w:rsidRPr="000F32C3">
        <w:rPr>
          <w:rFonts w:hint="eastAsia"/>
        </w:rPr>
        <w:t>）</w:t>
      </w:r>
    </w:p>
    <w:p w:rsidR="00385BCB" w:rsidRPr="000F32C3" w:rsidRDefault="00385BCB" w:rsidP="00385BCB"/>
    <w:p w:rsidR="00385BCB" w:rsidRPr="000F32C3" w:rsidRDefault="00385BCB" w:rsidP="00385BCB">
      <w:pPr>
        <w:numPr>
          <w:ilvl w:val="0"/>
          <w:numId w:val="5"/>
        </w:numPr>
        <w:jc w:val="left"/>
      </w:pPr>
      <w:r w:rsidRPr="000F32C3">
        <w:t>Command type</w:t>
      </w:r>
    </w:p>
    <w:p w:rsidR="00385BCB" w:rsidRPr="000F32C3" w:rsidRDefault="00385BCB" w:rsidP="00385BCB">
      <w:pPr>
        <w:ind w:left="820" w:firstLine="420"/>
      </w:pPr>
      <w:r w:rsidRPr="000F32C3">
        <w:rPr>
          <w:rFonts w:hint="eastAsia"/>
        </w:rPr>
        <w:t>0x00</w:t>
      </w:r>
      <w:r w:rsidRPr="000F32C3">
        <w:rPr>
          <w:rFonts w:hint="eastAsia"/>
        </w:rPr>
        <w:t>：</w:t>
      </w:r>
      <w:r w:rsidRPr="000F32C3">
        <w:rPr>
          <w:rFonts w:hint="eastAsia"/>
        </w:rPr>
        <w:t>W</w:t>
      </w:r>
      <w:r w:rsidRPr="000F32C3">
        <w:t>orking mode setting</w:t>
      </w:r>
    </w:p>
    <w:p w:rsidR="00385BCB" w:rsidRPr="000F32C3" w:rsidRDefault="00385BCB" w:rsidP="00385BCB">
      <w:pPr>
        <w:ind w:left="820" w:firstLine="420"/>
      </w:pPr>
      <w:r w:rsidRPr="000F32C3">
        <w:rPr>
          <w:rFonts w:hint="eastAsia"/>
        </w:rPr>
        <w:t>0x01</w:t>
      </w:r>
      <w:r w:rsidRPr="000F32C3">
        <w:rPr>
          <w:rFonts w:hint="eastAsia"/>
        </w:rPr>
        <w:t>：</w:t>
      </w:r>
      <w:r w:rsidRPr="000F32C3">
        <w:t>Main unit</w:t>
      </w:r>
      <w:r w:rsidRPr="000F32C3">
        <w:rPr>
          <w:rFonts w:hint="eastAsia"/>
        </w:rPr>
        <w:t xml:space="preserve"> parameter setting</w:t>
      </w:r>
      <w:r w:rsidRPr="000F32C3">
        <w:t>s</w:t>
      </w:r>
    </w:p>
    <w:p w:rsidR="00385BCB" w:rsidRPr="000F32C3" w:rsidRDefault="00385BCB" w:rsidP="00385BCB">
      <w:pPr>
        <w:ind w:left="820" w:firstLine="420"/>
      </w:pPr>
      <w:r w:rsidRPr="000F32C3">
        <w:rPr>
          <w:rFonts w:hint="eastAsia"/>
        </w:rPr>
        <w:t>0x02</w:t>
      </w:r>
      <w:r w:rsidRPr="000F32C3">
        <w:rPr>
          <w:rFonts w:hint="eastAsia"/>
        </w:rPr>
        <w:t>：</w:t>
      </w:r>
      <w:r w:rsidRPr="000F32C3">
        <w:rPr>
          <w:rFonts w:hint="eastAsia"/>
        </w:rPr>
        <w:t>Vote set</w:t>
      </w:r>
      <w:r w:rsidRPr="000F32C3">
        <w:t>tings</w:t>
      </w:r>
    </w:p>
    <w:p w:rsidR="00385BCB" w:rsidRPr="000F32C3" w:rsidRDefault="00385BCB" w:rsidP="00385BCB">
      <w:pPr>
        <w:ind w:left="820" w:firstLine="420"/>
      </w:pPr>
      <w:r w:rsidRPr="000F32C3">
        <w:rPr>
          <w:rFonts w:hint="eastAsia"/>
        </w:rPr>
        <w:t>0x03</w:t>
      </w:r>
      <w:r w:rsidRPr="000F32C3">
        <w:rPr>
          <w:rFonts w:hint="eastAsia"/>
        </w:rPr>
        <w:t>：</w:t>
      </w:r>
      <w:r w:rsidRPr="000F32C3">
        <w:t>Sign-in</w:t>
      </w:r>
      <w:r w:rsidRPr="000F32C3">
        <w:rPr>
          <w:rFonts w:hint="eastAsia"/>
        </w:rPr>
        <w:t xml:space="preserve"> settings</w:t>
      </w:r>
    </w:p>
    <w:p w:rsidR="00385BCB" w:rsidRPr="000F32C3" w:rsidRDefault="00385BCB" w:rsidP="00385BCB">
      <w:pPr>
        <w:ind w:left="820" w:firstLine="420"/>
      </w:pPr>
      <w:r w:rsidRPr="000F32C3">
        <w:rPr>
          <w:rFonts w:hint="eastAsia"/>
        </w:rPr>
        <w:t>0x04</w:t>
      </w:r>
      <w:r w:rsidRPr="000F32C3">
        <w:rPr>
          <w:rFonts w:hint="eastAsia"/>
        </w:rPr>
        <w:t>：</w:t>
      </w:r>
      <w:r w:rsidRPr="000F32C3">
        <w:t>Start encoding ID</w:t>
      </w:r>
    </w:p>
    <w:p w:rsidR="00385BCB" w:rsidRPr="000F32C3" w:rsidRDefault="00385BCB" w:rsidP="00385BCB">
      <w:pPr>
        <w:ind w:left="820" w:firstLine="420"/>
      </w:pPr>
      <w:r w:rsidRPr="000F32C3">
        <w:rPr>
          <w:rFonts w:hint="eastAsia"/>
        </w:rPr>
        <w:t>0x05</w:t>
      </w:r>
      <w:r w:rsidRPr="000F32C3">
        <w:rPr>
          <w:rFonts w:hint="eastAsia"/>
        </w:rPr>
        <w:t>：</w:t>
      </w:r>
      <w:r w:rsidRPr="000F32C3">
        <w:rPr>
          <w:rFonts w:hint="eastAsia"/>
        </w:rPr>
        <w:t>Start scanning unit</w:t>
      </w:r>
    </w:p>
    <w:p w:rsidR="00385BCB" w:rsidRPr="000F32C3" w:rsidRDefault="00385BCB" w:rsidP="00385BCB">
      <w:pPr>
        <w:ind w:left="820" w:firstLine="420"/>
      </w:pPr>
      <w:r w:rsidRPr="000F32C3">
        <w:rPr>
          <w:rFonts w:hint="eastAsia"/>
        </w:rPr>
        <w:t>0x06</w:t>
      </w:r>
      <w:r w:rsidRPr="000F32C3">
        <w:rPr>
          <w:rFonts w:hint="eastAsia"/>
        </w:rPr>
        <w:t>：</w:t>
      </w:r>
      <w:r w:rsidRPr="000F32C3">
        <w:rPr>
          <w:rFonts w:hint="eastAsia"/>
        </w:rPr>
        <w:t>Restore factory settings</w:t>
      </w:r>
    </w:p>
    <w:p w:rsidR="00385BCB" w:rsidRPr="000F32C3" w:rsidRDefault="00385BCB" w:rsidP="00385BCB">
      <w:pPr>
        <w:ind w:left="820" w:firstLine="420"/>
      </w:pPr>
      <w:r w:rsidRPr="000F32C3">
        <w:rPr>
          <w:rFonts w:hint="eastAsia"/>
        </w:rPr>
        <w:t>0x09</w:t>
      </w:r>
      <w:r w:rsidRPr="000F32C3">
        <w:rPr>
          <w:rFonts w:hint="eastAsia"/>
        </w:rPr>
        <w:t>：</w:t>
      </w:r>
      <w:r w:rsidRPr="000F32C3">
        <w:t>Z</w:t>
      </w:r>
      <w:r w:rsidRPr="000F32C3">
        <w:rPr>
          <w:rFonts w:hint="eastAsia"/>
        </w:rPr>
        <w:t>on</w:t>
      </w:r>
      <w:r w:rsidRPr="000F32C3">
        <w:t>e</w:t>
      </w:r>
      <w:r w:rsidRPr="000F32C3">
        <w:rPr>
          <w:rFonts w:hint="eastAsia"/>
        </w:rPr>
        <w:t xml:space="preserve"> setting</w:t>
      </w:r>
    </w:p>
    <w:p w:rsidR="00385BCB" w:rsidRPr="000F32C3" w:rsidRDefault="00385BCB" w:rsidP="00385BCB">
      <w:pPr>
        <w:ind w:left="820" w:firstLine="420"/>
      </w:pPr>
      <w:r w:rsidRPr="000F32C3">
        <w:rPr>
          <w:rFonts w:hint="eastAsia"/>
        </w:rPr>
        <w:t>0x0C</w:t>
      </w:r>
      <w:r w:rsidRPr="000F32C3">
        <w:rPr>
          <w:rFonts w:hint="eastAsia"/>
        </w:rPr>
        <w:t>：</w:t>
      </w:r>
      <w:r w:rsidRPr="000F32C3">
        <w:t xml:space="preserve">Enabled operation for </w:t>
      </w:r>
      <w:r w:rsidRPr="000F32C3">
        <w:rPr>
          <w:rFonts w:hint="eastAsia"/>
        </w:rPr>
        <w:t>Conference unit microphone,</w:t>
      </w:r>
      <w:r w:rsidRPr="000F32C3">
        <w:t xml:space="preserve"> </w:t>
      </w:r>
      <w:r w:rsidRPr="000F32C3">
        <w:rPr>
          <w:rFonts w:hint="eastAsia"/>
        </w:rPr>
        <w:t>sign-in,</w:t>
      </w:r>
      <w:r w:rsidRPr="000F32C3">
        <w:t xml:space="preserve"> </w:t>
      </w:r>
      <w:r w:rsidRPr="000F32C3">
        <w:rPr>
          <w:rFonts w:hint="eastAsia"/>
        </w:rPr>
        <w:t>voting function</w:t>
      </w:r>
    </w:p>
    <w:p w:rsidR="00385BCB" w:rsidRPr="000F32C3" w:rsidRDefault="00385BCB" w:rsidP="00385BCB">
      <w:pPr>
        <w:ind w:left="820" w:firstLine="420"/>
      </w:pPr>
      <w:r w:rsidRPr="000F32C3">
        <w:rPr>
          <w:rFonts w:hint="eastAsia"/>
        </w:rPr>
        <w:t>0x0B</w:t>
      </w:r>
      <w:r w:rsidRPr="000F32C3">
        <w:rPr>
          <w:rFonts w:hint="eastAsia"/>
        </w:rPr>
        <w:t>：</w:t>
      </w:r>
      <w:r w:rsidRPr="000F32C3">
        <w:rPr>
          <w:rFonts w:hint="eastAsia"/>
        </w:rPr>
        <w:t>IP address,</w:t>
      </w:r>
      <w:r w:rsidRPr="000F32C3">
        <w:t xml:space="preserve"> </w:t>
      </w:r>
      <w:r w:rsidRPr="000F32C3">
        <w:rPr>
          <w:rFonts w:hint="eastAsia"/>
        </w:rPr>
        <w:t>MAC address,</w:t>
      </w:r>
      <w:r w:rsidRPr="000F32C3">
        <w:t xml:space="preserve"> interpreter related settings</w:t>
      </w:r>
      <w:r w:rsidRPr="000F32C3">
        <w:rPr>
          <w:rFonts w:hint="eastAsia"/>
        </w:rPr>
        <w:t xml:space="preserve"> </w:t>
      </w:r>
    </w:p>
    <w:p w:rsidR="00385BCB" w:rsidRPr="000F32C3" w:rsidRDefault="00385BCB" w:rsidP="00385BCB">
      <w:pPr>
        <w:ind w:left="820" w:firstLine="420"/>
      </w:pPr>
      <w:r w:rsidRPr="000F32C3">
        <w:rPr>
          <w:rFonts w:hint="eastAsia"/>
        </w:rPr>
        <w:t>0x0D</w:t>
      </w:r>
      <w:r w:rsidRPr="000F32C3">
        <w:rPr>
          <w:rFonts w:hint="eastAsia"/>
        </w:rPr>
        <w:t>：</w:t>
      </w:r>
      <w:r w:rsidRPr="000F32C3">
        <w:rPr>
          <w:rFonts w:hint="eastAsia"/>
        </w:rPr>
        <w:t>Language setting</w:t>
      </w:r>
    </w:p>
    <w:p w:rsidR="00385BCB" w:rsidRPr="000F32C3" w:rsidRDefault="00385BCB" w:rsidP="00385BCB">
      <w:pPr>
        <w:ind w:left="820" w:firstLine="420"/>
      </w:pPr>
      <w:r w:rsidRPr="000F32C3">
        <w:rPr>
          <w:rFonts w:hint="eastAsia"/>
        </w:rPr>
        <w:lastRenderedPageBreak/>
        <w:t>0x0F</w:t>
      </w:r>
      <w:r w:rsidRPr="000F32C3">
        <w:rPr>
          <w:rFonts w:hint="eastAsia"/>
        </w:rPr>
        <w:t>：</w:t>
      </w:r>
      <w:r w:rsidRPr="000F32C3">
        <w:rPr>
          <w:rFonts w:hint="eastAsia"/>
        </w:rPr>
        <w:t>Tea service processing</w:t>
      </w:r>
    </w:p>
    <w:p w:rsidR="00385BCB" w:rsidRPr="000F32C3" w:rsidRDefault="00385BCB" w:rsidP="00385BCB">
      <w:pPr>
        <w:ind w:left="820" w:firstLine="420"/>
      </w:pPr>
      <w:r w:rsidRPr="000F32C3">
        <w:rPr>
          <w:rFonts w:hint="eastAsia"/>
        </w:rPr>
        <w:t>0x10</w:t>
      </w:r>
      <w:r w:rsidRPr="000F32C3">
        <w:rPr>
          <w:rFonts w:hint="eastAsia"/>
        </w:rPr>
        <w:t>：</w:t>
      </w:r>
      <w:r w:rsidRPr="000F32C3">
        <w:rPr>
          <w:rFonts w:hint="eastAsia"/>
        </w:rPr>
        <w:t>Internal call service processing</w:t>
      </w:r>
    </w:p>
    <w:p w:rsidR="00385BCB" w:rsidRPr="000F32C3" w:rsidRDefault="00385BCB" w:rsidP="00385BCB">
      <w:pPr>
        <w:ind w:left="820" w:firstLine="420"/>
      </w:pPr>
      <w:r w:rsidRPr="000F32C3">
        <w:rPr>
          <w:rFonts w:hint="eastAsia"/>
        </w:rPr>
        <w:t>0x11</w:t>
      </w:r>
      <w:r w:rsidRPr="000F32C3">
        <w:rPr>
          <w:rFonts w:hint="eastAsia"/>
        </w:rPr>
        <w:t>：</w:t>
      </w:r>
      <w:r w:rsidRPr="000F32C3">
        <w:rPr>
          <w:rFonts w:hint="eastAsia"/>
        </w:rPr>
        <w:t>PC switch microphone</w:t>
      </w:r>
    </w:p>
    <w:p w:rsidR="00385BCB" w:rsidRPr="000F32C3" w:rsidRDefault="00385BCB" w:rsidP="00385BCB">
      <w:pPr>
        <w:ind w:left="820" w:firstLine="420"/>
      </w:pPr>
      <w:r w:rsidRPr="000F32C3">
        <w:rPr>
          <w:rFonts w:hint="eastAsia"/>
        </w:rPr>
        <w:t>0x17</w:t>
      </w:r>
      <w:r w:rsidRPr="000F32C3">
        <w:rPr>
          <w:rFonts w:hint="eastAsia"/>
        </w:rPr>
        <w:t>：</w:t>
      </w:r>
      <w:r w:rsidRPr="000F32C3">
        <w:rPr>
          <w:rFonts w:hint="eastAsia"/>
        </w:rPr>
        <w:t>IC</w:t>
      </w:r>
      <w:r w:rsidRPr="000F32C3">
        <w:t xml:space="preserve"> CARD setting</w:t>
      </w:r>
    </w:p>
    <w:p w:rsidR="00385BCB" w:rsidRPr="000F32C3" w:rsidRDefault="00385BCB" w:rsidP="00385BCB">
      <w:pPr>
        <w:ind w:left="820" w:firstLine="420"/>
      </w:pPr>
      <w:r w:rsidRPr="000F32C3">
        <w:rPr>
          <w:rFonts w:hint="eastAsia"/>
        </w:rPr>
        <w:t>0x18</w:t>
      </w:r>
      <w:r w:rsidRPr="000F32C3">
        <w:rPr>
          <w:rFonts w:hint="eastAsia"/>
        </w:rPr>
        <w:t>：</w:t>
      </w:r>
      <w:r w:rsidRPr="000F32C3">
        <w:rPr>
          <w:rFonts w:hint="eastAsia"/>
        </w:rPr>
        <w:t xml:space="preserve">Start ID address </w:t>
      </w:r>
      <w:r w:rsidRPr="000F32C3">
        <w:t>setting for setting the ID</w:t>
      </w:r>
    </w:p>
    <w:p w:rsidR="00385BCB" w:rsidRPr="000F32C3" w:rsidRDefault="00385BCB" w:rsidP="00385BCB">
      <w:pPr>
        <w:ind w:left="820" w:firstLine="420"/>
      </w:pPr>
      <w:r w:rsidRPr="000F32C3">
        <w:rPr>
          <w:rFonts w:hint="eastAsia"/>
        </w:rPr>
        <w:t>0x19</w:t>
      </w:r>
      <w:r w:rsidRPr="000F32C3">
        <w:rPr>
          <w:rFonts w:hint="eastAsia"/>
        </w:rPr>
        <w:t>：</w:t>
      </w:r>
      <w:r w:rsidRPr="000F32C3">
        <w:rPr>
          <w:rFonts w:hint="eastAsia"/>
        </w:rPr>
        <w:t>IC card response signal sent</w:t>
      </w:r>
    </w:p>
    <w:p w:rsidR="00385BCB" w:rsidRPr="000F32C3" w:rsidRDefault="00385BCB" w:rsidP="00385BCB">
      <w:pPr>
        <w:ind w:left="820" w:firstLine="420"/>
      </w:pPr>
      <w:r w:rsidRPr="000F32C3">
        <w:rPr>
          <w:rFonts w:hint="eastAsia"/>
        </w:rPr>
        <w:t>0x1A: WIFI parameter settings related</w:t>
      </w:r>
    </w:p>
    <w:p w:rsidR="00385BCB" w:rsidRPr="000F32C3" w:rsidRDefault="00385BCB" w:rsidP="00385BCB">
      <w:pPr>
        <w:ind w:left="820" w:firstLine="420"/>
      </w:pPr>
      <w:r w:rsidRPr="000F32C3">
        <w:rPr>
          <w:rFonts w:hint="eastAsia"/>
        </w:rPr>
        <w:t>0x20</w:t>
      </w:r>
      <w:r w:rsidRPr="000F32C3">
        <w:rPr>
          <w:rFonts w:hint="eastAsia"/>
        </w:rPr>
        <w:t>：</w:t>
      </w:r>
      <w:r w:rsidRPr="000F32C3">
        <w:rPr>
          <w:rFonts w:hint="eastAsia"/>
        </w:rPr>
        <w:t>Get the ID address of the device</w:t>
      </w:r>
    </w:p>
    <w:p w:rsidR="00385BCB" w:rsidRPr="000F32C3" w:rsidRDefault="00385BCB" w:rsidP="00385BCB">
      <w:pPr>
        <w:ind w:left="820" w:firstLine="420"/>
      </w:pPr>
    </w:p>
    <w:p w:rsidR="00385BCB" w:rsidRPr="000F32C3" w:rsidRDefault="00385BCB" w:rsidP="00385BCB">
      <w:pPr>
        <w:numPr>
          <w:ilvl w:val="0"/>
          <w:numId w:val="5"/>
        </w:numPr>
        <w:ind w:left="840"/>
      </w:pPr>
      <w:r w:rsidRPr="000F32C3">
        <w:t>C</w:t>
      </w:r>
      <w:r w:rsidRPr="000F32C3">
        <w:rPr>
          <w:rFonts w:hint="eastAsia"/>
        </w:rPr>
        <w:t>ommand word</w:t>
      </w:r>
    </w:p>
    <w:p w:rsidR="00385BCB" w:rsidRPr="000F32C3" w:rsidRDefault="00385BCB" w:rsidP="00385BCB">
      <w:pPr>
        <w:ind w:left="820"/>
      </w:pPr>
      <w:r w:rsidRPr="000F32C3">
        <w:t>Corresponding command type inside the instruction difference</w:t>
      </w:r>
    </w:p>
    <w:p w:rsidR="00385BCB" w:rsidRPr="000F32C3" w:rsidRDefault="00385BCB" w:rsidP="00385BCB">
      <w:pPr>
        <w:numPr>
          <w:ilvl w:val="0"/>
          <w:numId w:val="5"/>
        </w:numPr>
        <w:ind w:left="840"/>
      </w:pPr>
      <w:r w:rsidRPr="000F32C3">
        <w:rPr>
          <w:rFonts w:hint="eastAsia"/>
        </w:rPr>
        <w:t>P</w:t>
      </w:r>
      <w:r w:rsidRPr="000F32C3">
        <w:t>arameter</w:t>
      </w:r>
      <w:r w:rsidRPr="000F32C3">
        <w:rPr>
          <w:rFonts w:hint="eastAsia"/>
        </w:rPr>
        <w:t>12bit</w:t>
      </w:r>
    </w:p>
    <w:p w:rsidR="00385BCB" w:rsidRPr="000F32C3" w:rsidRDefault="00385BCB" w:rsidP="00385BCB">
      <w:pPr>
        <w:numPr>
          <w:ilvl w:val="0"/>
          <w:numId w:val="6"/>
        </w:numPr>
        <w:tabs>
          <w:tab w:val="left" w:pos="420"/>
        </w:tabs>
      </w:pPr>
      <w:r w:rsidRPr="000F32C3">
        <w:rPr>
          <w:rFonts w:hint="eastAsia"/>
        </w:rPr>
        <w:t>0x01</w:t>
      </w:r>
      <w:r w:rsidRPr="000F32C3">
        <w:rPr>
          <w:rFonts w:hint="eastAsia"/>
        </w:rPr>
        <w:t>：</w:t>
      </w:r>
      <w:r w:rsidRPr="000F32C3">
        <w:t>PC sends a short message (extension)</w:t>
      </w:r>
      <w:r w:rsidRPr="000F32C3">
        <w:rPr>
          <w:rFonts w:hint="eastAsia"/>
        </w:rPr>
        <w:t xml:space="preserve"> </w:t>
      </w:r>
    </w:p>
    <w:p w:rsidR="00385BCB" w:rsidRPr="000F32C3" w:rsidRDefault="00385BCB" w:rsidP="00385BCB">
      <w:pPr>
        <w:numPr>
          <w:ilvl w:val="0"/>
          <w:numId w:val="6"/>
        </w:numPr>
        <w:tabs>
          <w:tab w:val="left" w:pos="420"/>
        </w:tabs>
        <w:rPr>
          <w:b/>
        </w:rPr>
      </w:pPr>
      <w:r w:rsidRPr="000F32C3">
        <w:rPr>
          <w:rFonts w:hint="eastAsia"/>
        </w:rPr>
        <w:t>0x02</w:t>
      </w:r>
      <w:r w:rsidRPr="000F32C3">
        <w:rPr>
          <w:rFonts w:hint="eastAsia"/>
        </w:rPr>
        <w:t>：</w:t>
      </w:r>
      <w:r w:rsidRPr="000F32C3">
        <w:t>: PC is under the interpreter channel language</w:t>
      </w:r>
      <w:r w:rsidRPr="000F32C3">
        <w:rPr>
          <w:rFonts w:hint="eastAsia"/>
        </w:rPr>
        <w:t xml:space="preserve"> </w:t>
      </w:r>
    </w:p>
    <w:p w:rsidR="00385BCB" w:rsidRPr="000F32C3" w:rsidRDefault="00385BCB" w:rsidP="00385BCB">
      <w:pPr>
        <w:numPr>
          <w:ilvl w:val="0"/>
          <w:numId w:val="6"/>
        </w:numPr>
        <w:tabs>
          <w:tab w:val="left" w:pos="420"/>
        </w:tabs>
        <w:rPr>
          <w:b/>
        </w:rPr>
      </w:pPr>
      <w:r w:rsidRPr="000F32C3">
        <w:rPr>
          <w:rFonts w:hint="eastAsia"/>
        </w:rPr>
        <w:t>0x09</w:t>
      </w:r>
      <w:r w:rsidRPr="000F32C3">
        <w:rPr>
          <w:rFonts w:hint="eastAsia"/>
        </w:rPr>
        <w:t>：</w:t>
      </w:r>
      <w:r w:rsidRPr="000F32C3">
        <w:t>PC sends packets to the host serial port</w:t>
      </w:r>
    </w:p>
    <w:p w:rsidR="00385BCB" w:rsidRPr="000F32C3" w:rsidRDefault="00385BCB" w:rsidP="00385BCB">
      <w:pPr>
        <w:rPr>
          <w:b/>
        </w:rPr>
      </w:pPr>
      <w:r w:rsidRPr="000F32C3">
        <w:rPr>
          <w:rFonts w:hint="eastAsia"/>
          <w:b/>
        </w:rPr>
        <w:t>6. c</w:t>
      </w:r>
      <w:r w:rsidRPr="000F32C3">
        <w:rPr>
          <w:b/>
        </w:rPr>
        <w:t>ommand word</w:t>
      </w:r>
    </w:p>
    <w:p w:rsidR="00385BCB" w:rsidRPr="000F32C3" w:rsidRDefault="00385BCB" w:rsidP="00385BCB">
      <w:pPr>
        <w:rPr>
          <w:b/>
        </w:rPr>
      </w:pPr>
      <w:r w:rsidRPr="000F32C3">
        <w:rPr>
          <w:rFonts w:hint="eastAsia"/>
          <w:b/>
        </w:rPr>
        <w:t>7. parameter 12bit</w:t>
      </w:r>
    </w:p>
    <w:p w:rsidR="00385BCB" w:rsidRPr="000F32C3" w:rsidRDefault="00385BCB" w:rsidP="00385BCB">
      <w:pPr>
        <w:pStyle w:val="a7"/>
        <w:ind w:left="360" w:firstLineChars="0" w:firstLine="0"/>
        <w:rPr>
          <w:rFonts w:ascii="SimSun" w:hAnsi="SimSun"/>
          <w:b/>
          <w:bCs/>
          <w:sz w:val="28"/>
          <w:szCs w:val="21"/>
        </w:rPr>
      </w:pPr>
    </w:p>
    <w:p w:rsidR="003C6D2E" w:rsidRPr="000F32C3" w:rsidRDefault="003C6D2E" w:rsidP="00385BCB">
      <w:pPr>
        <w:pStyle w:val="a7"/>
        <w:numPr>
          <w:ilvl w:val="0"/>
          <w:numId w:val="8"/>
        </w:numPr>
        <w:ind w:firstLineChars="0"/>
        <w:jc w:val="left"/>
        <w:rPr>
          <w:b/>
          <w:bCs/>
          <w:sz w:val="28"/>
          <w:szCs w:val="28"/>
        </w:rPr>
      </w:pPr>
      <w:r w:rsidRPr="000F32C3">
        <w:rPr>
          <w:b/>
          <w:bCs/>
          <w:sz w:val="28"/>
          <w:szCs w:val="28"/>
        </w:rPr>
        <w:t>VIS-</w:t>
      </w:r>
      <w:r w:rsidRPr="000F32C3">
        <w:rPr>
          <w:rFonts w:hint="eastAsia"/>
          <w:b/>
          <w:bCs/>
          <w:sz w:val="28"/>
          <w:szCs w:val="28"/>
        </w:rPr>
        <w:t>DCP2000 parameter setting</w:t>
      </w:r>
    </w:p>
    <w:tbl>
      <w:tblPr>
        <w:tblpPr w:leftFromText="180" w:rightFromText="180" w:vertAnchor="text" w:horzAnchor="page" w:tblpX="1683" w:tblpY="327"/>
        <w:tblOverlap w:val="never"/>
        <w:tblW w:w="9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1"/>
        <w:gridCol w:w="2709"/>
        <w:gridCol w:w="2000"/>
        <w:gridCol w:w="2364"/>
      </w:tblGrid>
      <w:tr w:rsidR="000F32C3" w:rsidRPr="000F32C3" w:rsidTr="003C6D2E">
        <w:trPr>
          <w:trHeight w:val="482"/>
        </w:trPr>
        <w:tc>
          <w:tcPr>
            <w:tcW w:w="2181" w:type="dxa"/>
          </w:tcPr>
          <w:p w:rsidR="003C6D2E" w:rsidRPr="000F32C3" w:rsidRDefault="003C6D2E" w:rsidP="00F72F94">
            <w:pPr>
              <w:rPr>
                <w:rFonts w:asciiTheme="majorEastAsia" w:eastAsiaTheme="majorEastAsia" w:hAnsiTheme="majorEastAsia"/>
                <w:b/>
                <w:bCs/>
                <w:sz w:val="28"/>
                <w:szCs w:val="21"/>
              </w:rPr>
            </w:pPr>
            <w:r w:rsidRPr="000F32C3">
              <w:rPr>
                <w:rFonts w:asciiTheme="majorEastAsia" w:eastAsiaTheme="majorEastAsia" w:hAnsiTheme="majorEastAsia" w:hint="eastAsia"/>
                <w:b/>
                <w:bCs/>
                <w:sz w:val="28"/>
                <w:szCs w:val="21"/>
              </w:rPr>
              <w:t>P</w:t>
            </w:r>
            <w:r w:rsidRPr="000F32C3">
              <w:rPr>
                <w:rFonts w:asciiTheme="majorEastAsia" w:eastAsiaTheme="majorEastAsia" w:hAnsiTheme="majorEastAsia"/>
                <w:b/>
                <w:bCs/>
                <w:sz w:val="28"/>
                <w:szCs w:val="21"/>
              </w:rPr>
              <w:t>rotocol function</w:t>
            </w:r>
          </w:p>
        </w:tc>
        <w:tc>
          <w:tcPr>
            <w:tcW w:w="2709" w:type="dxa"/>
          </w:tcPr>
          <w:p w:rsidR="003C6D2E" w:rsidRPr="000F32C3" w:rsidRDefault="003C6D2E" w:rsidP="00F72F94">
            <w:pPr>
              <w:rPr>
                <w:rFonts w:asciiTheme="majorEastAsia" w:eastAsiaTheme="majorEastAsia" w:hAnsiTheme="majorEastAsia"/>
                <w:b/>
                <w:bCs/>
                <w:sz w:val="28"/>
                <w:szCs w:val="21"/>
              </w:rPr>
            </w:pPr>
            <w:r w:rsidRPr="000F32C3">
              <w:rPr>
                <w:rFonts w:asciiTheme="majorEastAsia" w:eastAsiaTheme="majorEastAsia" w:hAnsiTheme="majorEastAsia" w:hint="eastAsia"/>
                <w:b/>
                <w:bCs/>
                <w:sz w:val="28"/>
                <w:szCs w:val="21"/>
              </w:rPr>
              <w:t>PC</w:t>
            </w:r>
            <w:r w:rsidRPr="000F32C3">
              <w:rPr>
                <w:rFonts w:asciiTheme="majorEastAsia" w:eastAsiaTheme="majorEastAsia" w:hAnsiTheme="majorEastAsia"/>
                <w:b/>
                <w:bCs/>
                <w:sz w:val="28"/>
                <w:szCs w:val="21"/>
              </w:rPr>
              <w:t>(controller)</w:t>
            </w:r>
            <w:r w:rsidRPr="000F32C3">
              <w:rPr>
                <w:rFonts w:asciiTheme="majorEastAsia" w:eastAsiaTheme="majorEastAsia" w:hAnsiTheme="majorEastAsia" w:hint="eastAsia"/>
                <w:b/>
                <w:bCs/>
                <w:sz w:val="28"/>
                <w:szCs w:val="21"/>
              </w:rPr>
              <w:t xml:space="preserve"> </w:t>
            </w:r>
            <w:r w:rsidRPr="000F32C3">
              <w:rPr>
                <w:rFonts w:asciiTheme="majorEastAsia" w:eastAsiaTheme="majorEastAsia" w:hAnsiTheme="majorEastAsia"/>
                <w:b/>
                <w:bCs/>
                <w:sz w:val="28"/>
                <w:szCs w:val="21"/>
              </w:rPr>
              <w:t>to main unit</w:t>
            </w:r>
          </w:p>
          <w:p w:rsidR="003C6D2E" w:rsidRPr="000F32C3" w:rsidRDefault="003C6D2E" w:rsidP="00F72F94">
            <w:pPr>
              <w:rPr>
                <w:rFonts w:asciiTheme="majorEastAsia" w:eastAsiaTheme="majorEastAsia" w:hAnsiTheme="majorEastAsia"/>
                <w:b/>
                <w:bCs/>
                <w:sz w:val="28"/>
                <w:szCs w:val="21"/>
              </w:rPr>
            </w:pPr>
            <w:r w:rsidRPr="000F32C3">
              <w:rPr>
                <w:rFonts w:asciiTheme="majorEastAsia" w:eastAsiaTheme="majorEastAsia" w:hAnsiTheme="majorEastAsia" w:hint="eastAsia"/>
                <w:szCs w:val="21"/>
              </w:rPr>
              <w:t>(Empty means that the command is from main unit to PC</w:t>
            </w:r>
            <w:r w:rsidRPr="000F32C3"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  <w:tc>
          <w:tcPr>
            <w:tcW w:w="2000" w:type="dxa"/>
          </w:tcPr>
          <w:p w:rsidR="003C6D2E" w:rsidRPr="000F32C3" w:rsidRDefault="003C6D2E" w:rsidP="00F72F94">
            <w:pPr>
              <w:rPr>
                <w:rFonts w:asciiTheme="majorEastAsia" w:eastAsiaTheme="majorEastAsia" w:hAnsiTheme="majorEastAsia"/>
                <w:b/>
                <w:bCs/>
                <w:sz w:val="28"/>
                <w:szCs w:val="21"/>
              </w:rPr>
            </w:pPr>
            <w:r w:rsidRPr="000F32C3">
              <w:rPr>
                <w:rFonts w:asciiTheme="majorEastAsia" w:eastAsiaTheme="majorEastAsia" w:hAnsiTheme="majorEastAsia" w:hint="eastAsia"/>
                <w:b/>
                <w:bCs/>
                <w:sz w:val="28"/>
                <w:szCs w:val="21"/>
              </w:rPr>
              <w:t>P</w:t>
            </w:r>
            <w:r w:rsidRPr="000F32C3">
              <w:rPr>
                <w:rFonts w:asciiTheme="majorEastAsia" w:eastAsiaTheme="majorEastAsia" w:hAnsiTheme="majorEastAsia"/>
                <w:b/>
                <w:bCs/>
                <w:sz w:val="28"/>
                <w:szCs w:val="21"/>
              </w:rPr>
              <w:t>rotocol parameter note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ajorEastAsia" w:eastAsiaTheme="majorEastAsia" w:hAnsiTheme="majorEastAsia"/>
                <w:b/>
                <w:bCs/>
                <w:sz w:val="28"/>
                <w:szCs w:val="21"/>
              </w:rPr>
            </w:pPr>
            <w:r w:rsidRPr="000F32C3">
              <w:rPr>
                <w:rFonts w:asciiTheme="majorEastAsia" w:eastAsiaTheme="majorEastAsia" w:hAnsiTheme="majorEastAsia" w:hint="eastAsia"/>
                <w:b/>
                <w:bCs/>
                <w:sz w:val="28"/>
                <w:szCs w:val="21"/>
              </w:rPr>
              <w:t>PC</w:t>
            </w:r>
            <w:r w:rsidRPr="000F32C3">
              <w:rPr>
                <w:rFonts w:asciiTheme="majorEastAsia" w:eastAsiaTheme="majorEastAsia" w:hAnsiTheme="majorEastAsia"/>
                <w:b/>
                <w:bCs/>
                <w:sz w:val="28"/>
                <w:szCs w:val="21"/>
              </w:rPr>
              <w:t xml:space="preserve"> Main unit return to PC(controller)</w:t>
            </w:r>
          </w:p>
        </w:tc>
      </w:tr>
      <w:tr w:rsidR="000F32C3" w:rsidRPr="000F32C3" w:rsidTr="003C6D2E">
        <w:trPr>
          <w:trHeight w:val="942"/>
        </w:trPr>
        <w:tc>
          <w:tcPr>
            <w:tcW w:w="2181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Conference mode and 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Max. active mic</w:t>
            </w:r>
          </w:p>
        </w:tc>
        <w:tc>
          <w:tcPr>
            <w:tcW w:w="270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00 06 00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01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00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XY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FC FC</w:t>
            </w:r>
          </w:p>
        </w:tc>
        <w:tc>
          <w:tcPr>
            <w:tcW w:w="2000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X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：C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onference mode</w:t>
            </w:r>
          </w:p>
          <w:p w:rsidR="005B1276" w:rsidRPr="000F32C3" w:rsidRDefault="005B1276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OVERRIDE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X=1</w:t>
            </w:r>
          </w:p>
          <w:p w:rsidR="005B1276" w:rsidRPr="000F32C3" w:rsidRDefault="005B1276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OPEN</w:t>
            </w:r>
            <w:r w:rsidR="0048047B"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X=2</w:t>
            </w:r>
          </w:p>
          <w:p w:rsidR="005B1276" w:rsidRPr="000F32C3" w:rsidRDefault="00D32FED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VOICE</w:t>
            </w:r>
            <w:r w:rsidR="005B1276" w:rsidRPr="000F32C3">
              <w:rPr>
                <w:rFonts w:asciiTheme="minorEastAsia" w:eastAsiaTheme="minorEastAsia" w:hAnsiTheme="minorEastAsia"/>
                <w:szCs w:val="21"/>
              </w:rPr>
              <w:t xml:space="preserve"> X=3</w:t>
            </w:r>
          </w:p>
          <w:p w:rsidR="005B1276" w:rsidRPr="000F32C3" w:rsidRDefault="005B1276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APPLY X=4</w:t>
            </w:r>
          </w:p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Y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：M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ax. active mic</w:t>
            </w:r>
          </w:p>
          <w:p w:rsidR="00726FEF" w:rsidRPr="000F32C3" w:rsidRDefault="005B1276" w:rsidP="005B1276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1 M</w:t>
            </w:r>
            <w:r w:rsidR="00D32FED" w:rsidRPr="000F32C3">
              <w:rPr>
                <w:rFonts w:asciiTheme="minorEastAsia" w:eastAsiaTheme="minorEastAsia" w:hAnsiTheme="minorEastAsia"/>
                <w:szCs w:val="21"/>
              </w:rPr>
              <w:t>i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c </w:t>
            </w:r>
            <w:r w:rsidR="00726FEF" w:rsidRPr="000F32C3">
              <w:rPr>
                <w:rFonts w:asciiTheme="minorEastAsia" w:eastAsiaTheme="minorEastAsia" w:hAnsiTheme="minorEastAsia"/>
                <w:szCs w:val="21"/>
              </w:rPr>
              <w:t>Y = 0 </w:t>
            </w:r>
          </w:p>
          <w:p w:rsidR="00726FEF" w:rsidRPr="000F32C3" w:rsidRDefault="00726FEF" w:rsidP="005B1276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2 Mic Y = 1</w:t>
            </w:r>
          </w:p>
          <w:p w:rsidR="00726FEF" w:rsidRPr="000F32C3" w:rsidRDefault="00726FEF" w:rsidP="005B1276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4 Mic Y = 2</w:t>
            </w:r>
          </w:p>
          <w:p w:rsidR="00726FEF" w:rsidRPr="000F32C3" w:rsidRDefault="00726FEF" w:rsidP="005B1276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6 Mic Y = 3</w:t>
            </w:r>
          </w:p>
          <w:p w:rsidR="00726FEF" w:rsidRPr="000F32C3" w:rsidRDefault="00726FEF" w:rsidP="00F72F9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FE 01 00 XY FC</w:t>
            </w:r>
          </w:p>
        </w:tc>
      </w:tr>
      <w:tr w:rsidR="000F32C3" w:rsidRPr="000F32C3" w:rsidTr="003C6D2E">
        <w:trPr>
          <w:trHeight w:val="942"/>
        </w:trPr>
        <w:tc>
          <w:tcPr>
            <w:tcW w:w="2181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Line in volume</w:t>
            </w:r>
          </w:p>
        </w:tc>
        <w:tc>
          <w:tcPr>
            <w:tcW w:w="270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00 06 00 01 11 </w:t>
            </w:r>
            <w:r w:rsidRPr="001B7195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YY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 FC FC</w:t>
            </w:r>
          </w:p>
        </w:tc>
        <w:tc>
          <w:tcPr>
            <w:tcW w:w="2000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Li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ne in setting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1B7195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YY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（0-41）：0=0dB </w:t>
            </w:r>
          </w:p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1=-1dB，</w:t>
            </w:r>
            <w:r w:rsidR="003E5C2B" w:rsidRPr="000F32C3">
              <w:rPr>
                <w:rFonts w:asciiTheme="minorEastAsia" w:eastAsiaTheme="minorEastAsia" w:hAnsiTheme="minorEastAsia" w:hint="eastAsia"/>
                <w:szCs w:val="21"/>
              </w:rPr>
              <w:t>2=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-2dB</w:t>
            </w:r>
            <w:r w:rsidR="003E5C2B" w:rsidRPr="000F32C3">
              <w:rPr>
                <w:rFonts w:asciiTheme="minorEastAsia" w:eastAsiaTheme="minorEastAsia" w:hAnsiTheme="minorEastAsia"/>
                <w:szCs w:val="21"/>
              </w:rPr>
              <w:t>…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，-3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Db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TO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-40dB，41=mute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FE 01 11 YY FC</w:t>
            </w:r>
          </w:p>
        </w:tc>
      </w:tr>
      <w:tr w:rsidR="000F32C3" w:rsidRPr="000F32C3" w:rsidTr="003C6D2E">
        <w:trPr>
          <w:trHeight w:val="942"/>
        </w:trPr>
        <w:tc>
          <w:tcPr>
            <w:tcW w:w="2181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Line out volume</w:t>
            </w:r>
          </w:p>
        </w:tc>
        <w:tc>
          <w:tcPr>
            <w:tcW w:w="270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00 06 00 01 41 </w:t>
            </w:r>
            <w:r w:rsidRPr="001B7195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YY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 FC FC</w:t>
            </w:r>
          </w:p>
        </w:tc>
        <w:tc>
          <w:tcPr>
            <w:tcW w:w="2000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Line out setting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 w:rsidRPr="001B7195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YY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（0-41）：0=0dB </w:t>
            </w:r>
          </w:p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1=-1dB，-2dB，-3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Db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TO-40dB，41=mute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FE 01 41 YY FC</w:t>
            </w:r>
          </w:p>
        </w:tc>
      </w:tr>
      <w:tr w:rsidR="000F32C3" w:rsidRPr="000F32C3" w:rsidTr="003C6D2E">
        <w:trPr>
          <w:trHeight w:val="942"/>
        </w:trPr>
        <w:tc>
          <w:tcPr>
            <w:tcW w:w="2181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E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arphone volume</w:t>
            </w:r>
          </w:p>
        </w:tc>
        <w:tc>
          <w:tcPr>
            <w:tcW w:w="270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00 06 00 01 F1 </w:t>
            </w:r>
            <w:r w:rsidRPr="001B7195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YY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 FC FC</w:t>
            </w:r>
          </w:p>
        </w:tc>
        <w:tc>
          <w:tcPr>
            <w:tcW w:w="2000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L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ine out volume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1B7195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YY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（0-41）：0=0dB </w:t>
            </w:r>
          </w:p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1=-1dB，-2dB，-3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Db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TO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-40dB，41=mute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FE 01 41 YY FC</w:t>
            </w:r>
          </w:p>
        </w:tc>
      </w:tr>
      <w:tr w:rsidR="000F32C3" w:rsidRPr="000F32C3" w:rsidTr="003C6D2E">
        <w:trPr>
          <w:trHeight w:val="942"/>
        </w:trPr>
        <w:tc>
          <w:tcPr>
            <w:tcW w:w="2181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IP address 1</w:t>
            </w:r>
          </w:p>
        </w:tc>
        <w:tc>
          <w:tcPr>
            <w:tcW w:w="270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00 06 00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0B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1B7195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X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1B7195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YY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FC FC</w:t>
            </w:r>
          </w:p>
        </w:tc>
        <w:tc>
          <w:tcPr>
            <w:tcW w:w="2000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IP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a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ddress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 w:rsidRPr="001B7195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XYY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.168.10.100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-</w:t>
            </w:r>
          </w:p>
        </w:tc>
      </w:tr>
      <w:tr w:rsidR="000F32C3" w:rsidRPr="000F32C3" w:rsidTr="003C6D2E">
        <w:trPr>
          <w:trHeight w:val="942"/>
        </w:trPr>
        <w:tc>
          <w:tcPr>
            <w:tcW w:w="2181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IP address 2</w:t>
            </w:r>
          </w:p>
        </w:tc>
        <w:tc>
          <w:tcPr>
            <w:tcW w:w="270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00 06 00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0B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1B7195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X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1B7195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YY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FC FC</w:t>
            </w:r>
          </w:p>
        </w:tc>
        <w:tc>
          <w:tcPr>
            <w:tcW w:w="2000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IP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address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 192.</w:t>
            </w:r>
            <w:r w:rsidRPr="001B7195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XYY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.10.100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-</w:t>
            </w:r>
          </w:p>
        </w:tc>
      </w:tr>
      <w:tr w:rsidR="000F32C3" w:rsidRPr="000F32C3" w:rsidTr="003C6D2E">
        <w:trPr>
          <w:trHeight w:val="942"/>
        </w:trPr>
        <w:tc>
          <w:tcPr>
            <w:tcW w:w="2181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IP address 3</w:t>
            </w:r>
          </w:p>
        </w:tc>
        <w:tc>
          <w:tcPr>
            <w:tcW w:w="270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00 06 00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0B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1B7195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X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1B7195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YY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FC FC</w:t>
            </w:r>
          </w:p>
        </w:tc>
        <w:tc>
          <w:tcPr>
            <w:tcW w:w="2000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IP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address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   192.168.</w:t>
            </w:r>
            <w:r w:rsidRPr="001B7195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XYY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.100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-</w:t>
            </w:r>
          </w:p>
        </w:tc>
      </w:tr>
      <w:tr w:rsidR="000F32C3" w:rsidRPr="000F32C3" w:rsidTr="003C6D2E">
        <w:trPr>
          <w:trHeight w:val="942"/>
        </w:trPr>
        <w:tc>
          <w:tcPr>
            <w:tcW w:w="2181" w:type="dxa"/>
          </w:tcPr>
          <w:p w:rsidR="003C6D2E" w:rsidRPr="000F32C3" w:rsidRDefault="003C6D2E" w:rsidP="003C6D2E">
            <w:pPr>
              <w:ind w:left="420" w:hangingChars="200" w:hanging="420"/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IP address 4（enable the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IP setting finish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270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00 06 00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0B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1B7195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X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1B7195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YY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FC FC</w:t>
            </w:r>
          </w:p>
        </w:tc>
        <w:tc>
          <w:tcPr>
            <w:tcW w:w="2000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IP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address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   192.168.10.</w:t>
            </w:r>
            <w:r w:rsidRPr="001B7195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XYY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-</w:t>
            </w:r>
          </w:p>
        </w:tc>
      </w:tr>
      <w:tr w:rsidR="000F32C3" w:rsidRPr="000F32C3" w:rsidTr="003C6D2E">
        <w:trPr>
          <w:trHeight w:val="942"/>
        </w:trPr>
        <w:tc>
          <w:tcPr>
            <w:tcW w:w="2181" w:type="dxa"/>
          </w:tcPr>
          <w:p w:rsidR="003C6D2E" w:rsidRPr="000F32C3" w:rsidRDefault="003C6D2E" w:rsidP="00F72F9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R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evise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MAC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a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ddress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  <w:p w:rsidR="003C6D2E" w:rsidRPr="000F32C3" w:rsidRDefault="003C6D2E" w:rsidP="00F72F9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（D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efault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MAC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a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ddress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:</w:t>
            </w:r>
          </w:p>
          <w:p w:rsidR="003C6D2E" w:rsidRPr="000F32C3" w:rsidRDefault="003C6D2E" w:rsidP="00F72F9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0x00 0x08 0xDC 0x00 0x3A 0x00）</w:t>
            </w:r>
          </w:p>
        </w:tc>
        <w:tc>
          <w:tcPr>
            <w:tcW w:w="270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00 06 00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0B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1B7195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X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1B7195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YY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FC FC</w:t>
            </w:r>
          </w:p>
        </w:tc>
        <w:tc>
          <w:tcPr>
            <w:tcW w:w="2000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1B7195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XYY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:MAC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address</w:t>
            </w:r>
          </w:p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0x00 0x08 0xDC 0x00 0x3A </w:t>
            </w:r>
            <w:r w:rsidRPr="001B7195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XYY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-</w:t>
            </w:r>
          </w:p>
        </w:tc>
      </w:tr>
      <w:tr w:rsidR="000F32C3" w:rsidRPr="000F32C3" w:rsidTr="003C6D2E">
        <w:trPr>
          <w:trHeight w:val="942"/>
        </w:trPr>
        <w:tc>
          <w:tcPr>
            <w:tcW w:w="2181" w:type="dxa"/>
          </w:tcPr>
          <w:p w:rsidR="003C6D2E" w:rsidRPr="000F32C3" w:rsidRDefault="003C6D2E" w:rsidP="003C6D2E">
            <w:pPr>
              <w:ind w:firstLineChars="50" w:firstLine="105"/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R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evise MAC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a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ddress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270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00 06 00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0B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X9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YY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FC FC</w:t>
            </w:r>
          </w:p>
        </w:tc>
        <w:tc>
          <w:tcPr>
            <w:tcW w:w="2000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0x00 0x08 0xDC 0x00 XYY 0x00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-</w:t>
            </w:r>
          </w:p>
        </w:tc>
      </w:tr>
      <w:tr w:rsidR="000F32C3" w:rsidRPr="000F32C3" w:rsidTr="003C6D2E">
        <w:trPr>
          <w:trHeight w:val="942"/>
        </w:trPr>
        <w:tc>
          <w:tcPr>
            <w:tcW w:w="2181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R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evise MAC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a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ddress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270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00 06 00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0B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XA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YY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FC FC</w:t>
            </w:r>
          </w:p>
        </w:tc>
        <w:tc>
          <w:tcPr>
            <w:tcW w:w="2000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0x00 0x08 0xDC XYY  0x3A 0x00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-</w:t>
            </w:r>
          </w:p>
        </w:tc>
      </w:tr>
      <w:tr w:rsidR="000F32C3" w:rsidRPr="000F32C3" w:rsidTr="003C6D2E">
        <w:trPr>
          <w:trHeight w:val="942"/>
        </w:trPr>
        <w:tc>
          <w:tcPr>
            <w:tcW w:w="2181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R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evise MAC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a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ddress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270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00 06 00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0B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XB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YY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FC FC</w:t>
            </w:r>
          </w:p>
        </w:tc>
        <w:tc>
          <w:tcPr>
            <w:tcW w:w="2000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0x00 0x08 XYY  0x00 0x3A 0x00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-</w:t>
            </w:r>
          </w:p>
        </w:tc>
      </w:tr>
      <w:tr w:rsidR="000F32C3" w:rsidRPr="000F32C3" w:rsidTr="003C6D2E">
        <w:trPr>
          <w:trHeight w:val="942"/>
        </w:trPr>
        <w:tc>
          <w:tcPr>
            <w:tcW w:w="2181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R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evise MAC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a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ddress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270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00 06 00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0B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XC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YY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FC FC</w:t>
            </w:r>
          </w:p>
        </w:tc>
        <w:tc>
          <w:tcPr>
            <w:tcW w:w="2000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0x00 XYY  0xDC 0x00 0x3A 0x00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-</w:t>
            </w:r>
          </w:p>
        </w:tc>
      </w:tr>
      <w:tr w:rsidR="000F32C3" w:rsidRPr="000F32C3" w:rsidTr="003C6D2E">
        <w:trPr>
          <w:trHeight w:val="942"/>
        </w:trPr>
        <w:tc>
          <w:tcPr>
            <w:tcW w:w="2181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lastRenderedPageBreak/>
              <w:t>R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evise MAC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a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ddress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270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00 06 00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0B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XD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YY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FC FC</w:t>
            </w:r>
          </w:p>
        </w:tc>
        <w:tc>
          <w:tcPr>
            <w:tcW w:w="2000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XYY  0x08 0xDC 0x00 0x3A 0x00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Receive the last address,</w:t>
            </w:r>
            <w:r w:rsidR="00EE439C"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the main unit reboot automatically</w:t>
            </w:r>
          </w:p>
        </w:tc>
      </w:tr>
    </w:tbl>
    <w:p w:rsidR="00693DAF" w:rsidRPr="000F32C3" w:rsidRDefault="00693DAF"/>
    <w:p w:rsidR="003C6D2E" w:rsidRPr="000F32C3" w:rsidRDefault="003C6D2E" w:rsidP="003C6D2E">
      <w:pPr>
        <w:rPr>
          <w:rFonts w:asciiTheme="majorEastAsia" w:eastAsiaTheme="majorEastAsia" w:hAnsiTheme="majorEastAsia"/>
          <w:b/>
          <w:bCs/>
          <w:sz w:val="28"/>
          <w:szCs w:val="21"/>
        </w:rPr>
      </w:pPr>
      <w:r w:rsidRPr="000F32C3">
        <w:rPr>
          <w:rFonts w:asciiTheme="majorEastAsia" w:eastAsiaTheme="majorEastAsia" w:hAnsiTheme="majorEastAsia" w:hint="eastAsia"/>
          <w:b/>
          <w:bCs/>
          <w:sz w:val="28"/>
          <w:szCs w:val="21"/>
        </w:rPr>
        <w:t>2</w:t>
      </w:r>
      <w:r w:rsidRPr="000F32C3">
        <w:rPr>
          <w:rFonts w:asciiTheme="majorEastAsia" w:eastAsiaTheme="majorEastAsia" w:hAnsiTheme="majorEastAsia"/>
          <w:b/>
          <w:bCs/>
          <w:sz w:val="28"/>
          <w:szCs w:val="21"/>
        </w:rPr>
        <w:t>.</w:t>
      </w:r>
      <w:r w:rsidRPr="000F32C3">
        <w:rPr>
          <w:rFonts w:asciiTheme="majorEastAsia" w:eastAsiaTheme="majorEastAsia" w:hAnsiTheme="majorEastAsia" w:hint="eastAsia"/>
          <w:b/>
          <w:bCs/>
          <w:sz w:val="28"/>
          <w:szCs w:val="21"/>
        </w:rPr>
        <w:t xml:space="preserve"> MICROPHONE Control protocol</w:t>
      </w:r>
    </w:p>
    <w:tbl>
      <w:tblPr>
        <w:tblpPr w:leftFromText="180" w:rightFromText="180" w:vertAnchor="text" w:horzAnchor="page" w:tblpX="1683" w:tblpY="327"/>
        <w:tblOverlap w:val="never"/>
        <w:tblW w:w="9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1"/>
        <w:gridCol w:w="2349"/>
        <w:gridCol w:w="2000"/>
        <w:gridCol w:w="2364"/>
      </w:tblGrid>
      <w:tr w:rsidR="000F32C3" w:rsidRPr="000F32C3" w:rsidTr="00B07955">
        <w:trPr>
          <w:trHeight w:val="482"/>
        </w:trPr>
        <w:tc>
          <w:tcPr>
            <w:tcW w:w="2541" w:type="dxa"/>
          </w:tcPr>
          <w:p w:rsidR="00B07955" w:rsidRPr="000F32C3" w:rsidRDefault="00B07955" w:rsidP="00B07955">
            <w:pPr>
              <w:rPr>
                <w:rFonts w:asciiTheme="minorEastAsia" w:eastAsiaTheme="minorEastAsia" w:hAnsiTheme="minorEastAsia"/>
                <w:b/>
                <w:bCs/>
                <w:sz w:val="28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b/>
                <w:bCs/>
                <w:sz w:val="28"/>
                <w:szCs w:val="21"/>
              </w:rPr>
              <w:t>P</w:t>
            </w:r>
            <w:r w:rsidRPr="000F32C3">
              <w:rPr>
                <w:rFonts w:asciiTheme="minorEastAsia" w:eastAsiaTheme="minorEastAsia" w:hAnsiTheme="minorEastAsia"/>
                <w:b/>
                <w:bCs/>
                <w:sz w:val="28"/>
                <w:szCs w:val="21"/>
              </w:rPr>
              <w:t>rotocol function</w:t>
            </w:r>
          </w:p>
        </w:tc>
        <w:tc>
          <w:tcPr>
            <w:tcW w:w="2349" w:type="dxa"/>
          </w:tcPr>
          <w:p w:rsidR="00B07955" w:rsidRPr="000F32C3" w:rsidRDefault="00B07955" w:rsidP="00B07955">
            <w:pPr>
              <w:rPr>
                <w:rFonts w:asciiTheme="minorEastAsia" w:eastAsiaTheme="minorEastAsia" w:hAnsiTheme="minorEastAsia"/>
                <w:b/>
                <w:bCs/>
                <w:sz w:val="28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b/>
                <w:bCs/>
                <w:sz w:val="28"/>
                <w:szCs w:val="21"/>
              </w:rPr>
              <w:t>PC</w:t>
            </w:r>
            <w:r w:rsidRPr="000F32C3">
              <w:rPr>
                <w:rFonts w:asciiTheme="minorEastAsia" w:eastAsiaTheme="minorEastAsia" w:hAnsiTheme="minorEastAsia"/>
                <w:b/>
                <w:bCs/>
                <w:sz w:val="28"/>
                <w:szCs w:val="21"/>
              </w:rPr>
              <w:t>(controller)</w:t>
            </w:r>
            <w:r w:rsidRPr="000F32C3">
              <w:rPr>
                <w:rFonts w:asciiTheme="minorEastAsia" w:eastAsiaTheme="minorEastAsia" w:hAnsiTheme="minorEastAsia" w:hint="eastAsia"/>
                <w:b/>
                <w:bCs/>
                <w:sz w:val="28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/>
                <w:b/>
                <w:bCs/>
                <w:sz w:val="28"/>
                <w:szCs w:val="21"/>
              </w:rPr>
              <w:t>to main unit</w:t>
            </w:r>
          </w:p>
          <w:p w:rsidR="00B07955" w:rsidRPr="000F32C3" w:rsidRDefault="00B07955" w:rsidP="00B07955">
            <w:pPr>
              <w:rPr>
                <w:rFonts w:asciiTheme="minorEastAsia" w:eastAsiaTheme="minorEastAsia" w:hAnsiTheme="minorEastAsia"/>
                <w:b/>
                <w:bCs/>
                <w:sz w:val="28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(Empty means that the command is from main unit to PC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2000" w:type="dxa"/>
          </w:tcPr>
          <w:p w:rsidR="00B07955" w:rsidRPr="000F32C3" w:rsidRDefault="00B07955" w:rsidP="00B07955">
            <w:pPr>
              <w:rPr>
                <w:rFonts w:asciiTheme="minorEastAsia" w:eastAsiaTheme="minorEastAsia" w:hAnsiTheme="minorEastAsia"/>
                <w:b/>
                <w:bCs/>
                <w:sz w:val="28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b/>
                <w:bCs/>
                <w:sz w:val="28"/>
                <w:szCs w:val="21"/>
              </w:rPr>
              <w:t>P</w:t>
            </w:r>
            <w:r w:rsidRPr="000F32C3">
              <w:rPr>
                <w:rFonts w:asciiTheme="minorEastAsia" w:eastAsiaTheme="minorEastAsia" w:hAnsiTheme="minorEastAsia"/>
                <w:b/>
                <w:bCs/>
                <w:sz w:val="28"/>
                <w:szCs w:val="21"/>
              </w:rPr>
              <w:t>rotocol parameter note</w:t>
            </w:r>
          </w:p>
        </w:tc>
        <w:tc>
          <w:tcPr>
            <w:tcW w:w="2364" w:type="dxa"/>
          </w:tcPr>
          <w:p w:rsidR="00B07955" w:rsidRPr="000F32C3" w:rsidRDefault="00B07955" w:rsidP="00B07955">
            <w:pPr>
              <w:rPr>
                <w:rFonts w:asciiTheme="minorEastAsia" w:eastAsiaTheme="minorEastAsia" w:hAnsiTheme="minorEastAsia"/>
                <w:b/>
                <w:bCs/>
                <w:sz w:val="28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b/>
                <w:bCs/>
                <w:sz w:val="28"/>
                <w:szCs w:val="21"/>
              </w:rPr>
              <w:t>Main unit return to PC(controller)</w:t>
            </w:r>
          </w:p>
        </w:tc>
      </w:tr>
      <w:tr w:rsidR="000F32C3" w:rsidRPr="000F32C3" w:rsidTr="00B07955">
        <w:trPr>
          <w:trHeight w:val="482"/>
        </w:trPr>
        <w:tc>
          <w:tcPr>
            <w:tcW w:w="2541" w:type="dxa"/>
          </w:tcPr>
          <w:p w:rsidR="003C6D2E" w:rsidRPr="000F32C3" w:rsidRDefault="00B07955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Interpreter 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on</w:t>
            </w:r>
          </w:p>
        </w:tc>
        <w:tc>
          <w:tcPr>
            <w:tcW w:w="234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0" w:type="dxa"/>
          </w:tcPr>
          <w:p w:rsidR="003C6D2E" w:rsidRPr="000F32C3" w:rsidRDefault="00B07955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b/>
                <w:bCs/>
                <w:szCs w:val="21"/>
              </w:rPr>
              <w:t>This is the command received by the PC</w:t>
            </w:r>
            <w:r w:rsidR="0040674E" w:rsidRPr="000F32C3">
              <w:rPr>
                <w:rFonts w:asciiTheme="minorEastAsia" w:eastAsiaTheme="minorEastAsia" w:hAnsiTheme="minorEastAsia"/>
                <w:b/>
                <w:bCs/>
                <w:szCs w:val="21"/>
              </w:rPr>
              <w:t xml:space="preserve"> </w:t>
            </w:r>
            <w:r w:rsidR="0040674E" w:rsidRPr="000F32C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or</w:t>
            </w:r>
            <w:r w:rsidR="0040674E" w:rsidRPr="000F32C3">
              <w:rPr>
                <w:rFonts w:asciiTheme="minorEastAsia" w:eastAsiaTheme="minorEastAsia" w:hAnsiTheme="minorEastAsia"/>
                <w:b/>
                <w:bCs/>
                <w:szCs w:val="21"/>
              </w:rPr>
              <w:t xml:space="preserve"> controller</w:t>
            </w:r>
            <w:r w:rsidR="003C6D2E" w:rsidRPr="000F32C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（XYY：ID）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FE 1E X0 YY FC</w:t>
            </w:r>
          </w:p>
        </w:tc>
      </w:tr>
      <w:tr w:rsidR="000F32C3" w:rsidRPr="000F32C3" w:rsidTr="00B07955">
        <w:trPr>
          <w:trHeight w:val="482"/>
        </w:trPr>
        <w:tc>
          <w:tcPr>
            <w:tcW w:w="2541" w:type="dxa"/>
          </w:tcPr>
          <w:p w:rsidR="00B07955" w:rsidRPr="000F32C3" w:rsidRDefault="00B07955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Interpreter 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off</w:t>
            </w:r>
          </w:p>
        </w:tc>
        <w:tc>
          <w:tcPr>
            <w:tcW w:w="234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0" w:type="dxa"/>
          </w:tcPr>
          <w:p w:rsidR="003C6D2E" w:rsidRPr="000F32C3" w:rsidRDefault="00B07955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b/>
                <w:bCs/>
                <w:szCs w:val="21"/>
              </w:rPr>
              <w:t>This is the command received by the PC</w:t>
            </w:r>
            <w:r w:rsidR="0040674E" w:rsidRPr="000F32C3">
              <w:rPr>
                <w:rFonts w:asciiTheme="minorEastAsia" w:eastAsiaTheme="minorEastAsia" w:hAnsiTheme="minorEastAsia"/>
                <w:b/>
                <w:bCs/>
                <w:szCs w:val="21"/>
              </w:rPr>
              <w:t xml:space="preserve"> or  controller</w:t>
            </w:r>
            <w:r w:rsidR="0040674E" w:rsidRPr="000F32C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</w:t>
            </w:r>
            <w:r w:rsidR="003C6D2E" w:rsidRPr="000F32C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（XYY：ID）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FE 1F X0 YY FC</w:t>
            </w:r>
          </w:p>
        </w:tc>
      </w:tr>
      <w:tr w:rsidR="000F32C3" w:rsidRPr="000F32C3" w:rsidTr="00B07955">
        <w:trPr>
          <w:trHeight w:val="482"/>
        </w:trPr>
        <w:tc>
          <w:tcPr>
            <w:tcW w:w="2541" w:type="dxa"/>
          </w:tcPr>
          <w:p w:rsidR="00B07955" w:rsidRPr="000F32C3" w:rsidRDefault="00B07955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Microphone on</w:t>
            </w:r>
          </w:p>
        </w:tc>
        <w:tc>
          <w:tcPr>
            <w:tcW w:w="234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0" w:type="dxa"/>
          </w:tcPr>
          <w:p w:rsidR="003C6D2E" w:rsidRPr="000F32C3" w:rsidRDefault="0040674E" w:rsidP="00F72F94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b/>
                <w:bCs/>
                <w:szCs w:val="21"/>
              </w:rPr>
              <w:t>This is the command received by the PC or  controller</w:t>
            </w:r>
            <w:r w:rsidRPr="000F32C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（（XYY：ID）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FE 11 X0 YY FC</w:t>
            </w:r>
          </w:p>
        </w:tc>
      </w:tr>
      <w:tr w:rsidR="000F32C3" w:rsidRPr="000F32C3" w:rsidTr="00B07955">
        <w:trPr>
          <w:trHeight w:val="482"/>
        </w:trPr>
        <w:tc>
          <w:tcPr>
            <w:tcW w:w="2541" w:type="dxa"/>
          </w:tcPr>
          <w:p w:rsidR="00B07955" w:rsidRPr="000F32C3" w:rsidRDefault="00B07955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Microphone off</w:t>
            </w:r>
          </w:p>
        </w:tc>
        <w:tc>
          <w:tcPr>
            <w:tcW w:w="234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0" w:type="dxa"/>
          </w:tcPr>
          <w:p w:rsidR="003C6D2E" w:rsidRPr="000F32C3" w:rsidRDefault="0040674E" w:rsidP="00F72F94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b/>
                <w:bCs/>
                <w:szCs w:val="21"/>
              </w:rPr>
              <w:t>This is the command received by the PC or  controller</w:t>
            </w:r>
            <w:r w:rsidRPr="000F32C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（（XYY：ID）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FE 11 X1 YY FC</w:t>
            </w:r>
          </w:p>
        </w:tc>
      </w:tr>
      <w:tr w:rsidR="000F32C3" w:rsidRPr="000F32C3" w:rsidTr="00B07955">
        <w:trPr>
          <w:trHeight w:val="482"/>
        </w:trPr>
        <w:tc>
          <w:tcPr>
            <w:tcW w:w="2541" w:type="dxa"/>
          </w:tcPr>
          <w:p w:rsidR="00B07955" w:rsidRPr="000F32C3" w:rsidRDefault="00B07955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An ID microphone is waiting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234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0" w:type="dxa"/>
          </w:tcPr>
          <w:p w:rsidR="003C6D2E" w:rsidRPr="000F32C3" w:rsidRDefault="0040674E" w:rsidP="00F72F94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b/>
                <w:bCs/>
                <w:szCs w:val="21"/>
              </w:rPr>
              <w:t>This is the command received by the PC or  controller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FE 11 X2 YY FC</w:t>
            </w:r>
          </w:p>
        </w:tc>
      </w:tr>
      <w:tr w:rsidR="000F32C3" w:rsidRPr="000F32C3" w:rsidTr="00B07955">
        <w:trPr>
          <w:trHeight w:val="482"/>
        </w:trPr>
        <w:tc>
          <w:tcPr>
            <w:tcW w:w="2541" w:type="dxa"/>
          </w:tcPr>
          <w:p w:rsidR="003C6D2E" w:rsidRPr="000F32C3" w:rsidRDefault="00B07955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An ID microphone is canceled waiting</w:t>
            </w:r>
          </w:p>
        </w:tc>
        <w:tc>
          <w:tcPr>
            <w:tcW w:w="234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0" w:type="dxa"/>
          </w:tcPr>
          <w:p w:rsidR="003C6D2E" w:rsidRPr="000F32C3" w:rsidRDefault="0040674E" w:rsidP="00F72F94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b/>
                <w:bCs/>
                <w:szCs w:val="21"/>
              </w:rPr>
              <w:t>This is the command received by the PC or  controller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FE 11 X3 YY FC</w:t>
            </w:r>
          </w:p>
        </w:tc>
      </w:tr>
      <w:tr w:rsidR="000F32C3" w:rsidRPr="000F32C3" w:rsidTr="00B07955">
        <w:trPr>
          <w:trHeight w:val="482"/>
        </w:trPr>
        <w:tc>
          <w:tcPr>
            <w:tcW w:w="2541" w:type="dxa"/>
          </w:tcPr>
          <w:p w:rsidR="003C6D2E" w:rsidRPr="000F32C3" w:rsidRDefault="00B07955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 xml:space="preserve">Chairman 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switch off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 all delegate</w:t>
            </w:r>
          </w:p>
        </w:tc>
        <w:tc>
          <w:tcPr>
            <w:tcW w:w="234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0" w:type="dxa"/>
          </w:tcPr>
          <w:p w:rsidR="003C6D2E" w:rsidRPr="000F32C3" w:rsidRDefault="0040674E" w:rsidP="00F72F94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b/>
                <w:bCs/>
                <w:szCs w:val="21"/>
              </w:rPr>
              <w:t xml:space="preserve">This is the command </w:t>
            </w:r>
            <w:r w:rsidR="000F32C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。</w:t>
            </w:r>
            <w:r w:rsidRPr="000F32C3">
              <w:rPr>
                <w:rFonts w:asciiTheme="minorEastAsia" w:eastAsiaTheme="minorEastAsia" w:hAnsiTheme="minorEastAsia"/>
                <w:b/>
                <w:bCs/>
                <w:szCs w:val="21"/>
              </w:rPr>
              <w:t xml:space="preserve">received by the PC or  controller </w:t>
            </w:r>
            <w:r w:rsidR="00B07955" w:rsidRPr="000F32C3">
              <w:rPr>
                <w:rFonts w:asciiTheme="minorEastAsia" w:eastAsiaTheme="minorEastAsia" w:hAnsiTheme="minorEastAsia"/>
                <w:b/>
                <w:bCs/>
                <w:szCs w:val="21"/>
              </w:rPr>
              <w:t>received by the PC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FE 11 XB YY FC</w:t>
            </w:r>
          </w:p>
        </w:tc>
      </w:tr>
      <w:tr w:rsidR="000F32C3" w:rsidRPr="000F32C3" w:rsidTr="00B07955">
        <w:trPr>
          <w:trHeight w:val="482"/>
        </w:trPr>
        <w:tc>
          <w:tcPr>
            <w:tcW w:w="2541" w:type="dxa"/>
          </w:tcPr>
          <w:p w:rsidR="003C6D2E" w:rsidRPr="000F32C3" w:rsidRDefault="00B07955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Scan 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units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an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d get the total microphone number</w:t>
            </w:r>
          </w:p>
        </w:tc>
        <w:tc>
          <w:tcPr>
            <w:tcW w:w="234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0" w:type="dxa"/>
          </w:tcPr>
          <w:p w:rsidR="003C6D2E" w:rsidRPr="000F32C3" w:rsidRDefault="0040674E" w:rsidP="00F72F94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b/>
                <w:bCs/>
                <w:szCs w:val="21"/>
              </w:rPr>
              <w:t>This is the command received by the PC or  controller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FE 05 X1 YY  FC</w:t>
            </w:r>
          </w:p>
        </w:tc>
      </w:tr>
      <w:tr w:rsidR="000F32C3" w:rsidRPr="000F32C3" w:rsidTr="00B07955">
        <w:trPr>
          <w:trHeight w:val="482"/>
        </w:trPr>
        <w:tc>
          <w:tcPr>
            <w:tcW w:w="2541" w:type="dxa"/>
          </w:tcPr>
          <w:p w:rsidR="003C6D2E" w:rsidRPr="000F32C3" w:rsidRDefault="00B07955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Scan 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units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an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d get the total chairman number</w:t>
            </w:r>
          </w:p>
        </w:tc>
        <w:tc>
          <w:tcPr>
            <w:tcW w:w="234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0" w:type="dxa"/>
          </w:tcPr>
          <w:p w:rsidR="003C6D2E" w:rsidRPr="000F32C3" w:rsidRDefault="0040674E" w:rsidP="00F72F94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b/>
                <w:bCs/>
                <w:szCs w:val="21"/>
              </w:rPr>
              <w:t>This is the command received by the PC or  controller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FE 05 X2 YY  FC</w:t>
            </w:r>
          </w:p>
        </w:tc>
      </w:tr>
      <w:tr w:rsidR="000F32C3" w:rsidRPr="000F32C3" w:rsidTr="00B07955">
        <w:trPr>
          <w:trHeight w:val="482"/>
        </w:trPr>
        <w:tc>
          <w:tcPr>
            <w:tcW w:w="2541" w:type="dxa"/>
          </w:tcPr>
          <w:p w:rsidR="003C6D2E" w:rsidRPr="000F32C3" w:rsidRDefault="00B07955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Scan 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units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an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d get the total delegate number</w:t>
            </w:r>
          </w:p>
        </w:tc>
        <w:tc>
          <w:tcPr>
            <w:tcW w:w="234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0" w:type="dxa"/>
          </w:tcPr>
          <w:p w:rsidR="003C6D2E" w:rsidRPr="000F32C3" w:rsidRDefault="0040674E" w:rsidP="00F72F94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b/>
                <w:bCs/>
                <w:szCs w:val="21"/>
              </w:rPr>
              <w:t>This is the command received by the PC or  controller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FE 05 X3 YY  FC</w:t>
            </w:r>
          </w:p>
        </w:tc>
      </w:tr>
      <w:tr w:rsidR="000F32C3" w:rsidRPr="000F32C3" w:rsidTr="00B07955">
        <w:trPr>
          <w:trHeight w:val="482"/>
        </w:trPr>
        <w:tc>
          <w:tcPr>
            <w:tcW w:w="2541" w:type="dxa"/>
          </w:tcPr>
          <w:p w:rsidR="003C6D2E" w:rsidRPr="000F32C3" w:rsidRDefault="00B07955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Scan 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units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an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d get the total interpreter number</w:t>
            </w:r>
          </w:p>
        </w:tc>
        <w:tc>
          <w:tcPr>
            <w:tcW w:w="234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0" w:type="dxa"/>
          </w:tcPr>
          <w:p w:rsidR="003C6D2E" w:rsidRPr="000F32C3" w:rsidRDefault="0040674E" w:rsidP="00F72F94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b/>
                <w:bCs/>
                <w:szCs w:val="21"/>
              </w:rPr>
              <w:t>This is the command received by the PC or  controller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FE 05 X4 YY  FC</w:t>
            </w:r>
          </w:p>
        </w:tc>
      </w:tr>
      <w:tr w:rsidR="000F32C3" w:rsidRPr="000F32C3" w:rsidTr="00B07955">
        <w:trPr>
          <w:trHeight w:val="482"/>
        </w:trPr>
        <w:tc>
          <w:tcPr>
            <w:tcW w:w="2541" w:type="dxa"/>
          </w:tcPr>
          <w:p w:rsidR="003C6D2E" w:rsidRPr="000F32C3" w:rsidRDefault="00B07955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Switch 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on an ID mic</w:t>
            </w:r>
          </w:p>
        </w:tc>
        <w:tc>
          <w:tcPr>
            <w:tcW w:w="234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00 06 00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11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X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YY</w:t>
            </w:r>
            <w:r w:rsidRPr="000F32C3">
              <w:rPr>
                <w:rFonts w:asciiTheme="minorEastAsia" w:eastAsiaTheme="minorEastAsia" w:hAnsiTheme="minorEastAsia"/>
                <w:color w:val="C00000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FC FC</w:t>
            </w:r>
          </w:p>
        </w:tc>
        <w:tc>
          <w:tcPr>
            <w:tcW w:w="2000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XYY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：ID</w:t>
            </w:r>
          </w:p>
          <w:p w:rsidR="003E5C2B" w:rsidRPr="000F32C3" w:rsidRDefault="003E5C2B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ID1=001</w:t>
            </w:r>
          </w:p>
          <w:p w:rsidR="003E5C2B" w:rsidRPr="000F32C3" w:rsidRDefault="003E5C2B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ID2=002</w:t>
            </w:r>
          </w:p>
          <w:p w:rsidR="003E5C2B" w:rsidRPr="000F32C3" w:rsidRDefault="003E5C2B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ID3=003</w:t>
            </w:r>
          </w:p>
          <w:p w:rsidR="003E5C2B" w:rsidRPr="000F32C3" w:rsidRDefault="003E5C2B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…ID10=00A</w:t>
            </w:r>
          </w:p>
          <w:p w:rsidR="003E5C2B" w:rsidRPr="000F32C3" w:rsidRDefault="003E5C2B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…</w:t>
            </w:r>
          </w:p>
          <w:p w:rsidR="003E5C2B" w:rsidRPr="000F32C3" w:rsidRDefault="003E5C2B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ID20=014</w:t>
            </w:r>
          </w:p>
          <w:p w:rsidR="003E5C2B" w:rsidRPr="000F32C3" w:rsidRDefault="003E5C2B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…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FE 11 X0 YY FC</w:t>
            </w:r>
          </w:p>
        </w:tc>
      </w:tr>
      <w:tr w:rsidR="000F32C3" w:rsidRPr="000F32C3" w:rsidTr="00B07955">
        <w:trPr>
          <w:trHeight w:val="482"/>
        </w:trPr>
        <w:tc>
          <w:tcPr>
            <w:tcW w:w="2541" w:type="dxa"/>
          </w:tcPr>
          <w:p w:rsidR="003C6D2E" w:rsidRPr="000F32C3" w:rsidRDefault="00B07955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 xml:space="preserve">Switch 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>off an ID mic</w:t>
            </w:r>
          </w:p>
        </w:tc>
        <w:tc>
          <w:tcPr>
            <w:tcW w:w="234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00 06 00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11</w:t>
            </w:r>
            <w:r w:rsidRPr="000F32C3">
              <w:rPr>
                <w:rFonts w:asciiTheme="minorEastAsia" w:eastAsiaTheme="minorEastAsia" w:hAnsiTheme="minorEastAsia"/>
                <w:color w:val="C00000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X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YY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FC F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  <w:tc>
          <w:tcPr>
            <w:tcW w:w="2000" w:type="dxa"/>
          </w:tcPr>
          <w:p w:rsidR="003E5C2B" w:rsidRPr="000F32C3" w:rsidRDefault="003E5C2B" w:rsidP="003E5C2B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XYY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：ID</w:t>
            </w:r>
          </w:p>
          <w:p w:rsidR="003E5C2B" w:rsidRPr="000F32C3" w:rsidRDefault="003E5C2B" w:rsidP="003E5C2B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ID1=001</w:t>
            </w:r>
          </w:p>
          <w:p w:rsidR="003E5C2B" w:rsidRPr="000F32C3" w:rsidRDefault="003E5C2B" w:rsidP="003E5C2B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ID2=002</w:t>
            </w:r>
          </w:p>
          <w:p w:rsidR="003E5C2B" w:rsidRPr="000F32C3" w:rsidRDefault="003E5C2B" w:rsidP="003E5C2B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ID3=003</w:t>
            </w:r>
          </w:p>
          <w:p w:rsidR="003E5C2B" w:rsidRPr="000F32C3" w:rsidRDefault="003E5C2B" w:rsidP="003E5C2B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…ID10=00A</w:t>
            </w:r>
          </w:p>
          <w:p w:rsidR="003E5C2B" w:rsidRPr="000F32C3" w:rsidRDefault="003E5C2B" w:rsidP="003E5C2B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…</w:t>
            </w:r>
          </w:p>
          <w:p w:rsidR="003E5C2B" w:rsidRPr="000F32C3" w:rsidRDefault="003E5C2B" w:rsidP="003E5C2B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ID20=014</w:t>
            </w:r>
          </w:p>
          <w:p w:rsidR="003C6D2E" w:rsidRPr="000F32C3" w:rsidRDefault="003E5C2B" w:rsidP="003E5C2B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…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FE 11 X1 YY FC</w:t>
            </w:r>
          </w:p>
        </w:tc>
      </w:tr>
      <w:tr w:rsidR="000F32C3" w:rsidRPr="000F32C3" w:rsidTr="00B07955">
        <w:trPr>
          <w:trHeight w:val="482"/>
        </w:trPr>
        <w:tc>
          <w:tcPr>
            <w:tcW w:w="2541" w:type="dxa"/>
          </w:tcPr>
          <w:p w:rsidR="003C6D2E" w:rsidRPr="000F32C3" w:rsidRDefault="00B07955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Disable an ID (unit is in standby mode)</w:t>
            </w:r>
          </w:p>
        </w:tc>
        <w:tc>
          <w:tcPr>
            <w:tcW w:w="234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00 06 00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0C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X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YY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FC FC</w:t>
            </w:r>
          </w:p>
        </w:tc>
        <w:tc>
          <w:tcPr>
            <w:tcW w:w="2000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XYY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：ID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FE 0C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X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0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YY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FC</w:t>
            </w:r>
          </w:p>
        </w:tc>
      </w:tr>
      <w:tr w:rsidR="000F32C3" w:rsidRPr="000F32C3" w:rsidTr="00B07955">
        <w:trPr>
          <w:trHeight w:val="482"/>
        </w:trPr>
        <w:tc>
          <w:tcPr>
            <w:tcW w:w="2541" w:type="dxa"/>
          </w:tcPr>
          <w:p w:rsidR="003C6D2E" w:rsidRPr="000F32C3" w:rsidRDefault="00B07955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Enable an ID</w:t>
            </w:r>
          </w:p>
        </w:tc>
        <w:tc>
          <w:tcPr>
            <w:tcW w:w="234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00 06 00 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0C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X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YY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FC FC</w:t>
            </w:r>
          </w:p>
        </w:tc>
        <w:tc>
          <w:tcPr>
            <w:tcW w:w="2000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FE 0C X1 YY FC</w:t>
            </w:r>
          </w:p>
        </w:tc>
      </w:tr>
      <w:tr w:rsidR="000F32C3" w:rsidRPr="000F32C3" w:rsidTr="00B07955">
        <w:trPr>
          <w:trHeight w:val="482"/>
        </w:trPr>
        <w:tc>
          <w:tcPr>
            <w:tcW w:w="2541" w:type="dxa"/>
          </w:tcPr>
          <w:p w:rsidR="003C6D2E" w:rsidRPr="000F32C3" w:rsidRDefault="00385BCB" w:rsidP="00F72F94">
            <w:pPr>
              <w:rPr>
                <w:rFonts w:asciiTheme="minorEastAsia" w:eastAsiaTheme="minorEastAsia" w:hAnsiTheme="minorEastAsia"/>
                <w:b/>
                <w:bCs/>
                <w:sz w:val="28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Disable the microphone function of an ID</w:t>
            </w:r>
          </w:p>
        </w:tc>
        <w:tc>
          <w:tcPr>
            <w:tcW w:w="234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00 06 00 0C </w:t>
            </w:r>
            <w:r w:rsidRPr="000F32C3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X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YY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FC FC</w:t>
            </w:r>
          </w:p>
        </w:tc>
        <w:tc>
          <w:tcPr>
            <w:tcW w:w="2000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b/>
                <w:bCs/>
                <w:sz w:val="28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XYY</w:t>
            </w:r>
            <w:r w:rsidR="001B7195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b/>
                <w:bCs/>
                <w:sz w:val="28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FE 0C X2 YY FC</w:t>
            </w:r>
          </w:p>
        </w:tc>
      </w:tr>
      <w:tr w:rsidR="000F32C3" w:rsidRPr="000F32C3" w:rsidTr="00B07955">
        <w:trPr>
          <w:trHeight w:val="482"/>
        </w:trPr>
        <w:tc>
          <w:tcPr>
            <w:tcW w:w="2541" w:type="dxa"/>
          </w:tcPr>
          <w:p w:rsidR="003C6D2E" w:rsidRPr="000F32C3" w:rsidRDefault="00385BCB" w:rsidP="00F72F94">
            <w:pPr>
              <w:rPr>
                <w:rFonts w:asciiTheme="minorEastAsia" w:eastAsiaTheme="minorEastAsia" w:hAnsiTheme="minorEastAsia"/>
                <w:b/>
                <w:bCs/>
                <w:sz w:val="28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lastRenderedPageBreak/>
              <w:t>Enable the microphone function of an ID</w:t>
            </w:r>
          </w:p>
        </w:tc>
        <w:tc>
          <w:tcPr>
            <w:tcW w:w="2349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szCs w:val="21"/>
              </w:rPr>
            </w:pPr>
            <w:r w:rsidRPr="000F32C3">
              <w:rPr>
                <w:rFonts w:asciiTheme="minorEastAsia" w:eastAsiaTheme="minorEastAsia" w:hAnsiTheme="minorEastAsia"/>
                <w:szCs w:val="21"/>
              </w:rPr>
              <w:t>00 06 00 0C</w:t>
            </w:r>
            <w:r w:rsidRPr="000F32C3">
              <w:rPr>
                <w:rFonts w:asciiTheme="minorEastAsia" w:eastAsiaTheme="minorEastAsia" w:hAnsiTheme="minorEastAsia"/>
                <w:color w:val="C00000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X</w:t>
            </w:r>
            <w:r w:rsidRPr="000F32C3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0F32C3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YY</w:t>
            </w:r>
            <w:r w:rsidRPr="000F32C3">
              <w:rPr>
                <w:rFonts w:asciiTheme="minorEastAsia" w:eastAsiaTheme="minorEastAsia" w:hAnsiTheme="minorEastAsia"/>
                <w:szCs w:val="21"/>
              </w:rPr>
              <w:t xml:space="preserve"> FC FC</w:t>
            </w:r>
          </w:p>
        </w:tc>
        <w:tc>
          <w:tcPr>
            <w:tcW w:w="2000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b/>
                <w:bCs/>
                <w:sz w:val="28"/>
                <w:szCs w:val="21"/>
              </w:rPr>
            </w:pPr>
          </w:p>
        </w:tc>
        <w:tc>
          <w:tcPr>
            <w:tcW w:w="2364" w:type="dxa"/>
          </w:tcPr>
          <w:p w:rsidR="003C6D2E" w:rsidRPr="000F32C3" w:rsidRDefault="003C6D2E" w:rsidP="00F72F94">
            <w:pPr>
              <w:rPr>
                <w:rFonts w:asciiTheme="minorEastAsia" w:eastAsiaTheme="minorEastAsia" w:hAnsiTheme="minorEastAsia"/>
                <w:b/>
                <w:bCs/>
                <w:sz w:val="28"/>
                <w:szCs w:val="21"/>
              </w:rPr>
            </w:pPr>
            <w:r w:rsidRPr="000F32C3">
              <w:rPr>
                <w:rFonts w:asciiTheme="minorEastAsia" w:eastAsiaTheme="minorEastAsia" w:hAnsiTheme="minorEastAsia" w:hint="eastAsia"/>
                <w:szCs w:val="21"/>
              </w:rPr>
              <w:t>FE 0C X3 YY FC</w:t>
            </w:r>
          </w:p>
        </w:tc>
      </w:tr>
    </w:tbl>
    <w:p w:rsidR="003C6D2E" w:rsidRPr="000F32C3" w:rsidRDefault="003C6D2E"/>
    <w:sectPr w:rsidR="003C6D2E" w:rsidRPr="000F3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A0F" w:rsidRDefault="007B4A0F" w:rsidP="003C6D2E">
      <w:r>
        <w:separator/>
      </w:r>
    </w:p>
  </w:endnote>
  <w:endnote w:type="continuationSeparator" w:id="0">
    <w:p w:rsidR="007B4A0F" w:rsidRDefault="007B4A0F" w:rsidP="003C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A0F" w:rsidRDefault="007B4A0F" w:rsidP="003C6D2E">
      <w:r>
        <w:separator/>
      </w:r>
    </w:p>
  </w:footnote>
  <w:footnote w:type="continuationSeparator" w:id="0">
    <w:p w:rsidR="007B4A0F" w:rsidRDefault="007B4A0F" w:rsidP="003C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52E13"/>
    <w:multiLevelType w:val="hybridMultilevel"/>
    <w:tmpl w:val="7096AA6A"/>
    <w:lvl w:ilvl="0" w:tplc="384E7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8616AE"/>
    <w:multiLevelType w:val="hybridMultilevel"/>
    <w:tmpl w:val="90CEC0CC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9504BEE"/>
    <w:multiLevelType w:val="hybridMultilevel"/>
    <w:tmpl w:val="4D6A6672"/>
    <w:lvl w:ilvl="0" w:tplc="8B329396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59B64151"/>
    <w:multiLevelType w:val="singleLevel"/>
    <w:tmpl w:val="59B64151"/>
    <w:lvl w:ilvl="0">
      <w:start w:val="2"/>
      <w:numFmt w:val="chineseCounting"/>
      <w:suff w:val="nothing"/>
      <w:lvlText w:val="%1．"/>
      <w:lvlJc w:val="left"/>
    </w:lvl>
  </w:abstractNum>
  <w:abstractNum w:abstractNumId="4" w15:restartNumberingAfterBreak="0">
    <w:nsid w:val="59B73E4E"/>
    <w:multiLevelType w:val="singleLevel"/>
    <w:tmpl w:val="59B73E4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9B74AE8"/>
    <w:multiLevelType w:val="singleLevel"/>
    <w:tmpl w:val="59B74AE8"/>
    <w:lvl w:ilvl="0">
      <w:start w:val="1"/>
      <w:numFmt w:val="decimalEnclosedCircleChinese"/>
      <w:suff w:val="nothing"/>
      <w:lvlText w:val="%1　"/>
      <w:lvlJc w:val="left"/>
      <w:pPr>
        <w:ind w:left="876" w:firstLine="400"/>
      </w:pPr>
      <w:rPr>
        <w:rFonts w:hint="eastAsia"/>
      </w:rPr>
    </w:lvl>
  </w:abstractNum>
  <w:abstractNum w:abstractNumId="6" w15:restartNumberingAfterBreak="0">
    <w:nsid w:val="59B77E18"/>
    <w:multiLevelType w:val="singleLevel"/>
    <w:tmpl w:val="59B77E1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59B77E89"/>
    <w:multiLevelType w:val="singleLevel"/>
    <w:tmpl w:val="59B77E89"/>
    <w:lvl w:ilvl="0">
      <w:start w:val="2"/>
      <w:numFmt w:val="lowerLetter"/>
      <w:lvlText w:val="%1.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08"/>
    <w:rsid w:val="00037DDA"/>
    <w:rsid w:val="000F32C3"/>
    <w:rsid w:val="00106179"/>
    <w:rsid w:val="001B7195"/>
    <w:rsid w:val="00211EFD"/>
    <w:rsid w:val="003169E9"/>
    <w:rsid w:val="00385BCB"/>
    <w:rsid w:val="003C6D2E"/>
    <w:rsid w:val="003E5C2B"/>
    <w:rsid w:val="0040674E"/>
    <w:rsid w:val="0048047B"/>
    <w:rsid w:val="004A3877"/>
    <w:rsid w:val="004D4E00"/>
    <w:rsid w:val="005B1276"/>
    <w:rsid w:val="005C156A"/>
    <w:rsid w:val="00693DAF"/>
    <w:rsid w:val="00726FEF"/>
    <w:rsid w:val="007B4A0F"/>
    <w:rsid w:val="007F2E01"/>
    <w:rsid w:val="00B07955"/>
    <w:rsid w:val="00CF138C"/>
    <w:rsid w:val="00D07A08"/>
    <w:rsid w:val="00D32FED"/>
    <w:rsid w:val="00EA22E6"/>
    <w:rsid w:val="00EE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F232AF-CE56-4B48-9E7D-3633E685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D2E"/>
    <w:pPr>
      <w:widowControl w:val="0"/>
      <w:jc w:val="both"/>
    </w:pPr>
    <w:rPr>
      <w:rFonts w:ascii="Times New Roman" w:eastAsia="SimSu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Верхний колонтитул Знак"/>
    <w:basedOn w:val="a0"/>
    <w:link w:val="a3"/>
    <w:uiPriority w:val="99"/>
    <w:rsid w:val="003C6D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3C6D2E"/>
    <w:rPr>
      <w:sz w:val="18"/>
      <w:szCs w:val="18"/>
    </w:rPr>
  </w:style>
  <w:style w:type="paragraph" w:styleId="a7">
    <w:name w:val="List Paragraph"/>
    <w:basedOn w:val="a"/>
    <w:uiPriority w:val="34"/>
    <w:qFormat/>
    <w:rsid w:val="003C6D2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726FEF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1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Пользователь Windows</cp:lastModifiedBy>
  <cp:revision>2</cp:revision>
  <dcterms:created xsi:type="dcterms:W3CDTF">2020-04-22T14:13:00Z</dcterms:created>
  <dcterms:modified xsi:type="dcterms:W3CDTF">2020-04-22T14:13:00Z</dcterms:modified>
</cp:coreProperties>
</file>