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667" w:rsidRPr="004B5FF4" w:rsidRDefault="00DE7CE5" w:rsidP="00D31E34">
      <w:pPr>
        <w:pStyle w:val="StyleJan"/>
      </w:pPr>
      <w:r w:rsidRPr="00D31E34">
        <w:t>JANUAR</w:t>
      </w:r>
      <w:r w:rsidRPr="004B5FF4">
        <w:t xml:space="preserve"> 2017</w:t>
      </w:r>
    </w:p>
    <w:p w:rsidR="00FE3667" w:rsidRDefault="002C1670" w:rsidP="00512978">
      <w:pPr>
        <w:pStyle w:val="SubTitleStyle"/>
      </w:pPr>
      <w:r w:rsidRPr="004B5FF4">
        <w:t xml:space="preserve">IZ </w:t>
      </w:r>
      <w:r w:rsidR="00675D92" w:rsidRPr="004B5FF4">
        <w:t>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January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F80AF4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F80AF4" w:rsidRPr="000C2D44" w:rsidRDefault="00F80AF4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F80AF4" w:rsidRPr="000C2D44" w:rsidRDefault="00F80AF4" w:rsidP="00577B25">
            <w:pPr>
              <w:tabs>
                <w:tab w:val="left" w:pos="1177"/>
              </w:tabs>
            </w:pPr>
            <w:r>
              <w:tab/>
            </w:r>
          </w:p>
          <w:p w:rsidR="00F80AF4" w:rsidRPr="000C2D44" w:rsidRDefault="00F80AF4" w:rsidP="00577B25">
            <w:pPr>
              <w:jc w:val="center"/>
            </w:pPr>
          </w:p>
          <w:p w:rsidR="00F80AF4" w:rsidRPr="000C2D44" w:rsidRDefault="00F80AF4" w:rsidP="00577B25">
            <w:pPr>
              <w:jc w:val="center"/>
            </w:pPr>
          </w:p>
          <w:p w:rsidR="00F80AF4" w:rsidRPr="000C2D44" w:rsidRDefault="00F80AF4" w:rsidP="00577B25">
            <w:pPr>
              <w:jc w:val="center"/>
            </w:pPr>
          </w:p>
          <w:p w:rsidR="00F80AF4" w:rsidRPr="000C2D44" w:rsidRDefault="00F80AF4" w:rsidP="00577B25">
            <w:pPr>
              <w:jc w:val="center"/>
            </w:pPr>
          </w:p>
          <w:p w:rsidR="00F80AF4" w:rsidRPr="000C2D44" w:rsidRDefault="00F80AF4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F80AF4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40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25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59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59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59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59" w:type="dxa"/>
            <w:vMerge/>
            <w:shd w:val="clear" w:color="auto" w:fill="auto"/>
            <w:noWrap/>
          </w:tcPr>
          <w:p w:rsidR="00F80AF4" w:rsidRPr="000C2D44" w:rsidRDefault="00F80AF4" w:rsidP="00577B25"/>
        </w:tc>
      </w:tr>
      <w:tr w:rsidR="00F80AF4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F80AF4" w:rsidRPr="000C2D44" w:rsidRDefault="00F80AF4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F80AF4" w:rsidRPr="000C2D44" w:rsidRDefault="00F80AF4" w:rsidP="00577B25"/>
        </w:tc>
        <w:tc>
          <w:tcPr>
            <w:tcW w:w="740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F80AF4" w:rsidRPr="000C2D44" w:rsidRDefault="00F80AF4" w:rsidP="00577B25">
            <w:r w:rsidRPr="000C2D44">
              <w:t xml:space="preserve"> s  m </w:t>
            </w:r>
          </w:p>
        </w:tc>
      </w:tr>
    </w:tbl>
    <w:p w:rsidR="00D31E34" w:rsidRDefault="00D31E34" w:rsidP="00D31E34">
      <w:pPr>
        <w:rPr>
          <w:b/>
          <w:lang w:val="hr-HR"/>
        </w:rPr>
      </w:pPr>
    </w:p>
    <w:p w:rsidR="00D31E34" w:rsidRDefault="00D31E34">
      <w:pPr>
        <w:rPr>
          <w:b/>
          <w:lang w:val="hr-HR"/>
        </w:rPr>
      </w:pPr>
      <w:r>
        <w:rPr>
          <w:b/>
          <w:lang w:val="hr-HR"/>
        </w:rPr>
        <w:br w:type="page"/>
      </w:r>
    </w:p>
    <w:p w:rsidR="00542ACC" w:rsidRDefault="00D31E34" w:rsidP="00D31E34">
      <w:pPr>
        <w:pStyle w:val="StyleFeb"/>
      </w:pPr>
      <w:r w:rsidRPr="00D31E34">
        <w:lastRenderedPageBreak/>
        <w:t>FEBRUAR 2017</w:t>
      </w:r>
    </w:p>
    <w:p w:rsidR="00D31E34" w:rsidRPr="001C66A2" w:rsidRDefault="00D31E34" w:rsidP="001C66A2">
      <w:pPr>
        <w:pStyle w:val="SubTitleStyle"/>
      </w:pPr>
      <w:r w:rsidRPr="001C66A2"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February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B109EB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B109EB" w:rsidRPr="000C2D44" w:rsidRDefault="00B109EB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B109EB" w:rsidRPr="000C2D44" w:rsidRDefault="00B109EB" w:rsidP="00577B25">
            <w:pPr>
              <w:tabs>
                <w:tab w:val="left" w:pos="1177"/>
              </w:tabs>
            </w:pPr>
            <w:r>
              <w:tab/>
            </w:r>
          </w:p>
          <w:p w:rsidR="00B109EB" w:rsidRPr="000C2D44" w:rsidRDefault="00B109EB" w:rsidP="00577B25">
            <w:pPr>
              <w:jc w:val="center"/>
            </w:pPr>
          </w:p>
          <w:p w:rsidR="00B109EB" w:rsidRPr="000C2D44" w:rsidRDefault="00B109EB" w:rsidP="00577B25">
            <w:pPr>
              <w:jc w:val="center"/>
            </w:pPr>
          </w:p>
          <w:p w:rsidR="00B109EB" w:rsidRPr="000C2D44" w:rsidRDefault="00B109EB" w:rsidP="00577B25">
            <w:pPr>
              <w:jc w:val="center"/>
            </w:pPr>
          </w:p>
          <w:p w:rsidR="00B109EB" w:rsidRPr="000C2D44" w:rsidRDefault="00B109EB" w:rsidP="00577B25">
            <w:pPr>
              <w:jc w:val="center"/>
            </w:pPr>
          </w:p>
          <w:p w:rsidR="00B109EB" w:rsidRPr="000C2D44" w:rsidRDefault="00B109EB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B109EB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40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25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59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59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59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59" w:type="dxa"/>
            <w:vMerge/>
            <w:shd w:val="clear" w:color="auto" w:fill="auto"/>
            <w:noWrap/>
          </w:tcPr>
          <w:p w:rsidR="00B109EB" w:rsidRPr="000C2D44" w:rsidRDefault="00B109EB" w:rsidP="00577B25"/>
        </w:tc>
      </w:tr>
      <w:tr w:rsidR="00B109EB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B109EB" w:rsidRPr="000C2D44" w:rsidRDefault="00B109EB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B109EB" w:rsidRPr="000C2D44" w:rsidRDefault="00B109EB" w:rsidP="00577B25"/>
        </w:tc>
        <w:tc>
          <w:tcPr>
            <w:tcW w:w="740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B109EB" w:rsidRPr="000C2D44" w:rsidRDefault="00B109EB" w:rsidP="00577B25">
            <w:r w:rsidRPr="000C2D44">
              <w:t xml:space="preserve"> s  m </w:t>
            </w:r>
          </w:p>
        </w:tc>
      </w:tr>
    </w:tbl>
    <w:p w:rsidR="00202538" w:rsidRDefault="00202538" w:rsidP="00202538">
      <w:pPr>
        <w:pStyle w:val="SubTitleStyle"/>
        <w:rPr>
          <w:lang w:val="hr-HR"/>
        </w:rPr>
      </w:pPr>
    </w:p>
    <w:p w:rsidR="00202538" w:rsidRDefault="00202538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202538" w:rsidRDefault="00202538" w:rsidP="00E03501">
      <w:pPr>
        <w:pStyle w:val="StyleMar"/>
      </w:pPr>
      <w:r w:rsidRPr="00E03501">
        <w:lastRenderedPageBreak/>
        <w:t>MART</w:t>
      </w:r>
      <w:r w:rsidRPr="00D31E34">
        <w:t xml:space="preserve"> 2017</w:t>
      </w:r>
    </w:p>
    <w:p w:rsidR="00202538" w:rsidRPr="001C66A2" w:rsidRDefault="00202538" w:rsidP="001C66A2">
      <w:pPr>
        <w:pStyle w:val="SubTitleStyle"/>
      </w:pPr>
      <w:r w:rsidRPr="001C66A2"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March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202538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202538" w:rsidRPr="000C2D44" w:rsidRDefault="00202538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202538" w:rsidRPr="000C2D44" w:rsidRDefault="00202538" w:rsidP="00577B25">
            <w:pPr>
              <w:tabs>
                <w:tab w:val="left" w:pos="1177"/>
              </w:tabs>
            </w:pPr>
            <w:r>
              <w:tab/>
            </w: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202538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40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25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</w:tr>
      <w:tr w:rsidR="00202538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40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</w:tr>
    </w:tbl>
    <w:p w:rsidR="00202538" w:rsidRDefault="00202538" w:rsidP="00202538">
      <w:pPr>
        <w:pStyle w:val="SubTitleStyle"/>
        <w:rPr>
          <w:lang w:val="hr-HR"/>
        </w:rPr>
      </w:pPr>
    </w:p>
    <w:p w:rsidR="00202538" w:rsidRDefault="00202538" w:rsidP="00202538">
      <w:pPr>
        <w:pStyle w:val="SubTitleStyle"/>
        <w:rPr>
          <w:lang w:val="hr-HR"/>
        </w:rPr>
      </w:pPr>
    </w:p>
    <w:p w:rsidR="00202538" w:rsidRDefault="00202538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202538" w:rsidRDefault="00202538" w:rsidP="00202538">
      <w:pPr>
        <w:pStyle w:val="StyleApr"/>
      </w:pPr>
      <w:r>
        <w:lastRenderedPageBreak/>
        <w:t>APRIL</w:t>
      </w:r>
      <w:r w:rsidRPr="00D31E34">
        <w:t xml:space="preserve"> 2017</w:t>
      </w:r>
    </w:p>
    <w:p w:rsidR="00202538" w:rsidRDefault="00202538" w:rsidP="00202538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April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202538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202538" w:rsidRPr="000C2D44" w:rsidRDefault="00202538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202538" w:rsidRPr="000C2D44" w:rsidRDefault="00202538" w:rsidP="00577B25">
            <w:pPr>
              <w:tabs>
                <w:tab w:val="left" w:pos="1177"/>
              </w:tabs>
            </w:pPr>
            <w:r>
              <w:tab/>
            </w: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</w:p>
          <w:p w:rsidR="00202538" w:rsidRPr="000C2D44" w:rsidRDefault="00202538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202538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40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25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59" w:type="dxa"/>
            <w:vMerge/>
            <w:shd w:val="clear" w:color="auto" w:fill="auto"/>
            <w:noWrap/>
          </w:tcPr>
          <w:p w:rsidR="00202538" w:rsidRPr="000C2D44" w:rsidRDefault="00202538" w:rsidP="00577B25"/>
        </w:tc>
      </w:tr>
      <w:tr w:rsidR="00202538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202538" w:rsidRPr="000C2D44" w:rsidRDefault="00202538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202538" w:rsidRPr="000C2D44" w:rsidRDefault="00202538" w:rsidP="00577B25"/>
        </w:tc>
        <w:tc>
          <w:tcPr>
            <w:tcW w:w="740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202538" w:rsidRPr="000C2D44" w:rsidRDefault="00202538" w:rsidP="00577B25">
            <w:r w:rsidRPr="000C2D44">
              <w:t xml:space="preserve"> s  m </w:t>
            </w:r>
          </w:p>
        </w:tc>
      </w:tr>
    </w:tbl>
    <w:p w:rsidR="00202538" w:rsidRDefault="00202538" w:rsidP="00202538">
      <w:pPr>
        <w:pStyle w:val="SubTitleStyle"/>
        <w:rPr>
          <w:lang w:val="hr-HR"/>
        </w:rPr>
      </w:pPr>
    </w:p>
    <w:p w:rsidR="009102C5" w:rsidRDefault="009102C5" w:rsidP="00202538">
      <w:pPr>
        <w:pStyle w:val="SubTitleStyle"/>
        <w:rPr>
          <w:lang w:val="hr-HR"/>
        </w:rPr>
      </w:pPr>
    </w:p>
    <w:p w:rsidR="009102C5" w:rsidRDefault="009102C5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9102C5" w:rsidRDefault="009102C5" w:rsidP="009102C5">
      <w:pPr>
        <w:pStyle w:val="StyleMay"/>
      </w:pPr>
      <w:r>
        <w:lastRenderedPageBreak/>
        <w:t>MAJ</w:t>
      </w:r>
      <w:r w:rsidRPr="00D31E34">
        <w:t xml:space="preserve"> 2017</w:t>
      </w:r>
    </w:p>
    <w:p w:rsidR="009102C5" w:rsidRDefault="009102C5" w:rsidP="009102C5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May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9102C5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9102C5" w:rsidRPr="000C2D44" w:rsidRDefault="009102C5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9102C5" w:rsidRPr="000C2D44" w:rsidRDefault="009102C5" w:rsidP="00577B25">
            <w:pPr>
              <w:tabs>
                <w:tab w:val="left" w:pos="1177"/>
              </w:tabs>
            </w:pPr>
            <w:r>
              <w:tab/>
            </w:r>
          </w:p>
          <w:p w:rsidR="009102C5" w:rsidRPr="000C2D44" w:rsidRDefault="009102C5" w:rsidP="00577B25">
            <w:pPr>
              <w:jc w:val="center"/>
            </w:pPr>
          </w:p>
          <w:p w:rsidR="009102C5" w:rsidRPr="000C2D44" w:rsidRDefault="009102C5" w:rsidP="00577B25">
            <w:pPr>
              <w:jc w:val="center"/>
            </w:pPr>
          </w:p>
          <w:p w:rsidR="009102C5" w:rsidRPr="000C2D44" w:rsidRDefault="009102C5" w:rsidP="00577B25">
            <w:pPr>
              <w:jc w:val="center"/>
            </w:pPr>
          </w:p>
          <w:p w:rsidR="009102C5" w:rsidRPr="000C2D44" w:rsidRDefault="009102C5" w:rsidP="00577B25">
            <w:pPr>
              <w:jc w:val="center"/>
            </w:pPr>
          </w:p>
          <w:p w:rsidR="009102C5" w:rsidRPr="000C2D44" w:rsidRDefault="009102C5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9102C5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40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25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59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59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59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59" w:type="dxa"/>
            <w:vMerge/>
            <w:shd w:val="clear" w:color="auto" w:fill="auto"/>
            <w:noWrap/>
          </w:tcPr>
          <w:p w:rsidR="009102C5" w:rsidRPr="000C2D44" w:rsidRDefault="009102C5" w:rsidP="00577B25"/>
        </w:tc>
      </w:tr>
      <w:tr w:rsidR="009102C5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102C5" w:rsidRPr="000C2D44" w:rsidRDefault="009102C5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9102C5" w:rsidRPr="000C2D44" w:rsidRDefault="009102C5" w:rsidP="00577B25"/>
        </w:tc>
        <w:tc>
          <w:tcPr>
            <w:tcW w:w="740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102C5" w:rsidRPr="000C2D44" w:rsidRDefault="009102C5" w:rsidP="00577B25">
            <w:r w:rsidRPr="000C2D44">
              <w:t xml:space="preserve"> s  m </w:t>
            </w:r>
          </w:p>
        </w:tc>
      </w:tr>
    </w:tbl>
    <w:p w:rsidR="009102C5" w:rsidRDefault="009102C5" w:rsidP="009102C5">
      <w:pPr>
        <w:pStyle w:val="SubTitleStyle"/>
        <w:rPr>
          <w:lang w:val="hr-HR"/>
        </w:rPr>
      </w:pPr>
    </w:p>
    <w:p w:rsidR="009B5E2B" w:rsidRDefault="009B5E2B" w:rsidP="00202538">
      <w:pPr>
        <w:pStyle w:val="SubTitleStyle"/>
        <w:rPr>
          <w:lang w:val="hr-HR"/>
        </w:rPr>
      </w:pPr>
    </w:p>
    <w:p w:rsidR="009B5E2B" w:rsidRDefault="009B5E2B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9B5E2B" w:rsidRDefault="009B5E2B" w:rsidP="009B5E2B">
      <w:pPr>
        <w:pStyle w:val="StyleJun"/>
      </w:pPr>
      <w:r>
        <w:lastRenderedPageBreak/>
        <w:t>JUNI</w:t>
      </w:r>
      <w:r w:rsidRPr="00D31E34">
        <w:t xml:space="preserve"> 2017</w:t>
      </w:r>
    </w:p>
    <w:p w:rsidR="009B5E2B" w:rsidRDefault="009B5E2B" w:rsidP="009B5E2B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Juni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9B5E2B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9B5E2B" w:rsidRPr="000C2D44" w:rsidRDefault="009B5E2B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9B5E2B" w:rsidRPr="000C2D44" w:rsidRDefault="009B5E2B" w:rsidP="00577B25">
            <w:pPr>
              <w:tabs>
                <w:tab w:val="left" w:pos="1177"/>
              </w:tabs>
            </w:pPr>
            <w:r>
              <w:tab/>
            </w: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9B5E2B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40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25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</w:tr>
      <w:tr w:rsidR="009B5E2B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40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</w:tr>
    </w:tbl>
    <w:p w:rsidR="009B5E2B" w:rsidRDefault="009B5E2B" w:rsidP="009B5E2B">
      <w:pPr>
        <w:pStyle w:val="SubTitleStyle"/>
        <w:rPr>
          <w:lang w:val="hr-HR"/>
        </w:rPr>
      </w:pPr>
    </w:p>
    <w:p w:rsidR="009B5E2B" w:rsidRDefault="009B5E2B" w:rsidP="00202538">
      <w:pPr>
        <w:pStyle w:val="SubTitleStyle"/>
        <w:rPr>
          <w:lang w:val="hr-HR"/>
        </w:rPr>
      </w:pPr>
    </w:p>
    <w:p w:rsidR="009B5E2B" w:rsidRDefault="009B5E2B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9B5E2B" w:rsidRDefault="009B5E2B" w:rsidP="009B5E2B">
      <w:pPr>
        <w:pStyle w:val="StyleJul"/>
      </w:pPr>
      <w:r>
        <w:lastRenderedPageBreak/>
        <w:t>JULI</w:t>
      </w:r>
      <w:r w:rsidRPr="00D31E34">
        <w:t xml:space="preserve"> 2017</w:t>
      </w:r>
    </w:p>
    <w:p w:rsidR="009B5E2B" w:rsidRDefault="009B5E2B" w:rsidP="009B5E2B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July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9B5E2B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9B5E2B" w:rsidRPr="000C2D44" w:rsidRDefault="009B5E2B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9B5E2B" w:rsidRPr="000C2D44" w:rsidRDefault="009B5E2B" w:rsidP="00577B25">
            <w:pPr>
              <w:tabs>
                <w:tab w:val="left" w:pos="1177"/>
              </w:tabs>
            </w:pPr>
            <w:r>
              <w:tab/>
            </w: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</w:p>
          <w:p w:rsidR="009B5E2B" w:rsidRPr="000C2D44" w:rsidRDefault="009B5E2B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9B5E2B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40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25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59" w:type="dxa"/>
            <w:vMerge/>
            <w:shd w:val="clear" w:color="auto" w:fill="auto"/>
            <w:noWrap/>
          </w:tcPr>
          <w:p w:rsidR="009B5E2B" w:rsidRPr="000C2D44" w:rsidRDefault="009B5E2B" w:rsidP="00577B25"/>
        </w:tc>
      </w:tr>
      <w:tr w:rsidR="009B5E2B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B5E2B" w:rsidRPr="000C2D44" w:rsidRDefault="009B5E2B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9B5E2B" w:rsidRPr="000C2D44" w:rsidRDefault="009B5E2B" w:rsidP="00577B25"/>
        </w:tc>
        <w:tc>
          <w:tcPr>
            <w:tcW w:w="740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B5E2B" w:rsidRPr="000C2D44" w:rsidRDefault="009B5E2B" w:rsidP="00577B25">
            <w:r w:rsidRPr="000C2D44">
              <w:t xml:space="preserve"> s  m </w:t>
            </w:r>
          </w:p>
        </w:tc>
      </w:tr>
    </w:tbl>
    <w:p w:rsidR="009B5E2B" w:rsidRDefault="009B5E2B" w:rsidP="009B5E2B">
      <w:pPr>
        <w:pStyle w:val="SubTitleStyle"/>
        <w:rPr>
          <w:lang w:val="hr-HR"/>
        </w:rPr>
      </w:pPr>
    </w:p>
    <w:p w:rsidR="00166BF9" w:rsidRDefault="00166BF9" w:rsidP="00202538">
      <w:pPr>
        <w:pStyle w:val="SubTitleStyle"/>
        <w:rPr>
          <w:lang w:val="hr-HR"/>
        </w:rPr>
      </w:pPr>
    </w:p>
    <w:p w:rsidR="00166BF9" w:rsidRDefault="00166BF9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166BF9" w:rsidRDefault="00166BF9" w:rsidP="00166BF9">
      <w:pPr>
        <w:pStyle w:val="StyleAug"/>
      </w:pPr>
      <w:r>
        <w:lastRenderedPageBreak/>
        <w:t>AUGUST</w:t>
      </w:r>
      <w:r w:rsidRPr="00D31E34">
        <w:t xml:space="preserve"> 2017</w:t>
      </w:r>
    </w:p>
    <w:p w:rsidR="00166BF9" w:rsidRDefault="00166BF9" w:rsidP="00166BF9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August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166BF9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166BF9" w:rsidRPr="000C2D44" w:rsidRDefault="00166BF9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166BF9" w:rsidRPr="000C2D44" w:rsidRDefault="00166BF9" w:rsidP="00577B25">
            <w:pPr>
              <w:tabs>
                <w:tab w:val="left" w:pos="1177"/>
              </w:tabs>
            </w:pPr>
            <w:r>
              <w:tab/>
            </w:r>
          </w:p>
          <w:p w:rsidR="00166BF9" w:rsidRPr="000C2D44" w:rsidRDefault="00166BF9" w:rsidP="00577B25">
            <w:pPr>
              <w:jc w:val="center"/>
            </w:pPr>
          </w:p>
          <w:p w:rsidR="00166BF9" w:rsidRPr="000C2D44" w:rsidRDefault="00166BF9" w:rsidP="00577B25">
            <w:pPr>
              <w:jc w:val="center"/>
            </w:pPr>
          </w:p>
          <w:p w:rsidR="00166BF9" w:rsidRPr="000C2D44" w:rsidRDefault="00166BF9" w:rsidP="00577B25">
            <w:pPr>
              <w:jc w:val="center"/>
            </w:pPr>
          </w:p>
          <w:p w:rsidR="00166BF9" w:rsidRPr="000C2D44" w:rsidRDefault="00166BF9" w:rsidP="00577B25">
            <w:pPr>
              <w:jc w:val="center"/>
            </w:pPr>
          </w:p>
          <w:p w:rsidR="00166BF9" w:rsidRPr="000C2D44" w:rsidRDefault="00166BF9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166BF9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40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25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59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59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59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59" w:type="dxa"/>
            <w:vMerge/>
            <w:shd w:val="clear" w:color="auto" w:fill="auto"/>
            <w:noWrap/>
          </w:tcPr>
          <w:p w:rsidR="00166BF9" w:rsidRPr="000C2D44" w:rsidRDefault="00166BF9" w:rsidP="00577B25"/>
        </w:tc>
      </w:tr>
      <w:tr w:rsidR="00166BF9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166BF9" w:rsidRPr="000C2D44" w:rsidRDefault="00166BF9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166BF9" w:rsidRPr="000C2D44" w:rsidRDefault="00166BF9" w:rsidP="00577B25"/>
        </w:tc>
        <w:tc>
          <w:tcPr>
            <w:tcW w:w="740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166BF9" w:rsidRPr="000C2D44" w:rsidRDefault="00166BF9" w:rsidP="00577B25">
            <w:r w:rsidRPr="000C2D44">
              <w:t xml:space="preserve"> s  m </w:t>
            </w:r>
          </w:p>
        </w:tc>
      </w:tr>
    </w:tbl>
    <w:p w:rsidR="00166BF9" w:rsidRDefault="00166BF9" w:rsidP="00166BF9">
      <w:pPr>
        <w:pStyle w:val="SubTitleStyle"/>
        <w:rPr>
          <w:lang w:val="hr-HR"/>
        </w:rPr>
      </w:pPr>
    </w:p>
    <w:p w:rsidR="00902822" w:rsidRDefault="00902822" w:rsidP="00202538">
      <w:pPr>
        <w:pStyle w:val="SubTitleStyle"/>
        <w:rPr>
          <w:lang w:val="hr-HR"/>
        </w:rPr>
      </w:pPr>
    </w:p>
    <w:p w:rsidR="00902822" w:rsidRDefault="00902822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902822" w:rsidRDefault="00902822" w:rsidP="00902822">
      <w:pPr>
        <w:pStyle w:val="StyleSep"/>
      </w:pPr>
      <w:r>
        <w:lastRenderedPageBreak/>
        <w:t>SEPTEMBAR</w:t>
      </w:r>
      <w:r w:rsidRPr="00D31E34">
        <w:t xml:space="preserve"> 2017</w:t>
      </w:r>
    </w:p>
    <w:p w:rsidR="00902822" w:rsidRDefault="00902822" w:rsidP="00902822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September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902822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902822" w:rsidRPr="000C2D44" w:rsidRDefault="00902822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902822" w:rsidRPr="000C2D44" w:rsidRDefault="00902822" w:rsidP="00577B25">
            <w:pPr>
              <w:tabs>
                <w:tab w:val="left" w:pos="1177"/>
              </w:tabs>
            </w:pPr>
            <w:r>
              <w:tab/>
            </w:r>
          </w:p>
          <w:p w:rsidR="00902822" w:rsidRPr="000C2D44" w:rsidRDefault="00902822" w:rsidP="00577B25">
            <w:pPr>
              <w:jc w:val="center"/>
            </w:pPr>
          </w:p>
          <w:p w:rsidR="00902822" w:rsidRPr="000C2D44" w:rsidRDefault="00902822" w:rsidP="00577B25">
            <w:pPr>
              <w:jc w:val="center"/>
            </w:pPr>
          </w:p>
          <w:p w:rsidR="00902822" w:rsidRPr="000C2D44" w:rsidRDefault="00902822" w:rsidP="00577B25">
            <w:pPr>
              <w:jc w:val="center"/>
            </w:pPr>
          </w:p>
          <w:p w:rsidR="00902822" w:rsidRPr="000C2D44" w:rsidRDefault="00902822" w:rsidP="00577B25">
            <w:pPr>
              <w:jc w:val="center"/>
            </w:pPr>
          </w:p>
          <w:p w:rsidR="00902822" w:rsidRPr="000C2D44" w:rsidRDefault="00902822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902822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40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25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59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59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59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59" w:type="dxa"/>
            <w:vMerge/>
            <w:shd w:val="clear" w:color="auto" w:fill="auto"/>
            <w:noWrap/>
          </w:tcPr>
          <w:p w:rsidR="00902822" w:rsidRPr="000C2D44" w:rsidRDefault="00902822" w:rsidP="00577B25"/>
        </w:tc>
      </w:tr>
      <w:tr w:rsidR="00902822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902822" w:rsidRPr="000C2D44" w:rsidRDefault="00902822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902822" w:rsidRPr="000C2D44" w:rsidRDefault="00902822" w:rsidP="00577B25"/>
        </w:tc>
        <w:tc>
          <w:tcPr>
            <w:tcW w:w="740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902822" w:rsidRPr="000C2D44" w:rsidRDefault="00902822" w:rsidP="00577B25">
            <w:r w:rsidRPr="000C2D44">
              <w:t xml:space="preserve"> s  m </w:t>
            </w:r>
          </w:p>
        </w:tc>
      </w:tr>
    </w:tbl>
    <w:p w:rsidR="00902822" w:rsidRDefault="00902822" w:rsidP="00902822">
      <w:pPr>
        <w:pStyle w:val="SubTitleStyle"/>
        <w:rPr>
          <w:lang w:val="hr-HR"/>
        </w:rPr>
      </w:pPr>
    </w:p>
    <w:p w:rsidR="00F17B79" w:rsidRDefault="00F17B79" w:rsidP="00202538">
      <w:pPr>
        <w:pStyle w:val="SubTitleStyle"/>
        <w:rPr>
          <w:lang w:val="hr-HR"/>
        </w:rPr>
      </w:pPr>
    </w:p>
    <w:p w:rsidR="00F17B79" w:rsidRDefault="00F17B79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F17B79" w:rsidRDefault="00F17B79" w:rsidP="00F17B79">
      <w:pPr>
        <w:pStyle w:val="StyleOkt"/>
      </w:pPr>
      <w:r>
        <w:lastRenderedPageBreak/>
        <w:t>OKTOBAR</w:t>
      </w:r>
      <w:r w:rsidRPr="00D31E34">
        <w:t xml:space="preserve"> 2017</w:t>
      </w:r>
    </w:p>
    <w:p w:rsidR="00F17B79" w:rsidRDefault="00F17B79" w:rsidP="00F17B79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October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F17B79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F17B79" w:rsidRPr="000C2D44" w:rsidRDefault="00F17B79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F17B79" w:rsidRPr="000C2D44" w:rsidRDefault="00F17B79" w:rsidP="00577B25">
            <w:pPr>
              <w:tabs>
                <w:tab w:val="left" w:pos="1177"/>
              </w:tabs>
            </w:pPr>
            <w:r>
              <w:tab/>
            </w:r>
          </w:p>
          <w:p w:rsidR="00F17B79" w:rsidRPr="000C2D44" w:rsidRDefault="00F17B79" w:rsidP="00577B25">
            <w:pPr>
              <w:jc w:val="center"/>
            </w:pPr>
          </w:p>
          <w:p w:rsidR="00F17B79" w:rsidRPr="000C2D44" w:rsidRDefault="00F17B79" w:rsidP="00577B25">
            <w:pPr>
              <w:jc w:val="center"/>
            </w:pPr>
          </w:p>
          <w:p w:rsidR="00F17B79" w:rsidRPr="000C2D44" w:rsidRDefault="00F17B79" w:rsidP="00577B25">
            <w:pPr>
              <w:jc w:val="center"/>
            </w:pPr>
          </w:p>
          <w:p w:rsidR="00F17B79" w:rsidRPr="000C2D44" w:rsidRDefault="00F17B79" w:rsidP="00577B25">
            <w:pPr>
              <w:jc w:val="center"/>
            </w:pPr>
          </w:p>
          <w:p w:rsidR="00F17B79" w:rsidRPr="000C2D44" w:rsidRDefault="00F17B79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F17B79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40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25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59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59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59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59" w:type="dxa"/>
            <w:vMerge/>
            <w:shd w:val="clear" w:color="auto" w:fill="auto"/>
            <w:noWrap/>
          </w:tcPr>
          <w:p w:rsidR="00F17B79" w:rsidRPr="000C2D44" w:rsidRDefault="00F17B79" w:rsidP="00577B25"/>
        </w:tc>
      </w:tr>
      <w:tr w:rsidR="00F17B79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F17B79" w:rsidRPr="000C2D44" w:rsidRDefault="00F17B79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F17B79" w:rsidRPr="000C2D44" w:rsidRDefault="00F17B79" w:rsidP="00577B25"/>
        </w:tc>
        <w:tc>
          <w:tcPr>
            <w:tcW w:w="740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F17B79" w:rsidRPr="000C2D44" w:rsidRDefault="00F17B79" w:rsidP="00577B25">
            <w:r w:rsidRPr="000C2D44">
              <w:t xml:space="preserve"> s  m </w:t>
            </w:r>
          </w:p>
        </w:tc>
      </w:tr>
    </w:tbl>
    <w:p w:rsidR="00F17B79" w:rsidRDefault="00F17B79" w:rsidP="00F17B79">
      <w:pPr>
        <w:pStyle w:val="SubTitleStyle"/>
        <w:rPr>
          <w:lang w:val="hr-HR"/>
        </w:rPr>
      </w:pPr>
    </w:p>
    <w:p w:rsidR="003944FB" w:rsidRDefault="003944FB" w:rsidP="00202538">
      <w:pPr>
        <w:pStyle w:val="SubTitleStyle"/>
        <w:rPr>
          <w:lang w:val="hr-HR"/>
        </w:rPr>
      </w:pPr>
    </w:p>
    <w:p w:rsidR="003944FB" w:rsidRDefault="003944FB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3944FB" w:rsidRDefault="003944FB" w:rsidP="003944FB">
      <w:pPr>
        <w:pStyle w:val="StyleNov"/>
      </w:pPr>
      <w:r>
        <w:lastRenderedPageBreak/>
        <w:t>NOVEMBAR</w:t>
      </w:r>
      <w:r w:rsidRPr="00D31E34">
        <w:t xml:space="preserve"> 2017</w:t>
      </w:r>
    </w:p>
    <w:p w:rsidR="003944FB" w:rsidRDefault="003944FB" w:rsidP="003944FB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November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3944FB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3944FB" w:rsidRPr="000C2D44" w:rsidRDefault="003944FB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3944FB" w:rsidRPr="000C2D44" w:rsidRDefault="003944FB" w:rsidP="00577B25">
            <w:pPr>
              <w:tabs>
                <w:tab w:val="left" w:pos="1177"/>
              </w:tabs>
            </w:pPr>
            <w:r>
              <w:tab/>
            </w: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3944FB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40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25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</w:tr>
      <w:tr w:rsidR="003944FB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40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</w:tr>
    </w:tbl>
    <w:p w:rsidR="003944FB" w:rsidRDefault="003944FB" w:rsidP="003944FB">
      <w:pPr>
        <w:pStyle w:val="SubTitleStyle"/>
        <w:rPr>
          <w:lang w:val="hr-HR"/>
        </w:rPr>
      </w:pPr>
    </w:p>
    <w:p w:rsidR="003944FB" w:rsidRDefault="003944FB" w:rsidP="00202538">
      <w:pPr>
        <w:pStyle w:val="SubTitleStyle"/>
        <w:rPr>
          <w:lang w:val="hr-HR"/>
        </w:rPr>
      </w:pPr>
    </w:p>
    <w:p w:rsidR="003944FB" w:rsidRDefault="003944FB">
      <w:pPr>
        <w:rPr>
          <w:rFonts w:asciiTheme="majorBidi" w:eastAsiaTheme="minorEastAsia" w:hAnsiTheme="majorBidi" w:cstheme="majorBidi"/>
          <w:b/>
          <w:bCs/>
          <w:spacing w:val="15"/>
          <w:sz w:val="22"/>
          <w:szCs w:val="22"/>
          <w:lang w:val="hr-HR"/>
        </w:rPr>
      </w:pPr>
      <w:r>
        <w:rPr>
          <w:lang w:val="hr-HR"/>
        </w:rPr>
        <w:br w:type="page"/>
      </w:r>
    </w:p>
    <w:p w:rsidR="003944FB" w:rsidRDefault="003944FB" w:rsidP="003944FB">
      <w:pPr>
        <w:pStyle w:val="StyleDec"/>
      </w:pPr>
      <w:r>
        <w:lastRenderedPageBreak/>
        <w:t>DEC</w:t>
      </w:r>
      <w:bookmarkStart w:id="0" w:name="_GoBack"/>
      <w:bookmarkEnd w:id="0"/>
      <w:r>
        <w:t>EMBAR</w:t>
      </w:r>
      <w:r w:rsidRPr="00D31E34">
        <w:t xml:space="preserve"> 2017</w:t>
      </w:r>
    </w:p>
    <w:p w:rsidR="003944FB" w:rsidRDefault="003944FB" w:rsidP="003944FB">
      <w:pPr>
        <w:pStyle w:val="SubTitleStyle"/>
        <w:rPr>
          <w:lang w:val="hr-HR"/>
        </w:rPr>
      </w:pPr>
      <w:r>
        <w:rPr>
          <w:lang w:val="hr-HR"/>
        </w:rPr>
        <w:t>IZ Västerås</w:t>
      </w:r>
    </w:p>
    <w:tbl>
      <w:tblPr>
        <w:tblpPr w:leftFromText="141" w:rightFromText="141" w:vertAnchor="text" w:horzAnchor="margin" w:tblpY="1096"/>
        <w:tblW w:w="108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  <w:tblCaption w:val="December"/>
      </w:tblPr>
      <w:tblGrid>
        <w:gridCol w:w="459"/>
        <w:gridCol w:w="459"/>
        <w:gridCol w:w="459"/>
        <w:gridCol w:w="4992"/>
        <w:gridCol w:w="740"/>
        <w:gridCol w:w="725"/>
        <w:gridCol w:w="759"/>
        <w:gridCol w:w="759"/>
        <w:gridCol w:w="759"/>
        <w:gridCol w:w="759"/>
      </w:tblGrid>
      <w:tr w:rsidR="003944FB" w:rsidRPr="000C2D44" w:rsidTr="00577B25">
        <w:trPr>
          <w:trHeight w:val="355"/>
        </w:trPr>
        <w:tc>
          <w:tcPr>
            <w:tcW w:w="1377" w:type="dxa"/>
            <w:gridSpan w:val="3"/>
            <w:noWrap/>
          </w:tcPr>
          <w:p w:rsidR="003944FB" w:rsidRPr="000C2D44" w:rsidRDefault="003944FB" w:rsidP="00577B25">
            <w:pPr>
              <w:jc w:val="center"/>
            </w:pPr>
            <w:r w:rsidRPr="000C2D44">
              <w:t>Dan</w:t>
            </w:r>
          </w:p>
        </w:tc>
        <w:tc>
          <w:tcPr>
            <w:tcW w:w="4992" w:type="dxa"/>
            <w:vMerge w:val="restart"/>
            <w:shd w:val="clear" w:color="auto" w:fill="auto"/>
            <w:noWrap/>
          </w:tcPr>
          <w:p w:rsidR="003944FB" w:rsidRPr="000C2D44" w:rsidRDefault="003944FB" w:rsidP="00577B25">
            <w:pPr>
              <w:tabs>
                <w:tab w:val="left" w:pos="1177"/>
              </w:tabs>
            </w:pPr>
            <w:r>
              <w:tab/>
            </w: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</w:p>
          <w:p w:rsidR="003944FB" w:rsidRPr="000C2D44" w:rsidRDefault="003944FB" w:rsidP="00577B25">
            <w:pPr>
              <w:jc w:val="center"/>
            </w:pPr>
            <w:r w:rsidRPr="000C2D44">
              <w:t>Blagdani, značajni datumi, faze Mjeseca i drugi astrološki podaci</w:t>
            </w:r>
          </w:p>
        </w:tc>
        <w:tc>
          <w:tcPr>
            <w:tcW w:w="740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Zora</w:t>
            </w:r>
          </w:p>
        </w:tc>
        <w:tc>
          <w:tcPr>
            <w:tcW w:w="725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Izlaz Sunca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Podne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Ikindija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Akšam (zalaz Sunca)</w:t>
            </w:r>
          </w:p>
        </w:tc>
        <w:tc>
          <w:tcPr>
            <w:tcW w:w="759" w:type="dxa"/>
            <w:vMerge w:val="restart"/>
            <w:shd w:val="clear" w:color="auto" w:fill="auto"/>
            <w:noWrap/>
            <w:textDirection w:val="btLr"/>
            <w:vAlign w:val="cente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Jacija</w:t>
            </w:r>
          </w:p>
        </w:tc>
      </w:tr>
      <w:tr w:rsidR="003944FB" w:rsidRPr="000C2D44" w:rsidTr="00577B25">
        <w:trPr>
          <w:cantSplit/>
          <w:trHeight w:val="2499"/>
        </w:trPr>
        <w:tc>
          <w:tcPr>
            <w:tcW w:w="459" w:type="dxa"/>
            <w:vMerge w:val="restart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 kalendaru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U sedmici</w:t>
            </w:r>
          </w:p>
        </w:tc>
        <w:tc>
          <w:tcPr>
            <w:tcW w:w="459" w:type="dxa"/>
            <w:vMerge w:val="restart"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  <w:r w:rsidRPr="000C2D44">
              <w:t>Po takvimu</w:t>
            </w:r>
          </w:p>
        </w:tc>
        <w:tc>
          <w:tcPr>
            <w:tcW w:w="4992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40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25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59" w:type="dxa"/>
            <w:vMerge/>
            <w:shd w:val="clear" w:color="auto" w:fill="auto"/>
            <w:noWrap/>
          </w:tcPr>
          <w:p w:rsidR="003944FB" w:rsidRPr="000C2D44" w:rsidRDefault="003944FB" w:rsidP="00577B25"/>
        </w:tc>
      </w:tr>
      <w:tr w:rsidR="003944FB" w:rsidRPr="000C2D44" w:rsidTr="00577B25">
        <w:trPr>
          <w:cantSplit/>
          <w:trHeight w:val="399"/>
        </w:trPr>
        <w:tc>
          <w:tcPr>
            <w:tcW w:w="459" w:type="dxa"/>
            <w:vMerge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59" w:type="dxa"/>
            <w:vMerge/>
            <w:shd w:val="clear" w:color="auto" w:fill="auto"/>
            <w:noWrap/>
            <w:textDirection w:val="btLr"/>
          </w:tcPr>
          <w:p w:rsidR="003944FB" w:rsidRPr="000C2D44" w:rsidRDefault="003944FB" w:rsidP="00577B25">
            <w:pPr>
              <w:ind w:left="113" w:right="113"/>
              <w:jc w:val="center"/>
            </w:pPr>
          </w:p>
        </w:tc>
        <w:tc>
          <w:tcPr>
            <w:tcW w:w="4992" w:type="dxa"/>
            <w:vMerge/>
            <w:shd w:val="clear" w:color="auto" w:fill="auto"/>
            <w:noWrap/>
          </w:tcPr>
          <w:p w:rsidR="003944FB" w:rsidRPr="000C2D44" w:rsidRDefault="003944FB" w:rsidP="00577B25"/>
        </w:tc>
        <w:tc>
          <w:tcPr>
            <w:tcW w:w="740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25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  <w:tc>
          <w:tcPr>
            <w:tcW w:w="759" w:type="dxa"/>
            <w:shd w:val="clear" w:color="auto" w:fill="auto"/>
            <w:noWrap/>
          </w:tcPr>
          <w:p w:rsidR="003944FB" w:rsidRPr="000C2D44" w:rsidRDefault="003944FB" w:rsidP="00577B25">
            <w:r w:rsidRPr="000C2D44">
              <w:t xml:space="preserve"> s  m </w:t>
            </w:r>
          </w:p>
        </w:tc>
      </w:tr>
    </w:tbl>
    <w:p w:rsidR="003944FB" w:rsidRDefault="003944FB" w:rsidP="003944FB">
      <w:pPr>
        <w:pStyle w:val="SubTitleStyle"/>
        <w:rPr>
          <w:lang w:val="hr-HR"/>
        </w:rPr>
      </w:pPr>
    </w:p>
    <w:p w:rsidR="00B109EB" w:rsidRDefault="00B109EB" w:rsidP="00202538">
      <w:pPr>
        <w:pStyle w:val="SubTitleStyle"/>
        <w:rPr>
          <w:lang w:val="hr-HR"/>
        </w:rPr>
      </w:pPr>
    </w:p>
    <w:sectPr w:rsidR="00B109EB" w:rsidSect="00380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A4E" w:rsidRDefault="00542A4E" w:rsidP="00D82F5F">
      <w:r>
        <w:separator/>
      </w:r>
    </w:p>
  </w:endnote>
  <w:endnote w:type="continuationSeparator" w:id="0">
    <w:p w:rsidR="00542A4E" w:rsidRDefault="00542A4E" w:rsidP="00D82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A4E" w:rsidRDefault="00542A4E" w:rsidP="00D82F5F">
      <w:r>
        <w:separator/>
      </w:r>
    </w:p>
  </w:footnote>
  <w:footnote w:type="continuationSeparator" w:id="0">
    <w:p w:rsidR="00542A4E" w:rsidRDefault="00542A4E" w:rsidP="00D82F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C401A"/>
    <w:multiLevelType w:val="hybridMultilevel"/>
    <w:tmpl w:val="3A8A29AE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83FAA"/>
    <w:multiLevelType w:val="hybridMultilevel"/>
    <w:tmpl w:val="90385728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83B5E"/>
    <w:multiLevelType w:val="hybridMultilevel"/>
    <w:tmpl w:val="19682082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B56518"/>
    <w:multiLevelType w:val="hybridMultilevel"/>
    <w:tmpl w:val="3A8A29AE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0E13C5"/>
    <w:multiLevelType w:val="hybridMultilevel"/>
    <w:tmpl w:val="F3D6112E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5C7B6F"/>
    <w:multiLevelType w:val="hybridMultilevel"/>
    <w:tmpl w:val="EEE8B87A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6F6085"/>
    <w:multiLevelType w:val="hybridMultilevel"/>
    <w:tmpl w:val="99EEBB52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A6D0B"/>
    <w:multiLevelType w:val="hybridMultilevel"/>
    <w:tmpl w:val="BB92737C"/>
    <w:lvl w:ilvl="0" w:tplc="76B2F1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803F7"/>
    <w:multiLevelType w:val="hybridMultilevel"/>
    <w:tmpl w:val="A0F41AE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02036B"/>
    <w:multiLevelType w:val="hybridMultilevel"/>
    <w:tmpl w:val="B8AE8536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3C3575"/>
    <w:multiLevelType w:val="hybridMultilevel"/>
    <w:tmpl w:val="654436D0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1B1F51"/>
    <w:multiLevelType w:val="hybridMultilevel"/>
    <w:tmpl w:val="F446DA32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A6770D"/>
    <w:multiLevelType w:val="hybridMultilevel"/>
    <w:tmpl w:val="713A47A8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B3175A8"/>
    <w:multiLevelType w:val="hybridMultilevel"/>
    <w:tmpl w:val="E28EFA9C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EB6887"/>
    <w:multiLevelType w:val="hybridMultilevel"/>
    <w:tmpl w:val="3920E46E"/>
    <w:lvl w:ilvl="0" w:tplc="76B2F12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3"/>
  </w:num>
  <w:num w:numId="7">
    <w:abstractNumId w:val="14"/>
  </w:num>
  <w:num w:numId="8">
    <w:abstractNumId w:val="12"/>
  </w:num>
  <w:num w:numId="9">
    <w:abstractNumId w:val="4"/>
  </w:num>
  <w:num w:numId="10">
    <w:abstractNumId w:val="5"/>
  </w:num>
  <w:num w:numId="11">
    <w:abstractNumId w:val="11"/>
  </w:num>
  <w:num w:numId="12">
    <w:abstractNumId w:val="6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89"/>
    <w:rsid w:val="00001DDC"/>
    <w:rsid w:val="000058EF"/>
    <w:rsid w:val="00014574"/>
    <w:rsid w:val="00014F5D"/>
    <w:rsid w:val="00016E21"/>
    <w:rsid w:val="00035A0B"/>
    <w:rsid w:val="00052C09"/>
    <w:rsid w:val="00052C14"/>
    <w:rsid w:val="00054CAD"/>
    <w:rsid w:val="00055489"/>
    <w:rsid w:val="000818F3"/>
    <w:rsid w:val="00086366"/>
    <w:rsid w:val="00087552"/>
    <w:rsid w:val="00090FE0"/>
    <w:rsid w:val="00091B91"/>
    <w:rsid w:val="000930A2"/>
    <w:rsid w:val="000930B0"/>
    <w:rsid w:val="000A4FF2"/>
    <w:rsid w:val="000B4614"/>
    <w:rsid w:val="000B6D74"/>
    <w:rsid w:val="000C2D44"/>
    <w:rsid w:val="000C3586"/>
    <w:rsid w:val="000D520B"/>
    <w:rsid w:val="000E215E"/>
    <w:rsid w:val="00122201"/>
    <w:rsid w:val="00126169"/>
    <w:rsid w:val="001420F4"/>
    <w:rsid w:val="00145A49"/>
    <w:rsid w:val="00162B74"/>
    <w:rsid w:val="0016586C"/>
    <w:rsid w:val="00166BF9"/>
    <w:rsid w:val="001709C4"/>
    <w:rsid w:val="001727EA"/>
    <w:rsid w:val="00183807"/>
    <w:rsid w:val="00184075"/>
    <w:rsid w:val="00184D22"/>
    <w:rsid w:val="001863D0"/>
    <w:rsid w:val="001A66FC"/>
    <w:rsid w:val="001B55DB"/>
    <w:rsid w:val="001C027B"/>
    <w:rsid w:val="001C66A2"/>
    <w:rsid w:val="001E07FB"/>
    <w:rsid w:val="001F2C3B"/>
    <w:rsid w:val="001F5553"/>
    <w:rsid w:val="00202538"/>
    <w:rsid w:val="002043EC"/>
    <w:rsid w:val="002248D9"/>
    <w:rsid w:val="002357DA"/>
    <w:rsid w:val="0024159D"/>
    <w:rsid w:val="00241B72"/>
    <w:rsid w:val="0025446E"/>
    <w:rsid w:val="00255493"/>
    <w:rsid w:val="00256BE4"/>
    <w:rsid w:val="002617AB"/>
    <w:rsid w:val="002707AF"/>
    <w:rsid w:val="00270BBD"/>
    <w:rsid w:val="00272C50"/>
    <w:rsid w:val="00274FC1"/>
    <w:rsid w:val="00293DDC"/>
    <w:rsid w:val="002A4269"/>
    <w:rsid w:val="002B00F3"/>
    <w:rsid w:val="002B3F31"/>
    <w:rsid w:val="002C1670"/>
    <w:rsid w:val="002C4B26"/>
    <w:rsid w:val="002D6700"/>
    <w:rsid w:val="002E2F9F"/>
    <w:rsid w:val="002E3A29"/>
    <w:rsid w:val="002E5FC0"/>
    <w:rsid w:val="002F0422"/>
    <w:rsid w:val="003125D9"/>
    <w:rsid w:val="0032173E"/>
    <w:rsid w:val="003234AD"/>
    <w:rsid w:val="00340C6E"/>
    <w:rsid w:val="00341868"/>
    <w:rsid w:val="00343EB2"/>
    <w:rsid w:val="003476E2"/>
    <w:rsid w:val="00353B2D"/>
    <w:rsid w:val="00371359"/>
    <w:rsid w:val="00380A10"/>
    <w:rsid w:val="003944FB"/>
    <w:rsid w:val="003A0448"/>
    <w:rsid w:val="003A3604"/>
    <w:rsid w:val="003A538A"/>
    <w:rsid w:val="003A7A4C"/>
    <w:rsid w:val="003C7676"/>
    <w:rsid w:val="003E3EFB"/>
    <w:rsid w:val="003E4554"/>
    <w:rsid w:val="003E4C35"/>
    <w:rsid w:val="003E6BBA"/>
    <w:rsid w:val="004008FF"/>
    <w:rsid w:val="004020D6"/>
    <w:rsid w:val="0040226F"/>
    <w:rsid w:val="00403A69"/>
    <w:rsid w:val="00404381"/>
    <w:rsid w:val="0042349B"/>
    <w:rsid w:val="00426F98"/>
    <w:rsid w:val="00435B10"/>
    <w:rsid w:val="00437489"/>
    <w:rsid w:val="00455BEA"/>
    <w:rsid w:val="004573EA"/>
    <w:rsid w:val="004665FA"/>
    <w:rsid w:val="004813E3"/>
    <w:rsid w:val="00484647"/>
    <w:rsid w:val="00487464"/>
    <w:rsid w:val="0049198D"/>
    <w:rsid w:val="004940FF"/>
    <w:rsid w:val="00496365"/>
    <w:rsid w:val="00496B1B"/>
    <w:rsid w:val="004A5581"/>
    <w:rsid w:val="004A6D88"/>
    <w:rsid w:val="004B323D"/>
    <w:rsid w:val="004B5FF4"/>
    <w:rsid w:val="004C5140"/>
    <w:rsid w:val="004D092C"/>
    <w:rsid w:val="004D3EEB"/>
    <w:rsid w:val="004E4710"/>
    <w:rsid w:val="004F4FAC"/>
    <w:rsid w:val="0050053A"/>
    <w:rsid w:val="0050207F"/>
    <w:rsid w:val="00512978"/>
    <w:rsid w:val="00536A2A"/>
    <w:rsid w:val="00542A4E"/>
    <w:rsid w:val="00542ACC"/>
    <w:rsid w:val="00552E40"/>
    <w:rsid w:val="005640A2"/>
    <w:rsid w:val="00565F20"/>
    <w:rsid w:val="00572441"/>
    <w:rsid w:val="005A22D2"/>
    <w:rsid w:val="005A5425"/>
    <w:rsid w:val="005A7E9D"/>
    <w:rsid w:val="005B3F6E"/>
    <w:rsid w:val="005B5AB5"/>
    <w:rsid w:val="005C4D6D"/>
    <w:rsid w:val="005D0133"/>
    <w:rsid w:val="005D01A5"/>
    <w:rsid w:val="005D19E2"/>
    <w:rsid w:val="00630B5C"/>
    <w:rsid w:val="00633282"/>
    <w:rsid w:val="00642B93"/>
    <w:rsid w:val="006726F9"/>
    <w:rsid w:val="00675D92"/>
    <w:rsid w:val="0069459A"/>
    <w:rsid w:val="00695752"/>
    <w:rsid w:val="00696EB1"/>
    <w:rsid w:val="006A048D"/>
    <w:rsid w:val="006C02B0"/>
    <w:rsid w:val="006C1C23"/>
    <w:rsid w:val="006C206E"/>
    <w:rsid w:val="006D47A2"/>
    <w:rsid w:val="006D6369"/>
    <w:rsid w:val="006D7018"/>
    <w:rsid w:val="006E4C1A"/>
    <w:rsid w:val="006E521D"/>
    <w:rsid w:val="006E60A1"/>
    <w:rsid w:val="006F0AF1"/>
    <w:rsid w:val="006F7D50"/>
    <w:rsid w:val="00706A01"/>
    <w:rsid w:val="00710EF1"/>
    <w:rsid w:val="00722ED2"/>
    <w:rsid w:val="00724B9A"/>
    <w:rsid w:val="00732A9C"/>
    <w:rsid w:val="00736F47"/>
    <w:rsid w:val="00742202"/>
    <w:rsid w:val="00746BB5"/>
    <w:rsid w:val="0074755E"/>
    <w:rsid w:val="00751FCD"/>
    <w:rsid w:val="00756214"/>
    <w:rsid w:val="007566C7"/>
    <w:rsid w:val="00771D68"/>
    <w:rsid w:val="0078026A"/>
    <w:rsid w:val="00781BED"/>
    <w:rsid w:val="00793BD8"/>
    <w:rsid w:val="007A4F93"/>
    <w:rsid w:val="007B614B"/>
    <w:rsid w:val="007E3581"/>
    <w:rsid w:val="007E3E70"/>
    <w:rsid w:val="007E49C5"/>
    <w:rsid w:val="007E751F"/>
    <w:rsid w:val="007F09F0"/>
    <w:rsid w:val="007F5FFD"/>
    <w:rsid w:val="007F7B8D"/>
    <w:rsid w:val="00801F24"/>
    <w:rsid w:val="00804315"/>
    <w:rsid w:val="0081047E"/>
    <w:rsid w:val="00812BD4"/>
    <w:rsid w:val="0081689D"/>
    <w:rsid w:val="00817C5A"/>
    <w:rsid w:val="00820328"/>
    <w:rsid w:val="0082454F"/>
    <w:rsid w:val="008307AE"/>
    <w:rsid w:val="00836896"/>
    <w:rsid w:val="00836AE7"/>
    <w:rsid w:val="00851788"/>
    <w:rsid w:val="00864494"/>
    <w:rsid w:val="00864501"/>
    <w:rsid w:val="00870073"/>
    <w:rsid w:val="00870227"/>
    <w:rsid w:val="008712D8"/>
    <w:rsid w:val="00894C00"/>
    <w:rsid w:val="008966A5"/>
    <w:rsid w:val="008A46B3"/>
    <w:rsid w:val="008B0D61"/>
    <w:rsid w:val="008B2C4F"/>
    <w:rsid w:val="008D66C4"/>
    <w:rsid w:val="008D7172"/>
    <w:rsid w:val="008E696F"/>
    <w:rsid w:val="008E6C48"/>
    <w:rsid w:val="008F4650"/>
    <w:rsid w:val="008F5EAD"/>
    <w:rsid w:val="00902822"/>
    <w:rsid w:val="0090571A"/>
    <w:rsid w:val="009064D8"/>
    <w:rsid w:val="00907019"/>
    <w:rsid w:val="009102C5"/>
    <w:rsid w:val="009149F3"/>
    <w:rsid w:val="00931251"/>
    <w:rsid w:val="00942AD3"/>
    <w:rsid w:val="0096193A"/>
    <w:rsid w:val="009634D5"/>
    <w:rsid w:val="00971B98"/>
    <w:rsid w:val="0097291A"/>
    <w:rsid w:val="009963D9"/>
    <w:rsid w:val="00997305"/>
    <w:rsid w:val="009A2A33"/>
    <w:rsid w:val="009A598B"/>
    <w:rsid w:val="009B3EFC"/>
    <w:rsid w:val="009B5E2B"/>
    <w:rsid w:val="009C01ED"/>
    <w:rsid w:val="009D35E1"/>
    <w:rsid w:val="009F6F89"/>
    <w:rsid w:val="00A04866"/>
    <w:rsid w:val="00A25427"/>
    <w:rsid w:val="00A450DD"/>
    <w:rsid w:val="00A471D0"/>
    <w:rsid w:val="00A5662A"/>
    <w:rsid w:val="00A56E8E"/>
    <w:rsid w:val="00A83F1F"/>
    <w:rsid w:val="00AA6B67"/>
    <w:rsid w:val="00AB60CA"/>
    <w:rsid w:val="00AC0759"/>
    <w:rsid w:val="00AC65AC"/>
    <w:rsid w:val="00AF52F2"/>
    <w:rsid w:val="00AF7D2F"/>
    <w:rsid w:val="00B109EB"/>
    <w:rsid w:val="00B1453D"/>
    <w:rsid w:val="00B16972"/>
    <w:rsid w:val="00B20011"/>
    <w:rsid w:val="00B27B5B"/>
    <w:rsid w:val="00B30B34"/>
    <w:rsid w:val="00B317EB"/>
    <w:rsid w:val="00B3182F"/>
    <w:rsid w:val="00B31843"/>
    <w:rsid w:val="00B32D20"/>
    <w:rsid w:val="00B3632C"/>
    <w:rsid w:val="00B479BA"/>
    <w:rsid w:val="00B56786"/>
    <w:rsid w:val="00B60F66"/>
    <w:rsid w:val="00B62FA7"/>
    <w:rsid w:val="00B640A3"/>
    <w:rsid w:val="00B643EE"/>
    <w:rsid w:val="00B919F2"/>
    <w:rsid w:val="00BA5E07"/>
    <w:rsid w:val="00BB522E"/>
    <w:rsid w:val="00BC1182"/>
    <w:rsid w:val="00BC43B6"/>
    <w:rsid w:val="00BC6319"/>
    <w:rsid w:val="00BC72AA"/>
    <w:rsid w:val="00BD0529"/>
    <w:rsid w:val="00BD16F6"/>
    <w:rsid w:val="00BE5DAD"/>
    <w:rsid w:val="00BF7EF9"/>
    <w:rsid w:val="00C20F90"/>
    <w:rsid w:val="00C26331"/>
    <w:rsid w:val="00C3146B"/>
    <w:rsid w:val="00C45A92"/>
    <w:rsid w:val="00C66A30"/>
    <w:rsid w:val="00C66E8A"/>
    <w:rsid w:val="00C74D29"/>
    <w:rsid w:val="00C83C6D"/>
    <w:rsid w:val="00C933AE"/>
    <w:rsid w:val="00C96978"/>
    <w:rsid w:val="00CA2898"/>
    <w:rsid w:val="00CB1E29"/>
    <w:rsid w:val="00CB417E"/>
    <w:rsid w:val="00CC0704"/>
    <w:rsid w:val="00CC227C"/>
    <w:rsid w:val="00CC33EE"/>
    <w:rsid w:val="00CD1E6C"/>
    <w:rsid w:val="00CD4FA1"/>
    <w:rsid w:val="00CE371F"/>
    <w:rsid w:val="00CF47F8"/>
    <w:rsid w:val="00D001EE"/>
    <w:rsid w:val="00D10EBA"/>
    <w:rsid w:val="00D111B0"/>
    <w:rsid w:val="00D212D2"/>
    <w:rsid w:val="00D31E34"/>
    <w:rsid w:val="00D72F2A"/>
    <w:rsid w:val="00D8044D"/>
    <w:rsid w:val="00D82F5F"/>
    <w:rsid w:val="00D87FCC"/>
    <w:rsid w:val="00D9556E"/>
    <w:rsid w:val="00DA4563"/>
    <w:rsid w:val="00DA6F0F"/>
    <w:rsid w:val="00DB395D"/>
    <w:rsid w:val="00DB5F86"/>
    <w:rsid w:val="00DB7823"/>
    <w:rsid w:val="00DC2202"/>
    <w:rsid w:val="00DC2D42"/>
    <w:rsid w:val="00DC3EAC"/>
    <w:rsid w:val="00DD04F9"/>
    <w:rsid w:val="00DE7CE5"/>
    <w:rsid w:val="00DF3119"/>
    <w:rsid w:val="00DF7690"/>
    <w:rsid w:val="00E03340"/>
    <w:rsid w:val="00E03501"/>
    <w:rsid w:val="00E15F72"/>
    <w:rsid w:val="00E25365"/>
    <w:rsid w:val="00E2734E"/>
    <w:rsid w:val="00E3203B"/>
    <w:rsid w:val="00E539CB"/>
    <w:rsid w:val="00E67C3F"/>
    <w:rsid w:val="00E70B36"/>
    <w:rsid w:val="00E76902"/>
    <w:rsid w:val="00E8038C"/>
    <w:rsid w:val="00E960AB"/>
    <w:rsid w:val="00EA1057"/>
    <w:rsid w:val="00EA7303"/>
    <w:rsid w:val="00EB215F"/>
    <w:rsid w:val="00EB73D5"/>
    <w:rsid w:val="00EC2F74"/>
    <w:rsid w:val="00EC733E"/>
    <w:rsid w:val="00ED718E"/>
    <w:rsid w:val="00F018C0"/>
    <w:rsid w:val="00F070A1"/>
    <w:rsid w:val="00F0738F"/>
    <w:rsid w:val="00F07732"/>
    <w:rsid w:val="00F17B79"/>
    <w:rsid w:val="00F23106"/>
    <w:rsid w:val="00F23CD7"/>
    <w:rsid w:val="00F25C6A"/>
    <w:rsid w:val="00F32314"/>
    <w:rsid w:val="00F40488"/>
    <w:rsid w:val="00F4198E"/>
    <w:rsid w:val="00F522C3"/>
    <w:rsid w:val="00F56C34"/>
    <w:rsid w:val="00F5709D"/>
    <w:rsid w:val="00F616A8"/>
    <w:rsid w:val="00F80AF4"/>
    <w:rsid w:val="00F8314A"/>
    <w:rsid w:val="00F867F8"/>
    <w:rsid w:val="00F94C75"/>
    <w:rsid w:val="00FA4227"/>
    <w:rsid w:val="00FB4330"/>
    <w:rsid w:val="00FC0DAC"/>
    <w:rsid w:val="00FC106E"/>
    <w:rsid w:val="00FC3D73"/>
    <w:rsid w:val="00FE3667"/>
    <w:rsid w:val="00FF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5BEC9-54C5-48A9-8338-7891E2A3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667"/>
    <w:rPr>
      <w:sz w:val="24"/>
      <w:szCs w:val="24"/>
      <w:lang w:val="sv-SE" w:eastAsia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63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C65A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sv-SE" w:eastAsia="sv-SE"/>
    </w:rPr>
  </w:style>
  <w:style w:type="paragraph" w:styleId="Header">
    <w:name w:val="header"/>
    <w:basedOn w:val="Normal"/>
    <w:link w:val="HeaderChar"/>
    <w:uiPriority w:val="99"/>
    <w:unhideWhenUsed/>
    <w:rsid w:val="00D82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F5F"/>
    <w:rPr>
      <w:sz w:val="24"/>
      <w:szCs w:val="24"/>
      <w:lang w:val="sv-SE" w:eastAsia="sv-SE"/>
    </w:rPr>
  </w:style>
  <w:style w:type="paragraph" w:styleId="Footer">
    <w:name w:val="footer"/>
    <w:basedOn w:val="Normal"/>
    <w:link w:val="FooterChar"/>
    <w:uiPriority w:val="99"/>
    <w:unhideWhenUsed/>
    <w:rsid w:val="00D82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F5F"/>
    <w:rPr>
      <w:sz w:val="24"/>
      <w:szCs w:val="24"/>
      <w:lang w:val="sv-SE" w:eastAsia="sv-SE"/>
    </w:rPr>
  </w:style>
  <w:style w:type="character" w:styleId="PlaceholderText">
    <w:name w:val="Placeholder Text"/>
    <w:basedOn w:val="DefaultParagraphFont"/>
    <w:uiPriority w:val="99"/>
    <w:semiHidden/>
    <w:rsid w:val="00FA422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631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 w:eastAsia="sv-SE"/>
    </w:rPr>
  </w:style>
  <w:style w:type="paragraph" w:customStyle="1" w:styleId="StyleJan">
    <w:name w:val="StyleJan"/>
    <w:basedOn w:val="Heading1"/>
    <w:link w:val="StyleJanChar"/>
    <w:qFormat/>
    <w:rsid w:val="004B5FF4"/>
    <w:pPr>
      <w:jc w:val="center"/>
    </w:pPr>
    <w:rPr>
      <w:rFonts w:asciiTheme="majorBidi" w:hAnsiTheme="majorBidi"/>
      <w:b/>
      <w:bCs/>
      <w:color w:val="auto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F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tyleJanChar">
    <w:name w:val="StyleJan Char"/>
    <w:basedOn w:val="Heading1Char"/>
    <w:link w:val="StyleJan"/>
    <w:rsid w:val="004B5FF4"/>
    <w:rPr>
      <w:rFonts w:asciiTheme="majorBidi" w:eastAsiaTheme="majorEastAsia" w:hAnsiTheme="majorBidi" w:cstheme="majorBidi"/>
      <w:b/>
      <w:bCs/>
      <w:color w:val="2E74B5" w:themeColor="accent1" w:themeShade="BF"/>
      <w:sz w:val="28"/>
      <w:szCs w:val="28"/>
      <w:lang w:val="sv-SE" w:eastAsia="sv-SE"/>
    </w:rPr>
  </w:style>
  <w:style w:type="character" w:customStyle="1" w:styleId="SubtitleChar">
    <w:name w:val="Subtitle Char"/>
    <w:basedOn w:val="DefaultParagraphFont"/>
    <w:link w:val="Subtitle"/>
    <w:uiPriority w:val="11"/>
    <w:rsid w:val="004B5FF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sv-SE"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F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FF4"/>
    <w:rPr>
      <w:rFonts w:ascii="Segoe UI" w:hAnsi="Segoe UI" w:cs="Segoe UI"/>
      <w:sz w:val="18"/>
      <w:szCs w:val="18"/>
      <w:lang w:val="sv-SE" w:eastAsia="sv-SE"/>
    </w:rPr>
  </w:style>
  <w:style w:type="paragraph" w:customStyle="1" w:styleId="SubTitleStyle">
    <w:name w:val="SubTitleStyle"/>
    <w:basedOn w:val="Subtitle"/>
    <w:link w:val="SubTitleStyleChar"/>
    <w:qFormat/>
    <w:rsid w:val="00512978"/>
    <w:pPr>
      <w:jc w:val="center"/>
    </w:pPr>
    <w:rPr>
      <w:rFonts w:asciiTheme="majorBidi" w:hAnsiTheme="majorBidi" w:cstheme="majorBidi"/>
      <w:b/>
      <w:bCs/>
      <w:color w:val="auto"/>
    </w:rPr>
  </w:style>
  <w:style w:type="character" w:customStyle="1" w:styleId="SubTitleStyleChar">
    <w:name w:val="SubTitleStyle Char"/>
    <w:basedOn w:val="SubtitleChar"/>
    <w:link w:val="SubTitleStyle"/>
    <w:rsid w:val="00512978"/>
    <w:rPr>
      <w:rFonts w:asciiTheme="majorBidi" w:eastAsiaTheme="minorEastAsia" w:hAnsiTheme="majorBidi" w:cstheme="majorBidi"/>
      <w:b/>
      <w:bCs/>
      <w:color w:val="5A5A5A" w:themeColor="text1" w:themeTint="A5"/>
      <w:spacing w:val="15"/>
      <w:sz w:val="22"/>
      <w:szCs w:val="22"/>
      <w:lang w:val="sv-SE" w:eastAsia="sv-SE"/>
    </w:rPr>
  </w:style>
  <w:style w:type="paragraph" w:styleId="Caption">
    <w:name w:val="caption"/>
    <w:basedOn w:val="Normal"/>
    <w:next w:val="Normal"/>
    <w:uiPriority w:val="35"/>
    <w:unhideWhenUsed/>
    <w:qFormat/>
    <w:rsid w:val="00F80AF4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Feb">
    <w:name w:val="StyleFeb"/>
    <w:basedOn w:val="Normal"/>
    <w:link w:val="StyleFebChar"/>
    <w:qFormat/>
    <w:rsid w:val="00D31E34"/>
    <w:pPr>
      <w:jc w:val="center"/>
    </w:pPr>
    <w:rPr>
      <w:b/>
      <w:sz w:val="28"/>
      <w:szCs w:val="28"/>
      <w:lang w:val="hr-HR"/>
    </w:rPr>
  </w:style>
  <w:style w:type="paragraph" w:customStyle="1" w:styleId="StyleMar">
    <w:name w:val="StyleMar"/>
    <w:basedOn w:val="StyleFeb"/>
    <w:link w:val="StyleMarChar"/>
    <w:qFormat/>
    <w:rsid w:val="00202538"/>
  </w:style>
  <w:style w:type="character" w:customStyle="1" w:styleId="StyleFebChar">
    <w:name w:val="StyleFeb Char"/>
    <w:basedOn w:val="DefaultParagraphFont"/>
    <w:link w:val="StyleFeb"/>
    <w:rsid w:val="00D31E34"/>
    <w:rPr>
      <w:b/>
      <w:sz w:val="28"/>
      <w:szCs w:val="28"/>
      <w:lang w:val="hr-HR" w:eastAsia="sv-SE"/>
    </w:rPr>
  </w:style>
  <w:style w:type="paragraph" w:customStyle="1" w:styleId="StyleApr">
    <w:name w:val="StyleApr"/>
    <w:basedOn w:val="StyleFeb"/>
    <w:link w:val="StyleAprChar"/>
    <w:qFormat/>
    <w:rsid w:val="00202538"/>
  </w:style>
  <w:style w:type="character" w:customStyle="1" w:styleId="StyleMarChar">
    <w:name w:val="StyleMar Char"/>
    <w:basedOn w:val="StyleFebChar"/>
    <w:link w:val="StyleMar"/>
    <w:rsid w:val="00202538"/>
    <w:rPr>
      <w:b/>
      <w:sz w:val="28"/>
      <w:szCs w:val="28"/>
      <w:lang w:val="hr-HR" w:eastAsia="sv-SE"/>
    </w:rPr>
  </w:style>
  <w:style w:type="paragraph" w:customStyle="1" w:styleId="StyleMay">
    <w:name w:val="StyleMay"/>
    <w:basedOn w:val="StyleFeb"/>
    <w:link w:val="StyleMayChar"/>
    <w:qFormat/>
    <w:rsid w:val="009102C5"/>
  </w:style>
  <w:style w:type="character" w:customStyle="1" w:styleId="StyleAprChar">
    <w:name w:val="StyleApr Char"/>
    <w:basedOn w:val="StyleFebChar"/>
    <w:link w:val="StyleApr"/>
    <w:rsid w:val="00202538"/>
    <w:rPr>
      <w:b/>
      <w:sz w:val="28"/>
      <w:szCs w:val="28"/>
      <w:lang w:val="hr-HR" w:eastAsia="sv-SE"/>
    </w:rPr>
  </w:style>
  <w:style w:type="paragraph" w:customStyle="1" w:styleId="StyleJun">
    <w:name w:val="StyleJun"/>
    <w:basedOn w:val="StyleFeb"/>
    <w:link w:val="StyleJunChar"/>
    <w:qFormat/>
    <w:rsid w:val="009B5E2B"/>
  </w:style>
  <w:style w:type="character" w:customStyle="1" w:styleId="StyleMayChar">
    <w:name w:val="StyleMay Char"/>
    <w:basedOn w:val="StyleFebChar"/>
    <w:link w:val="StyleMay"/>
    <w:rsid w:val="009102C5"/>
    <w:rPr>
      <w:b/>
      <w:sz w:val="28"/>
      <w:szCs w:val="28"/>
      <w:lang w:val="hr-HR" w:eastAsia="sv-SE"/>
    </w:rPr>
  </w:style>
  <w:style w:type="paragraph" w:customStyle="1" w:styleId="StyleJul">
    <w:name w:val="StyleJul"/>
    <w:basedOn w:val="StyleFeb"/>
    <w:link w:val="StyleJulChar"/>
    <w:qFormat/>
    <w:rsid w:val="009B5E2B"/>
  </w:style>
  <w:style w:type="character" w:customStyle="1" w:styleId="StyleJunChar">
    <w:name w:val="StyleJun Char"/>
    <w:basedOn w:val="StyleFebChar"/>
    <w:link w:val="StyleJun"/>
    <w:rsid w:val="009B5E2B"/>
    <w:rPr>
      <w:b/>
      <w:sz w:val="28"/>
      <w:szCs w:val="28"/>
      <w:lang w:val="hr-HR" w:eastAsia="sv-SE"/>
    </w:rPr>
  </w:style>
  <w:style w:type="paragraph" w:customStyle="1" w:styleId="StyleAug">
    <w:name w:val="StyleAug"/>
    <w:basedOn w:val="StyleFeb"/>
    <w:link w:val="StyleAugChar"/>
    <w:qFormat/>
    <w:rsid w:val="00166BF9"/>
  </w:style>
  <w:style w:type="character" w:customStyle="1" w:styleId="StyleJulChar">
    <w:name w:val="StyleJul Char"/>
    <w:basedOn w:val="StyleFebChar"/>
    <w:link w:val="StyleJul"/>
    <w:rsid w:val="009B5E2B"/>
    <w:rPr>
      <w:b/>
      <w:sz w:val="28"/>
      <w:szCs w:val="28"/>
      <w:lang w:val="hr-HR" w:eastAsia="sv-SE"/>
    </w:rPr>
  </w:style>
  <w:style w:type="paragraph" w:customStyle="1" w:styleId="StyleSep">
    <w:name w:val="StyleSep"/>
    <w:basedOn w:val="StyleFeb"/>
    <w:link w:val="StyleSepChar"/>
    <w:qFormat/>
    <w:rsid w:val="00902822"/>
  </w:style>
  <w:style w:type="character" w:customStyle="1" w:styleId="StyleAugChar">
    <w:name w:val="StyleAug Char"/>
    <w:basedOn w:val="StyleFebChar"/>
    <w:link w:val="StyleAug"/>
    <w:rsid w:val="00166BF9"/>
    <w:rPr>
      <w:b/>
      <w:sz w:val="28"/>
      <w:szCs w:val="28"/>
      <w:lang w:val="hr-HR" w:eastAsia="sv-SE"/>
    </w:rPr>
  </w:style>
  <w:style w:type="paragraph" w:customStyle="1" w:styleId="StyleOkt">
    <w:name w:val="StyleOkt"/>
    <w:basedOn w:val="StyleFeb"/>
    <w:link w:val="StyleOktChar"/>
    <w:qFormat/>
    <w:rsid w:val="00F17B79"/>
  </w:style>
  <w:style w:type="character" w:customStyle="1" w:styleId="StyleSepChar">
    <w:name w:val="StyleSep Char"/>
    <w:basedOn w:val="StyleFebChar"/>
    <w:link w:val="StyleSep"/>
    <w:rsid w:val="00902822"/>
    <w:rPr>
      <w:b/>
      <w:sz w:val="28"/>
      <w:szCs w:val="28"/>
      <w:lang w:val="hr-HR" w:eastAsia="sv-SE"/>
    </w:rPr>
  </w:style>
  <w:style w:type="paragraph" w:customStyle="1" w:styleId="StyleNov">
    <w:name w:val="StyleNov"/>
    <w:basedOn w:val="StyleFeb"/>
    <w:link w:val="StyleNovChar"/>
    <w:qFormat/>
    <w:rsid w:val="003944FB"/>
  </w:style>
  <w:style w:type="character" w:customStyle="1" w:styleId="StyleOktChar">
    <w:name w:val="StyleOkt Char"/>
    <w:basedOn w:val="StyleFebChar"/>
    <w:link w:val="StyleOkt"/>
    <w:rsid w:val="00F17B79"/>
    <w:rPr>
      <w:b/>
      <w:sz w:val="28"/>
      <w:szCs w:val="28"/>
      <w:lang w:val="hr-HR" w:eastAsia="sv-SE"/>
    </w:rPr>
  </w:style>
  <w:style w:type="paragraph" w:customStyle="1" w:styleId="StyleDec">
    <w:name w:val="StyleDec"/>
    <w:basedOn w:val="StyleFeb"/>
    <w:link w:val="StyleDecChar"/>
    <w:qFormat/>
    <w:rsid w:val="003944FB"/>
  </w:style>
  <w:style w:type="character" w:customStyle="1" w:styleId="StyleNovChar">
    <w:name w:val="StyleNov Char"/>
    <w:basedOn w:val="StyleFebChar"/>
    <w:link w:val="StyleNov"/>
    <w:rsid w:val="003944FB"/>
    <w:rPr>
      <w:b/>
      <w:sz w:val="28"/>
      <w:szCs w:val="28"/>
      <w:lang w:val="hr-HR" w:eastAsia="sv-SE"/>
    </w:rPr>
  </w:style>
  <w:style w:type="character" w:customStyle="1" w:styleId="StyleDecChar">
    <w:name w:val="StyleDec Char"/>
    <w:basedOn w:val="StyleFebChar"/>
    <w:link w:val="StyleDec"/>
    <w:rsid w:val="003944FB"/>
    <w:rPr>
      <w:b/>
      <w:sz w:val="28"/>
      <w:szCs w:val="28"/>
      <w:lang w:val="hr-HR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62B6D-8D6F-46CB-AA67-141A2080B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Islamska zajednica Bošnjaka u Švedskoj</vt:lpstr>
      <vt:lpstr>Islamska zajednica Bošnjaka u Švedskoj</vt:lpstr>
    </vt:vector>
  </TitlesOfParts>
  <Company/>
  <LinksUpToDate>false</LinksUpToDate>
  <CharactersWithSpaces>2990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Islamska zajednica Bošnjaka u Švedskoj</dc:title>
  <dc:subject/>
  <dc:creator>DATOR</dc:creator>
  <cp:keywords/>
  <cp:lastModifiedBy>Kurtagic, Arman</cp:lastModifiedBy>
  <cp:revision>35</cp:revision>
  <dcterms:created xsi:type="dcterms:W3CDTF">2016-11-08T22:12:00Z</dcterms:created>
  <dcterms:modified xsi:type="dcterms:W3CDTF">2016-11-09T13:55:00Z</dcterms:modified>
</cp:coreProperties>
</file>