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810CE" w:rsidRPr="00391578" w:rsidRDefault="003810CE" w:rsidP="0052103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</w:t>
            </w:r>
            <w:r w:rsidR="00521033" w:rsidRPr="00391578">
              <w:rPr>
                <w:b/>
                <w:sz w:val="24"/>
                <w:szCs w:val="24"/>
              </w:rPr>
              <w:t>USER</w:t>
            </w:r>
            <w:r w:rsidRPr="00391578">
              <w:rPr>
                <w:b/>
                <w:sz w:val="24"/>
                <w:szCs w:val="24"/>
              </w:rPr>
              <w:t>_</w:t>
            </w:r>
            <w:r w:rsidR="00EA4049" w:rsidRPr="00391578">
              <w:rPr>
                <w:b/>
                <w:sz w:val="24"/>
                <w:szCs w:val="24"/>
              </w:rPr>
              <w:t>LOGIN_</w:t>
            </w:r>
            <w:r w:rsidRPr="00391578">
              <w:rPr>
                <w:b/>
                <w:sz w:val="24"/>
                <w:szCs w:val="24"/>
              </w:rPr>
              <w:t>001</w:t>
            </w:r>
          </w:p>
        </w:tc>
      </w:tr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810CE" w:rsidRPr="00391578" w:rsidRDefault="007226E9" w:rsidP="007226E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L</w:t>
            </w:r>
            <w:r w:rsidR="00521033" w:rsidRPr="00391578">
              <w:rPr>
                <w:b/>
                <w:sz w:val="24"/>
                <w:szCs w:val="24"/>
              </w:rPr>
              <w:t>ogowanie</w:t>
            </w:r>
            <w:r w:rsidR="00637CC6" w:rsidRPr="00391578">
              <w:rPr>
                <w:b/>
                <w:sz w:val="24"/>
                <w:szCs w:val="24"/>
              </w:rPr>
              <w:t xml:space="preserve">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</w:t>
            </w:r>
            <w:r w:rsidR="00637CC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7226E9" w:rsidP="007226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Poprawne l</w:t>
            </w:r>
            <w:r w:rsidR="00521033" w:rsidRPr="00637CC6">
              <w:rPr>
                <w:sz w:val="24"/>
                <w:szCs w:val="24"/>
              </w:rPr>
              <w:t xml:space="preserve">ogowanie użytkownika </w:t>
            </w:r>
            <w:r w:rsidR="003E76A6" w:rsidRPr="00637CC6">
              <w:rPr>
                <w:sz w:val="24"/>
                <w:szCs w:val="24"/>
              </w:rPr>
              <w:t>do Systemu Zarządzania Fakturami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</w:t>
            </w:r>
            <w:r w:rsidR="003E76A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3E76A6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ekran logowania posiada pola do wpisania nazwy użytkownika i hasła. </w:t>
            </w:r>
          </w:p>
          <w:p w:rsidR="00637CC6" w:rsidRPr="00637CC6" w:rsidRDefault="003E76A6" w:rsidP="007226E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Sprawdzenie, czy użytkownik jest się w stanie zalogować</w:t>
            </w:r>
            <w:r w:rsidR="00637CC6" w:rsidRPr="00637CC6">
              <w:rPr>
                <w:sz w:val="24"/>
                <w:szCs w:val="24"/>
              </w:rPr>
              <w:t xml:space="preserve"> podając prawidłowe dane.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810CE" w:rsidRPr="00637CC6" w:rsidRDefault="003E76A6" w:rsidP="003E76A6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"Zaloguj"</w:t>
            </w:r>
            <w:r w:rsidR="00637CC6"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37CC6" w:rsidRPr="00637CC6" w:rsidRDefault="00637CC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3810CE" w:rsidRPr="00637CC6" w:rsidRDefault="003E76A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7226E9" w:rsidP="00381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810CE" w:rsidRPr="00637CC6" w:rsidRDefault="00637CC6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637CC6" w:rsidRDefault="00637CC6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</w:t>
            </w:r>
            <w:proofErr w:type="spellStart"/>
            <w:r w:rsidRPr="00637CC6">
              <w:rPr>
                <w:sz w:val="24"/>
                <w:szCs w:val="24"/>
              </w:rPr>
              <w:t>przekierowanie</w:t>
            </w:r>
            <w:proofErr w:type="spellEnd"/>
            <w:r w:rsidRPr="00637CC6">
              <w:rPr>
                <w:sz w:val="24"/>
                <w:szCs w:val="24"/>
              </w:rPr>
              <w:t xml:space="preserve"> do strony głównej</w:t>
            </w:r>
            <w:r>
              <w:rPr>
                <w:sz w:val="24"/>
                <w:szCs w:val="24"/>
              </w:rPr>
              <w:t xml:space="preserve"> jeśli użytkownik nie jest administratorem</w:t>
            </w:r>
          </w:p>
          <w:p w:rsidR="00637CC6" w:rsidRPr="00637CC6" w:rsidRDefault="00637CC6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Następuje </w:t>
            </w:r>
            <w:proofErr w:type="spellStart"/>
            <w:r>
              <w:rPr>
                <w:sz w:val="24"/>
                <w:szCs w:val="24"/>
              </w:rPr>
              <w:t>przekierowanie</w:t>
            </w:r>
            <w:proofErr w:type="spellEnd"/>
            <w:r>
              <w:rPr>
                <w:sz w:val="24"/>
                <w:szCs w:val="24"/>
              </w:rPr>
              <w:t xml:space="preserve"> do panelu administratora jeśli użytkownik jest administratorem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EA4049" w:rsidRDefault="00EA404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nazwę</w:t>
            </w:r>
            <w:r w:rsidR="007226E9">
              <w:rPr>
                <w:sz w:val="24"/>
                <w:szCs w:val="24"/>
              </w:rPr>
              <w:t xml:space="preserve"> i hasło do odpowiednik pól tekstowych.</w:t>
            </w:r>
          </w:p>
          <w:p w:rsidR="007226E9" w:rsidRPr="00EA4049" w:rsidRDefault="007226E9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"Zaloguj".</w:t>
            </w:r>
          </w:p>
        </w:tc>
      </w:tr>
    </w:tbl>
    <w:p w:rsidR="00391578" w:rsidRDefault="00391578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7226E9" w:rsidRPr="00391578" w:rsidTr="008E37FE">
        <w:tc>
          <w:tcPr>
            <w:tcW w:w="3070" w:type="dxa"/>
          </w:tcPr>
          <w:p w:rsidR="007226E9" w:rsidRPr="00391578" w:rsidRDefault="007226E9" w:rsidP="008E37F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7226E9" w:rsidRPr="00391578" w:rsidRDefault="007226E9" w:rsidP="007226E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TC_USER_LOGIN_002</w:t>
            </w:r>
          </w:p>
        </w:tc>
      </w:tr>
      <w:tr w:rsidR="007226E9" w:rsidRPr="00391578" w:rsidTr="008E37FE">
        <w:tc>
          <w:tcPr>
            <w:tcW w:w="3070" w:type="dxa"/>
          </w:tcPr>
          <w:p w:rsidR="007226E9" w:rsidRPr="00391578" w:rsidRDefault="007226E9" w:rsidP="008E37F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7226E9" w:rsidRPr="00391578" w:rsidRDefault="007226E9" w:rsidP="00AB1D04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 xml:space="preserve">Niepowodzenie </w:t>
            </w:r>
            <w:r w:rsidR="00607B3E">
              <w:rPr>
                <w:b/>
                <w:sz w:val="24"/>
                <w:szCs w:val="24"/>
              </w:rPr>
              <w:t xml:space="preserve">operacji </w:t>
            </w:r>
            <w:r w:rsidRPr="00391578">
              <w:rPr>
                <w:b/>
                <w:sz w:val="24"/>
                <w:szCs w:val="24"/>
              </w:rPr>
              <w:t>logowania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7226E9" w:rsidRPr="00637CC6" w:rsidRDefault="007226E9" w:rsidP="007226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Niepoprawne l</w:t>
            </w:r>
            <w:r w:rsidRPr="00637CC6">
              <w:rPr>
                <w:sz w:val="24"/>
                <w:szCs w:val="24"/>
              </w:rPr>
              <w:t>ogowanie użytkownika do Systemu Zarządzania Fakturami</w:t>
            </w:r>
            <w:r>
              <w:rPr>
                <w:sz w:val="24"/>
                <w:szCs w:val="24"/>
              </w:rPr>
              <w:t xml:space="preserve"> - błędne dane.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7226E9" w:rsidRPr="00637CC6" w:rsidRDefault="007226E9" w:rsidP="007226E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błędnie wprowadzonych danych.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"Zaloguj"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7226E9" w:rsidRPr="00637CC6" w:rsidRDefault="007226E9" w:rsidP="008E37FE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7226E9" w:rsidRPr="00637CC6" w:rsidRDefault="007226E9" w:rsidP="008E37FE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7226E9" w:rsidRDefault="007226E9" w:rsidP="008E37FE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błędnie wprowadzonych danych</w:t>
            </w:r>
          </w:p>
          <w:p w:rsidR="007226E9" w:rsidRPr="00637CC6" w:rsidRDefault="007226E9" w:rsidP="008E37FE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wyczyszczone.</w:t>
            </w:r>
          </w:p>
        </w:tc>
      </w:tr>
      <w:tr w:rsidR="007226E9" w:rsidRPr="00637CC6" w:rsidTr="008E37FE">
        <w:tc>
          <w:tcPr>
            <w:tcW w:w="3070" w:type="dxa"/>
          </w:tcPr>
          <w:p w:rsidR="007226E9" w:rsidRPr="00637CC6" w:rsidRDefault="007226E9" w:rsidP="008E37F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7226E9" w:rsidRDefault="007226E9" w:rsidP="00AB1D04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błędną nazwę lub hasło do odpowiednik pól tekstowych.</w:t>
            </w:r>
          </w:p>
          <w:p w:rsidR="007226E9" w:rsidRPr="00EA4049" w:rsidRDefault="007226E9" w:rsidP="00AB1D04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"Zaloguj"</w:t>
            </w:r>
          </w:p>
        </w:tc>
      </w:tr>
    </w:tbl>
    <w:p w:rsidR="007226E9" w:rsidRDefault="007226E9" w:rsidP="003810CE"/>
    <w:p w:rsidR="00607B3E" w:rsidRDefault="00607B3E" w:rsidP="003810CE"/>
    <w:p w:rsidR="00607B3E" w:rsidRDefault="00607B3E" w:rsidP="003810CE"/>
    <w:p w:rsidR="00607B3E" w:rsidRDefault="00607B3E" w:rsidP="003810CE"/>
    <w:p w:rsidR="00607B3E" w:rsidRDefault="00607B3E" w:rsidP="003810CE"/>
    <w:p w:rsidR="00607B3E" w:rsidRDefault="00607B3E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607B3E" w:rsidRPr="00391578" w:rsidTr="00A7169B">
        <w:tc>
          <w:tcPr>
            <w:tcW w:w="3070" w:type="dxa"/>
          </w:tcPr>
          <w:p w:rsidR="00607B3E" w:rsidRPr="00391578" w:rsidRDefault="00607B3E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6677" w:type="dxa"/>
          </w:tcPr>
          <w:p w:rsidR="00607B3E" w:rsidRPr="00391578" w:rsidRDefault="00607B3E" w:rsidP="00607B3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TC_USER_LOGIN_00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607B3E" w:rsidRPr="00391578" w:rsidTr="00A7169B">
        <w:tc>
          <w:tcPr>
            <w:tcW w:w="3070" w:type="dxa"/>
          </w:tcPr>
          <w:p w:rsidR="00607B3E" w:rsidRPr="00391578" w:rsidRDefault="00607B3E" w:rsidP="00A7169B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607B3E" w:rsidRPr="00391578" w:rsidRDefault="00607B3E" w:rsidP="00607B3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 xml:space="preserve">Niepowodzenie </w:t>
            </w:r>
            <w:r>
              <w:rPr>
                <w:b/>
                <w:sz w:val="24"/>
                <w:szCs w:val="24"/>
              </w:rPr>
              <w:t xml:space="preserve">operacji </w:t>
            </w:r>
            <w:r w:rsidRPr="00391578">
              <w:rPr>
                <w:b/>
                <w:sz w:val="24"/>
                <w:szCs w:val="24"/>
              </w:rPr>
              <w:t>logowania</w:t>
            </w:r>
            <w:r>
              <w:rPr>
                <w:b/>
                <w:sz w:val="24"/>
                <w:szCs w:val="24"/>
              </w:rPr>
              <w:t xml:space="preserve"> - niepoprawna walidacja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607B3E" w:rsidRPr="00637CC6" w:rsidRDefault="0013772B" w:rsidP="00607B3E">
            <w:pPr>
              <w:rPr>
                <w:sz w:val="24"/>
                <w:szCs w:val="24"/>
              </w:rPr>
            </w:pPr>
            <w:r w:rsidRPr="0013772B">
              <w:rPr>
                <w:sz w:val="24"/>
                <w:szCs w:val="24"/>
              </w:rPr>
              <w:t xml:space="preserve">Niepowodzenie operacji logowania </w:t>
            </w:r>
            <w:r w:rsidR="00607B3E" w:rsidRPr="00637CC6">
              <w:rPr>
                <w:sz w:val="24"/>
                <w:szCs w:val="24"/>
              </w:rPr>
              <w:t>użytkownika do Systemu Zarządzania Fakturami</w:t>
            </w:r>
            <w:r w:rsidR="00607B3E">
              <w:rPr>
                <w:sz w:val="24"/>
                <w:szCs w:val="24"/>
              </w:rPr>
              <w:t xml:space="preserve"> - </w:t>
            </w:r>
            <w:r w:rsidR="00607B3E">
              <w:rPr>
                <w:sz w:val="24"/>
                <w:szCs w:val="24"/>
              </w:rPr>
              <w:t>błąd walidacji pól</w:t>
            </w:r>
            <w:r w:rsidR="00607B3E">
              <w:rPr>
                <w:sz w:val="24"/>
                <w:szCs w:val="24"/>
              </w:rPr>
              <w:t>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607B3E" w:rsidRPr="00637CC6" w:rsidRDefault="00607B3E" w:rsidP="00A7169B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pojawia się komunikat o błędnie wprowadzonych danych.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"Zaloguj"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07B3E" w:rsidRPr="00637CC6" w:rsidRDefault="00607B3E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nie jest zalogowany</w:t>
            </w:r>
          </w:p>
          <w:p w:rsidR="00607B3E" w:rsidRPr="00637CC6" w:rsidRDefault="00607B3E" w:rsidP="00A7169B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607B3E" w:rsidRDefault="00607B3E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błędnie wprowadzonych danych</w:t>
            </w:r>
          </w:p>
          <w:p w:rsidR="00607B3E" w:rsidRPr="00637CC6" w:rsidRDefault="00607B3E" w:rsidP="00A7169B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 tekstowe są wyczyszczone.</w:t>
            </w:r>
          </w:p>
        </w:tc>
      </w:tr>
      <w:tr w:rsidR="00607B3E" w:rsidRPr="00637CC6" w:rsidTr="00A7169B">
        <w:tc>
          <w:tcPr>
            <w:tcW w:w="3070" w:type="dxa"/>
          </w:tcPr>
          <w:p w:rsidR="00607B3E" w:rsidRPr="00637CC6" w:rsidRDefault="00607B3E" w:rsidP="00A7169B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25"/>
              <w:gridCol w:w="5750"/>
            </w:tblGrid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>nie uzupełnia pola "Nazwa"</w:t>
                  </w:r>
                  <w:r w:rsidRPr="00607B3E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"Nazwa" tekstem o długości powyżej 32 znaków.</w:t>
                  </w:r>
                </w:p>
              </w:tc>
            </w:tr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 xml:space="preserve">Użytkownik </w:t>
                  </w:r>
                  <w:r w:rsidRPr="00607B3E">
                    <w:rPr>
                      <w:sz w:val="24"/>
                      <w:szCs w:val="24"/>
                    </w:rPr>
                    <w:t>nie uzupełnia pola "</w:t>
                  </w:r>
                  <w:r>
                    <w:rPr>
                      <w:sz w:val="24"/>
                      <w:szCs w:val="24"/>
                    </w:rPr>
                    <w:t>Hasło</w:t>
                  </w:r>
                  <w:r w:rsidRPr="00607B3E">
                    <w:rPr>
                      <w:sz w:val="24"/>
                      <w:szCs w:val="24"/>
                    </w:rPr>
                    <w:t>"</w:t>
                  </w:r>
                  <w:r w:rsidRPr="00607B3E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"Hasło" tekstem o długości powyżej 32 znaków.</w:t>
                  </w:r>
                </w:p>
              </w:tc>
            </w:tr>
            <w:tr w:rsidR="00607B3E" w:rsidTr="00607B3E">
              <w:tc>
                <w:tcPr>
                  <w:tcW w:w="430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5845" w:type="dxa"/>
                </w:tcPr>
                <w:p w:rsidR="00607B3E" w:rsidRDefault="00607B3E" w:rsidP="00607B3E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naciska przycisk "Zaloguj"</w:t>
                  </w:r>
                </w:p>
              </w:tc>
            </w:tr>
          </w:tbl>
          <w:p w:rsidR="00607B3E" w:rsidRPr="00607B3E" w:rsidRDefault="00607B3E" w:rsidP="00607B3E">
            <w:pPr>
              <w:ind w:left="360"/>
              <w:rPr>
                <w:sz w:val="24"/>
                <w:szCs w:val="24"/>
              </w:rPr>
            </w:pPr>
          </w:p>
        </w:tc>
      </w:tr>
    </w:tbl>
    <w:p w:rsidR="00607B3E" w:rsidRDefault="00607B3E" w:rsidP="003810CE">
      <w:pPr>
        <w:rPr>
          <w:b/>
        </w:rPr>
      </w:pPr>
    </w:p>
    <w:p w:rsidR="00607B3E" w:rsidRPr="00607B3E" w:rsidRDefault="00607B3E" w:rsidP="003810CE">
      <w:pPr>
        <w:rPr>
          <w:b/>
        </w:rPr>
      </w:pPr>
    </w:p>
    <w:sectPr w:rsidR="00607B3E" w:rsidRPr="00607B3E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47977"/>
    <w:multiLevelType w:val="hybridMultilevel"/>
    <w:tmpl w:val="5F6C10CA"/>
    <w:lvl w:ilvl="0" w:tplc="E1004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A3051"/>
    <w:multiLevelType w:val="hybridMultilevel"/>
    <w:tmpl w:val="BFF49CAC"/>
    <w:lvl w:ilvl="0" w:tplc="40F6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810CE"/>
    <w:rsid w:val="0013772B"/>
    <w:rsid w:val="003810CE"/>
    <w:rsid w:val="00391578"/>
    <w:rsid w:val="003E76A6"/>
    <w:rsid w:val="00521033"/>
    <w:rsid w:val="00607B3E"/>
    <w:rsid w:val="00637CC6"/>
    <w:rsid w:val="007226E9"/>
    <w:rsid w:val="00735DC2"/>
    <w:rsid w:val="0075155F"/>
    <w:rsid w:val="00A2253D"/>
    <w:rsid w:val="00AB1D04"/>
    <w:rsid w:val="00EA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5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810CE"/>
    <w:rPr>
      <w:b/>
      <w:bCs/>
    </w:rPr>
  </w:style>
  <w:style w:type="table" w:styleId="Tabela-Siatka">
    <w:name w:val="Table Grid"/>
    <w:basedOn w:val="Standardowy"/>
    <w:uiPriority w:val="59"/>
    <w:rsid w:val="00381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3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B1E799-50FD-4172-907A-89997C94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Grzyb</dc:creator>
  <cp:lastModifiedBy>Krzysztof Grzyb</cp:lastModifiedBy>
  <cp:revision>7</cp:revision>
  <dcterms:created xsi:type="dcterms:W3CDTF">2016-04-13T14:35:00Z</dcterms:created>
  <dcterms:modified xsi:type="dcterms:W3CDTF">2016-04-13T17:22:00Z</dcterms:modified>
</cp:coreProperties>
</file>