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A208A0" w:rsidRPr="00391578" w:rsidTr="007D129B">
        <w:tc>
          <w:tcPr>
            <w:tcW w:w="3070" w:type="dxa"/>
          </w:tcPr>
          <w:p w:rsidR="00A208A0" w:rsidRPr="00391578" w:rsidRDefault="00A208A0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A208A0" w:rsidRPr="00391578" w:rsidRDefault="00A208A0" w:rsidP="00D02087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 w:rsidR="00D02087">
              <w:rPr>
                <w:b/>
                <w:sz w:val="24"/>
                <w:szCs w:val="24"/>
              </w:rPr>
              <w:t>REGISTER</w:t>
            </w:r>
            <w:r w:rsidRPr="00391578">
              <w:rPr>
                <w:b/>
                <w:sz w:val="24"/>
                <w:szCs w:val="24"/>
              </w:rPr>
              <w:t>_001</w:t>
            </w:r>
          </w:p>
        </w:tc>
      </w:tr>
      <w:tr w:rsidR="00A208A0" w:rsidRPr="00391578" w:rsidTr="007D129B">
        <w:tc>
          <w:tcPr>
            <w:tcW w:w="3070" w:type="dxa"/>
          </w:tcPr>
          <w:p w:rsidR="00A208A0" w:rsidRPr="00391578" w:rsidRDefault="00A208A0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A208A0" w:rsidRPr="00391578" w:rsidRDefault="00D02087" w:rsidP="007D1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Rejestracja użytkownika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A208A0" w:rsidRPr="00637CC6" w:rsidRDefault="00A208A0" w:rsidP="00D0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Poprawn</w:t>
            </w:r>
            <w:r w:rsidR="00D02087">
              <w:rPr>
                <w:sz w:val="24"/>
                <w:szCs w:val="24"/>
              </w:rPr>
              <w:t>a i kompletna rejestracja</w:t>
            </w:r>
            <w:r w:rsidRPr="00637CC6">
              <w:rPr>
                <w:sz w:val="24"/>
                <w:szCs w:val="24"/>
              </w:rPr>
              <w:t xml:space="preserve"> użytkownika do Systemu Zarządzania Fakturami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A208A0" w:rsidRPr="00637CC6" w:rsidRDefault="00A208A0" w:rsidP="007D129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ekran </w:t>
            </w:r>
            <w:r w:rsidR="00D02087">
              <w:rPr>
                <w:sz w:val="24"/>
                <w:szCs w:val="24"/>
              </w:rPr>
              <w:t>rejestracji wszystkie pola niezbędne do stworzenia profilu użytkownika w systemie</w:t>
            </w:r>
            <w:r w:rsidRPr="00637CC6">
              <w:rPr>
                <w:sz w:val="24"/>
                <w:szCs w:val="24"/>
              </w:rPr>
              <w:t xml:space="preserve">. </w:t>
            </w:r>
          </w:p>
          <w:p w:rsidR="00A208A0" w:rsidRPr="00637CC6" w:rsidRDefault="00A208A0" w:rsidP="00D02087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 w:rsidR="00D02087">
              <w:rPr>
                <w:sz w:val="24"/>
                <w:szCs w:val="24"/>
              </w:rPr>
              <w:t>użytkownik jest się w stanie zarejestrować do systemu</w:t>
            </w:r>
            <w:r w:rsidRPr="00637CC6">
              <w:rPr>
                <w:sz w:val="24"/>
                <w:szCs w:val="24"/>
              </w:rPr>
              <w:t>.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A208A0" w:rsidRPr="00637CC6" w:rsidRDefault="00A208A0" w:rsidP="00D02087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 w:rsidR="00D02087">
              <w:rPr>
                <w:sz w:val="24"/>
                <w:szCs w:val="24"/>
              </w:rPr>
              <w:t>Zarejestruj się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</w:t>
            </w:r>
            <w:r w:rsidR="00D02087">
              <w:rPr>
                <w:sz w:val="24"/>
                <w:szCs w:val="24"/>
              </w:rPr>
              <w:t xml:space="preserve"> lub w widoku logowania</w:t>
            </w:r>
            <w:r>
              <w:rPr>
                <w:sz w:val="24"/>
                <w:szCs w:val="24"/>
              </w:rPr>
              <w:t>.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A208A0" w:rsidRPr="00637CC6" w:rsidRDefault="00A208A0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A208A0" w:rsidRPr="00637CC6" w:rsidRDefault="00A208A0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</w:t>
            </w:r>
            <w:r w:rsidR="00D02087">
              <w:rPr>
                <w:sz w:val="24"/>
                <w:szCs w:val="24"/>
              </w:rPr>
              <w:t xml:space="preserve"> lub w widoku logowania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A208A0" w:rsidRPr="00637CC6" w:rsidRDefault="00D02087" w:rsidP="007D12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 użytkownika jest stworzony, znajduje się w bazie danych</w:t>
            </w:r>
          </w:p>
          <w:p w:rsidR="00A208A0" w:rsidRPr="00637CC6" w:rsidRDefault="00A208A0" w:rsidP="00D02087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Następuje </w:t>
            </w:r>
            <w:proofErr w:type="spellStart"/>
            <w:r w:rsidRPr="00637CC6">
              <w:rPr>
                <w:sz w:val="24"/>
                <w:szCs w:val="24"/>
              </w:rPr>
              <w:t>przekierowanie</w:t>
            </w:r>
            <w:proofErr w:type="spellEnd"/>
            <w:r w:rsidRPr="00637CC6">
              <w:rPr>
                <w:sz w:val="24"/>
                <w:szCs w:val="24"/>
              </w:rPr>
              <w:t xml:space="preserve"> do </w:t>
            </w:r>
            <w:r w:rsidR="00D02087">
              <w:rPr>
                <w:sz w:val="24"/>
                <w:szCs w:val="24"/>
              </w:rPr>
              <w:t>widoku logowania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A208A0" w:rsidRDefault="00A208A0" w:rsidP="007D129B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wpisuje </w:t>
            </w:r>
            <w:r w:rsidR="00D02087">
              <w:rPr>
                <w:sz w:val="24"/>
                <w:szCs w:val="24"/>
              </w:rPr>
              <w:t>imię, nazwisko, login, hasło, adres email</w:t>
            </w:r>
            <w:r>
              <w:rPr>
                <w:sz w:val="24"/>
                <w:szCs w:val="24"/>
              </w:rPr>
              <w:t xml:space="preserve"> do odpowiednik pól tekstowych.</w:t>
            </w:r>
          </w:p>
          <w:p w:rsidR="00A208A0" w:rsidRPr="00EA4049" w:rsidRDefault="00A208A0" w:rsidP="00D02087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</w:t>
            </w:r>
            <w:r w:rsidR="00D02087">
              <w:rPr>
                <w:sz w:val="24"/>
                <w:szCs w:val="24"/>
              </w:rPr>
              <w:t>Zarejestruj się</w:t>
            </w:r>
            <w:r>
              <w:rPr>
                <w:sz w:val="24"/>
                <w:szCs w:val="24"/>
              </w:rPr>
              <w:t>".</w:t>
            </w:r>
          </w:p>
        </w:tc>
      </w:tr>
    </w:tbl>
    <w:p w:rsidR="00A208A0" w:rsidRDefault="00A208A0" w:rsidP="00A208A0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D02087" w:rsidRPr="00391578" w:rsidTr="007D129B">
        <w:tc>
          <w:tcPr>
            <w:tcW w:w="3070" w:type="dxa"/>
          </w:tcPr>
          <w:p w:rsidR="00D02087" w:rsidRPr="00391578" w:rsidRDefault="00D02087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D02087" w:rsidRPr="00391578" w:rsidRDefault="00D02087" w:rsidP="00395107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REGISTER</w:t>
            </w:r>
            <w:r w:rsidRPr="00391578">
              <w:rPr>
                <w:b/>
                <w:sz w:val="24"/>
                <w:szCs w:val="24"/>
              </w:rPr>
              <w:t>_00</w:t>
            </w:r>
            <w:r w:rsidR="00395107">
              <w:rPr>
                <w:b/>
                <w:sz w:val="24"/>
                <w:szCs w:val="24"/>
              </w:rPr>
              <w:t>2</w:t>
            </w:r>
          </w:p>
        </w:tc>
      </w:tr>
      <w:tr w:rsidR="00D02087" w:rsidRPr="00391578" w:rsidTr="007D129B">
        <w:tc>
          <w:tcPr>
            <w:tcW w:w="3070" w:type="dxa"/>
          </w:tcPr>
          <w:p w:rsidR="00D02087" w:rsidRPr="00391578" w:rsidRDefault="00D02087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D02087" w:rsidRPr="00391578" w:rsidRDefault="00D02087" w:rsidP="00D020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Niepowodzenie operacji r</w:t>
            </w:r>
            <w:r>
              <w:rPr>
                <w:b/>
                <w:sz w:val="24"/>
                <w:szCs w:val="24"/>
              </w:rPr>
              <w:t>ejestracj</w:t>
            </w:r>
            <w:r>
              <w:rPr>
                <w:b/>
                <w:sz w:val="24"/>
                <w:szCs w:val="24"/>
              </w:rPr>
              <w:t>i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D02087" w:rsidRPr="00637CC6" w:rsidRDefault="00D02087" w:rsidP="00D0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Niepowodzenie operacji</w:t>
            </w:r>
            <w:r>
              <w:rPr>
                <w:sz w:val="24"/>
                <w:szCs w:val="24"/>
              </w:rPr>
              <w:t xml:space="preserve"> rejestracj</w:t>
            </w:r>
            <w:r>
              <w:rPr>
                <w:sz w:val="24"/>
                <w:szCs w:val="24"/>
              </w:rPr>
              <w:t>i</w:t>
            </w:r>
            <w:r w:rsidRPr="00637CC6">
              <w:rPr>
                <w:sz w:val="24"/>
                <w:szCs w:val="24"/>
              </w:rPr>
              <w:t xml:space="preserve"> użytkownika do Systemu Zarządzania Fakturami</w:t>
            </w:r>
            <w:r>
              <w:rPr>
                <w:sz w:val="24"/>
                <w:szCs w:val="24"/>
              </w:rPr>
              <w:t xml:space="preserve"> - użytkownik już istnieje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D02087" w:rsidRPr="00637CC6" w:rsidRDefault="00D02087" w:rsidP="00D02087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komunikat, że użytkownik o podanych danych osobowych istnieje już w bazie danych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Zarejestruj się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 lub w widoku logowania.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D02087" w:rsidRPr="00637CC6" w:rsidRDefault="00D02087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D02087" w:rsidRPr="00637CC6" w:rsidRDefault="00D02087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</w:t>
            </w:r>
            <w:r>
              <w:rPr>
                <w:sz w:val="24"/>
                <w:szCs w:val="24"/>
              </w:rPr>
              <w:t xml:space="preserve"> lub w widoku logowania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D02087" w:rsidRPr="00637CC6" w:rsidRDefault="00D02087" w:rsidP="007D12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Generowany jest komunikat, że dany użytkownik już istnieje</w:t>
            </w:r>
          </w:p>
          <w:p w:rsidR="00D02087" w:rsidRPr="00637CC6" w:rsidRDefault="00D02087" w:rsidP="007D12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D02087" w:rsidRDefault="00D02087" w:rsidP="00D02087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 imię, nazwisko, login, hasło, adres email do odpowiednik pól tekstowych.</w:t>
            </w:r>
            <w:r w:rsidR="00345D33">
              <w:rPr>
                <w:sz w:val="24"/>
                <w:szCs w:val="24"/>
              </w:rPr>
              <w:t xml:space="preserve"> Podany login lub adres email już istnieją w bazie i są wykorzystywane przez innego użytkownika.</w:t>
            </w:r>
          </w:p>
          <w:p w:rsidR="00D02087" w:rsidRPr="00EA4049" w:rsidRDefault="00D02087" w:rsidP="00D02087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"Zarejestruj się".</w:t>
            </w:r>
          </w:p>
        </w:tc>
      </w:tr>
    </w:tbl>
    <w:p w:rsidR="00A208A0" w:rsidRDefault="00A208A0" w:rsidP="00A208A0"/>
    <w:p w:rsidR="00A208A0" w:rsidRDefault="00A208A0" w:rsidP="00A208A0"/>
    <w:p w:rsidR="00A208A0" w:rsidRDefault="00A208A0" w:rsidP="00A208A0"/>
    <w:p w:rsidR="00A208A0" w:rsidRDefault="00A208A0" w:rsidP="00A208A0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79113A" w:rsidRPr="00391578" w:rsidTr="007D129B">
        <w:tc>
          <w:tcPr>
            <w:tcW w:w="3070" w:type="dxa"/>
          </w:tcPr>
          <w:p w:rsidR="0079113A" w:rsidRPr="00391578" w:rsidRDefault="0079113A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6677" w:type="dxa"/>
          </w:tcPr>
          <w:p w:rsidR="0079113A" w:rsidRPr="00391578" w:rsidRDefault="0079113A" w:rsidP="0079113A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REGISTER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79113A" w:rsidRPr="00391578" w:rsidTr="007D129B">
        <w:tc>
          <w:tcPr>
            <w:tcW w:w="3070" w:type="dxa"/>
          </w:tcPr>
          <w:p w:rsidR="0079113A" w:rsidRPr="00391578" w:rsidRDefault="0079113A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79113A" w:rsidRPr="00391578" w:rsidRDefault="0079113A" w:rsidP="007D1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Niepowodzenie operacji rejestracji</w:t>
            </w:r>
            <w:r w:rsidR="002A78C3">
              <w:rPr>
                <w:b/>
                <w:sz w:val="24"/>
                <w:szCs w:val="24"/>
              </w:rPr>
              <w:t xml:space="preserve"> - niepoprawna walidacja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Niepowodzenie operacji rejestracji</w:t>
            </w:r>
            <w:r w:rsidRPr="00637CC6">
              <w:rPr>
                <w:sz w:val="24"/>
                <w:szCs w:val="24"/>
              </w:rPr>
              <w:t xml:space="preserve"> użytkownika do Systemu Zarządzania Fakturami</w:t>
            </w:r>
            <w:r w:rsidR="002A78C3">
              <w:rPr>
                <w:sz w:val="24"/>
                <w:szCs w:val="24"/>
              </w:rPr>
              <w:t xml:space="preserve"> - błąd walidacji pól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79113A" w:rsidRPr="00637CC6" w:rsidRDefault="002A78C3" w:rsidP="007D129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 o błędnie wprowadzonych danych.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Zarejestruj się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 lub w widoku logowania.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79113A" w:rsidRPr="00637CC6" w:rsidRDefault="0079113A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79113A" w:rsidRPr="00637CC6" w:rsidRDefault="0079113A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</w:t>
            </w:r>
            <w:r>
              <w:rPr>
                <w:sz w:val="24"/>
                <w:szCs w:val="24"/>
              </w:rPr>
              <w:t xml:space="preserve"> lub w widoku logowania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79113A" w:rsidRPr="00637CC6" w:rsidRDefault="0079113A" w:rsidP="007D12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Generowany jest komunikat</w:t>
            </w:r>
            <w:r w:rsidR="002A78C3">
              <w:rPr>
                <w:sz w:val="24"/>
                <w:szCs w:val="24"/>
              </w:rPr>
              <w:t xml:space="preserve"> o błędnie wprowadzonych danych</w:t>
            </w:r>
          </w:p>
          <w:p w:rsidR="0079113A" w:rsidRPr="00637CC6" w:rsidRDefault="0079113A" w:rsidP="007D12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</w:t>
            </w:r>
          </w:p>
        </w:tc>
      </w:tr>
      <w:tr w:rsidR="002A78C3" w:rsidRPr="00637CC6" w:rsidTr="007D129B">
        <w:tc>
          <w:tcPr>
            <w:tcW w:w="3070" w:type="dxa"/>
          </w:tcPr>
          <w:p w:rsidR="002A78C3" w:rsidRPr="00637CC6" w:rsidRDefault="002A78C3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tbl>
            <w:tblPr>
              <w:tblStyle w:val="Tabela-Siatka"/>
              <w:tblW w:w="0" w:type="auto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25"/>
              <w:gridCol w:w="5740"/>
            </w:tblGrid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1a.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Imię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1b.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"Imię" tekstem o długości powyżej 128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1c.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Nazwisko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1d.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"Nazwisko" tekstem o długości powyżej 128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Login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1f.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uzupełnia pole "Firma" tekstem o długości powyżej </w:t>
                  </w:r>
                  <w:r>
                    <w:rPr>
                      <w:sz w:val="24"/>
                      <w:szCs w:val="24"/>
                    </w:rPr>
                    <w:t>32</w:t>
                  </w:r>
                  <w:r>
                    <w:rPr>
                      <w:sz w:val="24"/>
                      <w:szCs w:val="24"/>
                    </w:rPr>
                    <w:t xml:space="preserve">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1g.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Hasło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1h.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</w:t>
                  </w:r>
                  <w:r>
                    <w:rPr>
                      <w:sz w:val="24"/>
                      <w:szCs w:val="24"/>
                    </w:rPr>
                    <w:t xml:space="preserve"> Hasło</w:t>
                  </w:r>
                  <w:r>
                    <w:rPr>
                      <w:sz w:val="24"/>
                      <w:szCs w:val="24"/>
                    </w:rPr>
                    <w:t xml:space="preserve">" tekstem o długości powyżej </w:t>
                  </w:r>
                  <w:r>
                    <w:rPr>
                      <w:sz w:val="24"/>
                      <w:szCs w:val="24"/>
                    </w:rPr>
                    <w:t>32</w:t>
                  </w:r>
                  <w:r>
                    <w:rPr>
                      <w:sz w:val="24"/>
                      <w:szCs w:val="24"/>
                    </w:rPr>
                    <w:t xml:space="preserve">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1i.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</w:t>
                  </w:r>
                  <w:r w:rsidRPr="00607B3E">
                    <w:rPr>
                      <w:sz w:val="24"/>
                      <w:szCs w:val="24"/>
                    </w:rPr>
                    <w:t xml:space="preserve">nie uzupełnia pola </w:t>
                  </w:r>
                  <w:r>
                    <w:rPr>
                      <w:sz w:val="24"/>
                      <w:szCs w:val="24"/>
                    </w:rPr>
                    <w:t>"</w:t>
                  </w:r>
                  <w:r>
                    <w:rPr>
                      <w:sz w:val="24"/>
                      <w:szCs w:val="24"/>
                    </w:rPr>
                    <w:t>Email</w:t>
                  </w:r>
                  <w:r>
                    <w:rPr>
                      <w:sz w:val="24"/>
                      <w:szCs w:val="24"/>
                    </w:rPr>
                    <w:t xml:space="preserve">"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1j.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</w:t>
                  </w:r>
                  <w:r w:rsidRPr="00607B3E">
                    <w:rPr>
                      <w:sz w:val="24"/>
                      <w:szCs w:val="24"/>
                    </w:rPr>
                    <w:t>uzupełnia pol</w:t>
                  </w:r>
                  <w:r>
                    <w:rPr>
                      <w:sz w:val="24"/>
                      <w:szCs w:val="24"/>
                    </w:rPr>
                    <w:t>e</w:t>
                  </w:r>
                  <w:r w:rsidRPr="00607B3E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"</w:t>
                  </w:r>
                  <w:r>
                    <w:rPr>
                      <w:sz w:val="24"/>
                      <w:szCs w:val="24"/>
                    </w:rPr>
                    <w:t>Email</w:t>
                  </w:r>
                  <w:r>
                    <w:rPr>
                      <w:sz w:val="24"/>
                      <w:szCs w:val="24"/>
                    </w:rPr>
                    <w:t>"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tekstem o długości powyżej </w:t>
                  </w:r>
                  <w:r>
                    <w:rPr>
                      <w:sz w:val="24"/>
                      <w:szCs w:val="24"/>
                    </w:rPr>
                    <w:t xml:space="preserve">128 </w:t>
                  </w:r>
                  <w:r>
                    <w:rPr>
                      <w:sz w:val="24"/>
                      <w:szCs w:val="24"/>
                    </w:rPr>
                    <w:t>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1k.</w:t>
                  </w:r>
                </w:p>
              </w:tc>
              <w:tc>
                <w:tcPr>
                  <w:tcW w:w="5740" w:type="dxa"/>
                </w:tcPr>
                <w:p w:rsidR="002A78C3" w:rsidRDefault="002A78C3" w:rsidP="005A7F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</w:t>
                  </w:r>
                  <w:r w:rsidRPr="00607B3E">
                    <w:rPr>
                      <w:sz w:val="24"/>
                      <w:szCs w:val="24"/>
                    </w:rPr>
                    <w:t>uzupełnia pol</w:t>
                  </w:r>
                  <w:r>
                    <w:rPr>
                      <w:sz w:val="24"/>
                      <w:szCs w:val="24"/>
                    </w:rPr>
                    <w:t>e</w:t>
                  </w:r>
                  <w:r w:rsidRPr="00607B3E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"</w:t>
                  </w:r>
                  <w:r>
                    <w:rPr>
                      <w:sz w:val="24"/>
                      <w:szCs w:val="24"/>
                    </w:rPr>
                    <w:t>Email</w:t>
                  </w:r>
                  <w:r>
                    <w:rPr>
                      <w:sz w:val="24"/>
                      <w:szCs w:val="24"/>
                    </w:rPr>
                    <w:t>"</w:t>
                  </w:r>
                  <w:r>
                    <w:rPr>
                      <w:sz w:val="24"/>
                      <w:szCs w:val="24"/>
                    </w:rPr>
                    <w:t xml:space="preserve"> tekstem niespełniającym wzor</w:t>
                  </w:r>
                  <w:r w:rsidR="005A7F3E">
                    <w:rPr>
                      <w:sz w:val="24"/>
                      <w:szCs w:val="24"/>
                    </w:rPr>
                    <w:t>ca</w:t>
                  </w:r>
                  <w:r>
                    <w:rPr>
                      <w:sz w:val="24"/>
                      <w:szCs w:val="24"/>
                    </w:rPr>
                    <w:t xml:space="preserve"> tworzenia nazw adresów mailowych.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naciska przycisk "Zaloguj"</w:t>
                  </w:r>
                </w:p>
              </w:tc>
            </w:tr>
          </w:tbl>
          <w:p w:rsidR="002A78C3" w:rsidRPr="00607B3E" w:rsidRDefault="002A78C3" w:rsidP="007D129B">
            <w:pPr>
              <w:ind w:left="360"/>
              <w:rPr>
                <w:sz w:val="24"/>
                <w:szCs w:val="24"/>
              </w:rPr>
            </w:pPr>
          </w:p>
        </w:tc>
      </w:tr>
    </w:tbl>
    <w:p w:rsidR="00A208A0" w:rsidRDefault="00A208A0" w:rsidP="00A208A0">
      <w:pPr>
        <w:rPr>
          <w:b/>
        </w:rPr>
      </w:pPr>
    </w:p>
    <w:p w:rsidR="00A208A0" w:rsidRPr="00607B3E" w:rsidRDefault="00A208A0" w:rsidP="00A208A0">
      <w:pPr>
        <w:rPr>
          <w:b/>
        </w:rPr>
      </w:pPr>
    </w:p>
    <w:p w:rsidR="00A67D37" w:rsidRPr="00A208A0" w:rsidRDefault="00A67D37" w:rsidP="00A208A0"/>
    <w:sectPr w:rsidR="00A67D37" w:rsidRPr="00A208A0" w:rsidSect="00A2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2FA"/>
    <w:multiLevelType w:val="hybridMultilevel"/>
    <w:tmpl w:val="7FA2C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324AE"/>
    <w:multiLevelType w:val="hybridMultilevel"/>
    <w:tmpl w:val="9D728A08"/>
    <w:lvl w:ilvl="0" w:tplc="B4B29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D3B92"/>
    <w:multiLevelType w:val="hybridMultilevel"/>
    <w:tmpl w:val="35FC9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15415"/>
    <w:multiLevelType w:val="hybridMultilevel"/>
    <w:tmpl w:val="052A6D30"/>
    <w:lvl w:ilvl="0" w:tplc="642C8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C7098"/>
    <w:multiLevelType w:val="hybridMultilevel"/>
    <w:tmpl w:val="A1C2F6DE"/>
    <w:lvl w:ilvl="0" w:tplc="9FC24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17308"/>
    <w:multiLevelType w:val="hybridMultilevel"/>
    <w:tmpl w:val="AE64D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E41FE"/>
    <w:multiLevelType w:val="hybridMultilevel"/>
    <w:tmpl w:val="D1EC0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385B8D"/>
    <w:rsid w:val="002A78C3"/>
    <w:rsid w:val="00345D33"/>
    <w:rsid w:val="00385B8D"/>
    <w:rsid w:val="00395107"/>
    <w:rsid w:val="005A7F3E"/>
    <w:rsid w:val="0079113A"/>
    <w:rsid w:val="00A208A0"/>
    <w:rsid w:val="00A67D37"/>
    <w:rsid w:val="00D02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08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85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85B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Grzyb</dc:creator>
  <cp:keywords/>
  <dc:description/>
  <cp:lastModifiedBy>Krzysztof Grzyb</cp:lastModifiedBy>
  <cp:revision>6</cp:revision>
  <dcterms:created xsi:type="dcterms:W3CDTF">2016-04-14T19:16:00Z</dcterms:created>
  <dcterms:modified xsi:type="dcterms:W3CDTF">2016-04-14T19:49:00Z</dcterms:modified>
</cp:coreProperties>
</file>