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88BD" w14:textId="77777777" w:rsidR="008B502B" w:rsidRDefault="008B502B"/>
    <w:p w14:paraId="7D3B8656" w14:textId="77777777" w:rsidR="008B502B" w:rsidRDefault="001E5724">
      <w:pPr>
        <w:jc w:val="center"/>
      </w:pPr>
      <w:r>
        <w:t>МИНИСТЕРСТВО НАУКИ И ВЫСШЕГО ОБРАЗОВАНИЯ РОССИЙСКОЙ ФЕДЕРАЦИИ</w:t>
      </w:r>
    </w:p>
    <w:p w14:paraId="6F9D7C9D" w14:textId="77777777" w:rsidR="008B502B" w:rsidRDefault="001E5724">
      <w:pPr>
        <w:jc w:val="center"/>
      </w:pPr>
      <w: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07C2781E" w14:textId="77777777" w:rsidR="008B502B" w:rsidRDefault="001E5724">
      <w:pPr>
        <w:jc w:val="center"/>
      </w:pPr>
      <w:r>
        <w:rPr>
          <w:rFonts w:eastAsia="Times New Roman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16B207B7" wp14:editId="46DEAE67">
                <wp:extent cx="4977765" cy="1310640"/>
                <wp:effectExtent l="0" t="0" r="0" b="0"/>
                <wp:docPr id="1" name="image2.png" descr="imag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.png" descr="image.png"/>
                        <pic:cNvPicPr/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1.95pt;height:103.2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</w:p>
    <w:p w14:paraId="4A86CBB9" w14:textId="77777777" w:rsidR="008B502B" w:rsidRDefault="008B502B">
      <w:pPr>
        <w:jc w:val="center"/>
      </w:pPr>
    </w:p>
    <w:p w14:paraId="30425438" w14:textId="77777777" w:rsidR="008B502B" w:rsidRDefault="001E5724">
      <w:pPr>
        <w:jc w:val="center"/>
      </w:pPr>
      <w:r>
        <w:t>Техническое задание</w:t>
      </w:r>
    </w:p>
    <w:p w14:paraId="7BA5C447" w14:textId="77777777" w:rsidR="008B502B" w:rsidRDefault="001E5724">
      <w:pPr>
        <w:jc w:val="center"/>
      </w:pPr>
      <w:r>
        <w:t xml:space="preserve">на разработку учебного проекта </w:t>
      </w:r>
    </w:p>
    <w:p w14:paraId="2167D321" w14:textId="77777777" w:rsidR="008B502B" w:rsidRDefault="001E5724">
      <w:pPr>
        <w:jc w:val="center"/>
      </w:pPr>
      <w:r>
        <w:t>«Система учета успеваемости студентов»</w:t>
      </w:r>
      <w:r>
        <w:br/>
      </w:r>
      <w:r>
        <w:br/>
      </w:r>
    </w:p>
    <w:p w14:paraId="271B4BDE" w14:textId="77777777" w:rsidR="008B502B" w:rsidRDefault="001E5724">
      <w:r>
        <w:t xml:space="preserve">Группа                           </w:t>
      </w:r>
      <w:r>
        <w:t xml:space="preserve">                         </w:t>
      </w:r>
      <w:r>
        <w:tab/>
      </w:r>
      <w:r>
        <w:tab/>
        <w:t>231-3212</w:t>
      </w:r>
    </w:p>
    <w:p w14:paraId="5D3A43EF" w14:textId="77777777" w:rsidR="008B502B" w:rsidRDefault="001E5724">
      <w:r>
        <w:t xml:space="preserve">Студент                                                  </w:t>
      </w:r>
      <w:r>
        <w:tab/>
      </w:r>
      <w:r>
        <w:tab/>
        <w:t xml:space="preserve">Васильев Владимир </w:t>
      </w:r>
    </w:p>
    <w:p w14:paraId="1F4D222F" w14:textId="77777777" w:rsidR="008B502B" w:rsidRDefault="001E5724">
      <w:r>
        <w:t xml:space="preserve">Дата                                                        </w:t>
      </w:r>
      <w:r>
        <w:tab/>
      </w:r>
      <w:r>
        <w:tab/>
        <w:t>09.09.2025</w:t>
      </w:r>
    </w:p>
    <w:p w14:paraId="6D25304D" w14:textId="77777777" w:rsidR="008B502B" w:rsidRDefault="008B502B"/>
    <w:p w14:paraId="46BAE1E6" w14:textId="77777777" w:rsidR="008B502B" w:rsidRDefault="008B502B"/>
    <w:p w14:paraId="0A790C00" w14:textId="77777777" w:rsidR="008B502B" w:rsidRDefault="008B502B"/>
    <w:p w14:paraId="60CE0E80" w14:textId="77777777" w:rsidR="008B502B" w:rsidRDefault="001E5724">
      <w:r>
        <w:tab/>
      </w:r>
      <w:r>
        <w:tab/>
      </w:r>
    </w:p>
    <w:p w14:paraId="5C0F2EAC" w14:textId="77777777" w:rsidR="008B502B" w:rsidRDefault="008B502B"/>
    <w:p w14:paraId="4D7E6515" w14:textId="77777777" w:rsidR="008B502B" w:rsidRDefault="008B502B"/>
    <w:p w14:paraId="04F8C65A" w14:textId="77777777" w:rsidR="008B502B" w:rsidRDefault="008B502B"/>
    <w:p w14:paraId="56DE1780" w14:textId="77777777" w:rsidR="008B502B" w:rsidRDefault="008B502B"/>
    <w:p w14:paraId="21387B2B" w14:textId="77777777" w:rsidR="008B502B" w:rsidRDefault="008B502B"/>
    <w:p w14:paraId="0ED9E928" w14:textId="77777777" w:rsidR="008B502B" w:rsidRDefault="008B502B"/>
    <w:p w14:paraId="58D2506A" w14:textId="15B7D8CC" w:rsidR="008B502B" w:rsidRDefault="001E5724">
      <w:pPr>
        <w:jc w:val="center"/>
      </w:pPr>
      <w:r>
        <w:t>202</w:t>
      </w:r>
      <w:r w:rsidR="00146FC8">
        <w:t>5</w:t>
      </w:r>
      <w:r>
        <w:br w:type="page" w:clear="all"/>
      </w:r>
    </w:p>
    <w:p w14:paraId="1763C4C8" w14:textId="77777777" w:rsidR="008B502B" w:rsidRDefault="008B502B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510072396"/>
        <w:docPartObj>
          <w:docPartGallery w:val="Table of Contents"/>
          <w:docPartUnique/>
        </w:docPartObj>
      </w:sdtPr>
      <w:sdtEndPr/>
      <w:sdtContent>
        <w:p w14:paraId="6980F110" w14:textId="77777777" w:rsidR="008B502B" w:rsidRDefault="001E5724">
          <w:pPr>
            <w:pStyle w:val="aff1"/>
          </w:pPr>
          <w:r>
            <w:t>Оглавление</w:t>
          </w:r>
        </w:p>
        <w:p w14:paraId="12ACECCD" w14:textId="77777777" w:rsidR="008B502B" w:rsidRDefault="001E5724">
          <w:pPr>
            <w:pStyle w:val="12"/>
            <w:tabs>
              <w:tab w:val="right" w:leader="dot" w:pos="9345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" w:tooltip="#_Toc17" w:history="1">
            <w:r>
              <w:rPr>
                <w:rStyle w:val="aff2"/>
              </w:rPr>
              <w:t>1. ОБЩИЕ СВЕДЕНИЯ</w:t>
            </w:r>
            <w:r>
              <w:tab/>
            </w:r>
            <w:r>
              <w:fldChar w:fldCharType="begin"/>
            </w:r>
            <w:r>
              <w:instrText>PAGEREF _Toc17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F051CDD" w14:textId="77777777" w:rsidR="008B502B" w:rsidRDefault="001E5724">
          <w:pPr>
            <w:pStyle w:val="24"/>
            <w:tabs>
              <w:tab w:val="right" w:leader="dot" w:pos="9345"/>
            </w:tabs>
          </w:pPr>
          <w:hyperlink w:anchor="_Toc18" w:tooltip="#_Toc18" w:history="1">
            <w:r>
              <w:rPr>
                <w:rStyle w:val="aff2"/>
              </w:rPr>
              <w:t xml:space="preserve">1.1. Полное наименование системы: </w:t>
            </w:r>
            <w:r>
              <w:tab/>
            </w:r>
            <w:r>
              <w:fldChar w:fldCharType="begin"/>
            </w:r>
            <w:r>
              <w:instrText>PAGEREF _Toc18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230FA17" w14:textId="77777777" w:rsidR="008B502B" w:rsidRDefault="001E5724">
          <w:pPr>
            <w:pStyle w:val="24"/>
            <w:tabs>
              <w:tab w:val="right" w:leader="dot" w:pos="9345"/>
            </w:tabs>
          </w:pPr>
          <w:hyperlink w:anchor="_Toc19" w:tooltip="#_Toc19" w:history="1">
            <w:r>
              <w:rPr>
                <w:rStyle w:val="aff2"/>
              </w:rPr>
              <w:t xml:space="preserve">1.2. Условное обозначение: </w:t>
            </w:r>
            <w:r>
              <w:tab/>
            </w:r>
            <w:r>
              <w:fldChar w:fldCharType="begin"/>
            </w:r>
            <w:r>
              <w:instrText>PAGEREF _Toc19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BF719D9" w14:textId="77777777" w:rsidR="008B502B" w:rsidRDefault="001E5724">
          <w:pPr>
            <w:pStyle w:val="24"/>
            <w:tabs>
              <w:tab w:val="right" w:leader="dot" w:pos="9345"/>
            </w:tabs>
          </w:pPr>
          <w:hyperlink w:anchor="_Toc20" w:tooltip="#_Toc20" w:history="1">
            <w:r>
              <w:rPr>
                <w:rStyle w:val="aff2"/>
              </w:rPr>
              <w:t xml:space="preserve">1.3. Заказчик: </w:t>
            </w:r>
            <w:r>
              <w:tab/>
            </w:r>
            <w:r>
              <w:fldChar w:fldCharType="begin"/>
            </w:r>
            <w:r>
              <w:instrText>PAGEREF _Toc20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1A77D57" w14:textId="77777777" w:rsidR="008B502B" w:rsidRDefault="001E5724">
          <w:pPr>
            <w:pStyle w:val="24"/>
            <w:tabs>
              <w:tab w:val="right" w:leader="dot" w:pos="9345"/>
            </w:tabs>
          </w:pPr>
          <w:hyperlink w:anchor="_Toc21" w:tooltip="#_Toc21" w:history="1">
            <w:r>
              <w:rPr>
                <w:rStyle w:val="aff2"/>
              </w:rPr>
              <w:t xml:space="preserve">1.4. Разработчик: </w:t>
            </w:r>
            <w:r>
              <w:tab/>
            </w:r>
            <w:r>
              <w:fldChar w:fldCharType="begin"/>
            </w:r>
            <w:r>
              <w:instrText>PAGEREF _Toc21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1802E79" w14:textId="77777777" w:rsidR="008B502B" w:rsidRDefault="001E5724">
          <w:pPr>
            <w:pStyle w:val="24"/>
            <w:tabs>
              <w:tab w:val="right" w:leader="dot" w:pos="9345"/>
            </w:tabs>
          </w:pPr>
          <w:hyperlink w:anchor="_Toc22" w:tooltip="#_Toc22" w:history="1">
            <w:r>
              <w:rPr>
                <w:rStyle w:val="aff2"/>
              </w:rPr>
              <w:t>1.5. Основание для ра</w:t>
            </w:r>
            <w:r>
              <w:rPr>
                <w:rStyle w:val="aff2"/>
              </w:rPr>
              <w:t xml:space="preserve">зработки: </w:t>
            </w:r>
            <w:r>
              <w:tab/>
            </w:r>
            <w:r>
              <w:fldChar w:fldCharType="begin"/>
            </w:r>
            <w:r>
              <w:instrText>PAGEREF _Toc22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D83B6D2" w14:textId="77777777" w:rsidR="008B502B" w:rsidRDefault="001E5724">
          <w:pPr>
            <w:pStyle w:val="12"/>
            <w:tabs>
              <w:tab w:val="right" w:leader="dot" w:pos="9345"/>
            </w:tabs>
          </w:pPr>
          <w:hyperlink w:anchor="_Toc23" w:tooltip="#_Toc23" w:history="1">
            <w:r>
              <w:rPr>
                <w:rStyle w:val="aff2"/>
              </w:rPr>
              <w:t>2. НАЗНАЧЕНИЕ И ЦЕЛИ СОЗДАНИЯ СИСТЕМЫ</w:t>
            </w:r>
            <w:r>
              <w:tab/>
            </w:r>
            <w:r>
              <w:fldChar w:fldCharType="begin"/>
            </w:r>
            <w:r>
              <w:instrText>PAGEREF _Toc23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109481F" w14:textId="77777777" w:rsidR="008B502B" w:rsidRDefault="001E5724">
          <w:pPr>
            <w:pStyle w:val="24"/>
            <w:tabs>
              <w:tab w:val="right" w:leader="dot" w:pos="9345"/>
            </w:tabs>
          </w:pPr>
          <w:hyperlink w:anchor="_Toc24" w:tooltip="#_Toc24" w:history="1">
            <w:r>
              <w:rPr>
                <w:rStyle w:val="aff2"/>
              </w:rPr>
              <w:t>2.1. Назначение Системы</w:t>
            </w:r>
            <w:r>
              <w:tab/>
            </w:r>
            <w:r>
              <w:fldChar w:fldCharType="begin"/>
            </w:r>
            <w:r>
              <w:instrText>PAGEREF _Toc24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C2078B9" w14:textId="77777777" w:rsidR="008B502B" w:rsidRDefault="001E5724">
          <w:pPr>
            <w:pStyle w:val="24"/>
            <w:tabs>
              <w:tab w:val="right" w:leader="dot" w:pos="9345"/>
            </w:tabs>
          </w:pPr>
          <w:hyperlink w:anchor="_Toc25" w:tooltip="#_Toc25" w:history="1">
            <w:r>
              <w:rPr>
                <w:rStyle w:val="aff2"/>
              </w:rPr>
              <w:t>2.2. Цели создани</w:t>
            </w:r>
            <w:r>
              <w:rPr>
                <w:rStyle w:val="aff2"/>
              </w:rPr>
              <w:t>я Системы</w:t>
            </w:r>
            <w:r>
              <w:tab/>
            </w:r>
            <w:r>
              <w:fldChar w:fldCharType="begin"/>
            </w:r>
            <w:r>
              <w:instrText>PAGEREF _Toc25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4C4122B" w14:textId="77777777" w:rsidR="008B502B" w:rsidRDefault="001E5724">
          <w:pPr>
            <w:pStyle w:val="12"/>
            <w:tabs>
              <w:tab w:val="right" w:leader="dot" w:pos="9345"/>
            </w:tabs>
          </w:pPr>
          <w:hyperlink w:anchor="_Toc26" w:tooltip="#_Toc26" w:history="1">
            <w:r>
              <w:rPr>
                <w:rStyle w:val="aff2"/>
              </w:rPr>
              <w:t>3. ХАРАКТЕРИСТИКА ОБЪЕКТА АВТОМАТИЗАЦИИ</w:t>
            </w:r>
            <w:r>
              <w:tab/>
            </w:r>
            <w:r>
              <w:fldChar w:fldCharType="begin"/>
            </w:r>
            <w:r>
              <w:instrText>PAGEREF _Toc26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0F9E7F8" w14:textId="77777777" w:rsidR="008B502B" w:rsidRDefault="001E5724">
          <w:pPr>
            <w:pStyle w:val="12"/>
            <w:tabs>
              <w:tab w:val="right" w:leader="dot" w:pos="9345"/>
            </w:tabs>
          </w:pPr>
          <w:hyperlink w:anchor="_Toc27" w:tooltip="#_Toc27" w:history="1">
            <w:r>
              <w:rPr>
                <w:rStyle w:val="aff2"/>
              </w:rPr>
              <w:t>4. ТРЕБОВАНИЯ К СИСТЕМЕ</w:t>
            </w:r>
            <w:r>
              <w:tab/>
            </w:r>
            <w:r>
              <w:fldChar w:fldCharType="begin"/>
            </w:r>
            <w:r>
              <w:instrText>PAGEREF _Toc27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E44E1BF" w14:textId="77777777" w:rsidR="008B502B" w:rsidRDefault="001E5724">
          <w:pPr>
            <w:pStyle w:val="24"/>
            <w:tabs>
              <w:tab w:val="right" w:leader="dot" w:pos="9345"/>
            </w:tabs>
          </w:pPr>
          <w:hyperlink w:anchor="_Toc28" w:tooltip="#_Toc28" w:history="1">
            <w:r>
              <w:rPr>
                <w:rStyle w:val="aff2"/>
              </w:rPr>
              <w:t>4.1. Требования к Системе в целом</w:t>
            </w:r>
            <w:r>
              <w:tab/>
            </w:r>
            <w:r>
              <w:fldChar w:fldCharType="begin"/>
            </w:r>
            <w:r>
              <w:instrText>PAGEREF _Toc28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3952F42" w14:textId="77777777" w:rsidR="008B502B" w:rsidRDefault="001E5724">
          <w:pPr>
            <w:pStyle w:val="24"/>
            <w:tabs>
              <w:tab w:val="right" w:leader="dot" w:pos="9345"/>
            </w:tabs>
          </w:pPr>
          <w:hyperlink w:anchor="_Toc29" w:tooltip="#_Toc29" w:history="1">
            <w:r>
              <w:rPr>
                <w:rStyle w:val="aff2"/>
              </w:rPr>
              <w:t>4.2. Функциональные требования</w:t>
            </w:r>
            <w:r>
              <w:tab/>
            </w:r>
            <w:r>
              <w:fldChar w:fldCharType="begin"/>
            </w:r>
            <w:r>
              <w:instrText>PAGEREF _Toc29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D42CCC5" w14:textId="77777777" w:rsidR="008B502B" w:rsidRDefault="001E5724">
          <w:pPr>
            <w:pStyle w:val="24"/>
            <w:tabs>
              <w:tab w:val="right" w:leader="dot" w:pos="9345"/>
            </w:tabs>
          </w:pPr>
          <w:hyperlink w:anchor="_Toc30" w:tooltip="#_Toc30" w:history="1">
            <w:r>
              <w:rPr>
                <w:rStyle w:val="aff2"/>
              </w:rPr>
              <w:t>4.3. Не функциональные требования</w:t>
            </w:r>
            <w:r>
              <w:tab/>
            </w:r>
            <w:r>
              <w:fldChar w:fldCharType="begin"/>
            </w:r>
            <w:r>
              <w:instrText>PAG</w:instrText>
            </w:r>
            <w:r>
              <w:instrText>EREF _Toc30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6B67A94" w14:textId="77777777" w:rsidR="008B502B" w:rsidRDefault="001E5724">
          <w:pPr>
            <w:pStyle w:val="12"/>
            <w:tabs>
              <w:tab w:val="right" w:leader="dot" w:pos="9345"/>
            </w:tabs>
          </w:pPr>
          <w:hyperlink w:anchor="_Toc31" w:tooltip="#_Toc31" w:history="1">
            <w:r>
              <w:rPr>
                <w:rStyle w:val="aff2"/>
              </w:rPr>
              <w:t>5. СОСТАВ И СОДЕРЖАНИЕ РАБОТ ПО СОЗДАНИЮ СИСТЕМЫ</w:t>
            </w:r>
            <w:r>
              <w:tab/>
            </w:r>
            <w:r>
              <w:fldChar w:fldCharType="begin"/>
            </w:r>
            <w:r>
              <w:instrText>PAGEREF _Toc31 \h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18977E0" w14:textId="77777777" w:rsidR="008B502B" w:rsidRDefault="001E5724">
          <w:pPr>
            <w:pStyle w:val="24"/>
            <w:tabs>
              <w:tab w:val="right" w:leader="dot" w:pos="9345"/>
            </w:tabs>
          </w:pPr>
          <w:hyperlink w:anchor="_Toc32" w:tooltip="#_Toc32" w:history="1">
            <w:r>
              <w:rPr>
                <w:rStyle w:val="aff2"/>
              </w:rPr>
              <w:t>5.2. Требования к программному обеспечению</w:t>
            </w:r>
            <w:r>
              <w:tab/>
            </w:r>
            <w:r>
              <w:fldChar w:fldCharType="begin"/>
            </w:r>
            <w:r>
              <w:instrText>PAGEREF _Toc32 \h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1C8ACCF" w14:textId="77777777" w:rsidR="008B502B" w:rsidRDefault="001E5724">
          <w:pPr>
            <w:pStyle w:val="24"/>
            <w:tabs>
              <w:tab w:val="right" w:leader="dot" w:pos="9345"/>
            </w:tabs>
          </w:pPr>
          <w:hyperlink w:anchor="_Toc33" w:tooltip="#_Toc33" w:history="1">
            <w:r>
              <w:rPr>
                <w:rStyle w:val="aff2"/>
              </w:rPr>
              <w:t>5.3. Требования к лингвистическому обеспечению</w:t>
            </w:r>
            <w:r>
              <w:tab/>
            </w:r>
            <w:r>
              <w:fldChar w:fldCharType="begin"/>
            </w:r>
            <w:r>
              <w:instrText>PAGEREF _Toc33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A9A5246" w14:textId="77777777" w:rsidR="008B502B" w:rsidRDefault="001E5724">
          <w:pPr>
            <w:pStyle w:val="12"/>
            <w:tabs>
              <w:tab w:val="right" w:leader="dot" w:pos="9345"/>
            </w:tabs>
          </w:pPr>
          <w:hyperlink w:anchor="_Toc34" w:tooltip="#_Toc34" w:history="1">
            <w:r>
              <w:rPr>
                <w:rStyle w:val="aff2"/>
              </w:rPr>
              <w:t>6. СОСТАВ И СОДЕРЖАНИЕ РАБОТ ПО СОЗДАНИЮ СИСТЕМЫ</w:t>
            </w:r>
            <w:r>
              <w:tab/>
            </w:r>
            <w:r>
              <w:fldChar w:fldCharType="begin"/>
            </w:r>
            <w:r>
              <w:instrText>PAGEREF _Toc34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D530F6F" w14:textId="77777777" w:rsidR="008B502B" w:rsidRDefault="001E5724">
          <w:pPr>
            <w:pStyle w:val="12"/>
            <w:tabs>
              <w:tab w:val="right" w:leader="dot" w:pos="9345"/>
            </w:tabs>
          </w:pPr>
          <w:hyperlink w:anchor="_Toc35" w:tooltip="#_Toc35" w:history="1">
            <w:r>
              <w:rPr>
                <w:rStyle w:val="aff2"/>
              </w:rPr>
              <w:t>7. ПОРЯДОК КОНТРОЛЯ И ПРИЕМКИ СИСТЕМЫ</w:t>
            </w:r>
            <w:r>
              <w:tab/>
            </w:r>
            <w:r>
              <w:fldChar w:fldCharType="begin"/>
            </w:r>
            <w:r>
              <w:instrText>PAGEREF _Toc35 \h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6840484" w14:textId="77777777" w:rsidR="008B502B" w:rsidRDefault="001E5724">
          <w:pPr>
            <w:pStyle w:val="12"/>
            <w:tabs>
              <w:tab w:val="right" w:leader="dot" w:pos="9345"/>
            </w:tabs>
          </w:pPr>
          <w:hyperlink w:anchor="_Toc36" w:tooltip="#_Toc36" w:history="1">
            <w:r>
              <w:rPr>
                <w:rStyle w:val="aff2"/>
              </w:rPr>
              <w:t>8. ПЕРЕЧЕНЬ ТЕРМИНО</w:t>
            </w:r>
            <w:r>
              <w:rPr>
                <w:rStyle w:val="aff2"/>
              </w:rPr>
              <w:t>В И СОКРАЩЕНИЙ</w:t>
            </w:r>
            <w:r>
              <w:tab/>
            </w:r>
            <w:r>
              <w:fldChar w:fldCharType="begin"/>
            </w:r>
            <w:r>
              <w:instrText>PAGEREF _Toc36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1AE2B12" w14:textId="77777777" w:rsidR="008B502B" w:rsidRDefault="001E5724">
          <w:r>
            <w:rPr>
              <w:b/>
              <w:bCs/>
            </w:rPr>
            <w:fldChar w:fldCharType="end"/>
          </w:r>
        </w:p>
      </w:sdtContent>
    </w:sdt>
    <w:p w14:paraId="51B739C3" w14:textId="77777777" w:rsidR="008B502B" w:rsidRDefault="001E5724">
      <w:r>
        <w:br w:type="page" w:clear="all"/>
      </w:r>
    </w:p>
    <w:p w14:paraId="7D2FE113" w14:textId="77777777" w:rsidR="008B502B" w:rsidRDefault="008B502B"/>
    <w:p w14:paraId="30DAA40B" w14:textId="77777777" w:rsidR="008B502B" w:rsidRDefault="001E5724">
      <w:pPr>
        <w:pStyle w:val="1"/>
      </w:pPr>
      <w:bookmarkStart w:id="0" w:name="_Toc17"/>
      <w:r>
        <w:t>1. ОБЩИЕ СВЕДЕНИЯ</w:t>
      </w:r>
      <w:bookmarkEnd w:id="0"/>
    </w:p>
    <w:p w14:paraId="4ED40380" w14:textId="77777777" w:rsidR="008B502B" w:rsidRDefault="001E5724">
      <w:pPr>
        <w:pStyle w:val="2"/>
      </w:pPr>
      <w:bookmarkStart w:id="1" w:name="_Toc18"/>
      <w:r>
        <w:rPr>
          <w:rStyle w:val="10"/>
        </w:rPr>
        <w:t>1.1. Полное наименование системы:</w:t>
      </w:r>
      <w:r>
        <w:t xml:space="preserve"> </w:t>
      </w:r>
      <w:bookmarkEnd w:id="1"/>
    </w:p>
    <w:p w14:paraId="3697269C" w14:textId="77777777" w:rsidR="008B502B" w:rsidRDefault="001E5724">
      <w:pPr>
        <w:ind w:firstLine="708"/>
      </w:pPr>
      <w:r>
        <w:t>Система учета успеваемости студентов.</w:t>
      </w:r>
    </w:p>
    <w:p w14:paraId="5FB0F1BB" w14:textId="77777777" w:rsidR="008B502B" w:rsidRDefault="001E5724">
      <w:pPr>
        <w:pStyle w:val="2"/>
      </w:pPr>
      <w:bookmarkStart w:id="2" w:name="_Toc19"/>
      <w:r>
        <w:t xml:space="preserve">1.2. Условное обозначение: </w:t>
      </w:r>
      <w:bookmarkEnd w:id="2"/>
    </w:p>
    <w:p w14:paraId="22368294" w14:textId="77777777" w:rsidR="008B502B" w:rsidRDefault="001E5724">
      <w:r>
        <w:t>Система.</w:t>
      </w:r>
    </w:p>
    <w:p w14:paraId="203C33F8" w14:textId="77777777" w:rsidR="008B502B" w:rsidRDefault="001E5724">
      <w:pPr>
        <w:pStyle w:val="2"/>
      </w:pPr>
      <w:bookmarkStart w:id="3" w:name="_Toc20"/>
      <w:r>
        <w:t xml:space="preserve">1.3. Заказчик: </w:t>
      </w:r>
      <w:bookmarkEnd w:id="3"/>
    </w:p>
    <w:p w14:paraId="40A28085" w14:textId="77777777" w:rsidR="008B502B" w:rsidRDefault="001E5724">
      <w:r>
        <w:t>Преподаватель.</w:t>
      </w:r>
    </w:p>
    <w:p w14:paraId="35293679" w14:textId="77777777" w:rsidR="008B502B" w:rsidRDefault="001E5724">
      <w:pPr>
        <w:pStyle w:val="2"/>
      </w:pPr>
      <w:bookmarkStart w:id="4" w:name="_Toc21"/>
      <w:r>
        <w:t xml:space="preserve">1.4. Разработчик: </w:t>
      </w:r>
      <w:bookmarkEnd w:id="4"/>
    </w:p>
    <w:p w14:paraId="091B96BA" w14:textId="77777777" w:rsidR="008B502B" w:rsidRDefault="001E5724">
      <w:r>
        <w:t xml:space="preserve">Студент Васильев </w:t>
      </w:r>
      <w:proofErr w:type="gramStart"/>
      <w:r>
        <w:t>Владимир ,</w:t>
      </w:r>
      <w:proofErr w:type="gramEnd"/>
      <w:r>
        <w:t xml:space="preserve"> группа 231-3212.</w:t>
      </w:r>
    </w:p>
    <w:p w14:paraId="02721E16" w14:textId="77777777" w:rsidR="008B502B" w:rsidRDefault="001E5724">
      <w:pPr>
        <w:pStyle w:val="2"/>
      </w:pPr>
      <w:bookmarkStart w:id="5" w:name="_Toc22"/>
      <w:r>
        <w:t xml:space="preserve">1.5. Основание для разработки: </w:t>
      </w:r>
      <w:bookmarkEnd w:id="5"/>
    </w:p>
    <w:p w14:paraId="6EF8F487" w14:textId="77777777" w:rsidR="008B502B" w:rsidRDefault="001E5724">
      <w:r>
        <w:t xml:space="preserve">Учебный план дисциплины </w:t>
      </w:r>
      <w:r>
        <w:t>Автоматизация процессов жизненного цикла программных средств».</w:t>
      </w:r>
    </w:p>
    <w:p w14:paraId="5FC9C446" w14:textId="77777777" w:rsidR="008B502B" w:rsidRDefault="001E5724">
      <w:pPr>
        <w:pStyle w:val="1"/>
      </w:pPr>
      <w:bookmarkStart w:id="6" w:name="_Toc23"/>
      <w:r>
        <w:t>2. НАЗНАЧЕНИЕ И ЦЕЛИ СОЗДАНИЯ СИСТЕМЫ</w:t>
      </w:r>
      <w:bookmarkEnd w:id="6"/>
    </w:p>
    <w:p w14:paraId="5A7B8B1E" w14:textId="77777777" w:rsidR="008B502B" w:rsidRDefault="001E5724">
      <w:pPr>
        <w:pStyle w:val="2"/>
      </w:pPr>
      <w:bookmarkStart w:id="7" w:name="_Toc24"/>
      <w:r>
        <w:t>2.1. Назначение Системы</w:t>
      </w:r>
      <w:bookmarkEnd w:id="7"/>
    </w:p>
    <w:p w14:paraId="5094E7FF" w14:textId="77777777" w:rsidR="008B502B" w:rsidRDefault="001E5724">
      <w:r>
        <w:t>Система предназначена для автоматизации процессов учета контингента студентов, учебных планов и журнала успеваемости в рамках образ</w:t>
      </w:r>
      <w:r>
        <w:t>овательного учреждения.</w:t>
      </w:r>
    </w:p>
    <w:p w14:paraId="7B950344" w14:textId="77777777" w:rsidR="008B502B" w:rsidRDefault="001E5724">
      <w:pPr>
        <w:pStyle w:val="2"/>
      </w:pPr>
      <w:bookmarkStart w:id="8" w:name="_Toc25"/>
      <w:r>
        <w:t>2.2. Цели создания Системы</w:t>
      </w:r>
      <w:bookmarkEnd w:id="8"/>
    </w:p>
    <w:p w14:paraId="1EAB3B8B" w14:textId="77777777" w:rsidR="008B502B" w:rsidRDefault="001E5724">
      <w:r>
        <w:t>Основными целями создания Системы являются:</w:t>
      </w:r>
    </w:p>
    <w:p w14:paraId="2A181672" w14:textId="77777777" w:rsidR="008B502B" w:rsidRDefault="001E5724">
      <w:r>
        <w:t>Практическая цель: Создание программного продукта, реализующего функционал по сбору, хранению, обработке и предоставлению данных об успеваемости студентов.</w:t>
      </w:r>
    </w:p>
    <w:p w14:paraId="7921C9CF" w14:textId="77777777" w:rsidR="008B502B" w:rsidRDefault="001E5724">
      <w:r>
        <w:t>Учебн</w:t>
      </w:r>
      <w:r>
        <w:t>ая цель: Приобретение и закрепление практических навыков проектирования, разработки, тестирования и документирования программного обеспечения с использованием современных технологий (Python, Django, SQLite).</w:t>
      </w:r>
    </w:p>
    <w:p w14:paraId="20480575" w14:textId="77777777" w:rsidR="008B502B" w:rsidRDefault="001E5724">
      <w:pPr>
        <w:pStyle w:val="1"/>
      </w:pPr>
      <w:bookmarkStart w:id="9" w:name="_Toc26"/>
      <w:r>
        <w:t>3. ХАРАКТЕРИСТИКА ОБЪЕКТА АВТОМАТИЗАЦИИ</w:t>
      </w:r>
      <w:bookmarkEnd w:id="9"/>
    </w:p>
    <w:p w14:paraId="06062BB4" w14:textId="77777777" w:rsidR="008B502B" w:rsidRDefault="001E5724">
      <w:r>
        <w:t>Объектом</w:t>
      </w:r>
      <w:r>
        <w:t xml:space="preserve"> автоматизации являются процессы, связанные с:</w:t>
      </w:r>
    </w:p>
    <w:p w14:paraId="35C755D5" w14:textId="77777777" w:rsidR="008B502B" w:rsidRDefault="001E5724">
      <w:r>
        <w:t>Ведением списка студентов (контингента).</w:t>
      </w:r>
    </w:p>
    <w:p w14:paraId="3B34A41F" w14:textId="77777777" w:rsidR="008B502B" w:rsidRDefault="001E5724">
      <w:r>
        <w:t>Управлением учебными планами и перечнем дисциплин.</w:t>
      </w:r>
    </w:p>
    <w:p w14:paraId="6D8907A2" w14:textId="77777777" w:rsidR="008B502B" w:rsidRDefault="001E5724">
      <w:r>
        <w:t>Регистрацией и хранением оценок студентов по различным дисциплинам.</w:t>
      </w:r>
      <w:r>
        <w:br w:type="page" w:clear="all"/>
      </w:r>
    </w:p>
    <w:p w14:paraId="3CF6D1E8" w14:textId="77777777" w:rsidR="008B502B" w:rsidRDefault="001E5724">
      <w:pPr>
        <w:pStyle w:val="1"/>
      </w:pPr>
      <w:bookmarkStart w:id="10" w:name="_Toc27"/>
      <w:r>
        <w:lastRenderedPageBreak/>
        <w:t>4. ТРЕБОВАНИЯ К СИСТЕМЕ</w:t>
      </w:r>
      <w:bookmarkEnd w:id="10"/>
    </w:p>
    <w:p w14:paraId="63DF7517" w14:textId="77777777" w:rsidR="008B502B" w:rsidRDefault="001E5724">
      <w:pPr>
        <w:pStyle w:val="2"/>
      </w:pPr>
      <w:bookmarkStart w:id="11" w:name="_Toc28"/>
      <w:r>
        <w:t>4.1. Требования к Систем</w:t>
      </w:r>
      <w:r>
        <w:t>е в целом</w:t>
      </w:r>
      <w:bookmarkEnd w:id="11"/>
    </w:p>
    <w:p w14:paraId="0E9BDBF5" w14:textId="77777777" w:rsidR="008B502B" w:rsidRDefault="001E5724">
      <w:pPr>
        <w:ind w:firstLine="708"/>
      </w:pPr>
      <w:r>
        <w:t>4.1.1. Система должна быть реализована в виде монолитного веб-приложения с клиент-серверной архитектурой.</w:t>
      </w:r>
    </w:p>
    <w:p w14:paraId="0C520F5D" w14:textId="77777777" w:rsidR="008B502B" w:rsidRDefault="001E5724">
      <w:pPr>
        <w:ind w:firstLine="708"/>
      </w:pPr>
      <w:r>
        <w:t>4.1.2. Система должна обеспечивать работу в многопользовательском режиме, однако в рамках данного ТЗ предполагается использование одной осно</w:t>
      </w:r>
      <w:r>
        <w:t>вной роли пользователя – «Администратор», который обладает полными правами на доступ и изменение всех данных в Системе.</w:t>
      </w:r>
    </w:p>
    <w:p w14:paraId="43240F98" w14:textId="77777777" w:rsidR="008B502B" w:rsidRDefault="001E5724">
      <w:pPr>
        <w:ind w:firstLine="708"/>
      </w:pPr>
      <w:r>
        <w:t>4.1.3. Доступ к Системе должен осуществляться через стандартные веб-браузеры.</w:t>
      </w:r>
    </w:p>
    <w:p w14:paraId="59770585" w14:textId="77777777" w:rsidR="008B502B" w:rsidRDefault="001E5724">
      <w:pPr>
        <w:pStyle w:val="2"/>
      </w:pPr>
      <w:bookmarkStart w:id="12" w:name="_Toc29"/>
      <w:r>
        <w:t>4.2. Функциональные требования</w:t>
      </w:r>
      <w:bookmarkEnd w:id="12"/>
    </w:p>
    <w:p w14:paraId="461BAE36" w14:textId="77777777" w:rsidR="008B502B" w:rsidRDefault="001E5724">
      <w:r>
        <w:t>Система должна обеспечивать</w:t>
      </w:r>
      <w:r>
        <w:t xml:space="preserve"> выполнение следующих функций:</w:t>
      </w:r>
    </w:p>
    <w:p w14:paraId="2EF720DD" w14:textId="77777777" w:rsidR="008B502B" w:rsidRDefault="001E5724">
      <w:r>
        <w:t>4.2.1. Подсистема управления данными (CRUD-операции)</w:t>
      </w:r>
    </w:p>
    <w:p w14:paraId="59B4908E" w14:textId="77777777" w:rsidR="008B502B" w:rsidRDefault="001E5724">
      <w:r>
        <w:t>Данная подсистема должна предоставлять интерфейс для выполнения операций создания, чтения, обновления и удаления (CRUD) для всех ключевых сущностей Системы.</w:t>
      </w:r>
    </w:p>
    <w:p w14:paraId="7F1A825B" w14:textId="77777777" w:rsidR="008B502B" w:rsidRDefault="001E5724">
      <w:r>
        <w:t>4.2.1.1. Управл</w:t>
      </w:r>
      <w:r>
        <w:t>ение сущностью «Студент»:</w:t>
      </w:r>
    </w:p>
    <w:p w14:paraId="3707D70B" w14:textId="77777777" w:rsidR="008B502B" w:rsidRDefault="001E5724">
      <w:pPr>
        <w:ind w:left="709"/>
      </w:pPr>
      <w:r>
        <w:t>Создание новой записи о студенте с указанием всех атрибутов.</w:t>
      </w:r>
    </w:p>
    <w:p w14:paraId="42D18FBF" w14:textId="77777777" w:rsidR="008B502B" w:rsidRDefault="001E5724">
      <w:pPr>
        <w:ind w:left="709"/>
      </w:pPr>
      <w:r>
        <w:t>Просмотр списка всех студентов с возможностью поиска и фильтрации.</w:t>
      </w:r>
    </w:p>
    <w:p w14:paraId="7C84688D" w14:textId="77777777" w:rsidR="008B502B" w:rsidRDefault="001E5724">
      <w:pPr>
        <w:ind w:left="709"/>
      </w:pPr>
      <w:r>
        <w:t>Редактирование атрибутов существующей записи о студенте.</w:t>
      </w:r>
    </w:p>
    <w:p w14:paraId="7EABE513" w14:textId="77777777" w:rsidR="008B502B" w:rsidRDefault="001E5724">
      <w:pPr>
        <w:ind w:left="709"/>
      </w:pPr>
      <w:r>
        <w:t>Удаление записи о студенте из Системы.</w:t>
      </w:r>
    </w:p>
    <w:p w14:paraId="238013D9" w14:textId="77777777" w:rsidR="008B502B" w:rsidRDefault="001E5724">
      <w:r>
        <w:t>4.2.1.2. Управление сущностью «Дисциплина»:</w:t>
      </w:r>
    </w:p>
    <w:p w14:paraId="03862EBF" w14:textId="77777777" w:rsidR="008B502B" w:rsidRDefault="001E5724">
      <w:pPr>
        <w:ind w:left="709"/>
      </w:pPr>
      <w:r>
        <w:t>Создание новой записи о дисциплине.</w:t>
      </w:r>
    </w:p>
    <w:p w14:paraId="4DBC10BB" w14:textId="77777777" w:rsidR="008B502B" w:rsidRDefault="001E5724">
      <w:pPr>
        <w:ind w:left="709"/>
      </w:pPr>
      <w:r>
        <w:t>Просмотр списка всех дисциплин.</w:t>
      </w:r>
    </w:p>
    <w:p w14:paraId="42DAAA61" w14:textId="77777777" w:rsidR="008B502B" w:rsidRDefault="001E5724">
      <w:pPr>
        <w:ind w:left="709"/>
      </w:pPr>
      <w:r>
        <w:t>Редактирование атрибутов существующей записи о д</w:t>
      </w:r>
      <w:r>
        <w:t>исциплине.</w:t>
      </w:r>
    </w:p>
    <w:p w14:paraId="59C719E9" w14:textId="77777777" w:rsidR="008B502B" w:rsidRDefault="001E5724">
      <w:pPr>
        <w:ind w:left="709"/>
      </w:pPr>
      <w:r>
        <w:t>Удаление записи о дисциплине.</w:t>
      </w:r>
    </w:p>
    <w:p w14:paraId="4639F535" w14:textId="77777777" w:rsidR="008B502B" w:rsidRDefault="001E5724">
      <w:r>
        <w:t>4.2.1.3. Управление сущностью «Оценка» (Журнал успеваемости):</w:t>
      </w:r>
    </w:p>
    <w:p w14:paraId="3880CBDE" w14:textId="77777777" w:rsidR="008B502B" w:rsidRDefault="001E5724">
      <w:pPr>
        <w:ind w:left="709"/>
      </w:pPr>
      <w:r>
        <w:t>Создание новой записи об оценке, устанавливающей связь между студентом и дисциплиной.</w:t>
      </w:r>
    </w:p>
    <w:p w14:paraId="4019E6C7" w14:textId="77777777" w:rsidR="008B502B" w:rsidRDefault="001E5724">
      <w:pPr>
        <w:ind w:left="709"/>
      </w:pPr>
      <w:r>
        <w:t>Просмотр списка всех оценок с возможностью поиска и фильтрации по с</w:t>
      </w:r>
      <w:r>
        <w:t>туденту или дисциплине.</w:t>
      </w:r>
    </w:p>
    <w:p w14:paraId="3CB7460C" w14:textId="77777777" w:rsidR="008B502B" w:rsidRDefault="001E5724">
      <w:pPr>
        <w:ind w:left="709"/>
      </w:pPr>
      <w:r>
        <w:t>Редактирование атрибутов существующей записи об оценке.</w:t>
      </w:r>
    </w:p>
    <w:p w14:paraId="5E070776" w14:textId="77777777" w:rsidR="008B502B" w:rsidRDefault="001E5724">
      <w:pPr>
        <w:ind w:left="709"/>
      </w:pPr>
      <w:r>
        <w:lastRenderedPageBreak/>
        <w:t>Удаление записи об оценке.</w:t>
      </w:r>
    </w:p>
    <w:p w14:paraId="4EB6102F" w14:textId="77777777" w:rsidR="008B502B" w:rsidRDefault="001E5724">
      <w:r>
        <w:t>4.2.2. Подсистема информационно-аналитических запросов</w:t>
      </w:r>
    </w:p>
    <w:p w14:paraId="3997BE81" w14:textId="77777777" w:rsidR="008B502B" w:rsidRDefault="001E5724">
      <w:pPr>
        <w:ind w:left="709"/>
      </w:pPr>
      <w:r>
        <w:t>Данная подсистема должна предоставлять пользователю инструменты для получения агрегированной и</w:t>
      </w:r>
      <w:r>
        <w:t>нформации.</w:t>
      </w:r>
    </w:p>
    <w:p w14:paraId="0D743621" w14:textId="77777777" w:rsidR="008B502B" w:rsidRDefault="001E5724">
      <w:r>
        <w:t>4.2.2.1. Функция «Расчет количества студентов»:</w:t>
      </w:r>
    </w:p>
    <w:p w14:paraId="3E4D4C9B" w14:textId="77777777" w:rsidR="008B502B" w:rsidRDefault="001E5724">
      <w:pPr>
        <w:ind w:left="709"/>
      </w:pPr>
      <w:r>
        <w:t>Пользователю предоставляется возможность выбрать форму обучения из предопределенного списка (дневная, вечерняя, заочная).</w:t>
      </w:r>
    </w:p>
    <w:p w14:paraId="3680AE20" w14:textId="77777777" w:rsidR="008B502B" w:rsidRDefault="001E5724">
      <w:pPr>
        <w:ind w:left="709"/>
      </w:pPr>
      <w:r>
        <w:t>После выбора Система выполняет запрос к базе данных и отображает на странице итоговое количество студентов, обучающихся по выбранной ф</w:t>
      </w:r>
      <w:r>
        <w:t>орме.</w:t>
      </w:r>
    </w:p>
    <w:p w14:paraId="01A4D6F9" w14:textId="77777777" w:rsidR="008B502B" w:rsidRDefault="001E5724">
      <w:r>
        <w:t>4.2.2.2. Функция «Получение информации о дисциплине»:</w:t>
      </w:r>
    </w:p>
    <w:p w14:paraId="2BD7BDAA" w14:textId="77777777" w:rsidR="008B502B" w:rsidRDefault="001E5724">
      <w:pPr>
        <w:ind w:left="709"/>
      </w:pPr>
      <w:r>
        <w:t>Пользователю предоставляется текстовое поле для ввода названия искомой дисциплины.</w:t>
      </w:r>
    </w:p>
    <w:p w14:paraId="0E93E6DF" w14:textId="77777777" w:rsidR="008B502B" w:rsidRDefault="001E5724">
      <w:pPr>
        <w:ind w:left="709"/>
      </w:pPr>
      <w:r>
        <w:t>После ввода и отправки запроса Система выполняет поиск по базе данных.</w:t>
      </w:r>
    </w:p>
    <w:p w14:paraId="5B0CBC42" w14:textId="77777777" w:rsidR="008B502B" w:rsidRDefault="001E5724">
      <w:pPr>
        <w:ind w:left="709"/>
      </w:pPr>
      <w:r>
        <w:t>В случае нахождения дисциплины на странице</w:t>
      </w:r>
      <w:r>
        <w:t xml:space="preserve"> отображается информация о количестве часов и форме отчетности по ней. В противном случае выводится сообщение об отсутствии данных.</w:t>
      </w:r>
    </w:p>
    <w:p w14:paraId="129F1DDD" w14:textId="77777777" w:rsidR="008B502B" w:rsidRDefault="001E5724">
      <w:pPr>
        <w:pStyle w:val="2"/>
      </w:pPr>
      <w:bookmarkStart w:id="13" w:name="_Toc30"/>
      <w:r>
        <w:t>4.3. Не функциональные требования</w:t>
      </w:r>
      <w:bookmarkEnd w:id="13"/>
    </w:p>
    <w:p w14:paraId="7D495609" w14:textId="77777777" w:rsidR="008B502B" w:rsidRDefault="001E5724">
      <w:r>
        <w:t>4.3.1. Требования к производительности:</w:t>
      </w:r>
    </w:p>
    <w:p w14:paraId="0176A4AA" w14:textId="77777777" w:rsidR="008B502B" w:rsidRDefault="001E5724">
      <w:r>
        <w:t>Время отклика пользовательского интерфейса при вып</w:t>
      </w:r>
      <w:r>
        <w:t>олнении стандартных операций (открытие страниц, сохранение форм) не должно превышать 3 секунд при работе в локальной сети.</w:t>
      </w:r>
    </w:p>
    <w:p w14:paraId="3F97B7F1" w14:textId="77777777" w:rsidR="008B502B" w:rsidRDefault="001E5724">
      <w:r>
        <w:t>4.3.2. Требования к надежности:</w:t>
      </w:r>
    </w:p>
    <w:p w14:paraId="3A787C82" w14:textId="77777777" w:rsidR="008B502B" w:rsidRDefault="001E5724">
      <w:r>
        <w:t>Система должна обеспечивать целостность данных за счет использования механизмов реляционной СУБД (вне</w:t>
      </w:r>
      <w:r>
        <w:t>шние ключи, ограничения).</w:t>
      </w:r>
    </w:p>
    <w:p w14:paraId="3B4D5201" w14:textId="77777777" w:rsidR="008B502B" w:rsidRDefault="001E5724">
      <w:r>
        <w:t>Система должна корректно обрабатывать неверный ввод данных пользователем (например, попытка сохранить форму с незаполненными обязательными полями), выводя соответствующие уведомления об ошибках.</w:t>
      </w:r>
    </w:p>
    <w:p w14:paraId="204FD4D8" w14:textId="77777777" w:rsidR="008B502B" w:rsidRDefault="001E5724">
      <w:r>
        <w:t>4.3.3. Требования к безопасности:</w:t>
      </w:r>
    </w:p>
    <w:p w14:paraId="31A52C33" w14:textId="77777777" w:rsidR="008B502B" w:rsidRDefault="001E5724">
      <w:r>
        <w:t>Доступ к функциям управлени</w:t>
      </w:r>
      <w:r>
        <w:t>я данными должен быть защищен и предоставляться только аутентифицированным и авторизованным пользователям (через механизм аутентификации Django Admin).</w:t>
      </w:r>
    </w:p>
    <w:p w14:paraId="289D702E" w14:textId="77777777" w:rsidR="008B502B" w:rsidRDefault="001E5724">
      <w:pPr>
        <w:pStyle w:val="1"/>
      </w:pPr>
      <w:bookmarkStart w:id="14" w:name="_Toc31"/>
      <w:r>
        <w:lastRenderedPageBreak/>
        <w:t>5. СОСТАВ И СОДЕРЖАНИЕ РАБОТ ПО СОЗДАНИЮ СИСТЕМЫ</w:t>
      </w:r>
      <w:bookmarkEnd w:id="14"/>
    </w:p>
    <w:p w14:paraId="3AE54B69" w14:textId="77777777" w:rsidR="008B502B" w:rsidRDefault="001E5724">
      <w:r>
        <w:t>5.1. Требования к информационному обеспечению</w:t>
      </w:r>
    </w:p>
    <w:p w14:paraId="098AC58D" w14:textId="77777777" w:rsidR="008B502B" w:rsidRDefault="001E5724">
      <w:r>
        <w:t>5.1.1. Ло</w:t>
      </w:r>
      <w:r>
        <w:t>гическая структура базы данных должна быть основана на реляционной модели и включать следующие сущности и их атрибуты: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shd w:val="clear" w:color="191919" w:fill="191919"/>
        <w:tblLook w:val="04A0" w:firstRow="1" w:lastRow="0" w:firstColumn="1" w:lastColumn="0" w:noHBand="0" w:noVBand="1"/>
      </w:tblPr>
      <w:tblGrid>
        <w:gridCol w:w="1411"/>
        <w:gridCol w:w="2059"/>
        <w:gridCol w:w="1712"/>
        <w:gridCol w:w="4173"/>
      </w:tblGrid>
      <w:tr w:rsidR="008B502B" w14:paraId="244A5B94" w14:textId="77777777">
        <w:tc>
          <w:tcPr>
            <w:tcW w:w="140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BC973DD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 w:themeColor="text1"/>
                <w:sz w:val="21"/>
              </w:rPr>
              <w:t>Сущность</w:t>
            </w:r>
          </w:p>
        </w:tc>
        <w:tc>
          <w:tcPr>
            <w:tcW w:w="210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A6E9D41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 w:themeColor="text1"/>
                <w:sz w:val="21"/>
              </w:rPr>
              <w:t>Атрибут</w:t>
            </w:r>
          </w:p>
        </w:tc>
        <w:tc>
          <w:tcPr>
            <w:tcW w:w="178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093BAC1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 w:themeColor="text1"/>
                <w:sz w:val="21"/>
              </w:rPr>
              <w:t>Тип данных</w:t>
            </w:r>
          </w:p>
        </w:tc>
        <w:tc>
          <w:tcPr>
            <w:tcW w:w="45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E70466C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 w:themeColor="text1"/>
                <w:sz w:val="21"/>
              </w:rPr>
              <w:t>Описание</w:t>
            </w:r>
          </w:p>
        </w:tc>
      </w:tr>
      <w:tr w:rsidR="008B502B" w14:paraId="1D111ACE" w14:textId="77777777">
        <w:tc>
          <w:tcPr>
            <w:tcW w:w="140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3A7F509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 w:themeColor="text1"/>
                <w:sz w:val="21"/>
              </w:rPr>
              <w:t>Student</w:t>
            </w:r>
          </w:p>
        </w:tc>
        <w:tc>
          <w:tcPr>
            <w:tcW w:w="210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D7043EA" w14:textId="77777777" w:rsidR="008B502B" w:rsidRDefault="001E57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last_name</w:t>
            </w:r>
          </w:p>
        </w:tc>
        <w:tc>
          <w:tcPr>
            <w:tcW w:w="178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6EA6C8F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Строка (100)</w:t>
            </w:r>
          </w:p>
        </w:tc>
        <w:tc>
          <w:tcPr>
            <w:tcW w:w="45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A5369DC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Фамилия, обязательное поле</w:t>
            </w:r>
          </w:p>
        </w:tc>
      </w:tr>
      <w:tr w:rsidR="008B502B" w14:paraId="7EF55187" w14:textId="77777777">
        <w:tc>
          <w:tcPr>
            <w:tcW w:w="140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43E0A4F" w14:textId="77777777" w:rsidR="008B502B" w:rsidRDefault="008B502B">
            <w:pPr>
              <w:rPr>
                <w:color w:val="000000" w:themeColor="text1"/>
              </w:rPr>
            </w:pPr>
          </w:p>
        </w:tc>
        <w:tc>
          <w:tcPr>
            <w:tcW w:w="210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B1E3863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first_name</w:t>
            </w:r>
          </w:p>
        </w:tc>
        <w:tc>
          <w:tcPr>
            <w:tcW w:w="178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16616F0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Строка (100)</w:t>
            </w:r>
          </w:p>
        </w:tc>
        <w:tc>
          <w:tcPr>
            <w:tcW w:w="45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48AE163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Имя, обязательное поле</w:t>
            </w:r>
          </w:p>
        </w:tc>
      </w:tr>
      <w:tr w:rsidR="008B502B" w14:paraId="79AE762C" w14:textId="77777777">
        <w:tc>
          <w:tcPr>
            <w:tcW w:w="140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4459B96" w14:textId="77777777" w:rsidR="008B502B" w:rsidRDefault="008B502B">
            <w:pPr>
              <w:rPr>
                <w:color w:val="000000" w:themeColor="text1"/>
              </w:rPr>
            </w:pPr>
          </w:p>
        </w:tc>
        <w:tc>
          <w:tcPr>
            <w:tcW w:w="210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D6E8091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middle_name</w:t>
            </w:r>
          </w:p>
        </w:tc>
        <w:tc>
          <w:tcPr>
            <w:tcW w:w="178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347018F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Строка (100)</w:t>
            </w:r>
          </w:p>
        </w:tc>
        <w:tc>
          <w:tcPr>
            <w:tcW w:w="45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6139E58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Отчество, необязательное поле</w:t>
            </w:r>
          </w:p>
        </w:tc>
      </w:tr>
      <w:tr w:rsidR="008B502B" w14:paraId="38E802F8" w14:textId="77777777">
        <w:tc>
          <w:tcPr>
            <w:tcW w:w="140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4F87EE1" w14:textId="77777777" w:rsidR="008B502B" w:rsidRDefault="008B502B">
            <w:pPr>
              <w:rPr>
                <w:color w:val="000000" w:themeColor="text1"/>
              </w:rPr>
            </w:pPr>
          </w:p>
        </w:tc>
        <w:tc>
          <w:tcPr>
            <w:tcW w:w="210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C28522F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admission_year</w:t>
            </w:r>
          </w:p>
        </w:tc>
        <w:tc>
          <w:tcPr>
            <w:tcW w:w="178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1E5A3BF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Целое число</w:t>
            </w:r>
          </w:p>
        </w:tc>
        <w:tc>
          <w:tcPr>
            <w:tcW w:w="45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1C7CBF4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Год поступления</w:t>
            </w:r>
          </w:p>
        </w:tc>
      </w:tr>
      <w:tr w:rsidR="008B502B" w14:paraId="1A0859F8" w14:textId="77777777">
        <w:tc>
          <w:tcPr>
            <w:tcW w:w="140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7C6A7D4" w14:textId="77777777" w:rsidR="008B502B" w:rsidRDefault="008B502B">
            <w:pPr>
              <w:rPr>
                <w:color w:val="000000" w:themeColor="text1"/>
              </w:rPr>
            </w:pPr>
          </w:p>
        </w:tc>
        <w:tc>
          <w:tcPr>
            <w:tcW w:w="210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B2151A5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form_of_study</w:t>
            </w:r>
          </w:p>
        </w:tc>
        <w:tc>
          <w:tcPr>
            <w:tcW w:w="178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8461AC8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Строка (20)</w:t>
            </w:r>
          </w:p>
        </w:tc>
        <w:tc>
          <w:tcPr>
            <w:tcW w:w="45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47E3D74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Форма обучения (выбор из списка)</w:t>
            </w:r>
          </w:p>
        </w:tc>
      </w:tr>
      <w:tr w:rsidR="008B502B" w14:paraId="6C2B5A21" w14:textId="77777777">
        <w:tc>
          <w:tcPr>
            <w:tcW w:w="140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D7035DE" w14:textId="77777777" w:rsidR="008B502B" w:rsidRDefault="008B502B">
            <w:pPr>
              <w:rPr>
                <w:color w:val="000000" w:themeColor="text1"/>
              </w:rPr>
            </w:pPr>
          </w:p>
        </w:tc>
        <w:tc>
          <w:tcPr>
            <w:tcW w:w="210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4CF5705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group_name</w:t>
            </w:r>
          </w:p>
        </w:tc>
        <w:tc>
          <w:tcPr>
            <w:tcW w:w="178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14A3EB3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Строка (50)</w:t>
            </w:r>
          </w:p>
        </w:tc>
        <w:tc>
          <w:tcPr>
            <w:tcW w:w="45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8541160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Номер/название группы</w:t>
            </w:r>
          </w:p>
        </w:tc>
      </w:tr>
      <w:tr w:rsidR="008B502B" w14:paraId="1C922621" w14:textId="77777777">
        <w:tc>
          <w:tcPr>
            <w:tcW w:w="140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62D898D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 w:themeColor="text1"/>
                <w:sz w:val="21"/>
              </w:rPr>
              <w:t>Discipline</w:t>
            </w:r>
          </w:p>
        </w:tc>
        <w:tc>
          <w:tcPr>
            <w:tcW w:w="210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C02DB7D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name</w:t>
            </w:r>
          </w:p>
        </w:tc>
        <w:tc>
          <w:tcPr>
            <w:tcW w:w="178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4AB0828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Строка (200)</w:t>
            </w:r>
          </w:p>
        </w:tc>
        <w:tc>
          <w:tcPr>
            <w:tcW w:w="45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0648D6C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Название дисциплины, обязательное поле</w:t>
            </w:r>
          </w:p>
        </w:tc>
      </w:tr>
      <w:tr w:rsidR="008B502B" w14:paraId="7833987D" w14:textId="77777777">
        <w:tc>
          <w:tcPr>
            <w:tcW w:w="140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DCD74D0" w14:textId="77777777" w:rsidR="008B502B" w:rsidRDefault="008B502B">
            <w:pPr>
              <w:rPr>
                <w:color w:val="000000" w:themeColor="text1"/>
              </w:rPr>
            </w:pPr>
          </w:p>
        </w:tc>
        <w:tc>
          <w:tcPr>
            <w:tcW w:w="210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E072B93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specialty</w:t>
            </w:r>
          </w:p>
        </w:tc>
        <w:tc>
          <w:tcPr>
            <w:tcW w:w="178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41F8257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Строка (200)</w:t>
            </w:r>
          </w:p>
        </w:tc>
        <w:tc>
          <w:tcPr>
            <w:tcW w:w="45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7D81893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Название специальности</w:t>
            </w:r>
          </w:p>
        </w:tc>
      </w:tr>
      <w:tr w:rsidR="008B502B" w14:paraId="0A16283C" w14:textId="77777777">
        <w:tc>
          <w:tcPr>
            <w:tcW w:w="140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E6DF27C" w14:textId="77777777" w:rsidR="008B502B" w:rsidRDefault="008B502B">
            <w:pPr>
              <w:rPr>
                <w:color w:val="000000" w:themeColor="text1"/>
              </w:rPr>
            </w:pPr>
          </w:p>
        </w:tc>
        <w:tc>
          <w:tcPr>
            <w:tcW w:w="210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AFC81A7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semester</w:t>
            </w:r>
          </w:p>
        </w:tc>
        <w:tc>
          <w:tcPr>
            <w:tcW w:w="178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40687DD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Целое число</w:t>
            </w:r>
          </w:p>
        </w:tc>
        <w:tc>
          <w:tcPr>
            <w:tcW w:w="45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996D27F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Номер семестра</w:t>
            </w:r>
          </w:p>
        </w:tc>
      </w:tr>
      <w:tr w:rsidR="008B502B" w14:paraId="36213221" w14:textId="77777777">
        <w:tc>
          <w:tcPr>
            <w:tcW w:w="140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F122DF6" w14:textId="77777777" w:rsidR="008B502B" w:rsidRDefault="008B502B">
            <w:pPr>
              <w:rPr>
                <w:color w:val="000000" w:themeColor="text1"/>
              </w:rPr>
            </w:pPr>
          </w:p>
        </w:tc>
        <w:tc>
          <w:tcPr>
            <w:tcW w:w="210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779F7A1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hours</w:t>
            </w:r>
          </w:p>
        </w:tc>
        <w:tc>
          <w:tcPr>
            <w:tcW w:w="178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D1DBD59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Целое число</w:t>
            </w:r>
          </w:p>
        </w:tc>
        <w:tc>
          <w:tcPr>
            <w:tcW w:w="45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8F5BB59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Количество часов</w:t>
            </w:r>
          </w:p>
        </w:tc>
      </w:tr>
      <w:tr w:rsidR="008B502B" w14:paraId="35E24012" w14:textId="77777777">
        <w:tc>
          <w:tcPr>
            <w:tcW w:w="140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28CEBF0" w14:textId="77777777" w:rsidR="008B502B" w:rsidRDefault="008B502B">
            <w:pPr>
              <w:rPr>
                <w:color w:val="000000" w:themeColor="text1"/>
              </w:rPr>
            </w:pPr>
          </w:p>
        </w:tc>
        <w:tc>
          <w:tcPr>
            <w:tcW w:w="210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34428C2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report_form</w:t>
            </w:r>
          </w:p>
        </w:tc>
        <w:tc>
          <w:tcPr>
            <w:tcW w:w="178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8DC7AC2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Строка (20)</w:t>
            </w:r>
          </w:p>
        </w:tc>
        <w:tc>
          <w:tcPr>
            <w:tcW w:w="45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D5E4DFA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Форма отчетности (выбор из списка)</w:t>
            </w:r>
          </w:p>
        </w:tc>
      </w:tr>
      <w:tr w:rsidR="008B502B" w14:paraId="34AECE70" w14:textId="77777777">
        <w:tc>
          <w:tcPr>
            <w:tcW w:w="140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3C0BA9F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 w:themeColor="text1"/>
                <w:sz w:val="21"/>
              </w:rPr>
              <w:t>Grade</w:t>
            </w:r>
          </w:p>
        </w:tc>
        <w:tc>
          <w:tcPr>
            <w:tcW w:w="210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3C4358F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student</w:t>
            </w:r>
          </w:p>
        </w:tc>
        <w:tc>
          <w:tcPr>
            <w:tcW w:w="178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94799F3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Внешний ключ</w:t>
            </w:r>
          </w:p>
        </w:tc>
        <w:tc>
          <w:tcPr>
            <w:tcW w:w="45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AE9C171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Ссылка на запись в таблице Student</w:t>
            </w:r>
          </w:p>
        </w:tc>
      </w:tr>
      <w:tr w:rsidR="008B502B" w14:paraId="340D4B3D" w14:textId="77777777">
        <w:tc>
          <w:tcPr>
            <w:tcW w:w="140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13275FB" w14:textId="77777777" w:rsidR="008B502B" w:rsidRDefault="008B502B">
            <w:pPr>
              <w:rPr>
                <w:color w:val="000000" w:themeColor="text1"/>
              </w:rPr>
            </w:pPr>
          </w:p>
        </w:tc>
        <w:tc>
          <w:tcPr>
            <w:tcW w:w="210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7E4E91C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discipline</w:t>
            </w:r>
          </w:p>
        </w:tc>
        <w:tc>
          <w:tcPr>
            <w:tcW w:w="178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3CFC997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Внешний ключ</w:t>
            </w:r>
          </w:p>
        </w:tc>
        <w:tc>
          <w:tcPr>
            <w:tcW w:w="45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575676A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Ссылка на запись в таблице Discipline</w:t>
            </w:r>
          </w:p>
        </w:tc>
      </w:tr>
      <w:tr w:rsidR="008B502B" w14:paraId="6F12711A" w14:textId="77777777">
        <w:tc>
          <w:tcPr>
            <w:tcW w:w="140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D0C3534" w14:textId="77777777" w:rsidR="008B502B" w:rsidRDefault="008B502B">
            <w:pPr>
              <w:rPr>
                <w:color w:val="000000" w:themeColor="text1"/>
              </w:rPr>
            </w:pPr>
          </w:p>
        </w:tc>
        <w:tc>
          <w:tcPr>
            <w:tcW w:w="210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862081F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year</w:t>
            </w:r>
          </w:p>
        </w:tc>
        <w:tc>
          <w:tcPr>
            <w:tcW w:w="178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3DE6D65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Целое число</w:t>
            </w:r>
          </w:p>
        </w:tc>
        <w:tc>
          <w:tcPr>
            <w:tcW w:w="45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7179741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Год сдачи</w:t>
            </w:r>
          </w:p>
        </w:tc>
      </w:tr>
      <w:tr w:rsidR="008B502B" w14:paraId="65246627" w14:textId="77777777">
        <w:tc>
          <w:tcPr>
            <w:tcW w:w="140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189E024" w14:textId="77777777" w:rsidR="008B502B" w:rsidRDefault="008B502B">
            <w:pPr>
              <w:rPr>
                <w:color w:val="000000" w:themeColor="text1"/>
              </w:rPr>
            </w:pPr>
          </w:p>
        </w:tc>
        <w:tc>
          <w:tcPr>
            <w:tcW w:w="210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1689BEC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semester</w:t>
            </w:r>
          </w:p>
        </w:tc>
        <w:tc>
          <w:tcPr>
            <w:tcW w:w="178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5327437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Целое число</w:t>
            </w:r>
          </w:p>
        </w:tc>
        <w:tc>
          <w:tcPr>
            <w:tcW w:w="45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BA146C3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Семестр сдачи</w:t>
            </w:r>
          </w:p>
        </w:tc>
      </w:tr>
      <w:tr w:rsidR="008B502B" w14:paraId="55825949" w14:textId="77777777">
        <w:tc>
          <w:tcPr>
            <w:tcW w:w="1407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06FD2AA" w14:textId="77777777" w:rsidR="008B502B" w:rsidRDefault="008B502B">
            <w:pPr>
              <w:rPr>
                <w:color w:val="000000" w:themeColor="text1"/>
              </w:rPr>
            </w:pPr>
          </w:p>
        </w:tc>
        <w:tc>
          <w:tcPr>
            <w:tcW w:w="210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CF19E33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grade</w:t>
            </w:r>
          </w:p>
        </w:tc>
        <w:tc>
          <w:tcPr>
            <w:tcW w:w="178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C4EC737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Строка (50)</w:t>
            </w:r>
          </w:p>
        </w:tc>
        <w:tc>
          <w:tcPr>
            <w:tcW w:w="4540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53D8E20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Оценка (включая "зачтено"/"не зачтено")</w:t>
            </w:r>
          </w:p>
        </w:tc>
      </w:tr>
    </w:tbl>
    <w:p w14:paraId="04A82282" w14:textId="77777777" w:rsidR="008B502B" w:rsidRDefault="008B502B"/>
    <w:p w14:paraId="414098AA" w14:textId="77777777" w:rsidR="008B502B" w:rsidRDefault="001E5724">
      <w:r>
        <w:t>5.1.2. Физически данные должны храниться в файле СУБД SQLite.</w:t>
      </w:r>
    </w:p>
    <w:p w14:paraId="662D7784" w14:textId="77777777" w:rsidR="008B502B" w:rsidRDefault="001E5724">
      <w:pPr>
        <w:pStyle w:val="2"/>
      </w:pPr>
      <w:bookmarkStart w:id="15" w:name="_Toc32"/>
      <w:r>
        <w:t>5.2. Требования к программному обеспечению</w:t>
      </w:r>
      <w:bookmarkEnd w:id="15"/>
    </w:p>
    <w:p w14:paraId="794EE0E9" w14:textId="77777777" w:rsidR="008B502B" w:rsidRDefault="001E5724">
      <w:r>
        <w:t>5.2.1. Общесистемное программное обеспечение:</w:t>
      </w:r>
    </w:p>
    <w:p w14:paraId="6217424E" w14:textId="77777777" w:rsidR="008B502B" w:rsidRDefault="001E5724">
      <w:r>
        <w:t>Операционная система: Windows 10/11, дистрибутивы L</w:t>
      </w:r>
      <w:r>
        <w:t>inux (напр., Ubuntu 20.04+), macOS.</w:t>
      </w:r>
    </w:p>
    <w:p w14:paraId="31578753" w14:textId="77777777" w:rsidR="008B502B" w:rsidRDefault="001E5724">
      <w:r>
        <w:t>Система управления базами данных: SQLite версии 3.</w:t>
      </w:r>
    </w:p>
    <w:p w14:paraId="05EF3E97" w14:textId="77777777" w:rsidR="008B502B" w:rsidRDefault="001E5724">
      <w:r>
        <w:lastRenderedPageBreak/>
        <w:t>5.2.2. Прикладное программное обеспечение:</w:t>
      </w:r>
    </w:p>
    <w:p w14:paraId="4640EC9D" w14:textId="77777777" w:rsidR="008B502B" w:rsidRDefault="001E5724">
      <w:r>
        <w:t>Среда исполнения: Python версии 3.9 или выше.</w:t>
      </w:r>
    </w:p>
    <w:p w14:paraId="43C220FF" w14:textId="77777777" w:rsidR="008B502B" w:rsidRDefault="001E5724">
      <w:r>
        <w:t>Основной фреймворк: Django версии 4.0 или выше.</w:t>
      </w:r>
    </w:p>
    <w:p w14:paraId="0978A7F0" w14:textId="77777777" w:rsidR="008B502B" w:rsidRDefault="001E5724">
      <w:pPr>
        <w:pStyle w:val="2"/>
      </w:pPr>
      <w:bookmarkStart w:id="16" w:name="_Toc33"/>
      <w:r>
        <w:t>5.3. Требования к лингвистическому обеспечению</w:t>
      </w:r>
      <w:bookmarkEnd w:id="16"/>
    </w:p>
    <w:p w14:paraId="74CF58BB" w14:textId="77777777" w:rsidR="008B502B" w:rsidRDefault="001E5724">
      <w:r>
        <w:t>5.3.1. Все элементы пользовательского интерфейса (надписи, метки полей, кнопки, сообщения) должны быть реализованы на русском языке.</w:t>
      </w:r>
    </w:p>
    <w:p w14:paraId="518C0720" w14:textId="77777777" w:rsidR="008B502B" w:rsidRDefault="001E5724">
      <w:r>
        <w:t>5.3.2. Используемая в Системе терминология должна быть унифицирована и соотв</w:t>
      </w:r>
      <w:r>
        <w:t>етствовать предметной области.</w:t>
      </w:r>
    </w:p>
    <w:p w14:paraId="03FA46F2" w14:textId="77777777" w:rsidR="008B502B" w:rsidRDefault="001E5724">
      <w:pPr>
        <w:pStyle w:val="1"/>
      </w:pPr>
      <w:bookmarkStart w:id="17" w:name="_Toc34"/>
      <w:r>
        <w:t>6. СОСТАВ И СОДЕРЖАНИЕ РАБОТ ПО СОЗДАНИЮ СИСТЕМЫ</w:t>
      </w:r>
      <w:bookmarkEnd w:id="17"/>
    </w:p>
    <w:p w14:paraId="3380701B" w14:textId="77777777" w:rsidR="008B502B" w:rsidRDefault="001E5724">
      <w:r>
        <w:t>Разработка Системы выполняется поэтапно в соответствии с таблицей ниже.</w:t>
      </w:r>
    </w:p>
    <w:tbl>
      <w:tblPr>
        <w:tblStyle w:val="a3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shd w:val="clear" w:color="191919" w:fill="191919"/>
        <w:tblLook w:val="04A0" w:firstRow="1" w:lastRow="0" w:firstColumn="1" w:lastColumn="0" w:noHBand="0" w:noVBand="1"/>
      </w:tblPr>
      <w:tblGrid>
        <w:gridCol w:w="988"/>
        <w:gridCol w:w="2456"/>
        <w:gridCol w:w="3101"/>
        <w:gridCol w:w="2810"/>
      </w:tblGrid>
      <w:tr w:rsidR="008B502B" w14:paraId="14C6A235" w14:textId="77777777">
        <w:tc>
          <w:tcPr>
            <w:tcW w:w="1265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1598C81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 w:themeColor="text1"/>
                <w:sz w:val="21"/>
              </w:rPr>
              <w:t>№ Этапа</w:t>
            </w:r>
          </w:p>
        </w:tc>
        <w:tc>
          <w:tcPr>
            <w:tcW w:w="5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37022C1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 w:themeColor="text1"/>
                <w:sz w:val="21"/>
              </w:rPr>
              <w:t>Наименование этапа</w:t>
            </w:r>
          </w:p>
        </w:tc>
        <w:tc>
          <w:tcPr>
            <w:tcW w:w="1752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FF2238D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 w:themeColor="text1"/>
                <w:sz w:val="21"/>
              </w:rPr>
              <w:t>Содержание работ</w:t>
            </w:r>
          </w:p>
        </w:tc>
        <w:tc>
          <w:tcPr>
            <w:tcW w:w="539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74A9F1B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 w:themeColor="text1"/>
                <w:sz w:val="21"/>
              </w:rPr>
              <w:t>Результат</w:t>
            </w:r>
          </w:p>
        </w:tc>
      </w:tr>
      <w:tr w:rsidR="008B502B" w14:paraId="719984BA" w14:textId="77777777">
        <w:tc>
          <w:tcPr>
            <w:tcW w:w="1265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349851A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1</w:t>
            </w:r>
          </w:p>
        </w:tc>
        <w:tc>
          <w:tcPr>
            <w:tcW w:w="5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683F29D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 w:themeColor="text1"/>
                <w:sz w:val="21"/>
              </w:rPr>
              <w:t>Проектирование и настройка окружения</w:t>
            </w:r>
          </w:p>
        </w:tc>
        <w:tc>
          <w:tcPr>
            <w:tcW w:w="1752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EFF4568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Анализ тре</w:t>
            </w: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бований, создание структуры проекта Django, настройка виртуального окружения, инициализация системы контроля версий Git.</w:t>
            </w:r>
          </w:p>
        </w:tc>
        <w:tc>
          <w:tcPr>
            <w:tcW w:w="539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2166E7D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Готовая к разработке структура проекта.</w:t>
            </w:r>
          </w:p>
        </w:tc>
      </w:tr>
      <w:tr w:rsidR="008B502B" w14:paraId="18D0729A" w14:textId="77777777">
        <w:tc>
          <w:tcPr>
            <w:tcW w:w="1265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985D32D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2</w:t>
            </w:r>
          </w:p>
        </w:tc>
        <w:tc>
          <w:tcPr>
            <w:tcW w:w="5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E0325B7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 w:themeColor="text1"/>
                <w:sz w:val="21"/>
              </w:rPr>
              <w:t>Реализация модели данных</w:t>
            </w:r>
          </w:p>
        </w:tc>
        <w:tc>
          <w:tcPr>
            <w:tcW w:w="1752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9CA9215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Описание структуры базы данных в виде моделей Django (</w:t>
            </w: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models.py</w:t>
            </w: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), создание и применение миграций.</w:t>
            </w:r>
          </w:p>
        </w:tc>
        <w:tc>
          <w:tcPr>
            <w:tcW w:w="539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B52F6BC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Создана структура БД в файле </w:t>
            </w: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db.sqlite3</w:t>
            </w: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.</w:t>
            </w:r>
          </w:p>
        </w:tc>
      </w:tr>
      <w:tr w:rsidR="008B502B" w14:paraId="67B4CE59" w14:textId="77777777">
        <w:tc>
          <w:tcPr>
            <w:tcW w:w="1265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FC92B6E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3</w:t>
            </w:r>
          </w:p>
        </w:tc>
        <w:tc>
          <w:tcPr>
            <w:tcW w:w="5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393D841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 w:themeColor="text1"/>
                <w:sz w:val="21"/>
              </w:rPr>
              <w:t>Реализация интерфейса управления данными</w:t>
            </w:r>
          </w:p>
        </w:tc>
        <w:tc>
          <w:tcPr>
            <w:tcW w:w="1752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9DBFF6B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Настройка административной панели Django (</w:t>
            </w: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admin.py</w:t>
            </w: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) для управления всеми сущностями. Создание суперпользователя.</w:t>
            </w:r>
          </w:p>
        </w:tc>
        <w:tc>
          <w:tcPr>
            <w:tcW w:w="539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7E2827E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Работоспособный интерфейс для CRUD-операций.</w:t>
            </w:r>
          </w:p>
        </w:tc>
      </w:tr>
      <w:tr w:rsidR="008B502B" w14:paraId="60A7B060" w14:textId="77777777">
        <w:tc>
          <w:tcPr>
            <w:tcW w:w="1265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E5D1D7A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4</w:t>
            </w:r>
          </w:p>
        </w:tc>
        <w:tc>
          <w:tcPr>
            <w:tcW w:w="5241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5408F6F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b/>
                <w:color w:val="000000" w:themeColor="text1"/>
                <w:sz w:val="21"/>
              </w:rPr>
              <w:t>Реализация пользовательских функций</w:t>
            </w:r>
          </w:p>
        </w:tc>
        <w:tc>
          <w:tcPr>
            <w:tcW w:w="17529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8CB856B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Создание представлений (</w:t>
            </w: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views.py</w:t>
            </w: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), HTML-шаблонов и URL-маршрутов (</w:t>
            </w:r>
            <w:r>
              <w:rPr>
                <w:rFonts w:ascii="Liberation Sans" w:eastAsia="Liberation Sans" w:hAnsi="Liberation Sans" w:cs="Liberation Sans"/>
                <w:color w:val="000000" w:themeColor="text1"/>
                <w:sz w:val="20"/>
              </w:rPr>
              <w:t>urls.py</w:t>
            </w: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) для реализации информационно-анали</w:t>
            </w: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тических запросов. Кастомизация админ-панели.</w:t>
            </w:r>
          </w:p>
        </w:tc>
        <w:tc>
          <w:tcPr>
            <w:tcW w:w="5394" w:type="dxa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2CA2985" w14:textId="77777777" w:rsidR="008B502B" w:rsidRDefault="001E5724">
            <w:pPr>
              <w:rPr>
                <w:color w:val="000000" w:themeColor="text1"/>
              </w:rPr>
            </w:pPr>
            <w:r>
              <w:rPr>
                <w:rFonts w:ascii="Liberation Sans" w:eastAsia="Liberation Sans" w:hAnsi="Liberation Sans" w:cs="Liberation Sans"/>
                <w:color w:val="000000" w:themeColor="text1"/>
                <w:sz w:val="21"/>
              </w:rPr>
              <w:t>Полнофункциональный прототип Системы.</w:t>
            </w:r>
          </w:p>
        </w:tc>
      </w:tr>
    </w:tbl>
    <w:p w14:paraId="1C2643A5" w14:textId="77777777" w:rsidR="008B502B" w:rsidRDefault="008B502B"/>
    <w:p w14:paraId="02FDD295" w14:textId="77777777" w:rsidR="008B502B" w:rsidRDefault="001E5724">
      <w:pPr>
        <w:pStyle w:val="1"/>
      </w:pPr>
      <w:bookmarkStart w:id="18" w:name="_Toc35"/>
      <w:r>
        <w:t>7. ПОРЯДОК КОНТРОЛЯ И ПРИЕМКИ СИСТЕМЫ</w:t>
      </w:r>
      <w:bookmarkEnd w:id="18"/>
    </w:p>
    <w:p w14:paraId="5E845619" w14:textId="77777777" w:rsidR="008B502B" w:rsidRDefault="001E5724">
      <w:r>
        <w:t>7.1. Виды испытаний: Приемка Системы осуществляется путем проведения приемо-сдаточных испытаний.</w:t>
      </w:r>
    </w:p>
    <w:p w14:paraId="15E7F13A" w14:textId="77777777" w:rsidR="008B502B" w:rsidRDefault="001E5724">
      <w:r>
        <w:lastRenderedPageBreak/>
        <w:t>7.2. Объем и методы испытаний: Испытания проводятся в форме демонстрации функционала Системы Заказчику. Проверяется соответствие реализованных функций требован</w:t>
      </w:r>
      <w:r>
        <w:t>иям, изложенным в разделе 4 настоящего ТЗ.</w:t>
      </w:r>
    </w:p>
    <w:p w14:paraId="7E1DF703" w14:textId="77777777" w:rsidR="008B502B" w:rsidRDefault="001E5724">
      <w:r>
        <w:t>7.3. Программа испытаний</w:t>
      </w:r>
      <w:proofErr w:type="gramStart"/>
      <w:r>
        <w:t>: В ходе</w:t>
      </w:r>
      <w:proofErr w:type="gramEnd"/>
      <w:r>
        <w:t xml:space="preserve"> демонстрации должны быть последовательно выполнены следующие тестовые сценарии:</w:t>
      </w:r>
    </w:p>
    <w:p w14:paraId="5E9A3017" w14:textId="77777777" w:rsidR="008B502B" w:rsidRDefault="001E5724">
      <w:r>
        <w:t>Аутентификация в административной панели.</w:t>
      </w:r>
    </w:p>
    <w:p w14:paraId="5C33C1E3" w14:textId="77777777" w:rsidR="008B502B" w:rsidRDefault="001E5724">
      <w:r>
        <w:t>Создание, редактирование и удаление записи о студенте.</w:t>
      </w:r>
    </w:p>
    <w:p w14:paraId="48A21202" w14:textId="77777777" w:rsidR="008B502B" w:rsidRDefault="001E5724">
      <w:r>
        <w:t>Соз</w:t>
      </w:r>
      <w:r>
        <w:t>дание, редактирование и удаление записи о дисциплине.</w:t>
      </w:r>
    </w:p>
    <w:p w14:paraId="0C99A9D3" w14:textId="77777777" w:rsidR="008B502B" w:rsidRDefault="001E5724">
      <w:r>
        <w:t>Создание и удаление записи об оценке, проверка работы поиска по связанным сущностям.</w:t>
      </w:r>
    </w:p>
    <w:p w14:paraId="7E14C7FC" w14:textId="77777777" w:rsidR="008B502B" w:rsidRDefault="001E5724">
      <w:r>
        <w:t>Проверка работы функции подсчета студентов для каждой из форм обучения.</w:t>
      </w:r>
    </w:p>
    <w:p w14:paraId="7E49018F" w14:textId="77777777" w:rsidR="008B502B" w:rsidRDefault="001E5724">
      <w:r>
        <w:t>Проверка работы функции поиска информации о с</w:t>
      </w:r>
      <w:r>
        <w:t>уществующей и несуществующей дисциплине.</w:t>
      </w:r>
    </w:p>
    <w:p w14:paraId="51CDC442" w14:textId="77777777" w:rsidR="008B502B" w:rsidRDefault="001E5724">
      <w:r>
        <w:t>Проверка работоспособности навигационных ссылок и автоматической переадресации.</w:t>
      </w:r>
    </w:p>
    <w:p w14:paraId="5DEEF4D0" w14:textId="77777777" w:rsidR="008B502B" w:rsidRDefault="001E5724">
      <w:r>
        <w:t>7.4. Критерии приемки: Система считается принятой, если все тестовые сценарии выполнены успешно и реализованный функционал соответствуе</w:t>
      </w:r>
      <w:r>
        <w:t>т требованиям настоящего ТЗ. Результатом является положительная оценка Заказчика.</w:t>
      </w:r>
    </w:p>
    <w:p w14:paraId="3332AB6D" w14:textId="77777777" w:rsidR="008B502B" w:rsidRDefault="008B502B">
      <w:pPr>
        <w:pStyle w:val="1"/>
      </w:pPr>
    </w:p>
    <w:p w14:paraId="39E74299" w14:textId="77777777" w:rsidR="008B502B" w:rsidRDefault="001E5724">
      <w:pPr>
        <w:pStyle w:val="1"/>
      </w:pPr>
      <w:bookmarkStart w:id="19" w:name="_Toc36"/>
      <w:r>
        <w:t>8. ПЕРЕЧЕНЬ ТЕРМИНОВ И СОКРАЩЕНИЙ</w:t>
      </w:r>
      <w:bookmarkEnd w:id="19"/>
    </w:p>
    <w:p w14:paraId="77F2C4CA" w14:textId="77777777" w:rsidR="008B502B" w:rsidRDefault="001E5724">
      <w:r>
        <w:t>CRUD – Create, Read, Update, Delete (Создание, Чтение, Обновление, Удаление) – базовые операции для работы с данными.</w:t>
      </w:r>
    </w:p>
    <w:p w14:paraId="37747816" w14:textId="77777777" w:rsidR="008B502B" w:rsidRDefault="001E5724">
      <w:r>
        <w:t>Python – Высокоуровне</w:t>
      </w:r>
      <w:r>
        <w:t>вый язык программирования.</w:t>
      </w:r>
    </w:p>
    <w:p w14:paraId="0A2FC3D4" w14:textId="77777777" w:rsidR="008B502B" w:rsidRDefault="001E5724">
      <w:r>
        <w:t>Django – Веб-фреймворк на языке Python.</w:t>
      </w:r>
    </w:p>
    <w:p w14:paraId="65785BB4" w14:textId="77777777" w:rsidR="008B502B" w:rsidRDefault="001E5724">
      <w:r>
        <w:t>СУБД – Система управления базами данных.</w:t>
      </w:r>
    </w:p>
    <w:p w14:paraId="5562F15D" w14:textId="77777777" w:rsidR="008B502B" w:rsidRDefault="001E5724">
      <w:r>
        <w:t>SQLite – Компактная встраиваемая реляционная СУБД.</w:t>
      </w:r>
    </w:p>
    <w:p w14:paraId="4FD268FB" w14:textId="77777777" w:rsidR="008B502B" w:rsidRPr="00146FC8" w:rsidRDefault="001E5724">
      <w:pPr>
        <w:rPr>
          <w:lang w:val="en-US"/>
        </w:rPr>
      </w:pPr>
      <w:r w:rsidRPr="00146FC8">
        <w:rPr>
          <w:lang w:val="en-US"/>
        </w:rPr>
        <w:t>URL – Uniform Resource Locator (</w:t>
      </w:r>
      <w:r>
        <w:t>Единый</w:t>
      </w:r>
      <w:r w:rsidRPr="00146FC8">
        <w:rPr>
          <w:lang w:val="en-US"/>
        </w:rPr>
        <w:t xml:space="preserve"> </w:t>
      </w:r>
      <w:r>
        <w:t>указатель</w:t>
      </w:r>
      <w:r w:rsidRPr="00146FC8">
        <w:rPr>
          <w:lang w:val="en-US"/>
        </w:rPr>
        <w:t xml:space="preserve"> </w:t>
      </w:r>
      <w:r>
        <w:t>ресурса</w:t>
      </w:r>
      <w:r w:rsidRPr="00146FC8">
        <w:rPr>
          <w:lang w:val="en-US"/>
        </w:rPr>
        <w:t>).</w:t>
      </w:r>
    </w:p>
    <w:p w14:paraId="56124A1C" w14:textId="77777777" w:rsidR="008B502B" w:rsidRPr="00146FC8" w:rsidRDefault="001E5724">
      <w:pPr>
        <w:rPr>
          <w:lang w:val="en-US"/>
        </w:rPr>
      </w:pPr>
      <w:r w:rsidRPr="00146FC8">
        <w:rPr>
          <w:lang w:val="en-US"/>
        </w:rPr>
        <w:t>HTML – HyperText Markup Language (</w:t>
      </w:r>
      <w:r>
        <w:t>Язык</w:t>
      </w:r>
      <w:r w:rsidRPr="00146FC8">
        <w:rPr>
          <w:lang w:val="en-US"/>
        </w:rPr>
        <w:t xml:space="preserve"> </w:t>
      </w:r>
      <w:r>
        <w:t>гипертекстовой</w:t>
      </w:r>
      <w:r w:rsidRPr="00146FC8">
        <w:rPr>
          <w:lang w:val="en-US"/>
        </w:rPr>
        <w:t xml:space="preserve"> </w:t>
      </w:r>
      <w:r>
        <w:t>разметки</w:t>
      </w:r>
      <w:r w:rsidRPr="00146FC8">
        <w:rPr>
          <w:lang w:val="en-US"/>
        </w:rPr>
        <w:t>).</w:t>
      </w:r>
    </w:p>
    <w:sectPr w:rsidR="008B502B" w:rsidRPr="00146FC8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F4F2A" w14:textId="77777777" w:rsidR="001E5724" w:rsidRDefault="001E5724">
      <w:pPr>
        <w:spacing w:after="0" w:line="240" w:lineRule="auto"/>
      </w:pPr>
      <w:r>
        <w:separator/>
      </w:r>
    </w:p>
  </w:endnote>
  <w:endnote w:type="continuationSeparator" w:id="0">
    <w:p w14:paraId="1F0C737E" w14:textId="77777777" w:rsidR="001E5724" w:rsidRDefault="001E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966F3" w14:textId="77777777" w:rsidR="001E5724" w:rsidRDefault="001E5724">
      <w:pPr>
        <w:spacing w:after="0" w:line="240" w:lineRule="auto"/>
      </w:pPr>
      <w:r>
        <w:separator/>
      </w:r>
    </w:p>
  </w:footnote>
  <w:footnote w:type="continuationSeparator" w:id="0">
    <w:p w14:paraId="6185D63A" w14:textId="77777777" w:rsidR="001E5724" w:rsidRDefault="001E57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02B"/>
    <w:rsid w:val="00146FC8"/>
    <w:rsid w:val="001E5724"/>
    <w:rsid w:val="008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845C"/>
  <w15:docId w15:val="{EEE27427-4B6E-489B-828D-E499AF91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paragraph" w:styleId="af2">
    <w:name w:val="head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</w:style>
  <w:style w:type="paragraph" w:styleId="af6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character" w:styleId="afe">
    <w:name w:val="Placeholder Text"/>
    <w:basedOn w:val="a0"/>
    <w:uiPriority w:val="99"/>
    <w:semiHidden/>
    <w:rPr>
      <w:color w:val="666666"/>
    </w:rPr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eastAsiaTheme="majorEastAsia" w:cstheme="majorBidi"/>
      <w:color w:val="000000" w:themeColor="text1"/>
      <w:sz w:val="32"/>
      <w:szCs w:val="32"/>
    </w:rPr>
  </w:style>
  <w:style w:type="paragraph" w:styleId="aff0">
    <w:name w:val="No Spacing"/>
    <w:uiPriority w:val="1"/>
    <w:qFormat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Pr>
      <w:rFonts w:eastAsiaTheme="majorEastAsia" w:cstheme="majorBidi"/>
      <w:color w:val="000000" w:themeColor="text1"/>
      <w:sz w:val="32"/>
      <w:szCs w:val="26"/>
    </w:rPr>
  </w:style>
  <w:style w:type="paragraph" w:styleId="aff1">
    <w:name w:val="TOC Heading"/>
    <w:basedOn w:val="1"/>
    <w:next w:val="a"/>
    <w:uiPriority w:val="39"/>
    <w:unhideWhenUsed/>
    <w:qFormat/>
    <w:pPr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</w:style>
  <w:style w:type="character" w:styleId="aff2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1696</Words>
  <Characters>9671</Characters>
  <Application>Microsoft Office Word</Application>
  <DocSecurity>0</DocSecurity>
  <Lines>80</Lines>
  <Paragraphs>22</Paragraphs>
  <ScaleCrop>false</ScaleCrop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2025-09-09T08:20:00Z</dcterms:created>
  <dcterms:modified xsi:type="dcterms:W3CDTF">2025-10-13T19:17:00Z</dcterms:modified>
</cp:coreProperties>
</file>