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86F7" w14:textId="49ADCBB8" w:rsidR="006C6F47" w:rsidRDefault="006C6F47"/>
    <w:p w14:paraId="38ACE6A6" w14:textId="77777777" w:rsidR="006C6F47" w:rsidRDefault="006C6F47" w:rsidP="006C6F47">
      <w:pPr>
        <w:jc w:val="center"/>
      </w:pPr>
      <w:r>
        <w:t>МИНИСТЕРСТВО НАУКИ И ВЫСШЕГО ОБРАЗОВАНИЯ РОССИЙСКОЙ ФЕДЕРАЦИИ</w:t>
      </w:r>
    </w:p>
    <w:p w14:paraId="5C195362" w14:textId="77777777" w:rsidR="006C6F47" w:rsidRDefault="006C6F47" w:rsidP="006C6F47">
      <w:pPr>
        <w:jc w:val="center"/>
      </w:pPr>
      <w: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52A0B1B7" w14:textId="4DC0FCCF" w:rsidR="006C6F47" w:rsidRDefault="006C6F47" w:rsidP="006C6F47">
      <w:pPr>
        <w:jc w:val="center"/>
      </w:pPr>
      <w:r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7FAF633E" wp14:editId="067F3DC2">
            <wp:extent cx="4977765" cy="1310640"/>
            <wp:effectExtent l="0" t="0" r="0" b="0"/>
            <wp:docPr id="2" name="image2.png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image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8252" cy="13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8E85" w14:textId="4FCE745C" w:rsidR="006C6F47" w:rsidRDefault="006C6F47" w:rsidP="006C6F47">
      <w:pPr>
        <w:jc w:val="center"/>
      </w:pPr>
    </w:p>
    <w:p w14:paraId="7F862AFB" w14:textId="77777777" w:rsidR="006C6F47" w:rsidRDefault="006C6F47" w:rsidP="006C6F47">
      <w:pPr>
        <w:jc w:val="center"/>
      </w:pPr>
      <w:r>
        <w:t>Техническое задание</w:t>
      </w:r>
    </w:p>
    <w:p w14:paraId="133EC685" w14:textId="77777777" w:rsidR="006C6F47" w:rsidRDefault="006C6F47" w:rsidP="006C6F47">
      <w:pPr>
        <w:jc w:val="center"/>
      </w:pPr>
      <w:r>
        <w:t xml:space="preserve">на разработку учебного проекта </w:t>
      </w:r>
    </w:p>
    <w:p w14:paraId="043E8ABE" w14:textId="75748C7E" w:rsidR="006C6F47" w:rsidRDefault="006C6F47" w:rsidP="006C6F47">
      <w:pPr>
        <w:jc w:val="center"/>
      </w:pPr>
      <w:r>
        <w:t>«Система учета успеваемости студентов»</w:t>
      </w:r>
      <w:r>
        <w:br/>
      </w:r>
      <w:r>
        <w:br/>
      </w:r>
    </w:p>
    <w:p w14:paraId="6E5D4967" w14:textId="38293625" w:rsidR="006C6F47" w:rsidRDefault="006C6F47" w:rsidP="006C6F47">
      <w:r>
        <w:t xml:space="preserve">Группа                                                    </w:t>
      </w:r>
      <w:r>
        <w:tab/>
      </w:r>
      <w:r>
        <w:tab/>
      </w:r>
      <w:r>
        <w:t>231-3212</w:t>
      </w:r>
    </w:p>
    <w:p w14:paraId="0BD5DEF8" w14:textId="200EF01A" w:rsidR="006C6F47" w:rsidRDefault="006C6F47" w:rsidP="006C6F47">
      <w:r>
        <w:t xml:space="preserve">Студент                                                  </w:t>
      </w:r>
      <w:r>
        <w:tab/>
      </w:r>
      <w:r>
        <w:tab/>
        <w:t xml:space="preserve">Васильев Владимир </w:t>
      </w:r>
    </w:p>
    <w:p w14:paraId="26D78EF6" w14:textId="781DD3EF" w:rsidR="006C6F47" w:rsidRDefault="006C6F47" w:rsidP="006C6F47">
      <w:r>
        <w:t xml:space="preserve">Дата                                                        </w:t>
      </w:r>
      <w:r>
        <w:tab/>
      </w:r>
      <w:r>
        <w:tab/>
        <w:t>09.09.2025</w:t>
      </w:r>
    </w:p>
    <w:p w14:paraId="3694360E" w14:textId="77777777" w:rsidR="006C6F47" w:rsidRDefault="006C6F47" w:rsidP="006C6F47"/>
    <w:p w14:paraId="6EEA83E3" w14:textId="77777777" w:rsidR="006C6F47" w:rsidRDefault="006C6F47" w:rsidP="006C6F47"/>
    <w:p w14:paraId="35D27C46" w14:textId="77777777" w:rsidR="006C6F47" w:rsidRDefault="006C6F47" w:rsidP="006C6F47"/>
    <w:p w14:paraId="66F656FA" w14:textId="15822484" w:rsidR="006C6F47" w:rsidRDefault="006C6F47" w:rsidP="006C6F47">
      <w:r>
        <w:tab/>
      </w:r>
      <w:r>
        <w:tab/>
      </w:r>
    </w:p>
    <w:p w14:paraId="3CBFAB3A" w14:textId="2018B0A8" w:rsidR="006C6F47" w:rsidRDefault="006C6F47" w:rsidP="006C6F47"/>
    <w:p w14:paraId="6E3DD5AD" w14:textId="553B33F9" w:rsidR="006C6F47" w:rsidRDefault="006C6F47" w:rsidP="006C6F47"/>
    <w:p w14:paraId="5B45C779" w14:textId="1F025C01" w:rsidR="006C6F47" w:rsidRDefault="006C6F47" w:rsidP="006C6F47"/>
    <w:p w14:paraId="38904D2F" w14:textId="12EDCE1B" w:rsidR="006C6F47" w:rsidRDefault="006C6F47" w:rsidP="006C6F47"/>
    <w:p w14:paraId="4808A6F8" w14:textId="0EFA44AC" w:rsidR="006C6F47" w:rsidRDefault="006C6F47" w:rsidP="006C6F47"/>
    <w:p w14:paraId="60AAABA9" w14:textId="77777777" w:rsidR="006C6F47" w:rsidRDefault="006C6F47" w:rsidP="006C6F47"/>
    <w:p w14:paraId="2B6D1E59" w14:textId="1373B4F3" w:rsidR="006C6F47" w:rsidRDefault="006C6F47" w:rsidP="006C6F47">
      <w:pPr>
        <w:jc w:val="center"/>
      </w:pPr>
      <w:r>
        <w:t>2024</w:t>
      </w:r>
      <w:r>
        <w:br w:type="page"/>
      </w:r>
    </w:p>
    <w:p w14:paraId="76A350B0" w14:textId="77777777" w:rsidR="006C6F47" w:rsidRDefault="006C6F47" w:rsidP="006C6F47"/>
    <w:sdt>
      <w:sdtPr>
        <w:id w:val="-51007239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216512E6" w14:textId="611EAC80" w:rsidR="00F43708" w:rsidRDefault="00F43708">
          <w:pPr>
            <w:pStyle w:val="a4"/>
          </w:pPr>
          <w:r>
            <w:t>Оглавление</w:t>
          </w:r>
        </w:p>
        <w:p w14:paraId="56D0BFA1" w14:textId="5CF1F96A" w:rsidR="006704FC" w:rsidRDefault="00F437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09935" w:history="1">
            <w:r w:rsidR="006704FC" w:rsidRPr="003724C6">
              <w:rPr>
                <w:rStyle w:val="a5"/>
                <w:noProof/>
              </w:rPr>
              <w:t>1. ОБЩИЕ СВЕДЕНИЯ</w:t>
            </w:r>
            <w:r w:rsidR="006704FC">
              <w:rPr>
                <w:noProof/>
                <w:webHidden/>
              </w:rPr>
              <w:tab/>
            </w:r>
            <w:r w:rsidR="006704FC">
              <w:rPr>
                <w:noProof/>
                <w:webHidden/>
              </w:rPr>
              <w:fldChar w:fldCharType="begin"/>
            </w:r>
            <w:r w:rsidR="006704FC">
              <w:rPr>
                <w:noProof/>
                <w:webHidden/>
              </w:rPr>
              <w:instrText xml:space="preserve"> PAGEREF _Toc208309935 \h </w:instrText>
            </w:r>
            <w:r w:rsidR="006704FC">
              <w:rPr>
                <w:noProof/>
                <w:webHidden/>
              </w:rPr>
            </w:r>
            <w:r w:rsidR="006704FC">
              <w:rPr>
                <w:noProof/>
                <w:webHidden/>
              </w:rPr>
              <w:fldChar w:fldCharType="separate"/>
            </w:r>
            <w:r w:rsidR="006704FC">
              <w:rPr>
                <w:noProof/>
                <w:webHidden/>
              </w:rPr>
              <w:t>3</w:t>
            </w:r>
            <w:r w:rsidR="006704FC">
              <w:rPr>
                <w:noProof/>
                <w:webHidden/>
              </w:rPr>
              <w:fldChar w:fldCharType="end"/>
            </w:r>
          </w:hyperlink>
        </w:p>
        <w:p w14:paraId="215457DC" w14:textId="1709BD2E" w:rsidR="006704FC" w:rsidRDefault="00670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309936" w:history="1">
            <w:r w:rsidRPr="003724C6">
              <w:rPr>
                <w:rStyle w:val="a5"/>
                <w:noProof/>
              </w:rPr>
              <w:t>1.1. Полное наименование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5AA1" w14:textId="51563D53" w:rsidR="006704FC" w:rsidRDefault="00670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309937" w:history="1">
            <w:r w:rsidRPr="003724C6">
              <w:rPr>
                <w:rStyle w:val="a5"/>
                <w:noProof/>
              </w:rPr>
              <w:t>1.2. Условное обозначение: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A5D0" w14:textId="47F432A5" w:rsidR="006704FC" w:rsidRDefault="00670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309938" w:history="1">
            <w:r w:rsidRPr="003724C6">
              <w:rPr>
                <w:rStyle w:val="a5"/>
                <w:noProof/>
              </w:rPr>
              <w:t>1.3. Заказчик: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CF70" w14:textId="2DAFD31B" w:rsidR="006704FC" w:rsidRDefault="00670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309939" w:history="1">
            <w:r w:rsidRPr="003724C6">
              <w:rPr>
                <w:rStyle w:val="a5"/>
                <w:noProof/>
              </w:rPr>
              <w:t>1.4. Разработчик: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E258" w14:textId="38B53446" w:rsidR="006704FC" w:rsidRDefault="00670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309940" w:history="1">
            <w:r w:rsidRPr="003724C6">
              <w:rPr>
                <w:rStyle w:val="a5"/>
                <w:noProof/>
              </w:rPr>
              <w:t>1.5. Основание для разработки: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EF79A" w14:textId="5435C77A" w:rsidR="006704FC" w:rsidRDefault="006704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309941" w:history="1">
            <w:r w:rsidRPr="003724C6">
              <w:rPr>
                <w:rStyle w:val="a5"/>
                <w:noProof/>
              </w:rPr>
              <w:t>2.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9A2C" w14:textId="5930BFCC" w:rsidR="006704FC" w:rsidRDefault="00670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309942" w:history="1">
            <w:r w:rsidRPr="003724C6">
              <w:rPr>
                <w:rStyle w:val="a5"/>
                <w:noProof/>
              </w:rPr>
              <w:t>2.1.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71E9" w14:textId="7E572506" w:rsidR="006704FC" w:rsidRDefault="00670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309943" w:history="1">
            <w:r w:rsidRPr="003724C6">
              <w:rPr>
                <w:rStyle w:val="a5"/>
                <w:noProof/>
              </w:rPr>
              <w:t>2.2.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ECF03" w14:textId="51D019D6" w:rsidR="006704FC" w:rsidRDefault="006704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309944" w:history="1">
            <w:r w:rsidRPr="003724C6">
              <w:rPr>
                <w:rStyle w:val="a5"/>
                <w:noProof/>
              </w:rPr>
              <w:t>3. 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77FD" w14:textId="4DD5BCA7" w:rsidR="006704FC" w:rsidRDefault="006704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309945" w:history="1">
            <w:r w:rsidRPr="003724C6">
              <w:rPr>
                <w:rStyle w:val="a5"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ECD7" w14:textId="7104F216" w:rsidR="006704FC" w:rsidRDefault="00670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309946" w:history="1">
            <w:r w:rsidRPr="003724C6">
              <w:rPr>
                <w:rStyle w:val="a5"/>
                <w:noProof/>
              </w:rPr>
              <w:t>4.1.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DDC55" w14:textId="5E249A80" w:rsidR="006704FC" w:rsidRDefault="00670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309947" w:history="1">
            <w:r w:rsidRPr="003724C6">
              <w:rPr>
                <w:rStyle w:val="a5"/>
                <w:noProof/>
              </w:rPr>
              <w:t>4.2.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75C1" w14:textId="6209AE1E" w:rsidR="006704FC" w:rsidRDefault="006704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309948" w:history="1">
            <w:r w:rsidRPr="003724C6">
              <w:rPr>
                <w:rStyle w:val="a5"/>
                <w:noProof/>
              </w:rPr>
              <w:t>4.3.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54E4" w14:textId="19193D00" w:rsidR="006704FC" w:rsidRDefault="006704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309949" w:history="1">
            <w:r w:rsidRPr="003724C6">
              <w:rPr>
                <w:rStyle w:val="a5"/>
                <w:noProof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97843" w14:textId="66CB0739" w:rsidR="006704FC" w:rsidRDefault="006704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309950" w:history="1">
            <w:r w:rsidRPr="003724C6">
              <w:rPr>
                <w:rStyle w:val="a5"/>
                <w:noProof/>
              </w:rPr>
              <w:t>6.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CA03" w14:textId="7B47561D" w:rsidR="00F43708" w:rsidRDefault="00F43708">
          <w:r>
            <w:rPr>
              <w:b/>
              <w:bCs/>
            </w:rPr>
            <w:fldChar w:fldCharType="end"/>
          </w:r>
        </w:p>
      </w:sdtContent>
    </w:sdt>
    <w:p w14:paraId="37DBB2FB" w14:textId="02A3FAB9" w:rsidR="00F43708" w:rsidRDefault="00F43708">
      <w:r>
        <w:br w:type="page"/>
      </w:r>
    </w:p>
    <w:p w14:paraId="67D64EDD" w14:textId="77777777" w:rsidR="006C6F47" w:rsidRDefault="006C6F47"/>
    <w:p w14:paraId="03484949" w14:textId="725B6918" w:rsidR="006C6F47" w:rsidRDefault="006C6F47" w:rsidP="00E84022">
      <w:pPr>
        <w:pStyle w:val="1"/>
      </w:pPr>
      <w:bookmarkStart w:id="0" w:name="_Toc208309935"/>
      <w:r>
        <w:t>1. ОБЩИЕ СВЕДЕНИЯ</w:t>
      </w:r>
      <w:bookmarkEnd w:id="0"/>
    </w:p>
    <w:p w14:paraId="35FEC1EE" w14:textId="77777777" w:rsidR="00E84022" w:rsidRDefault="006C6F47" w:rsidP="00E84022">
      <w:pPr>
        <w:pStyle w:val="2"/>
      </w:pPr>
      <w:bookmarkStart w:id="1" w:name="_Toc208309936"/>
      <w:r w:rsidRPr="00E84022">
        <w:rPr>
          <w:rStyle w:val="10"/>
        </w:rPr>
        <w:t>1.1. Полное наименование системы:</w:t>
      </w:r>
      <w:bookmarkEnd w:id="1"/>
      <w:r>
        <w:t xml:space="preserve"> </w:t>
      </w:r>
    </w:p>
    <w:p w14:paraId="07301B10" w14:textId="08DA33B8" w:rsidR="006C6F47" w:rsidRDefault="006C6F47" w:rsidP="00E84022">
      <w:pPr>
        <w:ind w:firstLine="708"/>
      </w:pPr>
      <w:r>
        <w:t>Система учета успеваемости студентов.</w:t>
      </w:r>
    </w:p>
    <w:p w14:paraId="440F9C25" w14:textId="77777777" w:rsidR="00E84022" w:rsidRDefault="006C6F47" w:rsidP="00E84022">
      <w:pPr>
        <w:pStyle w:val="2"/>
      </w:pPr>
      <w:bookmarkStart w:id="2" w:name="_Toc208309937"/>
      <w:r>
        <w:t>1.2. Условное обозначение:</w:t>
      </w:r>
      <w:bookmarkEnd w:id="2"/>
      <w:r>
        <w:t xml:space="preserve"> </w:t>
      </w:r>
    </w:p>
    <w:p w14:paraId="5B8AE85D" w14:textId="55193B95" w:rsidR="006C6F47" w:rsidRDefault="006C6F47" w:rsidP="006C6F47">
      <w:r>
        <w:t>Система.</w:t>
      </w:r>
    </w:p>
    <w:p w14:paraId="55E0CF22" w14:textId="77777777" w:rsidR="00E84022" w:rsidRDefault="006C6F47" w:rsidP="00E84022">
      <w:pPr>
        <w:pStyle w:val="2"/>
      </w:pPr>
      <w:bookmarkStart w:id="3" w:name="_Toc208309938"/>
      <w:r>
        <w:t>1.3. Заказчик:</w:t>
      </w:r>
      <w:bookmarkEnd w:id="3"/>
      <w:r>
        <w:t xml:space="preserve"> </w:t>
      </w:r>
    </w:p>
    <w:p w14:paraId="7B01276A" w14:textId="0049A2E9" w:rsidR="006C6F47" w:rsidRDefault="006C6F47" w:rsidP="006C6F47">
      <w:r>
        <w:t>Преподаватель.</w:t>
      </w:r>
    </w:p>
    <w:p w14:paraId="7E4AF0D1" w14:textId="77777777" w:rsidR="00E84022" w:rsidRDefault="006C6F47" w:rsidP="00E84022">
      <w:pPr>
        <w:pStyle w:val="2"/>
      </w:pPr>
      <w:bookmarkStart w:id="4" w:name="_Toc208309939"/>
      <w:r>
        <w:t>1.4. Разработчик:</w:t>
      </w:r>
      <w:bookmarkEnd w:id="4"/>
      <w:r>
        <w:t xml:space="preserve"> </w:t>
      </w:r>
    </w:p>
    <w:p w14:paraId="76521726" w14:textId="328DD0BB" w:rsidR="006C6F47" w:rsidRDefault="006C6F47" w:rsidP="006C6F47">
      <w:r>
        <w:t xml:space="preserve">Студент </w:t>
      </w:r>
      <w:r w:rsidR="00E84022">
        <w:t xml:space="preserve">Васильев </w:t>
      </w:r>
      <w:proofErr w:type="gramStart"/>
      <w:r w:rsidR="00E84022">
        <w:t xml:space="preserve">Владимир </w:t>
      </w:r>
      <w:r>
        <w:t>,</w:t>
      </w:r>
      <w:proofErr w:type="gramEnd"/>
      <w:r>
        <w:t xml:space="preserve"> группа </w:t>
      </w:r>
      <w:r w:rsidR="00E84022">
        <w:t>231-3212</w:t>
      </w:r>
      <w:r>
        <w:t>.</w:t>
      </w:r>
    </w:p>
    <w:p w14:paraId="1D5C383C" w14:textId="77777777" w:rsidR="00E84022" w:rsidRPr="00E84022" w:rsidRDefault="006C6F47" w:rsidP="00E84022">
      <w:pPr>
        <w:pStyle w:val="2"/>
      </w:pPr>
      <w:bookmarkStart w:id="5" w:name="_Toc208309940"/>
      <w:r w:rsidRPr="00E84022">
        <w:t>1.5. Основание для разработки:</w:t>
      </w:r>
      <w:bookmarkEnd w:id="5"/>
      <w:r w:rsidRPr="00E84022">
        <w:t xml:space="preserve"> </w:t>
      </w:r>
    </w:p>
    <w:p w14:paraId="464F0092" w14:textId="77742A4E" w:rsidR="006C6F47" w:rsidRDefault="006C6F47" w:rsidP="006C6F47">
      <w:r>
        <w:t xml:space="preserve">Учебный план дисциплины </w:t>
      </w:r>
      <w:r w:rsidR="00E84022" w:rsidRPr="00E84022">
        <w:t>Автоматизация процессов жизненного цикла программных средств</w:t>
      </w:r>
      <w:r>
        <w:t>».</w:t>
      </w:r>
    </w:p>
    <w:p w14:paraId="5FD5ACF1" w14:textId="77777777" w:rsidR="006C6F47" w:rsidRDefault="006C6F47" w:rsidP="00E84022">
      <w:pPr>
        <w:pStyle w:val="1"/>
      </w:pPr>
      <w:bookmarkStart w:id="6" w:name="_Toc208309941"/>
      <w:r>
        <w:t>2. НАЗНАЧЕНИЕ И ЦЕЛИ СОЗДАНИЯ СИСТЕМЫ</w:t>
      </w:r>
      <w:bookmarkEnd w:id="6"/>
    </w:p>
    <w:p w14:paraId="23587378" w14:textId="77777777" w:rsidR="006C6F47" w:rsidRDefault="006C6F47" w:rsidP="00E84022">
      <w:pPr>
        <w:pStyle w:val="2"/>
      </w:pPr>
      <w:bookmarkStart w:id="7" w:name="_Toc208309942"/>
      <w:r>
        <w:t>2.1. Назначение Системы</w:t>
      </w:r>
      <w:bookmarkEnd w:id="7"/>
    </w:p>
    <w:p w14:paraId="135274E0" w14:textId="77777777" w:rsidR="006C6F47" w:rsidRDefault="006C6F47" w:rsidP="006C6F47">
      <w:r>
        <w:t>Система предназначена для автоматизации процессов учета контингента студентов, учебных планов и журнала успеваемости в рамках образовательного учреждения.</w:t>
      </w:r>
    </w:p>
    <w:p w14:paraId="5D5A6447" w14:textId="77777777" w:rsidR="006C6F47" w:rsidRDefault="006C6F47" w:rsidP="00E84022">
      <w:pPr>
        <w:pStyle w:val="2"/>
      </w:pPr>
      <w:bookmarkStart w:id="8" w:name="_Toc208309943"/>
      <w:r>
        <w:t>2.2. Цели создания Системы</w:t>
      </w:r>
      <w:bookmarkEnd w:id="8"/>
    </w:p>
    <w:p w14:paraId="6FC5ECC1" w14:textId="77777777" w:rsidR="006C6F47" w:rsidRDefault="006C6F47" w:rsidP="006C6F47">
      <w:r>
        <w:t>Создание централизованной базы данных для хранения информации о студентах, дисциплинах и оценках.</w:t>
      </w:r>
    </w:p>
    <w:p w14:paraId="171896B6" w14:textId="77777777" w:rsidR="006C6F47" w:rsidRDefault="006C6F47" w:rsidP="006C6F47">
      <w:r>
        <w:t>Обеспечение быстрого доступа к статистической информации (например, количество студентов по форме обучения).</w:t>
      </w:r>
    </w:p>
    <w:p w14:paraId="255A7B7E" w14:textId="77777777" w:rsidR="006C6F47" w:rsidRDefault="006C6F47" w:rsidP="006C6F47">
      <w:r>
        <w:t>Предоставление удобного инструмента для добавления, просмотра и редактирования академических данных.</w:t>
      </w:r>
    </w:p>
    <w:p w14:paraId="1B404D2B" w14:textId="77777777" w:rsidR="006C6F47" w:rsidRDefault="006C6F47" w:rsidP="006C6F47">
      <w:r>
        <w:t>Освоение современных технологий веб-разработки на примере стека Python/</w:t>
      </w:r>
      <w:proofErr w:type="spellStart"/>
      <w:r>
        <w:t>Django</w:t>
      </w:r>
      <w:proofErr w:type="spellEnd"/>
      <w:r>
        <w:t>.</w:t>
      </w:r>
    </w:p>
    <w:p w14:paraId="0CDD2D89" w14:textId="77777777" w:rsidR="006C6F47" w:rsidRDefault="006C6F47" w:rsidP="00E84022">
      <w:pPr>
        <w:pStyle w:val="1"/>
      </w:pPr>
      <w:bookmarkStart w:id="9" w:name="_Toc208309944"/>
      <w:r>
        <w:t>3. ХАРАКТЕРИСТИКА ОБЪЕКТА АВТОМАТИЗАЦИИ</w:t>
      </w:r>
      <w:bookmarkEnd w:id="9"/>
    </w:p>
    <w:p w14:paraId="1C289C1E" w14:textId="77777777" w:rsidR="006C6F47" w:rsidRDefault="006C6F47" w:rsidP="006C6F47">
      <w:r>
        <w:t>Объектом автоматизации являются процессы, связанные с:</w:t>
      </w:r>
    </w:p>
    <w:p w14:paraId="5CF9D8FA" w14:textId="77777777" w:rsidR="006C6F47" w:rsidRDefault="006C6F47" w:rsidP="006C6F47">
      <w:r>
        <w:t>Ведением списка студентов (контингента).</w:t>
      </w:r>
    </w:p>
    <w:p w14:paraId="7805E3DB" w14:textId="77777777" w:rsidR="006C6F47" w:rsidRDefault="006C6F47" w:rsidP="006C6F47">
      <w:r>
        <w:t>Управлением учебными планами и перечнем дисциплин.</w:t>
      </w:r>
    </w:p>
    <w:p w14:paraId="15033E20" w14:textId="140C55ED" w:rsidR="00E84022" w:rsidRDefault="006C6F47" w:rsidP="006C6F47">
      <w:r>
        <w:t>Регистрацией и хранением оценок студентов по различным дисциплинам.</w:t>
      </w:r>
    </w:p>
    <w:p w14:paraId="38492743" w14:textId="77777777" w:rsidR="00E84022" w:rsidRDefault="00E84022">
      <w:r>
        <w:lastRenderedPageBreak/>
        <w:br w:type="page"/>
      </w:r>
    </w:p>
    <w:p w14:paraId="387304F4" w14:textId="77777777" w:rsidR="006C6F47" w:rsidRDefault="006C6F47" w:rsidP="00E84022">
      <w:pPr>
        <w:pStyle w:val="1"/>
      </w:pPr>
      <w:bookmarkStart w:id="10" w:name="_Toc208309945"/>
      <w:r>
        <w:lastRenderedPageBreak/>
        <w:t>4. ТРЕБОВАНИЯ К СИСТЕМЕ</w:t>
      </w:r>
      <w:bookmarkEnd w:id="10"/>
    </w:p>
    <w:p w14:paraId="2F91C861" w14:textId="77777777" w:rsidR="006C6F47" w:rsidRDefault="006C6F47" w:rsidP="00E84022">
      <w:pPr>
        <w:pStyle w:val="2"/>
      </w:pPr>
      <w:bookmarkStart w:id="11" w:name="_Toc208309946"/>
      <w:r>
        <w:t>4.1. Требования к Системе в целом</w:t>
      </w:r>
      <w:bookmarkEnd w:id="11"/>
    </w:p>
    <w:p w14:paraId="06C0EC83" w14:textId="77777777" w:rsidR="006C6F47" w:rsidRDefault="006C6F47" w:rsidP="00E84022">
      <w:pPr>
        <w:ind w:firstLine="708"/>
      </w:pPr>
      <w:r>
        <w:t>4.1.1. Система должна быть реализована в виде монолитного веб-приложения с клиент-серверной архитектурой.</w:t>
      </w:r>
    </w:p>
    <w:p w14:paraId="323E04B4" w14:textId="77777777" w:rsidR="006C6F47" w:rsidRDefault="006C6F47" w:rsidP="00E84022">
      <w:pPr>
        <w:ind w:firstLine="708"/>
      </w:pPr>
      <w:r>
        <w:t>4.1.2. Система предполагает использование одной основной роли пользователя – «Администратор», который имеет полный доступ ко всем функциям.</w:t>
      </w:r>
    </w:p>
    <w:p w14:paraId="10474031" w14:textId="77777777" w:rsidR="006C6F47" w:rsidRDefault="006C6F47" w:rsidP="00E84022">
      <w:pPr>
        <w:pStyle w:val="2"/>
      </w:pPr>
      <w:bookmarkStart w:id="12" w:name="_Toc208309947"/>
      <w:r>
        <w:t>4.2. Функциональные требования</w:t>
      </w:r>
      <w:bookmarkEnd w:id="12"/>
    </w:p>
    <w:p w14:paraId="18764044" w14:textId="77777777" w:rsidR="006C6F47" w:rsidRDefault="006C6F47" w:rsidP="00E84022">
      <w:pPr>
        <w:ind w:firstLine="708"/>
      </w:pPr>
      <w:r>
        <w:t>4.2.1. Управление данными (CRUD-операции)</w:t>
      </w:r>
    </w:p>
    <w:p w14:paraId="0B8C277B" w14:textId="77777777" w:rsidR="006C6F47" w:rsidRDefault="006C6F47" w:rsidP="00E84022">
      <w:pPr>
        <w:ind w:firstLine="708"/>
      </w:pPr>
      <w:r>
        <w:t>Система должна предоставлять интерфейс для выполнения следующих операций:</w:t>
      </w:r>
    </w:p>
    <w:p w14:paraId="1AD344B2" w14:textId="77777777" w:rsidR="006C6F47" w:rsidRDefault="006C6F47" w:rsidP="00E84022">
      <w:pPr>
        <w:ind w:firstLine="708"/>
      </w:pPr>
      <w:r>
        <w:t>Студенты: Добавление, просмотр, изменение и удаление записей о студентах. Атрибуты записи: фамилия, имя, отчество, год поступления, форма обучения, номер группы.</w:t>
      </w:r>
    </w:p>
    <w:p w14:paraId="35FF1E2E" w14:textId="77777777" w:rsidR="006C6F47" w:rsidRDefault="006C6F47" w:rsidP="00E84022">
      <w:pPr>
        <w:ind w:firstLine="708"/>
      </w:pPr>
      <w:r>
        <w:t>Учебные планы (Дисциплины): Добавление, просмотр, изменение и удаление записей о дисциплинах. Атрибуты записи: название специальности, дисциплина, семестр, количество часов, форма отчетности.</w:t>
      </w:r>
    </w:p>
    <w:p w14:paraId="1735A96C" w14:textId="77777777" w:rsidR="006C6F47" w:rsidRDefault="006C6F47" w:rsidP="00E84022">
      <w:pPr>
        <w:ind w:firstLine="708"/>
      </w:pPr>
      <w:r>
        <w:t>Журнал успеваемости (Оценки): Добавление, просмотр, изменение и удаление записей об оценках. Запись связывает конкретного студента, дисциплину и полученную оценку в определенном году/семестре.</w:t>
      </w:r>
    </w:p>
    <w:p w14:paraId="00B15E7E" w14:textId="77777777" w:rsidR="006C6F47" w:rsidRDefault="006C6F47" w:rsidP="00E84022">
      <w:pPr>
        <w:ind w:firstLine="708"/>
      </w:pPr>
      <w:r>
        <w:t>4.2.2. Статистические и информационные функции</w:t>
      </w:r>
    </w:p>
    <w:p w14:paraId="2F82BB7A" w14:textId="77777777" w:rsidR="006C6F47" w:rsidRDefault="006C6F47" w:rsidP="00E84022">
      <w:pPr>
        <w:ind w:firstLine="708"/>
      </w:pPr>
      <w:r>
        <w:t>Система должна реализовывать следующие функции, доступные через отдельные веб-страницы:</w:t>
      </w:r>
    </w:p>
    <w:p w14:paraId="455EF789" w14:textId="77777777" w:rsidR="006C6F47" w:rsidRDefault="006C6F47" w:rsidP="00E84022">
      <w:pPr>
        <w:ind w:firstLine="708"/>
      </w:pPr>
      <w:r>
        <w:t>Расчет количества студентов</w:t>
      </w:r>
      <w:proofErr w:type="gramStart"/>
      <w:r>
        <w:t>: Для</w:t>
      </w:r>
      <w:proofErr w:type="gramEnd"/>
      <w:r>
        <w:t xml:space="preserve"> указанной формы обучения (дневная/вечерняя/заочная) система должна выводить общее количество студентов.</w:t>
      </w:r>
    </w:p>
    <w:p w14:paraId="674B1B4C" w14:textId="77777777" w:rsidR="006C6F47" w:rsidRDefault="006C6F47" w:rsidP="00E84022">
      <w:pPr>
        <w:ind w:firstLine="708"/>
      </w:pPr>
      <w:r>
        <w:t>Получение информации о дисциплине</w:t>
      </w:r>
      <w:proofErr w:type="gramStart"/>
      <w:r>
        <w:t>: Для</w:t>
      </w:r>
      <w:proofErr w:type="gramEnd"/>
      <w:r>
        <w:t xml:space="preserve"> указанной по названию дисциплины система должна выводить количество отведенных на нее часов и форму отчетности.</w:t>
      </w:r>
    </w:p>
    <w:p w14:paraId="47631092" w14:textId="77777777" w:rsidR="006C6F47" w:rsidRDefault="006C6F47" w:rsidP="00E84022">
      <w:pPr>
        <w:ind w:firstLine="708"/>
      </w:pPr>
      <w:r>
        <w:t>4.2.3. Требования к пользовательскому интерфейсу</w:t>
      </w:r>
    </w:p>
    <w:p w14:paraId="3E7F8256" w14:textId="77777777" w:rsidR="006C6F47" w:rsidRDefault="006C6F47" w:rsidP="00E84022">
      <w:pPr>
        <w:ind w:firstLine="708"/>
      </w:pPr>
      <w:r>
        <w:t xml:space="preserve">Основным интерфейсом для управления данными является встроенная административная панель </w:t>
      </w:r>
      <w:proofErr w:type="spellStart"/>
      <w:r>
        <w:t>Django</w:t>
      </w:r>
      <w:proofErr w:type="spellEnd"/>
      <w:r>
        <w:t>.</w:t>
      </w:r>
    </w:p>
    <w:p w14:paraId="3CB7FA27" w14:textId="77777777" w:rsidR="006C6F47" w:rsidRDefault="006C6F47" w:rsidP="00E84022">
      <w:pPr>
        <w:ind w:firstLine="708"/>
      </w:pPr>
      <w:r>
        <w:t>При входе на корневой URL сайта (/) должна происходить автоматическая переадресация на страницу административной панели (/admin/).</w:t>
      </w:r>
    </w:p>
    <w:p w14:paraId="79048CFF" w14:textId="77777777" w:rsidR="006C6F47" w:rsidRDefault="006C6F47" w:rsidP="006C6F47">
      <w:r>
        <w:lastRenderedPageBreak/>
        <w:t>В заголовке административной панели должна присутствовать панель навигации для быстрого перехода к страницам статистических и информационных функций.</w:t>
      </w:r>
    </w:p>
    <w:p w14:paraId="3EA202E1" w14:textId="77777777" w:rsidR="006C6F47" w:rsidRDefault="006C6F47" w:rsidP="00E84022">
      <w:pPr>
        <w:pStyle w:val="2"/>
      </w:pPr>
      <w:bookmarkStart w:id="13" w:name="_Toc208309948"/>
      <w:r>
        <w:t>4.3. Требования к видам обеспечения</w:t>
      </w:r>
      <w:bookmarkEnd w:id="13"/>
    </w:p>
    <w:p w14:paraId="68554F79" w14:textId="77777777" w:rsidR="006C6F47" w:rsidRDefault="006C6F47" w:rsidP="00E84022">
      <w:pPr>
        <w:ind w:firstLine="708"/>
      </w:pPr>
      <w:r>
        <w:t>4.3.1. Требования к информационному обеспечению</w:t>
      </w:r>
    </w:p>
    <w:p w14:paraId="2BD6B7B7" w14:textId="77777777" w:rsidR="006C6F47" w:rsidRDefault="006C6F47" w:rsidP="006C6F47">
      <w:r>
        <w:t xml:space="preserve">Информационное обеспечение Системы базируется на реляционной модели данных, реализованной с помощью СУБД </w:t>
      </w:r>
      <w:proofErr w:type="spellStart"/>
      <w:r>
        <w:t>SQLite</w:t>
      </w:r>
      <w:proofErr w:type="spellEnd"/>
      <w:r>
        <w:t>.</w:t>
      </w:r>
    </w:p>
    <w:p w14:paraId="6752AA64" w14:textId="77777777" w:rsidR="006C6F47" w:rsidRDefault="006C6F47" w:rsidP="006C6F47">
      <w:r>
        <w:t>Структура базы данных должна включать три основные сущности (таблицы):</w:t>
      </w:r>
    </w:p>
    <w:p w14:paraId="695FA008" w14:textId="77777777" w:rsidR="006C6F47" w:rsidRPr="006C6F47" w:rsidRDefault="006C6F47" w:rsidP="006C6F47">
      <w:pPr>
        <w:rPr>
          <w:lang w:val="en-US"/>
        </w:rPr>
      </w:pPr>
      <w:r w:rsidRPr="006C6F47">
        <w:rPr>
          <w:lang w:val="en-US"/>
        </w:rPr>
        <w:t>Students (</w:t>
      </w:r>
      <w:r>
        <w:t>Студенты</w:t>
      </w:r>
      <w:r w:rsidRPr="006C6F47">
        <w:rPr>
          <w:lang w:val="en-US"/>
        </w:rPr>
        <w:t>)</w:t>
      </w:r>
    </w:p>
    <w:p w14:paraId="148B4DB7" w14:textId="77777777" w:rsidR="006C6F47" w:rsidRPr="006C6F47" w:rsidRDefault="006C6F47" w:rsidP="006C6F47">
      <w:pPr>
        <w:rPr>
          <w:lang w:val="en-US"/>
        </w:rPr>
      </w:pPr>
      <w:r w:rsidRPr="006C6F47">
        <w:rPr>
          <w:lang w:val="en-US"/>
        </w:rPr>
        <w:t>Disciplines (</w:t>
      </w:r>
      <w:r>
        <w:t>Дисциплины</w:t>
      </w:r>
      <w:r w:rsidRPr="006C6F47">
        <w:rPr>
          <w:lang w:val="en-US"/>
        </w:rPr>
        <w:t>)</w:t>
      </w:r>
    </w:p>
    <w:p w14:paraId="3F313428" w14:textId="77777777" w:rsidR="006C6F47" w:rsidRPr="006C6F47" w:rsidRDefault="006C6F47" w:rsidP="006C6F47">
      <w:pPr>
        <w:rPr>
          <w:lang w:val="en-US"/>
        </w:rPr>
      </w:pPr>
      <w:r w:rsidRPr="006C6F47">
        <w:rPr>
          <w:lang w:val="en-US"/>
        </w:rPr>
        <w:t>Grades (</w:t>
      </w:r>
      <w:r>
        <w:t>Оценки</w:t>
      </w:r>
      <w:r w:rsidRPr="006C6F47">
        <w:rPr>
          <w:lang w:val="en-US"/>
        </w:rPr>
        <w:t>)</w:t>
      </w:r>
    </w:p>
    <w:p w14:paraId="5DAAB1BB" w14:textId="77777777" w:rsidR="006C6F47" w:rsidRDefault="006C6F47" w:rsidP="006C6F47">
      <w:r>
        <w:t>Должны быть обеспечены логические связи между таблицами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для поддержания целостности данных.</w:t>
      </w:r>
    </w:p>
    <w:p w14:paraId="78712C8B" w14:textId="77777777" w:rsidR="006C6F47" w:rsidRDefault="006C6F47" w:rsidP="00E84022">
      <w:pPr>
        <w:ind w:firstLine="708"/>
      </w:pPr>
      <w:r>
        <w:t>4.3.2. Требования к программному обеспечению</w:t>
      </w:r>
    </w:p>
    <w:p w14:paraId="28C6D9FE" w14:textId="77777777" w:rsidR="006C6F47" w:rsidRDefault="006C6F47" w:rsidP="006C6F47">
      <w:r>
        <w:t>Серверная часть (</w:t>
      </w:r>
      <w:proofErr w:type="spellStart"/>
      <w:r>
        <w:t>backend</w:t>
      </w:r>
      <w:proofErr w:type="spellEnd"/>
      <w:r>
        <w:t xml:space="preserve">) должна быть реализована на языке программирования Python с использованием фреймворка </w:t>
      </w:r>
      <w:proofErr w:type="spellStart"/>
      <w:r>
        <w:t>Django</w:t>
      </w:r>
      <w:proofErr w:type="spellEnd"/>
      <w:r>
        <w:t>.</w:t>
      </w:r>
    </w:p>
    <w:p w14:paraId="6FA5A4BC" w14:textId="77777777" w:rsidR="006C6F47" w:rsidRDefault="006C6F47" w:rsidP="006C6F47">
      <w:r>
        <w:t xml:space="preserve">В качестве СУБД на этапе разработки используется </w:t>
      </w:r>
      <w:proofErr w:type="spellStart"/>
      <w:r>
        <w:t>SQLite</w:t>
      </w:r>
      <w:proofErr w:type="spellEnd"/>
      <w:r>
        <w:t>.</w:t>
      </w:r>
    </w:p>
    <w:p w14:paraId="40ADBABB" w14:textId="77777777" w:rsidR="006C6F47" w:rsidRDefault="006C6F47" w:rsidP="006C6F47">
      <w:r>
        <w:t>Система должна функционировать под управлением любой ОС, поддерживающей Python.</w:t>
      </w:r>
    </w:p>
    <w:p w14:paraId="63E16A47" w14:textId="77777777" w:rsidR="006C6F47" w:rsidRDefault="006C6F47" w:rsidP="006C6F47">
      <w:r>
        <w:t>Клиентская часть (</w:t>
      </w:r>
      <w:proofErr w:type="spellStart"/>
      <w:r>
        <w:t>frontend</w:t>
      </w:r>
      <w:proofErr w:type="spellEnd"/>
      <w:r>
        <w:t xml:space="preserve">) должна корректно отображаться в современных веб-браузерах (Google </w:t>
      </w:r>
      <w:proofErr w:type="spellStart"/>
      <w:r>
        <w:t>Chrome</w:t>
      </w:r>
      <w:proofErr w:type="spellEnd"/>
      <w:r>
        <w:t>, Mozilla Firefox последних версий).</w:t>
      </w:r>
    </w:p>
    <w:p w14:paraId="59B71788" w14:textId="77777777" w:rsidR="006C6F47" w:rsidRDefault="006C6F47" w:rsidP="00E84022">
      <w:pPr>
        <w:ind w:firstLine="708"/>
      </w:pPr>
      <w:r>
        <w:t>4.3.3. Нефункциональные требования</w:t>
      </w:r>
    </w:p>
    <w:p w14:paraId="600EB244" w14:textId="77777777" w:rsidR="006C6F47" w:rsidRDefault="006C6F47" w:rsidP="006C6F47">
      <w:r>
        <w:t>Пользовательский интерфейс должен быть интуитивно понятным.</w:t>
      </w:r>
    </w:p>
    <w:p w14:paraId="2ED9D031" w14:textId="77777777" w:rsidR="006C6F47" w:rsidRDefault="006C6F47" w:rsidP="006C6F47">
      <w:r>
        <w:t>Все надписи, сообщения и элементы управления в интерфейсе должны быть на русском языке.</w:t>
      </w:r>
    </w:p>
    <w:p w14:paraId="7514BA72" w14:textId="77777777" w:rsidR="006C6F47" w:rsidRDefault="006C6F47" w:rsidP="00E84022">
      <w:pPr>
        <w:pStyle w:val="1"/>
      </w:pPr>
      <w:bookmarkStart w:id="14" w:name="_Toc208309949"/>
      <w:r>
        <w:t>5. СОСТАВ И СОДЕРЖАНИЕ РАБОТ ПО СОЗДАНИЮ СИСТЕМЫ</w:t>
      </w:r>
      <w:bookmarkEnd w:id="14"/>
    </w:p>
    <w:p w14:paraId="37418EAB" w14:textId="77777777" w:rsidR="006C6F47" w:rsidRDefault="006C6F47" w:rsidP="006C6F47">
      <w:r>
        <w:t>Разработка Системы включает следующие этапы:</w:t>
      </w:r>
    </w:p>
    <w:p w14:paraId="690AF549" w14:textId="77777777" w:rsidR="006C6F47" w:rsidRDefault="006C6F47" w:rsidP="006C6F47">
      <w:r>
        <w:t xml:space="preserve">Этап 1: Подготовка и настройка окружения. Создание структуры проекта </w:t>
      </w:r>
      <w:proofErr w:type="spellStart"/>
      <w:r>
        <w:t>Django</w:t>
      </w:r>
      <w:proofErr w:type="spellEnd"/>
      <w:r>
        <w:t>, настройка виртуального окружения.</w:t>
      </w:r>
    </w:p>
    <w:p w14:paraId="6470D014" w14:textId="77777777" w:rsidR="006C6F47" w:rsidRDefault="006C6F47" w:rsidP="006C6F47">
      <w:r>
        <w:t xml:space="preserve">Этап 2: Проектирование и реализация модели данных. Описание структуры базы данных в виде моделей </w:t>
      </w:r>
      <w:proofErr w:type="spellStart"/>
      <w:r>
        <w:t>Django</w:t>
      </w:r>
      <w:proofErr w:type="spellEnd"/>
      <w:r>
        <w:t xml:space="preserve"> (models.py), применение миграций.</w:t>
      </w:r>
    </w:p>
    <w:p w14:paraId="56EB71F2" w14:textId="77777777" w:rsidR="006C6F47" w:rsidRDefault="006C6F47" w:rsidP="006C6F47">
      <w:r>
        <w:lastRenderedPageBreak/>
        <w:t xml:space="preserve">Этап 3: Создание интерфейса управления данными. Настройка административной панели </w:t>
      </w:r>
      <w:proofErr w:type="spellStart"/>
      <w:r>
        <w:t>Django</w:t>
      </w:r>
      <w:proofErr w:type="spellEnd"/>
      <w:r>
        <w:t xml:space="preserve"> для управления всеми сущностями.</w:t>
      </w:r>
    </w:p>
    <w:p w14:paraId="217F3339" w14:textId="77777777" w:rsidR="006C6F47" w:rsidRDefault="006C6F47" w:rsidP="006C6F47">
      <w:r>
        <w:t>Этап 4: Реализация пользовательских функций. Создание представлений (views.py), шаблонов (</w:t>
      </w:r>
      <w:proofErr w:type="spellStart"/>
      <w:r>
        <w:t>templates</w:t>
      </w:r>
      <w:proofErr w:type="spellEnd"/>
      <w:r>
        <w:t>) и URL-маршрутов (urls.py) для реализации статистических и информационных запросов.</w:t>
      </w:r>
    </w:p>
    <w:p w14:paraId="27DCD12C" w14:textId="77777777" w:rsidR="006C6F47" w:rsidRDefault="006C6F47" w:rsidP="00E84022">
      <w:pPr>
        <w:pStyle w:val="1"/>
      </w:pPr>
      <w:bookmarkStart w:id="15" w:name="_Toc208309950"/>
      <w:r>
        <w:t>6. ПОРЯДОК КОНТРОЛЯ И ПРИЕМКИ СИСТЕМЫ</w:t>
      </w:r>
      <w:bookmarkEnd w:id="15"/>
    </w:p>
    <w:p w14:paraId="5D51590D" w14:textId="77777777" w:rsidR="006C6F47" w:rsidRDefault="006C6F47" w:rsidP="006C6F47">
      <w:r>
        <w:t>6.1. Приемка Системы осуществляется путем демонстрации ее работоспособности Заказчику (преподавателю).</w:t>
      </w:r>
    </w:p>
    <w:p w14:paraId="14D24049" w14:textId="77777777" w:rsidR="006C6F47" w:rsidRDefault="006C6F47" w:rsidP="006C6F47">
      <w:r>
        <w:t>6.2. В ходе демонстрации должны быть показаны следующие функции:</w:t>
      </w:r>
    </w:p>
    <w:p w14:paraId="60F8EDF6" w14:textId="77777777" w:rsidR="006C6F47" w:rsidRDefault="006C6F47" w:rsidP="006C6F47">
      <w:r>
        <w:t>Возможность добавления, редактирования и удаления записей во всех трех разделах («Студенты», «Дисциплины», «Оценки») через административную панель.</w:t>
      </w:r>
    </w:p>
    <w:p w14:paraId="48CDCE1C" w14:textId="77777777" w:rsidR="006C6F47" w:rsidRDefault="006C6F47" w:rsidP="006C6F47">
      <w:r>
        <w:t>Корректная работа страницы подсчета студентов для разных форм обучения.</w:t>
      </w:r>
    </w:p>
    <w:p w14:paraId="1A68D68D" w14:textId="77777777" w:rsidR="006C6F47" w:rsidRDefault="006C6F47" w:rsidP="006C6F47">
      <w:r>
        <w:t>Корректная работа страницы поиска информации о дисциплине по ее названию.</w:t>
      </w:r>
    </w:p>
    <w:p w14:paraId="42FB928C" w14:textId="77777777" w:rsidR="006C6F47" w:rsidRDefault="006C6F47" w:rsidP="006C6F47">
      <w:r>
        <w:t>Работоспособность навигационных ссылок в заголовке административной панели.</w:t>
      </w:r>
    </w:p>
    <w:p w14:paraId="7D1FD7FC" w14:textId="4831EEF5" w:rsidR="00B754BA" w:rsidRDefault="006C6F47" w:rsidP="006C6F47">
      <w:r>
        <w:t>6.3. Результатом приемки является положительная оценка Заказчика.</w:t>
      </w:r>
    </w:p>
    <w:sectPr w:rsidR="00B75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47"/>
    <w:rsid w:val="006704FC"/>
    <w:rsid w:val="006C6F47"/>
    <w:rsid w:val="00722F05"/>
    <w:rsid w:val="00B754BA"/>
    <w:rsid w:val="00E02847"/>
    <w:rsid w:val="00E84022"/>
    <w:rsid w:val="00F4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00642"/>
  <w15:chartTrackingRefBased/>
  <w15:docId w15:val="{332E6F9A-3B5F-4322-A165-07FEDC22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F05"/>
  </w:style>
  <w:style w:type="paragraph" w:styleId="1">
    <w:name w:val="heading 1"/>
    <w:basedOn w:val="a"/>
    <w:next w:val="a"/>
    <w:link w:val="10"/>
    <w:autoRedefine/>
    <w:uiPriority w:val="9"/>
    <w:qFormat/>
    <w:rsid w:val="00E8402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8402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022"/>
    <w:rPr>
      <w:rFonts w:eastAsiaTheme="majorEastAsia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E8402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E84022"/>
    <w:rPr>
      <w:rFonts w:eastAsiaTheme="majorEastAsia" w:cstheme="majorBidi"/>
      <w:color w:val="000000" w:themeColor="text1"/>
      <w:sz w:val="32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43708"/>
    <w:pPr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37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3708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F43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2025-09-09T08:20:00Z</dcterms:created>
  <dcterms:modified xsi:type="dcterms:W3CDTF">2025-09-09T08:31:00Z</dcterms:modified>
</cp:coreProperties>
</file>