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0"/>
          <w:szCs w:val="40"/>
        </w:rPr>
        <w:t xml:space="preserve">tuz.kr 스타일 웹앱 디자인 레퍼런스 10선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한국 + 글로벌 혼합 · 단일 페이지 / 링크인바이오 / 스마트 스토어프론트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작성일 2026-04-19</w:t>
      </w:r>
    </w:p>
    <w:p>
      <w:pPr>
        <w:pStyle w:val="Heading1"/>
        <w:spacing w:after="180" w:before="240"/>
      </w:pPr>
      <w:r>
        <w:t xml:space="preserve">1. 개요</w:t>
      </w:r>
    </w:p>
    <w:p>
      <w:pPr>
        <w:spacing w:after="120"/>
      </w:pPr>
      <w:r>
        <w:t xml:space="preserve">tuz.kr은 울산의 카페 'Tuz'를 위한 단일 페이지 웹앱입니다. 상단 프로필/브랜드 → 영업시간·Wi-Fi → 메뉴/시그니처 → 스탬프 쿠폰 → 지도·전화 → SNS 링크의 수직 스크롤 구성으로, '링크인바이오'와 '스마트 매장 홈페이지'의 중간 형태를 띕니다.</w:t>
      </w:r>
    </w:p>
    <w:p>
      <w:pPr>
        <w:spacing w:after="120"/>
      </w:pPr>
      <w:r>
        <w:t xml:space="preserve">이 문서는 tuz.kr과 비슷한 웹앱형 단일 페이지 사이트 중, 디자인/UX 레퍼런스로 가장 가치가 높은 10개 서비스를 한국 5개 + 글로벌 5개로 정리한 결과입니다. 각 항목은 '어떤 부분을 tuz.kr에 참고할 수 있는지' 관점에서 기술되어 있습니다.</w:t>
      </w:r>
    </w:p>
    <w:p>
      <w:pPr>
        <w:pStyle w:val="Heading1"/>
        <w:spacing w:after="180" w:before="240"/>
      </w:pPr>
      <w:r>
        <w:t xml:space="preserve">2. 한눈에 보는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22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서비스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지역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카테고리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핵심 포인트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리틀리 (Littly)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링크인바이오 / 스마트 프로필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국내 최대 링크인바이오 서비스 — 크리에이터·자영업자가 가장 많이 쓰는 한국형 프로필 웹앱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인포크링크 (inpock)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링크인바이오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인스타그램 인플루언서·셀러가 즐겨 쓰는 한국형 프로필 링크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아임웹 (imweb)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노코드 웹사이트/쇼핑몰 빌더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네이버 '모두' 종료 후 국내 소상공인용 대표 웹빌더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식스샵 (Sixshop)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웹빌더 / 스몰브랜드 쇼핑몰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디자인 감도가 높은 한국 인디브랜드·편집샵이 선호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웨이브온 (Waveon)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🇰🇷 한국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노코드 랜딩페이지/웹앱 빌더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스타트업·마케팅팀이 많이 쓰는 한국형 노코드 웹앱 플랫폼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글로벌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링크인바이오 (글로벌 표준)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'링크인바이오'라는 카테고리를 만든 세계 1위 서비스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Beacons.ai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글로벌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크리에이터 커머스 링크인바이오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기반 크리에이터 스토어 — 팁·멤버십·상품 판매까지 한 페이지에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글로벌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 페이지 웹사이트 빌더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'한 페이지면 충분하다'는 철학의 미니멀 웹빌더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Milkshake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글로벌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전용 웹앱 빌더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폰만으로 만드는 인스타 감성 웹앱 — 스와이프 카드형 UI가 트레이드마크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Stan.store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글로벌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크리에이터 스토어프론트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링크인바이오를 넘어 '한 페이지 쇼핑몰'로 진화한 형태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80" w:before="240"/>
      </w:pPr>
      <w:r>
        <w:t xml:space="preserve">3. 상세 소개</w:t>
      </w:r>
    </w:p>
    <w:p>
      <w:pPr>
        <w:pStyle w:val="Heading2"/>
        <w:spacing w:after="120" w:before="200"/>
      </w:pPr>
      <w:r>
        <w:t xml:space="preserve">1. 리틀리 (Littly)</w:t>
      </w:r>
    </w:p>
    <w:p>
      <w:pPr>
        <w:spacing w:after="100"/>
      </w:pPr>
      <w:r>
        <w:rPr>
          <w:i/>
          <w:iCs/>
          <w:color w:val="555555"/>
        </w:rPr>
        <w:t xml:space="preserve">국내 최대 링크인바이오 서비스 — 크리에이터·자영업자가 가장 많이 쓰는 한국형 프로필 웹앱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🇰🇷 한국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링크인바이오 / 스마트 프로필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https://litt.ly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프로필 이미지 + 수직 버튼 스택의 모바일 우선 UI (tuz.kr과 매우 유사한 구조)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이모지·컬러·폰트 커스터마이징, 한국 정서에 맞는 파스텔/깔끔 톤 템플릿 다수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쿠폰·스탬프·문의폼·소규모 스토어 기능이 내장되어 매장 운영에 그대로 활용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무료로도 링크트리 유료 수준 기능 제공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상단 프로필 → 타이틀 → 버튼 리스트 → 소셜 아이콘 바 구성. 둥근 버튼, 여백 많은 레이아웃이 기본.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tuz.kr처럼 '한 페이지에서 모든 것(메뉴·쿠폰·위치·SNS)'을 보여주는 한국형 레퍼런스로 가장 직접적.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kwjm7arbzqfb1arxu7auu">
        <w:r>
          <w:rPr>
            <w:rStyle w:val="Hyperlink"/>
          </w:rPr>
          <w:t xml:space="preserve">https://litt.ly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2. 인포크링크 (inpock)</w:t>
      </w:r>
    </w:p>
    <w:p>
      <w:pPr>
        <w:spacing w:after="100"/>
      </w:pPr>
      <w:r>
        <w:rPr>
          <w:i/>
          <w:iCs/>
          <w:color w:val="555555"/>
        </w:rPr>
        <w:t xml:space="preserve">인스타그램 인플루언서·셀러가 즐겨 쓰는 한국형 프로필 링크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🇰🇷 한국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링크인바이오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https://link.inpock.co.kr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쇼핑몰·네이버 스마트스토어 연동 버튼 블록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인스타 그리드 블록, 유튜브 영상 임베드 등 콘텐츠형 블록이 풍부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 플랜 월 5,900원, 무료 플랜도 광고 노출 적음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블록마다 썸네일 이미지를 넣을 수 있어 카탈로그 느낌이 강함. 카드형·리스트형 템플릿 혼합.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상품/메뉴를 시각적으로 나열해야 할 때(카페 메뉴, 시즌 메뉴) 블록 디자인을 참고하기 좋음.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wr97euhkoe4a-70_4aorr">
        <w:r>
          <w:rPr>
            <w:rStyle w:val="Hyperlink"/>
          </w:rPr>
          <w:t xml:space="preserve">https://link.inpock.co.kr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3. 아임웹 (imweb)</w:t>
      </w:r>
    </w:p>
    <w:p>
      <w:pPr>
        <w:spacing w:after="100"/>
      </w:pPr>
      <w:r>
        <w:rPr>
          <w:i/>
          <w:iCs/>
          <w:color w:val="555555"/>
        </w:rPr>
        <w:t xml:space="preserve">네이버 '모두' 종료 후 국내 소상공인용 대표 웹빌더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🇰🇷 한국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노코드 웹사이트/쇼핑몰 빌더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https://imweb.me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드래그앤드롭 섹션 편집, 업종별 템플릿(카페·미용·공방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스마트스토어·카카오채널·국내 PG 연동이 기본 탑재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단일 페이지형 랜딩부터 다중 페이지 홈페이지까지 확장 가능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풀스크린 히어로 섹션 + 메뉴 그리드 + 지도/오시는 길 섹션 구성이 전형적. tuz.kr의 '브랜드 무드'가 필요한 케이스에 레퍼런스.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tuz.kr이 단순 링크형이 아니라 '브랜드 웹사이트'로 확장된 형태를 고민할 때의 원형.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qzmejg9jvesxoq_n6uef8">
        <w:r>
          <w:rPr>
            <w:rStyle w:val="Hyperlink"/>
          </w:rPr>
          <w:t xml:space="preserve">https://imweb.me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4. 식스샵 (Sixshop)</w:t>
      </w:r>
    </w:p>
    <w:p>
      <w:pPr>
        <w:spacing w:after="100"/>
      </w:pPr>
      <w:r>
        <w:rPr>
          <w:i/>
          <w:iCs/>
          <w:color w:val="555555"/>
        </w:rPr>
        <w:t xml:space="preserve">디자인 감도가 높은 한국 인디브랜드·편집샵이 선호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🇰🇷 한국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웹빌더 / 스몰브랜드 쇼핑몰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https://www.sixshop.com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웹빌더로 빠르게 브랜드 랜딩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'블록 메이커'로 섹션 조합이 자유로움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모바일에서의 타이포·여백·이미지 비율을 예쁘게 뽑아줌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매거진 스타일의 큼직한 사진, 세리프 타이틀, 미니멀 버튼. tuz.kr 같은 감성 카페에 잘 맞는 톤.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카페·디저트 브랜드의 '분위기 있는' 단일 페이지 디자인 톤을 참고할 때 최상의 레퍼런스.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z5lqt4vl91f0w8wbwwaqs">
        <w:r>
          <w:rPr>
            <w:rStyle w:val="Hyperlink"/>
          </w:rPr>
          <w:t xml:space="preserve">https://www.sixshop.com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5. 웨이브온 (Waveon)</w:t>
      </w:r>
    </w:p>
    <w:p>
      <w:pPr>
        <w:spacing w:after="100"/>
      </w:pPr>
      <w:r>
        <w:rPr>
          <w:i/>
          <w:iCs/>
          <w:color w:val="555555"/>
        </w:rPr>
        <w:t xml:space="preserve">스타트업·마케팅팀이 많이 쓰는 한국형 노코드 웹앱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🇰🇷 한국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노코드 랜딩페이지/웹앱 빌더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https://www.waveon.io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랜딩페이지·이벤트페이지·간단한 웹앱(설문·투표·신청폼)까지 제작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폼·CRM 연동, 알림톡 자동화 등 운영 기능 강점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'모두' 종료 후 대체 솔루션으로 자주 거론됨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심플한 1페이지 스크롤 구성, 섹션 단위 애니메이션. 깔끔하고 실용적.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tuz.kr에 이벤트·설문·예약 같은 인터랙션을 얹을 때 참고할 한국 레퍼런스.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t0hxabzpshs4mrjopndh5">
        <w:r>
          <w:rPr>
            <w:rStyle w:val="Hyperlink"/>
          </w:rPr>
          <w:t xml:space="preserve">https://www.waveon.io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6. Linktree</w:t>
      </w:r>
    </w:p>
    <w:p>
      <w:pPr>
        <w:spacing w:after="100"/>
      </w:pPr>
      <w:r>
        <w:rPr>
          <w:i/>
          <w:iCs/>
          <w:color w:val="555555"/>
        </w:rPr>
        <w:t xml:space="preserve">'링크인바이오'라는 카테고리를 만든 세계 1위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글로벌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링크인바이오 (글로벌 표준)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https://linktr.ee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수직 버튼 스택 + 원형 프로필의 원조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수천 개 템플릿·테마, 애니메이션 버튼, 배경 비디오 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애널리틱스·이커머스·이메일 수집 등 크리에이터 이코노미 기능 풍부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프로필 아바타 → 이름 → 한 줄 소개 → 버튼 스택 → 소셜 아이콘 바. tuz.kr 상단 구조와 거의 동일.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웹앱형 단일 페이지의 표준 문법을 이해할 때 반드시 봐야 할 글로벌 레퍼런스.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vsv6icpd21nmkmltnlsd4">
        <w:r>
          <w:rPr>
            <w:rStyle w:val="Hyperlink"/>
          </w:rPr>
          <w:t xml:space="preserve">https://linktr.ee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7. Beacons.ai</w:t>
      </w:r>
    </w:p>
    <w:p>
      <w:pPr>
        <w:spacing w:after="100"/>
      </w:pPr>
      <w:r>
        <w:rPr>
          <w:i/>
          <w:iCs/>
          <w:color w:val="555555"/>
        </w:rPr>
        <w:t xml:space="preserve">AI 기반 크리에이터 스토어 — 팁·멤버십·상품 판매까지 한 페이지에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글로벌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크리에이터 커머스 링크인바이오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https://beacons.ai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AI로 페이지 자동 생성 (프로필 링크 → 랜딩 전환)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팁 박스, 유료 DM, 제휴 링크 매니저, 이메일 마케팅 내장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무료 플랜도 워터마크 없는 깔끔한 페이지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선명한 그라디언트, 둥근 카드, 애니메이션 이모지. 크리에이터 무드지만 상업적 블록이 잘 녹아 있음.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스탬프 쿠폰·구독·티켓 같은 '수익화 블록'을 tuz.kr에 얹을 때 참고할 패턴이 가장 많음.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da4yaonoqm5ezne3evlcp">
        <w:r>
          <w:rPr>
            <w:rStyle w:val="Hyperlink"/>
          </w:rPr>
          <w:t xml:space="preserve">https://beacons.ai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8. Carrd</w:t>
      </w:r>
    </w:p>
    <w:p>
      <w:pPr>
        <w:spacing w:after="100"/>
      </w:pPr>
      <w:r>
        <w:rPr>
          <w:i/>
          <w:iCs/>
          <w:color w:val="555555"/>
        </w:rPr>
        <w:t xml:space="preserve">'한 페이지면 충분하다'는 철학의 미니멀 웹빌더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글로벌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 페이지 웹사이트 빌더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https://carrd.co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반응형 단일 페이지 사이트, 연 $19부터 커스텀 도메인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폼·결제·간단한 로직까지 한 페이지에 담음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수천 개의 커뮤니티 템플릿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극단적으로 미니멀한 타이포그래피 중심 디자인. 여백과 섹션 구분선만으로 구성.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tuz.kr처럼 '기능은 많지만 한 화면'인 구조의 가장 세련된 글로벌 레퍼런스.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v_hk0ro-qx7kxluacv7ex">
        <w:r>
          <w:rPr>
            <w:rStyle w:val="Hyperlink"/>
          </w:rPr>
          <w:t xml:space="preserve">https://carrd.co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9. Milkshake</w:t>
      </w:r>
    </w:p>
    <w:p>
      <w:pPr>
        <w:spacing w:after="100"/>
      </w:pPr>
      <w:r>
        <w:rPr>
          <w:i/>
          <w:iCs/>
          <w:color w:val="555555"/>
        </w:rPr>
        <w:t xml:space="preserve">폰만으로 만드는 인스타 감성 웹앱 — 스와이프 카드형 UI가 트레이드마크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글로벌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모바일 전용 웹앱 빌더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https://milkshake.app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덱처럼 좌우 스와이프로 넘기는 구조 (매우 독특함)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완전히 모바일에서 제작·수정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에디토리얼/룩북/메뉴 카드 템플릿이 풍부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한 카드 = 한 주제. 큰 사진 + 짧은 카피. 소셜 스토리와 웹앱의 중간 형태.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tuz.kr을 '스크롤'이 아닌 '스와이프 카드'로 재해석하고 싶을 때의 유일무이한 레퍼런스.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m-lqqvf_jybwq8tzuqfil">
        <w:r>
          <w:rPr>
            <w:rStyle w:val="Hyperlink"/>
          </w:rPr>
          <w:t xml:space="preserve">https://milkshake.app</w:t>
        </w:r>
      </w:hyperlink>
    </w:p>
    <w:p>
      <w:pPr>
        <w:spacing w:after="120"/>
      </w:pPr>
      <w:r>
        <w:t xml:space="preserve"> </w:t>
      </w:r>
    </w:p>
    <w:p>
      <w:pPr>
        <w:pStyle w:val="Heading2"/>
        <w:spacing w:after="120" w:before="200"/>
      </w:pPr>
      <w:r>
        <w:t xml:space="preserve">10. Stan.store</w:t>
      </w:r>
    </w:p>
    <w:p>
      <w:pPr>
        <w:spacing w:after="100"/>
      </w:pPr>
      <w:r>
        <w:rPr>
          <w:i/>
          <w:iCs/>
          <w:color w:val="555555"/>
        </w:rPr>
        <w:t xml:space="preserve">링크인바이오를 넘어 '한 페이지 쇼핑몰'로 진화한 형태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글로벌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크리에이터 스토어프론트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https://www.stan.store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80" w:before="160"/>
      </w:pPr>
      <w:r>
        <w:t xml:space="preserve">주요 특징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디지털 상품·코스·예약·구독 판매까지 단일 페이지에서 처리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결제/배송/쿠폰 등 커머스 기능이 네이티브로 내장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전환율 최적화된 버튼·가격 블록 템플릿</w:t>
      </w:r>
    </w:p>
    <w:p>
      <w:pPr>
        <w:pStyle w:val="Heading3"/>
        <w:spacing w:after="80" w:before="160"/>
      </w:pPr>
      <w:r>
        <w:t xml:space="preserve">디자인 톤</w:t>
      </w:r>
    </w:p>
    <w:p>
      <w:pPr>
        <w:spacing w:after="120"/>
      </w:pPr>
      <w:r>
        <w:t xml:space="preserve">상품 카드 + 구매 CTA가 반복되는 전형적인 전환형 단일 페이지. 깔끔하지만 상업적.</w:t>
      </w:r>
    </w:p>
    <w:p>
      <w:pPr>
        <w:pStyle w:val="Heading3"/>
        <w:spacing w:after="80" w:before="160"/>
      </w:pPr>
      <w:r>
        <w:t xml:space="preserve">tuz.kr 관점에서의 참고 포인트</w:t>
      </w:r>
    </w:p>
    <w:p>
      <w:pPr>
        <w:spacing w:after="120"/>
      </w:pPr>
      <w:r>
        <w:t xml:space="preserve">tuz.kr이 '스탬프 쿠폰 매장 페이지'에서 '온라인 판매까지 되는 매장 웹앱'으로 확장될 때의 모델.</w:t>
      </w:r>
    </w:p>
    <w:p>
      <w:pPr>
        <w:spacing w:after="80"/>
      </w:pPr>
      <w:r>
        <w:rPr>
          <w:b/>
          <w:bCs/>
        </w:rPr>
        <w:t xml:space="preserve">공식 사이트: </w:t>
      </w:r>
      <w:hyperlink w:history="1" r:id="rId4zr6mbohujqm8jtsnidon">
        <w:r>
          <w:rPr>
            <w:rStyle w:val="Hyperlink"/>
          </w:rPr>
          <w:t xml:space="preserve">https://www.stan.store</w:t>
        </w:r>
      </w:hyperlink>
    </w:p>
    <w:p>
      <w:pPr>
        <w:spacing w:after="120"/>
      </w:pPr>
      <w:r>
        <w:t xml:space="preserve"> </w:t>
      </w:r>
    </w:p>
    <w:p>
      <w:pPr>
        <w:pStyle w:val="Heading1"/>
        <w:spacing w:after="180" w:before="240"/>
      </w:pPr>
      <w:r>
        <w:t xml:space="preserve">4. tuz.kr 리디자인 시 활용 가이드</w:t>
      </w:r>
    </w:p>
    <w:p>
      <w:pPr>
        <w:pStyle w:val="Heading2"/>
        <w:spacing w:after="120" w:before="200"/>
      </w:pPr>
      <w:r>
        <w:t xml:space="preserve">구조적 레퍼런스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수직 스택 기본 구조 → Linktree, 리틀리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페이지에 많은 정보를 담되 미니멀 유지 → Carrd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스와이프 카드 형태의 대안 → Milkshake</w:t>
      </w:r>
    </w:p>
    <w:p>
      <w:pPr>
        <w:pStyle w:val="Heading2"/>
        <w:spacing w:after="120" w:before="200"/>
      </w:pPr>
      <w:r>
        <w:t xml:space="preserve">브랜드 무드 레퍼런스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감성 카페·디저트 브랜드 톤 → 식스샵, 아임웹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크리에이터 × 커머스 감성 → Beacons.ai, Stan.store</w:t>
      </w:r>
    </w:p>
    <w:p>
      <w:pPr>
        <w:pStyle w:val="Heading2"/>
        <w:spacing w:after="120" w:before="200"/>
      </w:pPr>
      <w:r>
        <w:t xml:space="preserve">기능 확장 레퍼런스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스탬프·쿠폰·이벤트 → 리틀리, Beacons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상품/메뉴 시각적 진열 → 인포크링크, Stan.store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설문·예약·폼 자동화 → 웨이브온</w:t>
      </w:r>
    </w:p>
    <w:p>
      <w:pPr>
        <w:pStyle w:val="Heading1"/>
        <w:spacing w:after="180" w:before="240"/>
      </w:pPr>
      <w:r>
        <w:t xml:space="preserve">5. 참고 자료</w:t>
      </w:r>
    </w:p>
    <w:p>
      <w:pPr>
        <w:spacing w:after="60"/>
      </w:pPr>
      <w:r>
        <w:t xml:space="preserve">• </w:t>
      </w:r>
      <w:hyperlink w:history="1" r:id="rIddzktah4nif1lxllkl3bu_">
        <w:r>
          <w:rPr>
            <w:rStyle w:val="Hyperlink"/>
          </w:rPr>
          <w:t xml:space="preserve">리틀리 vs 인포크링크 비교 (imhannah.me)</w:t>
        </w:r>
      </w:hyperlink>
    </w:p>
    <w:p>
      <w:pPr>
        <w:spacing w:after="60"/>
      </w:pPr>
      <w:r>
        <w:t xml:space="preserve">• </w:t>
      </w:r>
      <w:hyperlink w:history="1" r:id="rIdetipdynx6wks8bsxws2jb">
        <w:r>
          <w:rPr>
            <w:rStyle w:val="Hyperlink"/>
          </w:rPr>
          <w:t xml:space="preserve">한국의 Link in bio 시장을 공략하는 리틀리 (Brunch)</w:t>
        </w:r>
      </w:hyperlink>
    </w:p>
    <w:p>
      <w:pPr>
        <w:spacing w:after="60"/>
      </w:pPr>
      <w:r>
        <w:t xml:space="preserve">• </w:t>
      </w:r>
      <w:hyperlink w:history="1" r:id="rIdvwsyubivhujgajthpjqza">
        <w:r>
          <w:rPr>
            <w:rStyle w:val="Hyperlink"/>
          </w:rPr>
          <w:t xml:space="preserve">나무위키 · link in bio</w:t>
        </w:r>
      </w:hyperlink>
    </w:p>
    <w:p>
      <w:pPr>
        <w:spacing w:after="60"/>
      </w:pPr>
      <w:r>
        <w:t xml:space="preserve">• </w:t>
      </w:r>
      <w:hyperlink w:history="1" r:id="rId29l89f4hvggjh75wkfsrc">
        <w:r>
          <w:rPr>
            <w:rStyle w:val="Hyperlink"/>
          </w:rPr>
          <w:t xml:space="preserve">아임웹 공식</w:t>
        </w:r>
      </w:hyperlink>
    </w:p>
    <w:p>
      <w:pPr>
        <w:spacing w:after="60"/>
      </w:pPr>
      <w:r>
        <w:t xml:space="preserve">• </w:t>
      </w:r>
      <w:hyperlink w:history="1" r:id="rIdlrcpcwoteyzkx3wqljylh">
        <w:r>
          <w:rPr>
            <w:rStyle w:val="Hyperlink"/>
          </w:rPr>
          <w:t xml:space="preserve">식스샵 공식</w:t>
        </w:r>
      </w:hyperlink>
    </w:p>
    <w:p>
      <w:pPr>
        <w:spacing w:after="60"/>
      </w:pPr>
      <w:r>
        <w:t xml:space="preserve">• </w:t>
      </w:r>
      <w:hyperlink w:history="1" r:id="rIduelqdy4wpuof8floojsnc">
        <w:r>
          <w:rPr>
            <w:rStyle w:val="Hyperlink"/>
          </w:rPr>
          <w:t xml:space="preserve">웨이브온 · 네이버 모두 대체 방안</w:t>
        </w:r>
      </w:hyperlink>
    </w:p>
    <w:p>
      <w:pPr>
        <w:spacing w:after="60"/>
      </w:pPr>
      <w:r>
        <w:t xml:space="preserve">• </w:t>
      </w:r>
      <w:hyperlink w:history="1" r:id="rIdo_ck9uznetx-thnvbgewg">
        <w:r>
          <w:rPr>
            <w:rStyle w:val="Hyperlink"/>
          </w:rPr>
          <w:t xml:space="preserve">Best Linktree Alternatives 2026 (adamconnell.me)</w:t>
        </w:r>
      </w:hyperlink>
    </w:p>
    <w:p>
      <w:pPr>
        <w:spacing w:after="60"/>
      </w:pPr>
      <w:r>
        <w:t xml:space="preserve">• </w:t>
      </w:r>
      <w:hyperlink w:history="1" r:id="rIdzuqjleurm9no8jdokljfs">
        <w:r>
          <w:rPr>
            <w:rStyle w:val="Hyperlink"/>
          </w:rPr>
          <w:t xml:space="preserve">Top Linktree alternatives 2026 (Network Solutions)</w:t>
        </w:r>
      </w:hyperlink>
    </w:p>
    <w:p>
      <w:pPr>
        <w:spacing w:after="60"/>
      </w:pPr>
      <w:r>
        <w:t xml:space="preserve">• </w:t>
      </w:r>
      <w:hyperlink w:history="1" r:id="rIdvyxpk3oazmddlz7zd06sq">
        <w:r>
          <w:rPr>
            <w:rStyle w:val="Hyperlink"/>
          </w:rPr>
          <w:t xml:space="preserve">Milkshake vs Carrd (Beacons blog)</w:t>
        </w:r>
      </w:hyperlink>
    </w:p>
    <w:p>
      <w:pPr>
        <w:spacing w:after="60"/>
      </w:pPr>
      <w:r>
        <w:t xml:space="preserve">• </w:t>
      </w:r>
      <w:hyperlink w:history="1" r:id="rIdf8p86szlbd_xkotqbo4oa">
        <w:r>
          <w:rPr>
            <w:rStyle w:val="Hyperlink"/>
          </w:rPr>
          <w:t xml:space="preserve">Stan Store Alternatives (Creator Hero)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jm7arbzqfb1arxu7auu" Type="http://schemas.openxmlformats.org/officeDocument/2006/relationships/hyperlink" Target="https://litt.ly" TargetMode="External"/><Relationship Id="rIdwr97euhkoe4a-70_4aorr" Type="http://schemas.openxmlformats.org/officeDocument/2006/relationships/hyperlink" Target="https://link.inpock.co.kr" TargetMode="External"/><Relationship Id="rIdqzmejg9jvesxoq_n6uef8" Type="http://schemas.openxmlformats.org/officeDocument/2006/relationships/hyperlink" Target="https://imweb.me" TargetMode="External"/><Relationship Id="rIdz5lqt4vl91f0w8wbwwaqs" Type="http://schemas.openxmlformats.org/officeDocument/2006/relationships/hyperlink" Target="https://www.sixshop.com" TargetMode="External"/><Relationship Id="rIdt0hxabzpshs4mrjopndh5" Type="http://schemas.openxmlformats.org/officeDocument/2006/relationships/hyperlink" Target="https://www.waveon.io" TargetMode="External"/><Relationship Id="rIdvsv6icpd21nmkmltnlsd4" Type="http://schemas.openxmlformats.org/officeDocument/2006/relationships/hyperlink" Target="https://linktr.ee" TargetMode="External"/><Relationship Id="rIdda4yaonoqm5ezne3evlcp" Type="http://schemas.openxmlformats.org/officeDocument/2006/relationships/hyperlink" Target="https://beacons.ai" TargetMode="External"/><Relationship Id="rIdv_hk0ro-qx7kxluacv7ex" Type="http://schemas.openxmlformats.org/officeDocument/2006/relationships/hyperlink" Target="https://carrd.co" TargetMode="External"/><Relationship Id="rIdm-lqqvf_jybwq8tzuqfil" Type="http://schemas.openxmlformats.org/officeDocument/2006/relationships/hyperlink" Target="https://milkshake.app" TargetMode="External"/><Relationship Id="rId4zr6mbohujqm8jtsnidon" Type="http://schemas.openxmlformats.org/officeDocument/2006/relationships/hyperlink" Target="https://www.stan.store" TargetMode="External"/><Relationship Id="rIddzktah4nif1lxllkl3bu_" Type="http://schemas.openxmlformats.org/officeDocument/2006/relationships/hyperlink" Target="https://imhannah.me/saas-hannah/?idx=15474004&amp;bmode=view" TargetMode="External"/><Relationship Id="rIdetipdynx6wks8bsxws2jb" Type="http://schemas.openxmlformats.org/officeDocument/2006/relationships/hyperlink" Target="https://brunch.co.kr/@halsooitta/16" TargetMode="External"/><Relationship Id="rIdvwsyubivhujgajthpjqza" Type="http://schemas.openxmlformats.org/officeDocument/2006/relationships/hyperlink" Target="https://namu.wiki/w/link%20in%20bio" TargetMode="External"/><Relationship Id="rId29l89f4hvggjh75wkfsrc" Type="http://schemas.openxmlformats.org/officeDocument/2006/relationships/hyperlink" Target="https://imweb.me/" TargetMode="External"/><Relationship Id="rIdlrcpcwoteyzkx3wqljylh" Type="http://schemas.openxmlformats.org/officeDocument/2006/relationships/hyperlink" Target="https://www.sixshop.com/" TargetMode="External"/><Relationship Id="rIduelqdy4wpuof8floojsnc" Type="http://schemas.openxmlformats.org/officeDocument/2006/relationships/hyperlink" Target="https://www.waveon.io/blog/alternatives-to-naver-modoo" TargetMode="External"/><Relationship Id="rIdo_ck9uznetx-thnvbgewg" Type="http://schemas.openxmlformats.org/officeDocument/2006/relationships/hyperlink" Target="https://adamconnell.me/linktree-alternatives/" TargetMode="External"/><Relationship Id="rIdzuqjleurm9no8jdokljfs" Type="http://schemas.openxmlformats.org/officeDocument/2006/relationships/hyperlink" Target="https://www.networksolutions.com/blog/linktree-alternatives/" TargetMode="External"/><Relationship Id="rIdvyxpk3oazmddlz7zd06sq" Type="http://schemas.openxmlformats.org/officeDocument/2006/relationships/hyperlink" Target="https://beacons.ai/i/blog/milkshake-vs-carrd" TargetMode="External"/><Relationship Id="rIdf8p86szlbd_xkotqbo4oa" Type="http://schemas.openxmlformats.org/officeDocument/2006/relationships/hyperlink" Target="https://www.creator-hero.com/blog/exploring-stan-store-alternatives-features-pricing-and-user-review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2026-04-19T13:47:02.751Z</dcterms:created>
  <dcterms:modified xsi:type="dcterms:W3CDTF">2026-04-19T13:47:02.751Z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