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BMS Desktop v0.2.1 - QA Bug Report</w:t>
      </w:r>
    </w:p>
    <w:p>
      <w:pPr>
        <w:spacing w:after="200"/>
      </w:pPr>
      <w:r>
        <w:rPr>
          <w:sz w:val="20"/>
          <w:szCs w:val="20"/>
        </w:rPr>
        <w:t xml:space="preserve">Date: 2026-05-21  |  Branch: ship/v1.0-complete  |  </w:t>
      </w:r>
      <w:r>
        <w:rPr>
          <w:b/>
          <w:bCs/>
          <w:sz w:val="20"/>
          <w:szCs w:val="20"/>
        </w:rPr>
        <w:t xml:space="preserve">Total: 17 issues  |  Fixed: 8  |  Pending: 9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0"/>
          <w:szCs w:val="20"/>
        </w:rPr>
        <w:t xml:space="preserve">이번 QA 사이클에서 총 17건의 이슈를 발견했습니다. 보안 취약점 5건(CRITICAL 1, HIGH 2, MEDIUM 1, LOW 1), UI/UX 결함 6건, 접근성 2건, 타입/린트 2건, i18n 1건, 메모리 누수 1건입니다. 이 중 8건을 즉시 수정하였으며 9건은 후속 작업이 필요합니다.</w:t>
      </w:r>
    </w:p>
    <w:p>
      <w:pPr>
        <w:spacing w:after="200"/>
      </w:pPr>
      <w:r>
        <w:rPr>
          <w:sz w:val="20"/>
          <w:szCs w:val="20"/>
        </w:rPr>
        <w:t xml:space="preserve">가장 중요한 수정은 IPC 파일 핸들러의 경로 순회(path traversal) 방어입니다. 모든 파일 읽기/쓰기 IPC에 validateFilePath() 검증을 추가하고, shell.openExternal의 URL 스킴을 http/https로 제한했습니다.</w:t>
      </w:r>
    </w:p>
    <w:p>
      <w:pPr>
        <w:pStyle w:val="Heading2"/>
      </w:pPr>
      <w:r>
        <w:t xml:space="preserve">Issue Details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2200"/>
        <w:gridCol w:w="1800"/>
        <w:gridCol w:w="2200"/>
        <w:gridCol w:w="17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 경로 순회 취약점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src/main/ipc/file.ts, audio.ts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파일 I/O IPC 핸들러가 renderer에서 전달받은 filePath를 검증 없이 사용. 악의적 경로로 시스템 파일 읽기/쓰기 가능.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validateFilePath() 함수 추가 및 모든 핸들러에 적용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shell.openExternal URL 스킴 미검증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src/main/index.ts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setWindowOpenHandler에서 URL 프로토콜 검증 없이 shell.openExternal 호출. file:// 등 위험 스킴으로 로컬 파일 실행 가능.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http/https만 허용하도록 URL 스킴 검증 추가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sandbox: false 설정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src/main/index.ts:19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BrowserWindow의 sandbox가 false로 설정되어 preload 스크립트가 전체 Node.js API에 접근 가능. 공격 표면 확대.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향후 sandbox: true 전환 검토 필요 (미수정)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의존성 취약점 14건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audit 결과: high 10건 (Electron 자체 CVE 다수), moderate 2건, low 2건.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업그레이드 및 npm audit fix 필요 (미수정)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A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 런타임 타입 미검증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src/main/ipc/*.ts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타입은 컴파일 타임에만 유효. IPC 핸들러에서 런타임 타입 검증 부재.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validateFilePath가 string 타입 체크 포함하도록 구현 완료. 추가 파라미터 검증은 향후 과제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폴더 스캔 실패 시 사용자 피드백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src/renderer/routes/Home.tsx:87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폴더 스캔 실패 시 console.error만 찍고 빈 목록 표시. 사용자에게 실패 사실 안내 없음.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에러 배너 UI 및 errorMessage 상태 추가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파일 생성 실패 시 피드백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src/renderer/routes/Home.tsx:134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createNewBms 실패 시 console.error만 찍음. 사용자에게 에러 표시 없음.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에러 배너에 파일 생성 실패 메시지 추가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오디오 로드 실패 시 무한 로딩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src/renderer/routes/Editor.tsx:1027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오디오 로드 실패 시 audioPhase를 idle로 되돌리지만 toast 에러 미표시. 무한 로딩으로 보임.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미수정 - toast 연동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beforeunload 미등록 (창 닫기 시 미저장 경고 없음)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src/renderer/routes/Editor.tsx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창을 직접 닫을 때 미저장 변경 경고가 브라우저 레벨에서 동작하지 않음.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미수정 - Electron IPC 기반 close 가드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 스택 무제한 증가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src/renderer/stores/editorStore.ts:630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시 redo 스택에 제한 없이 추가. 이론적 메모리 누수 가능.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스택과 동일하게 50개 제한 적용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좌측 패널 고정 폭 (w-80)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src/renderer/routes/Home.tsx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창이 좁아지면 오른쪽 콘텐츠 영역이 극도로 좁아짐. min-width 미설정.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미수정 - 반응형 레이아웃 개선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A11Y-001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다이얼로그 접근성 부재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src/renderer/routes/Home.tsx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모달에 role=dialog, aria-modal, aria-labelledby 없음. 포커스 트랩 미구현. AccessibleDialog 미사용.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미수정 - AccessibleDialog 적용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A11Y-002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컨트롤 aria-label 누락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src/renderer/routes/Player.tsx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AUTOPLAY 체크박스, 뒤로가기 버튼에 aria-label 없음.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미수정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A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editorStore implicit any 타입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src/renderer/stores/editorStore.ts:1716-1717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additionalKeysounds 콜백의 ak 파라미터에 implicit any. vendor 모듈 해석 실패 시 타입 에러.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타입 어노테이션 추가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A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미사용 eslint-disable 디렉티브 4건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localeStore.ts, LanguageSwitcher.tsx, init.ts, main.tsx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eslint-disable no-console 디렉티브가 있지만 해당 규칙 위반 없음.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--fix로 자동 정리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 언어에 errors/player 네임스페이스 파일 부재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src/shared/i18n/locales/{de,es,ja,ru,zh}/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de/es/ja/ru/zh에 errors.json, player.json 없음. 해당 언어에서 fallback(en)으로 처리됨.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미수정 - 번역 파일 추가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PlaybackSeekbar 이벤트 리스너 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src/renderer/routes/Editor.tsx:93-98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mousemove/mouseup 이벤트를 document에 등록하는데, 드래그 중 언마운트 시 정리 안됨.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미수정 - useEffect cleanup 패턴으로 전환 필요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Changes Made (This Session)</w:t>
      </w:r>
    </w:p>
    <w:p>
      <w:pPr>
        <w:spacing w:after="80"/>
      </w:pPr>
      <w:r>
        <w:rPr>
          <w:sz w:val="20"/>
          <w:szCs w:val="20"/>
        </w:rPr>
        <w:t xml:space="preserve">1. src/main/ipc/file.ts - validateFilePath() 추가, 모든 핸들러에 경로 검증 적용</w:t>
      </w:r>
    </w:p>
    <w:p>
      <w:pPr>
        <w:spacing w:after="80"/>
      </w:pPr>
      <w:r>
        <w:rPr>
          <w:sz w:val="20"/>
          <w:szCs w:val="20"/>
        </w:rPr>
        <w:t xml:space="preserve">2. src/main/ipc/audio.ts - validateFilePath() 추가, readFile/readBatch에 경로 검증 적용</w:t>
      </w:r>
    </w:p>
    <w:p>
      <w:pPr>
        <w:spacing w:after="80"/>
      </w:pPr>
      <w:r>
        <w:rPr>
          <w:sz w:val="20"/>
          <w:szCs w:val="20"/>
        </w:rPr>
        <w:t xml:space="preserve">3. src/main/index.ts - shell.openExternal URL 스킴 검증 (http/https만 허용)</w:t>
      </w:r>
    </w:p>
    <w:p>
      <w:pPr>
        <w:spacing w:after="80"/>
      </w:pPr>
      <w:r>
        <w:rPr>
          <w:sz w:val="20"/>
          <w:szCs w:val="20"/>
        </w:rPr>
        <w:t xml:space="preserve">4. src/renderer/routes/Home.tsx - 에러 배너 UI 추가 (폴더 스캔/파일 생성 실패 피드백)</w:t>
      </w:r>
    </w:p>
    <w:p>
      <w:pPr>
        <w:spacing w:after="80"/>
      </w:pPr>
      <w:r>
        <w:rPr>
          <w:sz w:val="20"/>
          <w:szCs w:val="20"/>
        </w:rPr>
        <w:t xml:space="preserve">5. src/renderer/stores/editorStore.ts - redo 스택 50개 제한, ak 파라미터 explicit 타입</w:t>
      </w:r>
    </w:p>
    <w:p>
      <w:pPr>
        <w:spacing w:after="80"/>
      </w:pPr>
      <w:r>
        <w:rPr>
          <w:sz w:val="20"/>
          <w:szCs w:val="20"/>
        </w:rPr>
        <w:t xml:space="preserve">6. ESLint --fix로 미사용 eslint-disable 디렉티브 4건 정리</w:t>
      </w:r>
    </w:p>
    <w:p>
      <w:pPr>
        <w:pStyle w:val="Heading2"/>
      </w:pPr>
      <w:r>
        <w:t xml:space="preserve">Remaining Work</w:t>
      </w:r>
    </w:p>
    <w:p>
      <w:pPr>
        <w:spacing w:after="80"/>
      </w:pPr>
      <w:r>
        <w:rPr>
          <w:sz w:val="20"/>
          <w:szCs w:val="20"/>
        </w:rPr>
        <w:t xml:space="preserve">1. [SEC-003] sandbox: true 전환 검토 (preload 리팩토링 수반)</w:t>
      </w:r>
    </w:p>
    <w:p>
      <w:pPr>
        <w:spacing w:after="80"/>
      </w:pPr>
      <w:r>
        <w:rPr>
          <w:sz w:val="20"/>
          <w:szCs w:val="20"/>
        </w:rPr>
        <w:t xml:space="preserve">2. [SEC-004] Electron 업그레이드 + npm audit fix (high 10건)</w:t>
      </w:r>
    </w:p>
    <w:p>
      <w:pPr>
        <w:spacing w:after="80"/>
      </w:pPr>
      <w:r>
        <w:rPr>
          <w:sz w:val="20"/>
          <w:szCs w:val="20"/>
        </w:rPr>
        <w:t xml:space="preserve">3. [UX-003] Editor 오디오 로드 실패 시 toast 에러 표시</w:t>
      </w:r>
    </w:p>
    <w:p>
      <w:pPr>
        <w:spacing w:after="80"/>
      </w:pPr>
      <w:r>
        <w:rPr>
          <w:sz w:val="20"/>
          <w:szCs w:val="20"/>
        </w:rPr>
        <w:t xml:space="preserve">4. [UX-004] Electron IPC 기반 창 닫기 가드 (미저장 경고)</w:t>
      </w:r>
    </w:p>
    <w:p>
      <w:pPr>
        <w:spacing w:after="80"/>
      </w:pPr>
      <w:r>
        <w:rPr>
          <w:sz w:val="20"/>
          <w:szCs w:val="20"/>
        </w:rPr>
        <w:t xml:space="preserve">5. [A11Y-001/002] 다이얼로그 접근성 (role, aria, 포커스 트랩)</w:t>
      </w:r>
    </w:p>
    <w:p>
      <w:pPr>
        <w:spacing w:after="80"/>
      </w:pPr>
      <w:r>
        <w:rPr>
          <w:sz w:val="20"/>
          <w:szCs w:val="20"/>
        </w:rPr>
        <w:t xml:space="preserve">6. [I18N-001] de/es/ja/ru/zh에 errors.json, player.json 번역 추가</w:t>
      </w:r>
    </w:p>
    <w:p>
      <w:pPr>
        <w:spacing w:after="80"/>
      </w:pPr>
      <w:r>
        <w:rPr>
          <w:sz w:val="20"/>
          <w:szCs w:val="20"/>
        </w:rPr>
        <w:t xml:space="preserve">7. [MEM-001] PlaybackSeekbar 이벤트 리스너 cleanup 패턴 전환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8"/>
        <w:szCs w:val="18"/>
      </w:rPr>
      <w:t xml:space="preserve">BMS Desktop - QA Bug Report v0.2.1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2026-05-21T13:48:09.539Z</dcterms:created>
  <dcterms:modified xsi:type="dcterms:W3CDTF">2026-05-21T13:48:09.539Z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