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570907" w14:textId="2AE46100" w:rsidR="00A333CD" w:rsidRDefault="00102653" w:rsidP="001E70FD">
      <w:pPr>
        <w:pStyle w:val="Title"/>
        <w:jc w:val="both"/>
      </w:pPr>
      <w:r>
        <w:t>Rozwiązanie zadania RPA</w:t>
      </w:r>
    </w:p>
    <w:p w14:paraId="1742FF82" w14:textId="0ABC4439" w:rsidR="00447872" w:rsidRDefault="00447872" w:rsidP="00447872">
      <w:pPr>
        <w:pStyle w:val="ListParagraph"/>
        <w:numPr>
          <w:ilvl w:val="0"/>
          <w:numId w:val="1"/>
        </w:numPr>
        <w:jc w:val="both"/>
      </w:pPr>
      <w:r>
        <w:t>Proces powinien być uruchamiany automatycznie po wprowadzeniu zmian w repozytorium, aby mieć pewność, że tablica</w:t>
      </w:r>
      <w:r w:rsidR="00924220">
        <w:t xml:space="preserve"> zadań</w:t>
      </w:r>
      <w:r>
        <w:t xml:space="preserve"> jest zawsze zsynchronizowana z repozytorium kodu.</w:t>
      </w:r>
    </w:p>
    <w:p w14:paraId="1E8837E2" w14:textId="1F1EB4B5" w:rsidR="001E70FD" w:rsidRDefault="00102653" w:rsidP="007B598A">
      <w:pPr>
        <w:pStyle w:val="ListParagraph"/>
        <w:numPr>
          <w:ilvl w:val="0"/>
          <w:numId w:val="1"/>
        </w:numPr>
        <w:jc w:val="both"/>
      </w:pPr>
      <w:r>
        <w:t>Pob</w:t>
      </w:r>
      <w:r w:rsidR="00FB0627">
        <w:t>ieramy</w:t>
      </w:r>
      <w:r>
        <w:t xml:space="preserve"> list</w:t>
      </w:r>
      <w:r w:rsidR="00FB0627">
        <w:t>ę</w:t>
      </w:r>
      <w:r>
        <w:t xml:space="preserve"> </w:t>
      </w:r>
      <w:proofErr w:type="spellStart"/>
      <w:r>
        <w:t>branchy</w:t>
      </w:r>
      <w:proofErr w:type="spellEnd"/>
      <w:r>
        <w:t xml:space="preserve"> z repozytorium projektu.</w:t>
      </w:r>
      <w:r w:rsidR="007B598A">
        <w:t xml:space="preserve"> </w:t>
      </w:r>
      <w:r>
        <w:t>Jeżeli pobranie listy się nie powiedzie, należy ponowić próbę połączenia, a po kilku nieudanych próbach zakończyć proces zapisaniem logów oraz np. wysłaniem maila</w:t>
      </w:r>
      <w:r w:rsidR="00924220">
        <w:t xml:space="preserve"> do osoby zarządzającej automatyzacją</w:t>
      </w:r>
      <w:r>
        <w:t xml:space="preserve"> </w:t>
      </w:r>
      <w:r w:rsidR="001E70FD">
        <w:t xml:space="preserve">z informacją o nieudanej próbie </w:t>
      </w:r>
      <w:r w:rsidR="00447872">
        <w:t>wykonania</w:t>
      </w:r>
      <w:r w:rsidR="00FB0627">
        <w:t xml:space="preserve"> </w:t>
      </w:r>
      <w:r w:rsidR="001E70FD">
        <w:t>procesu</w:t>
      </w:r>
      <w:r w:rsidR="007B598A">
        <w:t>, natomiast j</w:t>
      </w:r>
      <w:r w:rsidR="001E70FD">
        <w:t xml:space="preserve">eżeli pobranie listy </w:t>
      </w:r>
      <w:proofErr w:type="spellStart"/>
      <w:r w:rsidR="001E70FD">
        <w:t>branchy</w:t>
      </w:r>
      <w:proofErr w:type="spellEnd"/>
      <w:r w:rsidR="001E70FD">
        <w:t xml:space="preserve"> przebiegnie pomyślnie przechodzimy do </w:t>
      </w:r>
      <w:r w:rsidR="007B598A">
        <w:t>kolejnego punktu.</w:t>
      </w:r>
    </w:p>
    <w:p w14:paraId="1390097C" w14:textId="07340165" w:rsidR="001E70FD" w:rsidRDefault="001E70FD" w:rsidP="001E70FD">
      <w:pPr>
        <w:pStyle w:val="ListParagraph"/>
        <w:numPr>
          <w:ilvl w:val="0"/>
          <w:numId w:val="1"/>
        </w:numPr>
        <w:jc w:val="both"/>
      </w:pPr>
      <w:r>
        <w:t>Pob</w:t>
      </w:r>
      <w:r w:rsidR="00FB0627">
        <w:t>ieramy</w:t>
      </w:r>
      <w:r>
        <w:t xml:space="preserve"> list</w:t>
      </w:r>
      <w:r w:rsidR="00FB0627">
        <w:t>ę</w:t>
      </w:r>
      <w:r>
        <w:t xml:space="preserve"> zadań z </w:t>
      </w:r>
      <w:r w:rsidR="0074717C">
        <w:t>tablicy zadań</w:t>
      </w:r>
      <w:r w:rsidR="00FB0627">
        <w:t xml:space="preserve"> </w:t>
      </w:r>
      <w:proofErr w:type="spellStart"/>
      <w:r w:rsidR="00FB0627">
        <w:t>Jira</w:t>
      </w:r>
      <w:proofErr w:type="spellEnd"/>
      <w:r w:rsidR="00447872">
        <w:t>. O</w:t>
      </w:r>
      <w:r w:rsidR="0074717C">
        <w:t>bsługa błędów połączenia</w:t>
      </w:r>
      <w:r w:rsidR="00447872">
        <w:t xml:space="preserve"> jest</w:t>
      </w:r>
      <w:r w:rsidR="0074717C">
        <w:t xml:space="preserve"> tożsama do tej w punkcie 1.</w:t>
      </w:r>
    </w:p>
    <w:p w14:paraId="6757C0FB" w14:textId="51FFFD4F" w:rsidR="007B598A" w:rsidRDefault="00447872" w:rsidP="007B598A">
      <w:pPr>
        <w:pStyle w:val="ListParagraph"/>
        <w:numPr>
          <w:ilvl w:val="0"/>
          <w:numId w:val="1"/>
        </w:numPr>
        <w:jc w:val="both"/>
      </w:pPr>
      <w:r>
        <w:t>Rozpoczynamy</w:t>
      </w:r>
      <w:r w:rsidR="001E70FD">
        <w:t xml:space="preserve"> pętl</w:t>
      </w:r>
      <w:r w:rsidR="00FB0627">
        <w:t>ę</w:t>
      </w:r>
      <w:r w:rsidR="001E70FD">
        <w:t xml:space="preserve"> sprawdzając</w:t>
      </w:r>
      <w:r w:rsidR="00FB0627">
        <w:t>ą</w:t>
      </w:r>
      <w:r w:rsidR="001E70FD">
        <w:t xml:space="preserve"> warunki dla każdego z </w:t>
      </w:r>
      <w:proofErr w:type="spellStart"/>
      <w:r w:rsidR="001E70FD">
        <w:t>branchy</w:t>
      </w:r>
      <w:proofErr w:type="spellEnd"/>
      <w:r w:rsidR="001E70FD">
        <w:t>.</w:t>
      </w:r>
      <w:r w:rsidR="007B598A">
        <w:t xml:space="preserve"> W pętli s</w:t>
      </w:r>
      <w:r w:rsidR="00FB0627">
        <w:t xml:space="preserve">prawdzamy czy nazwa </w:t>
      </w:r>
      <w:proofErr w:type="spellStart"/>
      <w:r w:rsidR="00FB0627">
        <w:t>brancha</w:t>
      </w:r>
      <w:proofErr w:type="spellEnd"/>
      <w:r w:rsidR="00FB0627">
        <w:t xml:space="preserve"> jest odpowiednia z przyjętym formatem np. RPA-1234.</w:t>
      </w:r>
      <w:r w:rsidR="007B598A">
        <w:t xml:space="preserve"> Jeżeli tak, k</w:t>
      </w:r>
      <w:r w:rsidR="00FB0627">
        <w:t>ontynuujemy sprawdzanie warunków</w:t>
      </w:r>
      <w:r w:rsidR="007B598A">
        <w:t xml:space="preserve">. Jeżeli nie, </w:t>
      </w:r>
      <w:r w:rsidR="00FB0627">
        <w:t xml:space="preserve">można albo pominąć taki </w:t>
      </w:r>
      <w:proofErr w:type="spellStart"/>
      <w:r w:rsidR="00FB0627">
        <w:t>branch</w:t>
      </w:r>
      <w:proofErr w:type="spellEnd"/>
      <w:r w:rsidR="00FB0627">
        <w:t xml:space="preserve"> i przejść do sprawdzania następnego, albo zapisać logi z ostrzeżeniem o nieprawidłow</w:t>
      </w:r>
      <w:r w:rsidR="007B598A">
        <w:t>ej nazwie</w:t>
      </w:r>
      <w:r w:rsidR="00FB0627">
        <w:t xml:space="preserve"> </w:t>
      </w:r>
      <w:proofErr w:type="spellStart"/>
      <w:r w:rsidR="00FB0627">
        <w:t>branch</w:t>
      </w:r>
      <w:r w:rsidR="007B598A">
        <w:t>a</w:t>
      </w:r>
      <w:proofErr w:type="spellEnd"/>
      <w:r w:rsidR="00FB0627">
        <w:t xml:space="preserve"> i kontynuować</w:t>
      </w:r>
      <w:r w:rsidR="007B598A">
        <w:t xml:space="preserve"> do następnego</w:t>
      </w:r>
      <w:r w:rsidR="00924220">
        <w:t>.</w:t>
      </w:r>
    </w:p>
    <w:p w14:paraId="730135BB" w14:textId="77777777" w:rsidR="007B598A" w:rsidRDefault="002C79EC" w:rsidP="007B598A">
      <w:pPr>
        <w:pStyle w:val="ListParagraph"/>
        <w:numPr>
          <w:ilvl w:val="0"/>
          <w:numId w:val="1"/>
        </w:numPr>
        <w:jc w:val="both"/>
      </w:pPr>
      <w:r>
        <w:t>Sprawd</w:t>
      </w:r>
      <w:r w:rsidR="007B598A">
        <w:t>zamy</w:t>
      </w:r>
      <w:r>
        <w:t xml:space="preserve"> czy zadanie o ID takim jak nazwa </w:t>
      </w:r>
      <w:proofErr w:type="spellStart"/>
      <w:r>
        <w:t>brancha</w:t>
      </w:r>
      <w:proofErr w:type="spellEnd"/>
      <w:r>
        <w:t xml:space="preserve"> istnieje</w:t>
      </w:r>
      <w:r w:rsidR="00FB0627">
        <w:t>.</w:t>
      </w:r>
      <w:r w:rsidR="007B598A">
        <w:t xml:space="preserve"> Jeżeli tak, zmieniamy status zadania na </w:t>
      </w:r>
      <w:r w:rsidR="007B598A" w:rsidRPr="00447872">
        <w:rPr>
          <w:i/>
          <w:iCs/>
        </w:rPr>
        <w:t>W realizacji</w:t>
      </w:r>
      <w:r w:rsidR="007B598A">
        <w:t xml:space="preserve">, ale tylko wtedy gdy aktualny status to </w:t>
      </w:r>
      <w:r w:rsidR="007B598A" w:rsidRPr="007B598A">
        <w:rPr>
          <w:i/>
          <w:iCs/>
        </w:rPr>
        <w:t>Otwarte</w:t>
      </w:r>
      <w:r w:rsidR="007B598A">
        <w:t>. Obsługa błędu związana z brakiem zadania o takim ID podobnie jak w punkcie 3.</w:t>
      </w:r>
    </w:p>
    <w:p w14:paraId="02CA9738" w14:textId="2FC004EB" w:rsidR="00447872" w:rsidRDefault="00FB0627" w:rsidP="00447872">
      <w:pPr>
        <w:pStyle w:val="ListParagraph"/>
        <w:numPr>
          <w:ilvl w:val="0"/>
          <w:numId w:val="1"/>
        </w:numPr>
        <w:jc w:val="both"/>
      </w:pPr>
      <w:r>
        <w:t>Sprawd</w:t>
      </w:r>
      <w:r w:rsidR="007B598A">
        <w:t>zamy</w:t>
      </w:r>
      <w:r>
        <w:t xml:space="preserve"> czy</w:t>
      </w:r>
      <w:r w:rsidR="007B598A">
        <w:t xml:space="preserve"> utworzono PR z tego </w:t>
      </w:r>
      <w:proofErr w:type="spellStart"/>
      <w:r w:rsidR="007B598A">
        <w:t>brancha</w:t>
      </w:r>
      <w:proofErr w:type="spellEnd"/>
      <w:r w:rsidR="007B598A">
        <w:t>. Jeżeli tak, z</w:t>
      </w:r>
      <w:r w:rsidR="007B598A">
        <w:t xml:space="preserve">mieniamy status zadania na </w:t>
      </w:r>
      <w:proofErr w:type="spellStart"/>
      <w:r w:rsidR="00447872">
        <w:rPr>
          <w:i/>
          <w:iCs/>
        </w:rPr>
        <w:t>Code</w:t>
      </w:r>
      <w:proofErr w:type="spellEnd"/>
      <w:r w:rsidR="00447872">
        <w:rPr>
          <w:i/>
          <w:iCs/>
        </w:rPr>
        <w:t xml:space="preserve"> </w:t>
      </w:r>
      <w:proofErr w:type="spellStart"/>
      <w:r w:rsidR="00447872">
        <w:rPr>
          <w:i/>
          <w:iCs/>
        </w:rPr>
        <w:t>Review</w:t>
      </w:r>
      <w:proofErr w:type="spellEnd"/>
      <w:r w:rsidR="00447872">
        <w:t xml:space="preserve">, ale tylko wtedy gdy aktualny status to </w:t>
      </w:r>
      <w:r w:rsidR="00447872" w:rsidRPr="00447872">
        <w:rPr>
          <w:i/>
          <w:iCs/>
        </w:rPr>
        <w:t>W realizacj</w:t>
      </w:r>
      <w:r w:rsidR="00447872">
        <w:rPr>
          <w:i/>
          <w:iCs/>
        </w:rPr>
        <w:t>i</w:t>
      </w:r>
      <w:r w:rsidR="00447872">
        <w:t xml:space="preserve"> oraz przechodzimy do punktu 6. W innym przypadku przechodzimy do kolejnej iteracji pętli.</w:t>
      </w:r>
    </w:p>
    <w:p w14:paraId="33B277F1" w14:textId="7A97BDCF" w:rsidR="00447872" w:rsidRDefault="00447872" w:rsidP="00447872">
      <w:pPr>
        <w:pStyle w:val="ListParagraph"/>
        <w:numPr>
          <w:ilvl w:val="0"/>
          <w:numId w:val="1"/>
        </w:numPr>
        <w:jc w:val="both"/>
      </w:pPr>
      <w:r>
        <w:t xml:space="preserve">Sprawdzamy czy PR został zamknięty. Jeżeli tak, zmieniamy status zadania na </w:t>
      </w:r>
      <w:r w:rsidRPr="00447872">
        <w:rPr>
          <w:i/>
          <w:iCs/>
        </w:rPr>
        <w:t>Zakończone</w:t>
      </w:r>
      <w:r>
        <w:t>. P</w:t>
      </w:r>
      <w:r>
        <w:t>rzechodzimy do kolejnej iteracji pętli.</w:t>
      </w:r>
    </w:p>
    <w:p w14:paraId="2C7B9624" w14:textId="6B239AF9" w:rsidR="00924220" w:rsidRDefault="00447872" w:rsidP="00924220">
      <w:pPr>
        <w:pStyle w:val="ListParagraph"/>
        <w:numPr>
          <w:ilvl w:val="0"/>
          <w:numId w:val="1"/>
        </w:numPr>
        <w:jc w:val="both"/>
      </w:pPr>
      <w:r>
        <w:t xml:space="preserve">Proces zostaje ukończony pomyślnie wtedy, gdy pętla sprawdzająca </w:t>
      </w:r>
      <w:proofErr w:type="spellStart"/>
      <w:r>
        <w:t>branche</w:t>
      </w:r>
      <w:proofErr w:type="spellEnd"/>
      <w:r>
        <w:t xml:space="preserve"> wykona się dla wszystkich </w:t>
      </w:r>
      <w:proofErr w:type="spellStart"/>
      <w:r>
        <w:t>branchy</w:t>
      </w:r>
      <w:proofErr w:type="spellEnd"/>
      <w:r>
        <w:t xml:space="preserve">. </w:t>
      </w:r>
    </w:p>
    <w:sectPr w:rsidR="009242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984F72"/>
    <w:multiLevelType w:val="hybridMultilevel"/>
    <w:tmpl w:val="8B1E8018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>
      <w:start w:val="1"/>
      <w:numFmt w:val="lowerRoman"/>
      <w:lvlText w:val="%3."/>
      <w:lvlJc w:val="right"/>
      <w:pPr>
        <w:ind w:left="1800" w:hanging="180"/>
      </w:pPr>
    </w:lvl>
    <w:lvl w:ilvl="3" w:tplc="0415000F">
      <w:start w:val="1"/>
      <w:numFmt w:val="decimal"/>
      <w:lvlText w:val="%4."/>
      <w:lvlJc w:val="left"/>
      <w:pPr>
        <w:ind w:left="2520" w:hanging="360"/>
      </w:pPr>
    </w:lvl>
    <w:lvl w:ilvl="4" w:tplc="04150019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7708580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653"/>
    <w:rsid w:val="00021502"/>
    <w:rsid w:val="000673AD"/>
    <w:rsid w:val="000941D2"/>
    <w:rsid w:val="00102653"/>
    <w:rsid w:val="001E70FD"/>
    <w:rsid w:val="002C79EC"/>
    <w:rsid w:val="00363FD9"/>
    <w:rsid w:val="00447872"/>
    <w:rsid w:val="0074717C"/>
    <w:rsid w:val="007B598A"/>
    <w:rsid w:val="00924220"/>
    <w:rsid w:val="00954EFF"/>
    <w:rsid w:val="00A333CD"/>
    <w:rsid w:val="00D76522"/>
    <w:rsid w:val="00DB7A27"/>
    <w:rsid w:val="00FB0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9D9778"/>
  <w15:chartTrackingRefBased/>
  <w15:docId w15:val="{C9971720-834D-4E1E-A6A5-1DF5C5E73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26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26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265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26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265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26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26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26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26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265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26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265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265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265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26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26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26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26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26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26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26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26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26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26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26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265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265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265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265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254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Remigiusz 129055</dc:creator>
  <cp:keywords/>
  <dc:description/>
  <cp:lastModifiedBy>Remigiusz 129055</cp:lastModifiedBy>
  <cp:revision>1</cp:revision>
  <dcterms:created xsi:type="dcterms:W3CDTF">2025-03-03T23:17:00Z</dcterms:created>
  <dcterms:modified xsi:type="dcterms:W3CDTF">2025-03-04T01:00:00Z</dcterms:modified>
</cp:coreProperties>
</file>