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EC4" w:rsidRDefault="00991EC4" w:rsidP="00991E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991EC4">
        <w:rPr>
          <w:rFonts w:ascii="Times New Roman" w:hAnsi="Times New Roman" w:cs="Times New Roman"/>
        </w:rPr>
        <w:t xml:space="preserve">ĐẠI HỌC QUỐC GIA TP. HỒ CHÍ MINH </w:t>
      </w:r>
      <w:r>
        <w:rPr>
          <w:rFonts w:ascii="Times New Roman" w:hAnsi="Times New Roman" w:cs="Times New Roman"/>
        </w:rPr>
        <w:tab/>
        <w:t xml:space="preserve">          </w:t>
      </w:r>
      <w:r w:rsidRPr="00991EC4">
        <w:rPr>
          <w:rFonts w:ascii="Times New Roman" w:hAnsi="Times New Roman" w:cs="Times New Roman"/>
        </w:rPr>
        <w:t>CỘNG HÒA XÃ HỘI CHỦ NGHĨA VIỆT NAM</w:t>
      </w:r>
    </w:p>
    <w:p w:rsidR="00991EC4" w:rsidRDefault="00991EC4">
      <w:pPr>
        <w:rPr>
          <w:rFonts w:ascii="Times New Roman" w:hAnsi="Times New Roman" w:cs="Times New Roman"/>
        </w:rPr>
      </w:pPr>
      <w:r w:rsidRPr="00991EC4">
        <w:rPr>
          <w:rFonts w:ascii="Times New Roman" w:hAnsi="Times New Roman" w:cs="Times New Roman"/>
        </w:rPr>
        <w:t>TR</w:t>
      </w:r>
      <w:r>
        <w:rPr>
          <w:rFonts w:ascii="Times New Roman" w:hAnsi="Times New Roman" w:cs="Times New Roman"/>
        </w:rPr>
        <w:t>Ư</w:t>
      </w:r>
      <w:r w:rsidRPr="00991EC4">
        <w:rPr>
          <w:rFonts w:ascii="Times New Roman" w:hAnsi="Times New Roman" w:cs="Times New Roman"/>
        </w:rPr>
        <w:t xml:space="preserve">ỜNG ĐẠI HỌC CÔNG NGHỆ THÔNG TIN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91EC4">
        <w:rPr>
          <w:rFonts w:ascii="Times New Roman" w:hAnsi="Times New Roman" w:cs="Times New Roman"/>
        </w:rPr>
        <w:t xml:space="preserve">Độc Lập - Tự Do - Hạnh Phúc </w:t>
      </w:r>
    </w:p>
    <w:p w:rsidR="00A4533B" w:rsidRDefault="00A4533B" w:rsidP="00A4533B">
      <w:pPr>
        <w:jc w:val="center"/>
      </w:pPr>
    </w:p>
    <w:p w:rsidR="00A4533B" w:rsidRDefault="00A4533B" w:rsidP="00A4533B">
      <w:pPr>
        <w:jc w:val="center"/>
      </w:pPr>
    </w:p>
    <w:p w:rsidR="00A4533B" w:rsidRDefault="00A4533B" w:rsidP="00A4533B">
      <w:pPr>
        <w:jc w:val="center"/>
        <w:rPr>
          <w:rFonts w:ascii="Times New Roman" w:hAnsi="Times New Roman" w:cs="Times New Roman"/>
          <w:sz w:val="40"/>
          <w:szCs w:val="40"/>
        </w:rPr>
      </w:pPr>
      <w:r w:rsidRPr="00A4533B">
        <w:rPr>
          <w:rFonts w:ascii="Times New Roman" w:hAnsi="Times New Roman" w:cs="Times New Roman"/>
          <w:sz w:val="40"/>
          <w:szCs w:val="40"/>
        </w:rPr>
        <w:t>ĐỀ CƯƠNG CHI TIẾT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0"/>
        <w:gridCol w:w="4940"/>
      </w:tblGrid>
      <w:tr w:rsidR="00193924" w:rsidTr="00193924">
        <w:tc>
          <w:tcPr>
            <w:tcW w:w="9350" w:type="dxa"/>
            <w:gridSpan w:val="2"/>
          </w:tcPr>
          <w:p w:rsidR="00193924" w:rsidRPr="00961EDF" w:rsidRDefault="009248DE" w:rsidP="009248D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1EDF">
              <w:rPr>
                <w:rFonts w:ascii="Times New Roman" w:hAnsi="Times New Roman" w:cs="Times New Roman"/>
                <w:b/>
                <w:sz w:val="26"/>
                <w:szCs w:val="26"/>
              </w:rPr>
              <w:t>TÊN ĐỀ TÀI: HỆ THỐNG NHÀ TRỌ</w:t>
            </w:r>
          </w:p>
        </w:tc>
      </w:tr>
      <w:tr w:rsidR="00193924" w:rsidTr="00193924">
        <w:tc>
          <w:tcPr>
            <w:tcW w:w="9350" w:type="dxa"/>
            <w:gridSpan w:val="2"/>
          </w:tcPr>
          <w:p w:rsidR="00193924" w:rsidRPr="00961EDF" w:rsidRDefault="00356CD3" w:rsidP="00356C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1EDF">
              <w:rPr>
                <w:rFonts w:ascii="Times New Roman" w:hAnsi="Times New Roman" w:cs="Times New Roman"/>
                <w:b/>
                <w:sz w:val="26"/>
                <w:szCs w:val="26"/>
              </w:rPr>
              <w:t>CÁN BỘ HƯỚNG DẪN: THS NGUYỄN CÔNG HOAN</w:t>
            </w:r>
          </w:p>
        </w:tc>
      </w:tr>
      <w:tr w:rsidR="00193924" w:rsidTr="00193924">
        <w:tc>
          <w:tcPr>
            <w:tcW w:w="9350" w:type="dxa"/>
            <w:gridSpan w:val="2"/>
          </w:tcPr>
          <w:p w:rsidR="00193924" w:rsidRPr="00356CD3" w:rsidRDefault="009319D6" w:rsidP="00356C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1EDF">
              <w:rPr>
                <w:rFonts w:ascii="Times New Roman" w:hAnsi="Times New Roman" w:cs="Times New Roman"/>
                <w:b/>
                <w:sz w:val="26"/>
                <w:szCs w:val="26"/>
              </w:rPr>
              <w:t>THỜI GIAN THỰC HIỆN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Từ tháng 1/2017 đến tháng 6/2017</w:t>
            </w:r>
          </w:p>
        </w:tc>
      </w:tr>
      <w:tr w:rsidR="00193924" w:rsidTr="00193924">
        <w:tc>
          <w:tcPr>
            <w:tcW w:w="9350" w:type="dxa"/>
            <w:gridSpan w:val="2"/>
          </w:tcPr>
          <w:p w:rsidR="00193924" w:rsidRPr="00736AEA" w:rsidRDefault="006A59D5" w:rsidP="00356C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36AEA">
              <w:rPr>
                <w:rFonts w:ascii="Times New Roman" w:hAnsi="Times New Roman" w:cs="Times New Roman"/>
                <w:b/>
                <w:sz w:val="26"/>
                <w:szCs w:val="26"/>
              </w:rPr>
              <w:t>SINH VIÊN THỰC HIỆN: 12520121 Nguyễn Văn Giáp</w:t>
            </w:r>
          </w:p>
          <w:p w:rsidR="006A59D5" w:rsidRPr="00356CD3" w:rsidRDefault="006A59D5" w:rsidP="00356C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6A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                         </w:t>
            </w:r>
            <w:r w:rsidR="00736A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</w:t>
            </w:r>
            <w:r w:rsidRPr="00736AEA">
              <w:rPr>
                <w:rFonts w:ascii="Times New Roman" w:hAnsi="Times New Roman" w:cs="Times New Roman"/>
                <w:b/>
                <w:sz w:val="26"/>
                <w:szCs w:val="26"/>
              </w:rPr>
              <w:t>12520135 Đỗ Trung Hiếu</w:t>
            </w:r>
          </w:p>
        </w:tc>
      </w:tr>
      <w:tr w:rsidR="00193924" w:rsidTr="00193924">
        <w:tc>
          <w:tcPr>
            <w:tcW w:w="9350" w:type="dxa"/>
            <w:gridSpan w:val="2"/>
          </w:tcPr>
          <w:p w:rsidR="00193924" w:rsidRDefault="00046A5A" w:rsidP="00356C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7081">
              <w:rPr>
                <w:rFonts w:ascii="Times New Roman" w:hAnsi="Times New Roman" w:cs="Times New Roman"/>
                <w:b/>
                <w:sz w:val="26"/>
                <w:szCs w:val="26"/>
              </w:rPr>
              <w:t>NỘI DUNG ĐỀ TÀI:</w:t>
            </w:r>
          </w:p>
          <w:p w:rsidR="00892956" w:rsidRPr="00892956" w:rsidRDefault="00892956" w:rsidP="00356C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Về mặt ứng dụng, hệ thống website nhà trọ ra đời dựa trên nhu cầu rất lớn của người có thu nhập trung bình</w:t>
            </w:r>
            <w:r w:rsidR="003E15E6">
              <w:rPr>
                <w:rFonts w:ascii="Times New Roman" w:hAnsi="Times New Roman" w:cs="Times New Roman"/>
                <w:sz w:val="26"/>
                <w:szCs w:val="26"/>
              </w:rPr>
              <w:t xml:space="preserve"> thấp đặc biệt là đối với sinh viên</w:t>
            </w:r>
            <w:bookmarkStart w:id="0" w:name="_GoBack"/>
            <w:bookmarkEnd w:id="0"/>
          </w:p>
        </w:tc>
      </w:tr>
      <w:tr w:rsidR="00193924" w:rsidTr="00193924">
        <w:tc>
          <w:tcPr>
            <w:tcW w:w="9350" w:type="dxa"/>
            <w:gridSpan w:val="2"/>
          </w:tcPr>
          <w:p w:rsidR="00193924" w:rsidRPr="00C87081" w:rsidRDefault="005C5487" w:rsidP="00356C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7081">
              <w:rPr>
                <w:rFonts w:ascii="Times New Roman" w:hAnsi="Times New Roman" w:cs="Times New Roman"/>
                <w:b/>
                <w:sz w:val="26"/>
                <w:szCs w:val="26"/>
              </w:rPr>
              <w:t>KẾ HOACH THỰC HIỆN</w:t>
            </w:r>
            <w:r w:rsidR="00223FE2" w:rsidRPr="00C87081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:rsidR="009C0EAF" w:rsidRDefault="00290F01" w:rsidP="00356C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/2017</w:t>
            </w:r>
            <w:r w:rsidR="009C0EAF">
              <w:rPr>
                <w:rFonts w:ascii="Times New Roman" w:hAnsi="Times New Roman" w:cs="Times New Roman"/>
                <w:sz w:val="26"/>
                <w:szCs w:val="26"/>
              </w:rPr>
              <w:t xml:space="preserve">: Lên ý tưởng </w:t>
            </w:r>
            <w:r w:rsidR="00961EDF">
              <w:rPr>
                <w:rFonts w:ascii="Times New Roman" w:hAnsi="Times New Roman" w:cs="Times New Roman"/>
                <w:sz w:val="26"/>
                <w:szCs w:val="26"/>
              </w:rPr>
              <w:t xml:space="preserve">thiết kế mô tả phân tích khả thi hệ thống </w:t>
            </w:r>
          </w:p>
          <w:p w:rsidR="0045402F" w:rsidRDefault="00290F01" w:rsidP="00356C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/2017</w:t>
            </w:r>
            <w:r w:rsidR="0045402F">
              <w:rPr>
                <w:rFonts w:ascii="Times New Roman" w:hAnsi="Times New Roman" w:cs="Times New Roman"/>
                <w:sz w:val="26"/>
                <w:szCs w:val="26"/>
              </w:rPr>
              <w:t>: Tìm hiểu công nghệ</w:t>
            </w:r>
            <w:r w:rsidR="00904680">
              <w:rPr>
                <w:rFonts w:ascii="Times New Roman" w:hAnsi="Times New Roman" w:cs="Times New Roman"/>
                <w:sz w:val="26"/>
                <w:szCs w:val="26"/>
              </w:rPr>
              <w:t xml:space="preserve"> G</w:t>
            </w:r>
            <w:r w:rsidR="0045402F">
              <w:rPr>
                <w:rFonts w:ascii="Times New Roman" w:hAnsi="Times New Roman" w:cs="Times New Roman"/>
                <w:sz w:val="26"/>
                <w:szCs w:val="26"/>
              </w:rPr>
              <w:t>rails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290F01" w:rsidRDefault="00290F01" w:rsidP="00356C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/2017: Hiện thực phần nghiệp vụ của hệ thống.</w:t>
            </w:r>
          </w:p>
          <w:p w:rsidR="00290F01" w:rsidRDefault="00290F01" w:rsidP="00356C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/2017: Hiện thục phần Front-end của hệ thống.</w:t>
            </w:r>
          </w:p>
          <w:p w:rsidR="00F61DEB" w:rsidRDefault="00F61DEB" w:rsidP="00356C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/2017: Kiểm thử, cài đặt, release hệ thống và viết báo cáo.</w:t>
            </w:r>
          </w:p>
          <w:p w:rsidR="00961EDF" w:rsidRPr="00356CD3" w:rsidRDefault="00961EDF" w:rsidP="00356C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95E07" w:rsidTr="00E95E07">
        <w:tc>
          <w:tcPr>
            <w:tcW w:w="4410" w:type="dxa"/>
          </w:tcPr>
          <w:p w:rsidR="00E95E07" w:rsidRPr="00C87081" w:rsidRDefault="00E84F92" w:rsidP="00B1001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7081">
              <w:rPr>
                <w:rFonts w:ascii="Times New Roman" w:hAnsi="Times New Roman" w:cs="Times New Roman"/>
                <w:b/>
                <w:sz w:val="26"/>
                <w:szCs w:val="26"/>
              </w:rPr>
              <w:t>XÁC NHẬN CỦA CBHD</w:t>
            </w:r>
          </w:p>
          <w:p w:rsidR="009919CD" w:rsidRDefault="009919CD" w:rsidP="00B1001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40" w:type="dxa"/>
          </w:tcPr>
          <w:p w:rsidR="00E95E07" w:rsidRDefault="009919CD" w:rsidP="00B1001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7081">
              <w:rPr>
                <w:rFonts w:ascii="Times New Roman" w:hAnsi="Times New Roman" w:cs="Times New Roman"/>
                <w:b/>
                <w:sz w:val="26"/>
                <w:szCs w:val="26"/>
              </w:rPr>
              <w:t>TP.HCM, ngày tháng năm 2017</w:t>
            </w:r>
          </w:p>
          <w:p w:rsidR="00D823BE" w:rsidRDefault="00D823BE" w:rsidP="00B1001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87081" w:rsidRDefault="00C87081" w:rsidP="00B1001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Sinh viên</w:t>
            </w:r>
          </w:p>
          <w:p w:rsidR="00D823BE" w:rsidRDefault="00D823BE" w:rsidP="00B1001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87081" w:rsidRPr="00D823BE" w:rsidRDefault="00C87081" w:rsidP="00B1001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23BE">
              <w:rPr>
                <w:rFonts w:ascii="Times New Roman" w:hAnsi="Times New Roman" w:cs="Times New Roman"/>
                <w:sz w:val="26"/>
                <w:szCs w:val="26"/>
              </w:rPr>
              <w:t>Nguyễn văn Giáp</w:t>
            </w:r>
          </w:p>
          <w:p w:rsidR="00C87081" w:rsidRPr="00C87081" w:rsidRDefault="00C87081" w:rsidP="00B1001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823BE">
              <w:rPr>
                <w:rFonts w:ascii="Times New Roman" w:hAnsi="Times New Roman" w:cs="Times New Roman"/>
                <w:sz w:val="26"/>
                <w:szCs w:val="26"/>
              </w:rPr>
              <w:t>Đỗ Trung Hiếu</w:t>
            </w:r>
          </w:p>
        </w:tc>
      </w:tr>
    </w:tbl>
    <w:p w:rsidR="00193924" w:rsidRPr="00A4533B" w:rsidRDefault="00193924" w:rsidP="00A4533B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193924" w:rsidRPr="00A45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E8"/>
    <w:rsid w:val="00046A5A"/>
    <w:rsid w:val="00193924"/>
    <w:rsid w:val="001F21C7"/>
    <w:rsid w:val="00223FE2"/>
    <w:rsid w:val="00290F01"/>
    <w:rsid w:val="00356CD3"/>
    <w:rsid w:val="003E15E6"/>
    <w:rsid w:val="0045402F"/>
    <w:rsid w:val="005C5487"/>
    <w:rsid w:val="006A59D5"/>
    <w:rsid w:val="00736AEA"/>
    <w:rsid w:val="007D69D6"/>
    <w:rsid w:val="00892956"/>
    <w:rsid w:val="00904680"/>
    <w:rsid w:val="009248DE"/>
    <w:rsid w:val="009319D6"/>
    <w:rsid w:val="00961EDF"/>
    <w:rsid w:val="009919CD"/>
    <w:rsid w:val="00991EC4"/>
    <w:rsid w:val="009C0EAF"/>
    <w:rsid w:val="00A4533B"/>
    <w:rsid w:val="00B10017"/>
    <w:rsid w:val="00C77121"/>
    <w:rsid w:val="00C87081"/>
    <w:rsid w:val="00D823BE"/>
    <w:rsid w:val="00E84F92"/>
    <w:rsid w:val="00E95E07"/>
    <w:rsid w:val="00F008E8"/>
    <w:rsid w:val="00F6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DFC38-F63F-4CFA-964B-65ED34456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HieuDo</dc:creator>
  <cp:keywords/>
  <dc:description/>
  <cp:lastModifiedBy>HieuDo</cp:lastModifiedBy>
  <cp:revision>34</cp:revision>
  <dcterms:created xsi:type="dcterms:W3CDTF">2016-10-22T05:51:00Z</dcterms:created>
  <dcterms:modified xsi:type="dcterms:W3CDTF">2016-10-22T07:11:00Z</dcterms:modified>
</cp:coreProperties>
</file>