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F1" w:rsidRPr="00821138" w:rsidRDefault="000077F1" w:rsidP="0036577F">
      <w:pPr>
        <w:spacing w:after="360"/>
      </w:pPr>
    </w:p>
    <w:p w:rsidR="0036577F" w:rsidRPr="00821138" w:rsidRDefault="0036577F" w:rsidP="0036577F">
      <w:pPr>
        <w:spacing w:after="360"/>
        <w:rPr>
          <w:b/>
          <w:sz w:val="32"/>
        </w:rPr>
      </w:pPr>
      <w:r w:rsidRPr="00821138">
        <w:tab/>
      </w:r>
      <w:r w:rsidRPr="00821138">
        <w:rPr>
          <w:b/>
          <w:sz w:val="32"/>
        </w:rPr>
        <w:t>ĐỀ TÀI: QUẢN LÍ GARA Ô TÔ.</w:t>
      </w:r>
    </w:p>
    <w:p w:rsidR="00AC4044" w:rsidRPr="00821138" w:rsidRDefault="00AC4044" w:rsidP="0036577F">
      <w:pPr>
        <w:spacing w:after="360"/>
        <w:rPr>
          <w:b/>
          <w:sz w:val="32"/>
        </w:rPr>
      </w:pPr>
    </w:p>
    <w:p w:rsidR="00AC4044" w:rsidRPr="00821138" w:rsidRDefault="00AC4044" w:rsidP="00AC4044">
      <w:r w:rsidRPr="00821138">
        <w:t xml:space="preserve">Giáo viên giảng dạy: </w:t>
      </w:r>
      <w:r w:rsidRPr="00821138">
        <w:t>Th.S Phạm Thi Vương</w:t>
      </w:r>
    </w:p>
    <w:p w:rsidR="00AC4044" w:rsidRPr="00821138" w:rsidRDefault="00AC4044" w:rsidP="00AC4044">
      <w:r w:rsidRPr="00821138">
        <w:t>Sinh viên thực hiện:</w:t>
      </w:r>
    </w:p>
    <w:p w:rsidR="00AC4044" w:rsidRPr="00821138" w:rsidRDefault="00821138" w:rsidP="00AC4044">
      <w:r w:rsidRPr="00821138">
        <w:tab/>
        <w:t>12520045</w:t>
      </w:r>
      <w:r w:rsidRPr="00821138">
        <w:t xml:space="preserve"> Võ Văn Cường</w:t>
      </w:r>
    </w:p>
    <w:p w:rsidR="00B46527" w:rsidRDefault="00AC4044" w:rsidP="00AC4044">
      <w:r w:rsidRPr="00821138">
        <w:tab/>
      </w:r>
      <w:r w:rsidR="00B46527">
        <w:t xml:space="preserve">12520135 Đỗ Trung Hiếu </w:t>
      </w:r>
    </w:p>
    <w:p w:rsidR="00AC4044" w:rsidRPr="00821138" w:rsidRDefault="00B46527" w:rsidP="00B46527">
      <w:pPr>
        <w:ind w:firstLine="720"/>
      </w:pPr>
      <w:r>
        <w:t>12520263 Trần Binh Minh</w:t>
      </w:r>
    </w:p>
    <w:p w:rsidR="00AC4044" w:rsidRDefault="00B46527" w:rsidP="0036577F">
      <w:pPr>
        <w:spacing w:after="360"/>
      </w:pPr>
      <w:r>
        <w:rPr>
          <w:rFonts w:ascii="Arial" w:hAnsi="Arial" w:cs="Arial"/>
          <w:b/>
          <w:sz w:val="32"/>
        </w:rPr>
        <w:tab/>
      </w:r>
      <w:r>
        <w:t>13520643 Trần Ngọc Phúc</w:t>
      </w:r>
    </w:p>
    <w:p w:rsidR="00A321C9" w:rsidRDefault="00A321C9" w:rsidP="0036577F">
      <w:pPr>
        <w:spacing w:after="360"/>
      </w:pPr>
    </w:p>
    <w:p w:rsidR="00A321C9" w:rsidRPr="00722314" w:rsidRDefault="00A321C9" w:rsidP="0036577F">
      <w:pPr>
        <w:spacing w:after="360"/>
        <w:rPr>
          <w:rFonts w:ascii="Arial" w:hAnsi="Arial" w:cs="Arial"/>
          <w:b/>
          <w:sz w:val="32"/>
        </w:rPr>
      </w:pPr>
      <w:bookmarkStart w:id="0" w:name="_GoBack"/>
      <w:bookmarkEnd w:id="0"/>
    </w:p>
    <w:p w:rsidR="0036577F" w:rsidRPr="00AD0A6F" w:rsidRDefault="00AD0A6F" w:rsidP="00AD0A6F">
      <w:pPr>
        <w:pStyle w:val="oancuaDanhsach"/>
        <w:numPr>
          <w:ilvl w:val="0"/>
          <w:numId w:val="3"/>
        </w:numPr>
        <w:rPr>
          <w:b/>
        </w:rPr>
      </w:pPr>
      <w:r w:rsidRPr="00AD0A6F">
        <w:rPr>
          <w:b/>
        </w:rPr>
        <w:t>GIỚI THIỆU BÀI TOÁN CẦN GIẢI QUYẾT:</w:t>
      </w:r>
    </w:p>
    <w:p w:rsidR="0036577F" w:rsidRPr="00722314" w:rsidRDefault="0036577F" w:rsidP="0036577F">
      <w:pPr>
        <w:spacing w:line="360" w:lineRule="auto"/>
        <w:ind w:left="1440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+Bài toán cần giải quyết:</w:t>
      </w:r>
      <w:r>
        <w:rPr>
          <w:rFonts w:ascii="Arial" w:hAnsi="Arial" w:cs="Arial"/>
        </w:rPr>
        <w:t xml:space="preserve"> </w:t>
      </w:r>
      <w:r w:rsidRPr="00722314">
        <w:rPr>
          <w:rFonts w:ascii="Arial" w:hAnsi="Arial" w:cs="Arial"/>
        </w:rPr>
        <w:t>Quản lý gara ô tô tại 1 cửa hàng sửa chữa ô tô.</w:t>
      </w:r>
      <w:r w:rsidR="00C54155">
        <w:rPr>
          <w:rFonts w:ascii="Arial" w:hAnsi="Arial" w:cs="Arial"/>
        </w:rPr>
        <w:t xml:space="preserve"> Hoặc các đại lý gara ôtô lớn vừa và nhỏ.</w:t>
      </w:r>
    </w:p>
    <w:p w:rsidR="0036577F" w:rsidRPr="00722314" w:rsidRDefault="0036577F" w:rsidP="0036577F">
      <w:pPr>
        <w:spacing w:line="360" w:lineRule="auto"/>
        <w:ind w:left="1440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+Sơ lược qui trình:</w:t>
      </w:r>
    </w:p>
    <w:p w:rsidR="0036577F" w:rsidRPr="00722314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Trong 1 ngày tiếp nhận tối đa n xe,</w:t>
      </w:r>
      <w:r>
        <w:rPr>
          <w:rFonts w:ascii="Arial" w:hAnsi="Arial" w:cs="Arial"/>
        </w:rPr>
        <w:t xml:space="preserve"> </w:t>
      </w:r>
      <w:r w:rsidRPr="00722314">
        <w:rPr>
          <w:rFonts w:ascii="Arial" w:hAnsi="Arial" w:cs="Arial"/>
        </w:rPr>
        <w:t>đối với mỗi xe sẽ lập hồ sơ bảo trì cho mỗi xe.</w:t>
      </w:r>
    </w:p>
    <w:p w:rsidR="0036577F" w:rsidRPr="00722314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Sau khi sửa chữa xong,lập phiếu sửa chữa để liệt kê các phụ tùng,thiết bị đã sử dụng nhằm tính toán chi phí sửa chữa.</w:t>
      </w:r>
    </w:p>
    <w:p w:rsidR="0036577F" w:rsidRPr="00722314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Hỗ trợ các thao tác tìm kiếm xe.</w:t>
      </w:r>
    </w:p>
    <w:p w:rsidR="0036577F" w:rsidRPr="00722314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Lập phiế</w:t>
      </w:r>
      <w:r w:rsidR="00950796">
        <w:rPr>
          <w:rFonts w:ascii="Arial" w:hAnsi="Arial" w:cs="Arial"/>
        </w:rPr>
        <w:t xml:space="preserve">u thanh toán </w:t>
      </w:r>
      <w:r w:rsidRPr="00722314">
        <w:rPr>
          <w:rFonts w:ascii="Arial" w:hAnsi="Arial" w:cs="Arial"/>
        </w:rPr>
        <w:t>sau khi khách hàng thanh toán chi phí sửa chữa.</w:t>
      </w:r>
    </w:p>
    <w:p w:rsidR="0036577F" w:rsidRPr="00722314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t>Lập báo cáo doanh thu và tồn kho hàng tháng.</w:t>
      </w:r>
    </w:p>
    <w:p w:rsidR="0036577F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722314">
        <w:rPr>
          <w:rFonts w:ascii="Arial" w:hAnsi="Arial" w:cs="Arial"/>
        </w:rPr>
        <w:lastRenderedPageBreak/>
        <w:t>Người sử dụng có thể thay đổi số xe tối đa trong ngày,số lượng phụ tùng,giá tiền công,vvv…</w:t>
      </w:r>
    </w:p>
    <w:p w:rsidR="0036577F" w:rsidRPr="00722314" w:rsidRDefault="0036577F" w:rsidP="0036577F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Quản lý thông tin nhân viên.</w:t>
      </w:r>
    </w:p>
    <w:p w:rsidR="009E207D" w:rsidRPr="0036577F" w:rsidRDefault="009E207D"/>
    <w:sectPr w:rsidR="009E207D" w:rsidRPr="0036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EFD"/>
    <w:multiLevelType w:val="hybridMultilevel"/>
    <w:tmpl w:val="FB663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946BBF"/>
    <w:multiLevelType w:val="hybridMultilevel"/>
    <w:tmpl w:val="A776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3102"/>
    <w:multiLevelType w:val="multilevel"/>
    <w:tmpl w:val="C0FC2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A9"/>
    <w:rsid w:val="000077F1"/>
    <w:rsid w:val="00063953"/>
    <w:rsid w:val="00110661"/>
    <w:rsid w:val="0011327B"/>
    <w:rsid w:val="00135C1C"/>
    <w:rsid w:val="00156923"/>
    <w:rsid w:val="001762AB"/>
    <w:rsid w:val="001D6526"/>
    <w:rsid w:val="001F2D1C"/>
    <w:rsid w:val="001F7B20"/>
    <w:rsid w:val="002B2591"/>
    <w:rsid w:val="002E0D18"/>
    <w:rsid w:val="0036577F"/>
    <w:rsid w:val="0040637C"/>
    <w:rsid w:val="004537F9"/>
    <w:rsid w:val="004D77D2"/>
    <w:rsid w:val="005D48B7"/>
    <w:rsid w:val="0068172B"/>
    <w:rsid w:val="007C3635"/>
    <w:rsid w:val="007C5996"/>
    <w:rsid w:val="00821138"/>
    <w:rsid w:val="00950796"/>
    <w:rsid w:val="0097692B"/>
    <w:rsid w:val="009E207D"/>
    <w:rsid w:val="00A321C9"/>
    <w:rsid w:val="00A846E1"/>
    <w:rsid w:val="00AC4044"/>
    <w:rsid w:val="00AD0A6F"/>
    <w:rsid w:val="00B46527"/>
    <w:rsid w:val="00BE3BA1"/>
    <w:rsid w:val="00BF1A2E"/>
    <w:rsid w:val="00C54155"/>
    <w:rsid w:val="00CC3305"/>
    <w:rsid w:val="00CE4EA9"/>
    <w:rsid w:val="00D76540"/>
    <w:rsid w:val="00DB004C"/>
    <w:rsid w:val="00E25623"/>
    <w:rsid w:val="00E62172"/>
    <w:rsid w:val="00EE68C8"/>
    <w:rsid w:val="00EE7396"/>
    <w:rsid w:val="00F32C99"/>
    <w:rsid w:val="00F6039F"/>
    <w:rsid w:val="00F93A78"/>
    <w:rsid w:val="00F93BC4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85AA"/>
  <w15:chartTrackingRefBased/>
  <w15:docId w15:val="{D2F9B074-B310-42AE-A2CA-0182CAF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36577F"/>
    <w:rPr>
      <w:rFonts w:ascii="Times New Roman" w:hAnsi="Times New Roman" w:cs="Times New Roman"/>
      <w:sz w:val="26"/>
      <w:szCs w:val="2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6577F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6577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oancuaDanhsach">
    <w:name w:val="List Paragraph"/>
    <w:basedOn w:val="Binhthng"/>
    <w:uiPriority w:val="34"/>
    <w:qFormat/>
    <w:rsid w:val="00AD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Thi</dc:creator>
  <cp:keywords/>
  <dc:description/>
  <cp:lastModifiedBy>Linh Nguyen Thi</cp:lastModifiedBy>
  <cp:revision>10</cp:revision>
  <dcterms:created xsi:type="dcterms:W3CDTF">2016-09-25T14:16:00Z</dcterms:created>
  <dcterms:modified xsi:type="dcterms:W3CDTF">2016-09-25T14:39:00Z</dcterms:modified>
</cp:coreProperties>
</file>