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19DE" w14:textId="3AED0B80" w:rsidR="00D0441D" w:rsidRPr="00D0441D" w:rsidRDefault="00D0441D" w:rsidP="00D0441D">
      <w:pPr>
        <w:jc w:val="center"/>
        <w:rPr>
          <w:b/>
          <w:bCs/>
          <w:sz w:val="24"/>
          <w:szCs w:val="24"/>
        </w:rPr>
      </w:pPr>
      <w:r w:rsidRPr="00D0441D">
        <w:rPr>
          <w:b/>
          <w:bCs/>
          <w:sz w:val="24"/>
          <w:szCs w:val="24"/>
        </w:rPr>
        <w:t>A Learning Management System (LMS)</w:t>
      </w:r>
      <w:r w:rsidRPr="00D0441D">
        <w:rPr>
          <w:b/>
          <w:bCs/>
          <w:sz w:val="24"/>
          <w:szCs w:val="24"/>
        </w:rPr>
        <w:t xml:space="preserve"> Specification</w:t>
      </w:r>
    </w:p>
    <w:p w14:paraId="43EDBD8E" w14:textId="4B95425F" w:rsidR="00D0441D" w:rsidRPr="00D0441D" w:rsidRDefault="00D0441D" w:rsidP="00D0441D">
      <w:r w:rsidRPr="00D0441D">
        <w:t>A Learning Management System (LMS) is a software application that facilitates the management, delivery, and tracking of educational courses or training programs. Here's an outline of the key modules and functionalities typically found in an LMS:</w:t>
      </w:r>
    </w:p>
    <w:p w14:paraId="128DBB5E" w14:textId="77777777" w:rsidR="00D0441D" w:rsidRPr="00D0441D" w:rsidRDefault="00D0441D" w:rsidP="00D0441D">
      <w:pPr>
        <w:rPr>
          <w:b/>
          <w:bCs/>
        </w:rPr>
      </w:pPr>
      <w:r w:rsidRPr="00D0441D">
        <w:rPr>
          <w:b/>
          <w:bCs/>
        </w:rPr>
        <w:t>1. User Management Module:</w:t>
      </w:r>
    </w:p>
    <w:p w14:paraId="6259C343" w14:textId="77777777" w:rsidR="00D0441D" w:rsidRPr="00D0441D" w:rsidRDefault="00D0441D" w:rsidP="00D0441D">
      <w:pPr>
        <w:numPr>
          <w:ilvl w:val="0"/>
          <w:numId w:val="1"/>
        </w:numPr>
      </w:pPr>
      <w:r w:rsidRPr="00D0441D">
        <w:rPr>
          <w:b/>
          <w:bCs/>
        </w:rPr>
        <w:t>User Roles:</w:t>
      </w:r>
      <w:r w:rsidRPr="00D0441D">
        <w:t xml:space="preserve"> Define roles such as administrators, instructors, students, and possibly other user types.</w:t>
      </w:r>
    </w:p>
    <w:p w14:paraId="28A4D16F" w14:textId="77777777" w:rsidR="00D0441D" w:rsidRPr="00D0441D" w:rsidRDefault="00D0441D" w:rsidP="00D0441D">
      <w:pPr>
        <w:numPr>
          <w:ilvl w:val="0"/>
          <w:numId w:val="1"/>
        </w:numPr>
      </w:pPr>
      <w:r w:rsidRPr="00D0441D">
        <w:rPr>
          <w:b/>
          <w:bCs/>
        </w:rPr>
        <w:t>User Registration and Authentication:</w:t>
      </w:r>
      <w:r w:rsidRPr="00D0441D">
        <w:t xml:space="preserve"> Enable users to create accounts, log in, and manage their profiles.</w:t>
      </w:r>
    </w:p>
    <w:p w14:paraId="56035EF9" w14:textId="77777777" w:rsidR="00D0441D" w:rsidRPr="00D0441D" w:rsidRDefault="00D0441D" w:rsidP="00D0441D">
      <w:pPr>
        <w:numPr>
          <w:ilvl w:val="0"/>
          <w:numId w:val="1"/>
        </w:numPr>
      </w:pPr>
      <w:r w:rsidRPr="00D0441D">
        <w:rPr>
          <w:b/>
          <w:bCs/>
        </w:rPr>
        <w:t>User Profiles:</w:t>
      </w:r>
      <w:r w:rsidRPr="00D0441D">
        <w:t xml:space="preserve"> Store user details, preferences, and access permissions.</w:t>
      </w:r>
    </w:p>
    <w:p w14:paraId="5A5F5384" w14:textId="77777777" w:rsidR="00D0441D" w:rsidRPr="00D0441D" w:rsidRDefault="00D0441D" w:rsidP="00D0441D">
      <w:pPr>
        <w:rPr>
          <w:b/>
          <w:bCs/>
        </w:rPr>
      </w:pPr>
      <w:r w:rsidRPr="00D0441D">
        <w:rPr>
          <w:b/>
          <w:bCs/>
        </w:rPr>
        <w:t>2. Course Management Module:</w:t>
      </w:r>
    </w:p>
    <w:p w14:paraId="1613DFB9" w14:textId="77777777" w:rsidR="00D0441D" w:rsidRPr="00D0441D" w:rsidRDefault="00D0441D" w:rsidP="00D0441D">
      <w:pPr>
        <w:numPr>
          <w:ilvl w:val="0"/>
          <w:numId w:val="2"/>
        </w:numPr>
      </w:pPr>
      <w:r w:rsidRPr="00D0441D">
        <w:rPr>
          <w:b/>
          <w:bCs/>
        </w:rPr>
        <w:t>Course Creation:</w:t>
      </w:r>
      <w:r w:rsidRPr="00D0441D">
        <w:t xml:space="preserve"> Allow instructors to create and structure courses.</w:t>
      </w:r>
    </w:p>
    <w:p w14:paraId="137A7DD9" w14:textId="77777777" w:rsidR="00D0441D" w:rsidRPr="00D0441D" w:rsidRDefault="00D0441D" w:rsidP="00D0441D">
      <w:pPr>
        <w:numPr>
          <w:ilvl w:val="0"/>
          <w:numId w:val="2"/>
        </w:numPr>
      </w:pPr>
      <w:r w:rsidRPr="00D0441D">
        <w:rPr>
          <w:b/>
          <w:bCs/>
        </w:rPr>
        <w:t>Course Catalog:</w:t>
      </w:r>
      <w:r w:rsidRPr="00D0441D">
        <w:t xml:space="preserve"> Display available courses, descriptions, prerequisites, and schedules.</w:t>
      </w:r>
    </w:p>
    <w:p w14:paraId="5D3AA5CD" w14:textId="77777777" w:rsidR="00D0441D" w:rsidRPr="00D0441D" w:rsidRDefault="00D0441D" w:rsidP="00D0441D">
      <w:pPr>
        <w:numPr>
          <w:ilvl w:val="0"/>
          <w:numId w:val="2"/>
        </w:numPr>
      </w:pPr>
      <w:r w:rsidRPr="00D0441D">
        <w:rPr>
          <w:b/>
          <w:bCs/>
        </w:rPr>
        <w:t>Course Enrollment:</w:t>
      </w:r>
      <w:r w:rsidRPr="00D0441D">
        <w:t xml:space="preserve"> Enable students to enroll in courses and manage their enrolled courses.</w:t>
      </w:r>
    </w:p>
    <w:p w14:paraId="2DF79D9D" w14:textId="77777777" w:rsidR="00D0441D" w:rsidRPr="00D0441D" w:rsidRDefault="00D0441D" w:rsidP="00D0441D">
      <w:pPr>
        <w:numPr>
          <w:ilvl w:val="0"/>
          <w:numId w:val="2"/>
        </w:numPr>
      </w:pPr>
      <w:r w:rsidRPr="00D0441D">
        <w:rPr>
          <w:b/>
          <w:bCs/>
        </w:rPr>
        <w:t>Content Management:</w:t>
      </w:r>
      <w:r w:rsidRPr="00D0441D">
        <w:t xml:space="preserve"> Upload, organize, and manage course materials like videos, documents, quizzes, assignments, etc.</w:t>
      </w:r>
    </w:p>
    <w:p w14:paraId="0F665858" w14:textId="77777777" w:rsidR="00D0441D" w:rsidRPr="00D0441D" w:rsidRDefault="00D0441D" w:rsidP="00D0441D">
      <w:pPr>
        <w:numPr>
          <w:ilvl w:val="0"/>
          <w:numId w:val="2"/>
        </w:numPr>
      </w:pPr>
      <w:r w:rsidRPr="00D0441D">
        <w:rPr>
          <w:b/>
          <w:bCs/>
        </w:rPr>
        <w:t>Discussion Forums:</w:t>
      </w:r>
      <w:r w:rsidRPr="00D0441D">
        <w:t xml:space="preserve"> Provide a platform for students and instructors to discuss course-related topics.</w:t>
      </w:r>
    </w:p>
    <w:p w14:paraId="6457E64F" w14:textId="77777777" w:rsidR="00D0441D" w:rsidRPr="00D0441D" w:rsidRDefault="00D0441D" w:rsidP="00D0441D">
      <w:pPr>
        <w:rPr>
          <w:b/>
          <w:bCs/>
        </w:rPr>
      </w:pPr>
      <w:r w:rsidRPr="00D0441D">
        <w:rPr>
          <w:b/>
          <w:bCs/>
        </w:rPr>
        <w:t>3. Assessment and Evaluation Module:</w:t>
      </w:r>
    </w:p>
    <w:p w14:paraId="1B2B4356" w14:textId="77777777" w:rsidR="00D0441D" w:rsidRPr="00D0441D" w:rsidRDefault="00D0441D" w:rsidP="00D0441D">
      <w:pPr>
        <w:numPr>
          <w:ilvl w:val="0"/>
          <w:numId w:val="3"/>
        </w:numPr>
      </w:pPr>
      <w:r w:rsidRPr="00D0441D">
        <w:rPr>
          <w:b/>
          <w:bCs/>
        </w:rPr>
        <w:t>Quizzes and Tests:</w:t>
      </w:r>
      <w:r w:rsidRPr="00D0441D">
        <w:t xml:space="preserve"> Create and manage assessments with various question types (multiple-choice, essay, etc.).</w:t>
      </w:r>
    </w:p>
    <w:p w14:paraId="65C2FD87" w14:textId="77777777" w:rsidR="00D0441D" w:rsidRPr="00D0441D" w:rsidRDefault="00D0441D" w:rsidP="00D0441D">
      <w:pPr>
        <w:numPr>
          <w:ilvl w:val="0"/>
          <w:numId w:val="3"/>
        </w:numPr>
      </w:pPr>
      <w:r w:rsidRPr="00D0441D">
        <w:rPr>
          <w:b/>
          <w:bCs/>
        </w:rPr>
        <w:t>Assignments:</w:t>
      </w:r>
      <w:r w:rsidRPr="00D0441D">
        <w:t xml:space="preserve"> Allow instructors to create assignments and students to submit their work.</w:t>
      </w:r>
    </w:p>
    <w:p w14:paraId="0485023B" w14:textId="77777777" w:rsidR="00D0441D" w:rsidRPr="00D0441D" w:rsidRDefault="00D0441D" w:rsidP="00D0441D">
      <w:pPr>
        <w:numPr>
          <w:ilvl w:val="0"/>
          <w:numId w:val="3"/>
        </w:numPr>
      </w:pPr>
      <w:r w:rsidRPr="00D0441D">
        <w:rPr>
          <w:b/>
          <w:bCs/>
        </w:rPr>
        <w:t>Grading and Feedback:</w:t>
      </w:r>
      <w:r w:rsidRPr="00D0441D">
        <w:t xml:space="preserve"> Provide grading tools and mechanisms for instructors to evaluate student performance and provide feedback.</w:t>
      </w:r>
    </w:p>
    <w:p w14:paraId="7DB35145" w14:textId="77777777" w:rsidR="00D0441D" w:rsidRPr="00D0441D" w:rsidRDefault="00D0441D" w:rsidP="00D0441D">
      <w:pPr>
        <w:rPr>
          <w:b/>
          <w:bCs/>
        </w:rPr>
      </w:pPr>
      <w:r w:rsidRPr="00D0441D">
        <w:rPr>
          <w:b/>
          <w:bCs/>
        </w:rPr>
        <w:t>4. Progress Tracking and Reporting Module:</w:t>
      </w:r>
    </w:p>
    <w:p w14:paraId="6341BAFA" w14:textId="77777777" w:rsidR="00D0441D" w:rsidRPr="00D0441D" w:rsidRDefault="00D0441D" w:rsidP="00D0441D">
      <w:pPr>
        <w:numPr>
          <w:ilvl w:val="0"/>
          <w:numId w:val="4"/>
        </w:numPr>
      </w:pPr>
      <w:r w:rsidRPr="00D0441D">
        <w:rPr>
          <w:b/>
          <w:bCs/>
        </w:rPr>
        <w:t>Progress Tracking:</w:t>
      </w:r>
      <w:r w:rsidRPr="00D0441D">
        <w:t xml:space="preserve"> Track and display student progress within courses.</w:t>
      </w:r>
    </w:p>
    <w:p w14:paraId="6BAEECD9" w14:textId="77777777" w:rsidR="00D0441D" w:rsidRPr="00D0441D" w:rsidRDefault="00D0441D" w:rsidP="00D0441D">
      <w:pPr>
        <w:numPr>
          <w:ilvl w:val="0"/>
          <w:numId w:val="4"/>
        </w:numPr>
      </w:pPr>
      <w:r w:rsidRPr="00D0441D">
        <w:rPr>
          <w:b/>
          <w:bCs/>
        </w:rPr>
        <w:t>Analytics and Reporting:</w:t>
      </w:r>
      <w:r w:rsidRPr="00D0441D">
        <w:t xml:space="preserve"> Generate reports on course completion rates, assessment scores, student engagement, etc.</w:t>
      </w:r>
    </w:p>
    <w:p w14:paraId="30C12D7B" w14:textId="77777777" w:rsidR="00D0441D" w:rsidRPr="00D0441D" w:rsidRDefault="00D0441D" w:rsidP="00D0441D">
      <w:pPr>
        <w:numPr>
          <w:ilvl w:val="0"/>
          <w:numId w:val="4"/>
        </w:numPr>
      </w:pPr>
      <w:r w:rsidRPr="00D0441D">
        <w:rPr>
          <w:b/>
          <w:bCs/>
        </w:rPr>
        <w:t>Certificates and Badges:</w:t>
      </w:r>
      <w:r w:rsidRPr="00D0441D">
        <w:t xml:space="preserve"> Award certificates or badges upon completion of courses or certain milestones.</w:t>
      </w:r>
    </w:p>
    <w:p w14:paraId="7DFA89D8" w14:textId="77777777" w:rsidR="00D0441D" w:rsidRPr="00D0441D" w:rsidRDefault="00D0441D" w:rsidP="00D0441D">
      <w:pPr>
        <w:rPr>
          <w:b/>
          <w:bCs/>
        </w:rPr>
      </w:pPr>
      <w:r w:rsidRPr="00D0441D">
        <w:rPr>
          <w:b/>
          <w:bCs/>
        </w:rPr>
        <w:t>5. Communication and Collaboration Module:</w:t>
      </w:r>
    </w:p>
    <w:p w14:paraId="0F870C39" w14:textId="77777777" w:rsidR="00D0441D" w:rsidRPr="00D0441D" w:rsidRDefault="00D0441D" w:rsidP="00D0441D">
      <w:pPr>
        <w:numPr>
          <w:ilvl w:val="0"/>
          <w:numId w:val="5"/>
        </w:numPr>
      </w:pPr>
      <w:r w:rsidRPr="00D0441D">
        <w:rPr>
          <w:b/>
          <w:bCs/>
        </w:rPr>
        <w:t>Messaging:</w:t>
      </w:r>
      <w:r w:rsidRPr="00D0441D">
        <w:t xml:space="preserve"> Enable direct communication between users or user groups.</w:t>
      </w:r>
    </w:p>
    <w:p w14:paraId="4AEC97C9" w14:textId="77777777" w:rsidR="00D0441D" w:rsidRPr="00D0441D" w:rsidRDefault="00D0441D" w:rsidP="00D0441D">
      <w:pPr>
        <w:numPr>
          <w:ilvl w:val="0"/>
          <w:numId w:val="5"/>
        </w:numPr>
      </w:pPr>
      <w:r w:rsidRPr="00D0441D">
        <w:rPr>
          <w:b/>
          <w:bCs/>
        </w:rPr>
        <w:lastRenderedPageBreak/>
        <w:t>Announcements:</w:t>
      </w:r>
      <w:r w:rsidRPr="00D0441D">
        <w:t xml:space="preserve"> Allow instructors to make announcements about courses.</w:t>
      </w:r>
    </w:p>
    <w:p w14:paraId="7187D2E2" w14:textId="77777777" w:rsidR="00D0441D" w:rsidRPr="00D0441D" w:rsidRDefault="00D0441D" w:rsidP="00D0441D">
      <w:pPr>
        <w:numPr>
          <w:ilvl w:val="0"/>
          <w:numId w:val="5"/>
        </w:numPr>
      </w:pPr>
      <w:r w:rsidRPr="00D0441D">
        <w:rPr>
          <w:b/>
          <w:bCs/>
        </w:rPr>
        <w:t>Collaboration Tools:</w:t>
      </w:r>
      <w:r w:rsidRPr="00D0441D">
        <w:t xml:space="preserve"> Offer features for group work, teamwork, or collaborative learning.</w:t>
      </w:r>
    </w:p>
    <w:p w14:paraId="02B21247" w14:textId="77777777" w:rsidR="00D0441D" w:rsidRPr="00D0441D" w:rsidRDefault="00D0441D" w:rsidP="00D0441D">
      <w:pPr>
        <w:rPr>
          <w:b/>
          <w:bCs/>
        </w:rPr>
      </w:pPr>
      <w:r w:rsidRPr="00D0441D">
        <w:rPr>
          <w:b/>
          <w:bCs/>
        </w:rPr>
        <w:t>6. Administration and System Management Module:</w:t>
      </w:r>
    </w:p>
    <w:p w14:paraId="0473F01C" w14:textId="77777777" w:rsidR="00D0441D" w:rsidRPr="00D0441D" w:rsidRDefault="00D0441D" w:rsidP="00D0441D">
      <w:pPr>
        <w:numPr>
          <w:ilvl w:val="0"/>
          <w:numId w:val="6"/>
        </w:numPr>
      </w:pPr>
      <w:r w:rsidRPr="00D0441D">
        <w:rPr>
          <w:b/>
          <w:bCs/>
        </w:rPr>
        <w:t>System Configuration:</w:t>
      </w:r>
      <w:r w:rsidRPr="00D0441D">
        <w:t xml:space="preserve"> Configure system settings, themes, languages, etc.</w:t>
      </w:r>
    </w:p>
    <w:p w14:paraId="6ECF0C22" w14:textId="77777777" w:rsidR="00D0441D" w:rsidRPr="00D0441D" w:rsidRDefault="00D0441D" w:rsidP="00D0441D">
      <w:pPr>
        <w:numPr>
          <w:ilvl w:val="0"/>
          <w:numId w:val="6"/>
        </w:numPr>
      </w:pPr>
      <w:r w:rsidRPr="00D0441D">
        <w:rPr>
          <w:b/>
          <w:bCs/>
        </w:rPr>
        <w:t>User Management:</w:t>
      </w:r>
      <w:r w:rsidRPr="00D0441D">
        <w:t xml:space="preserve"> Administer user accounts, roles, and permissions.</w:t>
      </w:r>
    </w:p>
    <w:p w14:paraId="18115A66" w14:textId="77777777" w:rsidR="00D0441D" w:rsidRPr="00D0441D" w:rsidRDefault="00D0441D" w:rsidP="00D0441D">
      <w:pPr>
        <w:numPr>
          <w:ilvl w:val="0"/>
          <w:numId w:val="6"/>
        </w:numPr>
      </w:pPr>
      <w:r w:rsidRPr="00D0441D">
        <w:rPr>
          <w:b/>
          <w:bCs/>
        </w:rPr>
        <w:t>Data Management:</w:t>
      </w:r>
      <w:r w:rsidRPr="00D0441D">
        <w:t xml:space="preserve"> Backup, restore, and manage system data.</w:t>
      </w:r>
    </w:p>
    <w:p w14:paraId="6CC5AE87" w14:textId="77777777" w:rsidR="00D0441D" w:rsidRPr="00D0441D" w:rsidRDefault="00D0441D" w:rsidP="00D0441D">
      <w:pPr>
        <w:numPr>
          <w:ilvl w:val="0"/>
          <w:numId w:val="6"/>
        </w:numPr>
      </w:pPr>
      <w:r w:rsidRPr="00D0441D">
        <w:rPr>
          <w:b/>
          <w:bCs/>
        </w:rPr>
        <w:t>Integration and Customization:</w:t>
      </w:r>
      <w:r w:rsidRPr="00D0441D">
        <w:t xml:space="preserve"> Support integration with other systems and customizability options.</w:t>
      </w:r>
    </w:p>
    <w:p w14:paraId="76C56913" w14:textId="77777777" w:rsidR="00D0441D" w:rsidRPr="00D0441D" w:rsidRDefault="00D0441D" w:rsidP="00D0441D">
      <w:pPr>
        <w:rPr>
          <w:b/>
          <w:bCs/>
        </w:rPr>
      </w:pPr>
      <w:r w:rsidRPr="00D0441D">
        <w:rPr>
          <w:b/>
          <w:bCs/>
        </w:rPr>
        <w:t>7. Mobile Support:</w:t>
      </w:r>
    </w:p>
    <w:p w14:paraId="0E5CFDCF" w14:textId="77777777" w:rsidR="00D0441D" w:rsidRPr="00D0441D" w:rsidRDefault="00D0441D" w:rsidP="00D0441D">
      <w:pPr>
        <w:numPr>
          <w:ilvl w:val="0"/>
          <w:numId w:val="7"/>
        </w:numPr>
      </w:pPr>
      <w:r w:rsidRPr="00D0441D">
        <w:rPr>
          <w:b/>
          <w:bCs/>
        </w:rPr>
        <w:t>Mobile Application:</w:t>
      </w:r>
      <w:r w:rsidRPr="00D0441D">
        <w:t xml:space="preserve"> Develop a mobile app or ensure responsive design for access on various devices.</w:t>
      </w:r>
    </w:p>
    <w:p w14:paraId="2081A413" w14:textId="77777777" w:rsidR="00D0441D" w:rsidRPr="00D0441D" w:rsidRDefault="00D0441D" w:rsidP="00D0441D">
      <w:pPr>
        <w:rPr>
          <w:b/>
          <w:bCs/>
        </w:rPr>
      </w:pPr>
      <w:r w:rsidRPr="00D0441D">
        <w:rPr>
          <w:b/>
          <w:bCs/>
        </w:rPr>
        <w:t>8. Accessibility and Security:</w:t>
      </w:r>
    </w:p>
    <w:p w14:paraId="28803762" w14:textId="77777777" w:rsidR="00D0441D" w:rsidRPr="00D0441D" w:rsidRDefault="00D0441D" w:rsidP="00D0441D">
      <w:pPr>
        <w:numPr>
          <w:ilvl w:val="0"/>
          <w:numId w:val="8"/>
        </w:numPr>
      </w:pPr>
      <w:r w:rsidRPr="00D0441D">
        <w:rPr>
          <w:b/>
          <w:bCs/>
        </w:rPr>
        <w:t>Accessibility:</w:t>
      </w:r>
      <w:r w:rsidRPr="00D0441D">
        <w:t xml:space="preserve"> Ensure the platform is accessible to users with disabilities (ADA compliance).</w:t>
      </w:r>
    </w:p>
    <w:p w14:paraId="59D97335" w14:textId="77777777" w:rsidR="00D0441D" w:rsidRPr="00D0441D" w:rsidRDefault="00D0441D" w:rsidP="00D0441D">
      <w:pPr>
        <w:numPr>
          <w:ilvl w:val="0"/>
          <w:numId w:val="8"/>
        </w:numPr>
      </w:pPr>
      <w:r w:rsidRPr="00D0441D">
        <w:rPr>
          <w:b/>
          <w:bCs/>
        </w:rPr>
        <w:t>Security:</w:t>
      </w:r>
      <w:r w:rsidRPr="00D0441D">
        <w:t xml:space="preserve"> Implement security measures to protect user data, prevent unauthorized access, and ensure data privacy.</w:t>
      </w:r>
    </w:p>
    <w:p w14:paraId="06259279" w14:textId="77777777" w:rsidR="00D0441D" w:rsidRPr="00D0441D" w:rsidRDefault="00D0441D" w:rsidP="00D0441D">
      <w:pPr>
        <w:rPr>
          <w:b/>
          <w:bCs/>
        </w:rPr>
      </w:pPr>
      <w:r w:rsidRPr="00D0441D">
        <w:rPr>
          <w:b/>
          <w:bCs/>
        </w:rPr>
        <w:t>9. Support and Helpdesk:</w:t>
      </w:r>
    </w:p>
    <w:p w14:paraId="6A70D3BE" w14:textId="77777777" w:rsidR="00D0441D" w:rsidRPr="00D0441D" w:rsidRDefault="00D0441D" w:rsidP="00D0441D">
      <w:pPr>
        <w:numPr>
          <w:ilvl w:val="0"/>
          <w:numId w:val="9"/>
        </w:numPr>
      </w:pPr>
      <w:r w:rsidRPr="00D0441D">
        <w:rPr>
          <w:b/>
          <w:bCs/>
        </w:rPr>
        <w:t>Helpdesk and Support:</w:t>
      </w:r>
      <w:r w:rsidRPr="00D0441D">
        <w:t xml:space="preserve"> Provide user support, FAQs, tutorials, and help documentation.</w:t>
      </w:r>
    </w:p>
    <w:p w14:paraId="05780B2D" w14:textId="77777777" w:rsidR="00D0441D" w:rsidRPr="00D0441D" w:rsidRDefault="00D0441D" w:rsidP="00D0441D">
      <w:pPr>
        <w:numPr>
          <w:ilvl w:val="0"/>
          <w:numId w:val="9"/>
        </w:numPr>
      </w:pPr>
      <w:r w:rsidRPr="00D0441D">
        <w:rPr>
          <w:b/>
          <w:bCs/>
        </w:rPr>
        <w:t>Feedback and Improvement:</w:t>
      </w:r>
      <w:r w:rsidRPr="00D0441D">
        <w:t xml:space="preserve"> Collect feedback to improve the platform's usability and functionality.</w:t>
      </w:r>
    </w:p>
    <w:p w14:paraId="69516715" w14:textId="77777777" w:rsidR="00D0441D" w:rsidRPr="00D0441D" w:rsidRDefault="00D0441D" w:rsidP="00D0441D">
      <w:r w:rsidRPr="00D0441D">
        <w:t>Each module can contain multiple features and functionalities. Customization and additional modules may be required based on specific use cases, such as corporate training, academic institutions, or specialized training programs.</w:t>
      </w:r>
    </w:p>
    <w:p w14:paraId="10E6AC58" w14:textId="247BD57E" w:rsidR="006705F1" w:rsidRDefault="00D0441D">
      <w:pPr>
        <w:rPr>
          <w:rFonts w:ascii="Segoe UI" w:hAnsi="Segoe UI" w:cs="Segoe UI"/>
          <w:b/>
          <w:bCs/>
          <w:color w:val="0F0F0F"/>
        </w:rPr>
      </w:pPr>
      <w:r>
        <w:rPr>
          <w:rFonts w:ascii="Segoe UI" w:hAnsi="Segoe UI" w:cs="Segoe UI"/>
          <w:b/>
          <w:bCs/>
          <w:color w:val="0F0F0F"/>
        </w:rPr>
        <w:t xml:space="preserve">Core </w:t>
      </w:r>
      <w:r w:rsidRPr="00D0441D">
        <w:rPr>
          <w:rFonts w:ascii="Segoe UI" w:hAnsi="Segoe UI" w:cs="Segoe UI"/>
          <w:b/>
          <w:bCs/>
          <w:color w:val="0F0F0F"/>
        </w:rPr>
        <w:t>Entit</w:t>
      </w:r>
      <w:r>
        <w:rPr>
          <w:rFonts w:ascii="Segoe UI" w:hAnsi="Segoe UI" w:cs="Segoe UI"/>
          <w:b/>
          <w:bCs/>
          <w:color w:val="0F0F0F"/>
        </w:rPr>
        <w:t>ies and</w:t>
      </w:r>
      <w:r w:rsidRPr="00D0441D">
        <w:rPr>
          <w:rFonts w:ascii="Segoe UI" w:hAnsi="Segoe UI" w:cs="Segoe UI"/>
          <w:b/>
          <w:bCs/>
          <w:color w:val="0F0F0F"/>
        </w:rPr>
        <w:t xml:space="preserve"> relation</w:t>
      </w:r>
      <w:r>
        <w:rPr>
          <w:rFonts w:ascii="Segoe UI" w:hAnsi="Segoe UI" w:cs="Segoe UI"/>
          <w:b/>
          <w:bCs/>
          <w:color w:val="0F0F0F"/>
        </w:rPr>
        <w:t>ship</w:t>
      </w:r>
      <w:r w:rsidRPr="00D0441D">
        <w:rPr>
          <w:rFonts w:ascii="Segoe UI" w:hAnsi="Segoe UI" w:cs="Segoe UI"/>
          <w:b/>
          <w:bCs/>
          <w:color w:val="0F0F0F"/>
        </w:rPr>
        <w:t xml:space="preserve"> diagram</w:t>
      </w:r>
    </w:p>
    <w:p w14:paraId="2092368C" w14:textId="77777777" w:rsidR="00D0441D" w:rsidRPr="00D0441D" w:rsidRDefault="00D0441D" w:rsidP="00D0441D">
      <w:r w:rsidRPr="00D0441D">
        <w:t>An Entity-Relationship Diagram (ERD) visually represents the entities within a system and their relationships. In the context of a Learning Management System (LMS), here's a simplified example of an ERD representing some of the key entities and their relationships:</w:t>
      </w:r>
    </w:p>
    <w:p w14:paraId="24435D32" w14:textId="77777777" w:rsidR="00D0441D" w:rsidRPr="00D0441D" w:rsidRDefault="00D0441D" w:rsidP="00D0441D">
      <w:r w:rsidRPr="00D0441D">
        <w:t>Entities:</w:t>
      </w:r>
    </w:p>
    <w:p w14:paraId="475B13D1" w14:textId="77777777" w:rsidR="00D0441D" w:rsidRPr="00D0441D" w:rsidRDefault="00D0441D" w:rsidP="00D0441D">
      <w:pPr>
        <w:numPr>
          <w:ilvl w:val="0"/>
          <w:numId w:val="10"/>
        </w:numPr>
      </w:pPr>
      <w:r w:rsidRPr="00D0441D">
        <w:t>User:</w:t>
      </w:r>
    </w:p>
    <w:p w14:paraId="0C140BCD" w14:textId="77777777" w:rsidR="00D0441D" w:rsidRPr="00D0441D" w:rsidRDefault="00D0441D" w:rsidP="00D0441D">
      <w:pPr>
        <w:numPr>
          <w:ilvl w:val="1"/>
          <w:numId w:val="10"/>
        </w:numPr>
      </w:pPr>
      <w:r w:rsidRPr="00D0441D">
        <w:t>Attributes: UserID (Primary Key), Username, Email, Password, UserType (Student, Instructor, Admin), etc.</w:t>
      </w:r>
    </w:p>
    <w:p w14:paraId="781566E6" w14:textId="77777777" w:rsidR="00D0441D" w:rsidRPr="00D0441D" w:rsidRDefault="00D0441D" w:rsidP="00D0441D">
      <w:pPr>
        <w:numPr>
          <w:ilvl w:val="0"/>
          <w:numId w:val="10"/>
        </w:numPr>
      </w:pPr>
      <w:r w:rsidRPr="00D0441D">
        <w:t>Course:</w:t>
      </w:r>
    </w:p>
    <w:p w14:paraId="681984EE" w14:textId="77777777" w:rsidR="00D0441D" w:rsidRPr="00D0441D" w:rsidRDefault="00D0441D" w:rsidP="00D0441D">
      <w:pPr>
        <w:numPr>
          <w:ilvl w:val="1"/>
          <w:numId w:val="10"/>
        </w:numPr>
      </w:pPr>
      <w:r w:rsidRPr="00D0441D">
        <w:lastRenderedPageBreak/>
        <w:t>Attributes: CourseID (Primary Key), CourseName, Description, InstructorID (Foreign Key), etc.</w:t>
      </w:r>
    </w:p>
    <w:p w14:paraId="360D9692" w14:textId="77777777" w:rsidR="00D0441D" w:rsidRPr="00D0441D" w:rsidRDefault="00D0441D" w:rsidP="00D0441D">
      <w:pPr>
        <w:numPr>
          <w:ilvl w:val="0"/>
          <w:numId w:val="10"/>
        </w:numPr>
      </w:pPr>
      <w:r w:rsidRPr="00D0441D">
        <w:t>Enrollment:</w:t>
      </w:r>
    </w:p>
    <w:p w14:paraId="42563F66" w14:textId="77777777" w:rsidR="00D0441D" w:rsidRPr="00D0441D" w:rsidRDefault="00D0441D" w:rsidP="00D0441D">
      <w:pPr>
        <w:numPr>
          <w:ilvl w:val="1"/>
          <w:numId w:val="10"/>
        </w:numPr>
      </w:pPr>
      <w:r w:rsidRPr="00D0441D">
        <w:t>Attributes: EnrollmentID (Primary Key), UserID (Foreign Key), CourseID (Foreign Key), EnrollmentDate, etc.</w:t>
      </w:r>
    </w:p>
    <w:p w14:paraId="01CAF62A" w14:textId="77777777" w:rsidR="00D0441D" w:rsidRPr="00D0441D" w:rsidRDefault="00D0441D" w:rsidP="00D0441D">
      <w:pPr>
        <w:numPr>
          <w:ilvl w:val="0"/>
          <w:numId w:val="10"/>
        </w:numPr>
      </w:pPr>
      <w:r w:rsidRPr="00D0441D">
        <w:t>Content:</w:t>
      </w:r>
    </w:p>
    <w:p w14:paraId="62524F05" w14:textId="77777777" w:rsidR="00D0441D" w:rsidRPr="00D0441D" w:rsidRDefault="00D0441D" w:rsidP="00D0441D">
      <w:pPr>
        <w:numPr>
          <w:ilvl w:val="1"/>
          <w:numId w:val="10"/>
        </w:numPr>
      </w:pPr>
      <w:r w:rsidRPr="00D0441D">
        <w:t>Attributes: ContentID (Primary Key), CourseID (Foreign Key), Title, Type (Video, Document, Quiz), FileURL, etc.</w:t>
      </w:r>
    </w:p>
    <w:p w14:paraId="0AAE61A4" w14:textId="77777777" w:rsidR="00D0441D" w:rsidRPr="00D0441D" w:rsidRDefault="00D0441D" w:rsidP="00D0441D">
      <w:pPr>
        <w:numPr>
          <w:ilvl w:val="0"/>
          <w:numId w:val="10"/>
        </w:numPr>
      </w:pPr>
      <w:r w:rsidRPr="00D0441D">
        <w:t>Assessment:</w:t>
      </w:r>
    </w:p>
    <w:p w14:paraId="5EE48D7E" w14:textId="77777777" w:rsidR="00D0441D" w:rsidRPr="00D0441D" w:rsidRDefault="00D0441D" w:rsidP="00D0441D">
      <w:pPr>
        <w:numPr>
          <w:ilvl w:val="1"/>
          <w:numId w:val="10"/>
        </w:numPr>
      </w:pPr>
      <w:r w:rsidRPr="00D0441D">
        <w:t>Attributes: AssessmentID (Primary Key), CourseID (Foreign Key), Title, Type (Quiz, Assignment), etc.</w:t>
      </w:r>
    </w:p>
    <w:p w14:paraId="01150E78" w14:textId="77777777" w:rsidR="00D0441D" w:rsidRPr="00D0441D" w:rsidRDefault="00D0441D" w:rsidP="00D0441D">
      <w:r w:rsidRPr="00D0441D">
        <w:t>Relationships:</w:t>
      </w:r>
    </w:p>
    <w:p w14:paraId="1FD8B018" w14:textId="77777777" w:rsidR="00D0441D" w:rsidRPr="00D0441D" w:rsidRDefault="00D0441D" w:rsidP="00D0441D">
      <w:pPr>
        <w:numPr>
          <w:ilvl w:val="0"/>
          <w:numId w:val="11"/>
        </w:numPr>
      </w:pPr>
      <w:r w:rsidRPr="00D0441D">
        <w:t>User - Enrollment: Many-to-Many relationship between User and Course through Enrollment.</w:t>
      </w:r>
    </w:p>
    <w:p w14:paraId="56E8396C" w14:textId="77777777" w:rsidR="00D0441D" w:rsidRPr="00D0441D" w:rsidRDefault="00D0441D" w:rsidP="00D0441D">
      <w:pPr>
        <w:numPr>
          <w:ilvl w:val="0"/>
          <w:numId w:val="11"/>
        </w:numPr>
      </w:pPr>
      <w:r w:rsidRPr="00D0441D">
        <w:t>User - Course: Represents the enrolled courses for each user.</w:t>
      </w:r>
    </w:p>
    <w:p w14:paraId="25EFCC20" w14:textId="77777777" w:rsidR="00D0441D" w:rsidRPr="00D0441D" w:rsidRDefault="00D0441D" w:rsidP="00D0441D">
      <w:pPr>
        <w:numPr>
          <w:ilvl w:val="0"/>
          <w:numId w:val="11"/>
        </w:numPr>
      </w:pPr>
      <w:r w:rsidRPr="00D0441D">
        <w:t>Course - Content: One-to-Many relationship; a course can have multiple content items (videos, documents, quizzes).</w:t>
      </w:r>
    </w:p>
    <w:p w14:paraId="7B76A85C" w14:textId="77777777" w:rsidR="00D0441D" w:rsidRPr="00D0441D" w:rsidRDefault="00D0441D" w:rsidP="00D0441D">
      <w:pPr>
        <w:numPr>
          <w:ilvl w:val="0"/>
          <w:numId w:val="11"/>
        </w:numPr>
      </w:pPr>
      <w:r w:rsidRPr="00D0441D">
        <w:t>Course - Assessment: One-to-Many relationship; a course can have multiple assessments (quizzes, assignments).</w:t>
      </w:r>
    </w:p>
    <w:p w14:paraId="5D961997" w14:textId="148D4766" w:rsidR="00D0441D" w:rsidRDefault="00D0441D">
      <w:pPr>
        <w:rPr>
          <w:b/>
          <w:bCs/>
        </w:rPr>
      </w:pPr>
      <w:r w:rsidRPr="00D0441D">
        <w:rPr>
          <w:b/>
          <w:bCs/>
        </w:rPr>
        <w:lastRenderedPageBreak/>
        <w:drawing>
          <wp:inline distT="0" distB="0" distL="0" distR="0" wp14:anchorId="0AF8C895" wp14:editId="0533BC45">
            <wp:extent cx="5128704" cy="4397121"/>
            <wp:effectExtent l="0" t="0" r="0" b="3810"/>
            <wp:docPr id="104145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51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73DE" w14:textId="028C0039" w:rsidR="00644E9C" w:rsidRDefault="00644E9C">
      <w:pPr>
        <w:rPr>
          <w:b/>
          <w:bCs/>
        </w:rPr>
      </w:pPr>
      <w:r w:rsidRPr="00644E9C">
        <w:rPr>
          <w:b/>
          <w:bCs/>
        </w:rPr>
        <w:drawing>
          <wp:inline distT="0" distB="0" distL="0" distR="0" wp14:anchorId="4FF12C46" wp14:editId="723C61A8">
            <wp:extent cx="4511431" cy="2789162"/>
            <wp:effectExtent l="0" t="0" r="3810" b="0"/>
            <wp:docPr id="128939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96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893A" w14:textId="77777777" w:rsidR="00D0441D" w:rsidRDefault="00D0441D">
      <w:pPr>
        <w:rPr>
          <w:b/>
          <w:bCs/>
        </w:rPr>
      </w:pPr>
    </w:p>
    <w:p w14:paraId="2CF2A950" w14:textId="50ADDBBF" w:rsidR="00D0441D" w:rsidRDefault="00D0441D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This is a basic representation, and in a real-world scenario, the ERD would likely include more entities, attributes, and relationships to capture the full complexity of an LMS. Also, depending </w:t>
      </w:r>
      <w:r>
        <w:rPr>
          <w:rFonts w:ascii="Segoe UI" w:hAnsi="Segoe UI" w:cs="Segoe UI"/>
          <w:color w:val="374151"/>
        </w:rPr>
        <w:lastRenderedPageBreak/>
        <w:t>on specific business rules and requirements, cardinality, and participation constraints, the relationships might vary.</w:t>
      </w:r>
    </w:p>
    <w:p w14:paraId="6431601D" w14:textId="77777777" w:rsidR="00400F5A" w:rsidRDefault="00400F5A">
      <w:pPr>
        <w:rPr>
          <w:rFonts w:ascii="Segoe UI" w:hAnsi="Segoe UI" w:cs="Segoe UI"/>
          <w:color w:val="374151"/>
        </w:rPr>
      </w:pPr>
    </w:p>
    <w:p w14:paraId="6D5C1BC3" w14:textId="77777777" w:rsidR="00400F5A" w:rsidRPr="00400F5A" w:rsidRDefault="00400F5A" w:rsidP="00400F5A">
      <w:p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color w:val="374151"/>
        </w:rPr>
        <w:t>In a Java Spring Boot-based Learning Management System (LMS), the architecture is typically divided into various modules, each handling different functionalities. Here's a breakdown of possible modules and the associated technical stack:</w:t>
      </w:r>
    </w:p>
    <w:p w14:paraId="01A1F41E" w14:textId="77777777" w:rsidR="00400F5A" w:rsidRPr="00400F5A" w:rsidRDefault="00400F5A" w:rsidP="00400F5A">
      <w:pPr>
        <w:rPr>
          <w:rFonts w:ascii="Segoe UI" w:hAnsi="Segoe UI" w:cs="Segoe UI"/>
          <w:b/>
          <w:bCs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Modules:</w:t>
      </w:r>
    </w:p>
    <w:p w14:paraId="3D1EC225" w14:textId="77777777" w:rsidR="00400F5A" w:rsidRPr="00400F5A" w:rsidRDefault="00400F5A" w:rsidP="00400F5A">
      <w:pPr>
        <w:numPr>
          <w:ilvl w:val="0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User Management Module:</w:t>
      </w:r>
    </w:p>
    <w:p w14:paraId="600AD577" w14:textId="77777777" w:rsidR="00400F5A" w:rsidRPr="00400F5A" w:rsidRDefault="00400F5A" w:rsidP="00400F5A">
      <w:pPr>
        <w:numPr>
          <w:ilvl w:val="1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Functionality:</w:t>
      </w:r>
      <w:r w:rsidRPr="00400F5A">
        <w:rPr>
          <w:rFonts w:ascii="Segoe UI" w:hAnsi="Segoe UI" w:cs="Segoe UI"/>
          <w:color w:val="374151"/>
        </w:rPr>
        <w:t xml:space="preserve"> Handles user authentication, registration, profiles, and permissions.</w:t>
      </w:r>
    </w:p>
    <w:p w14:paraId="1AAC1B3D" w14:textId="77777777" w:rsidR="00400F5A" w:rsidRPr="00400F5A" w:rsidRDefault="00400F5A" w:rsidP="00400F5A">
      <w:pPr>
        <w:numPr>
          <w:ilvl w:val="1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Technical Stack:</w:t>
      </w:r>
      <w:r w:rsidRPr="00400F5A">
        <w:rPr>
          <w:rFonts w:ascii="Segoe UI" w:hAnsi="Segoe UI" w:cs="Segoe UI"/>
          <w:color w:val="374151"/>
        </w:rPr>
        <w:t xml:space="preserve"> Spring Security, JWT (JSON Web Tokens), Spring Data JPA for user data management.</w:t>
      </w:r>
    </w:p>
    <w:p w14:paraId="579DA0F1" w14:textId="77777777" w:rsidR="00400F5A" w:rsidRPr="00400F5A" w:rsidRDefault="00400F5A" w:rsidP="00400F5A">
      <w:pPr>
        <w:numPr>
          <w:ilvl w:val="0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Course Management Module:</w:t>
      </w:r>
    </w:p>
    <w:p w14:paraId="553416B7" w14:textId="77777777" w:rsidR="00400F5A" w:rsidRPr="00400F5A" w:rsidRDefault="00400F5A" w:rsidP="00400F5A">
      <w:pPr>
        <w:numPr>
          <w:ilvl w:val="1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Functionality:</w:t>
      </w:r>
      <w:r w:rsidRPr="00400F5A">
        <w:rPr>
          <w:rFonts w:ascii="Segoe UI" w:hAnsi="Segoe UI" w:cs="Segoe UI"/>
          <w:color w:val="374151"/>
        </w:rPr>
        <w:t xml:space="preserve"> Manages courses, modules, lessons, and content.</w:t>
      </w:r>
    </w:p>
    <w:p w14:paraId="4A584A2A" w14:textId="77777777" w:rsidR="00400F5A" w:rsidRPr="00400F5A" w:rsidRDefault="00400F5A" w:rsidP="00400F5A">
      <w:pPr>
        <w:numPr>
          <w:ilvl w:val="1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Technical Stack:</w:t>
      </w:r>
      <w:r w:rsidRPr="00400F5A">
        <w:rPr>
          <w:rFonts w:ascii="Segoe UI" w:hAnsi="Segoe UI" w:cs="Segoe UI"/>
          <w:color w:val="374151"/>
        </w:rPr>
        <w:t xml:space="preserve"> Spring MVC for handling course-related requests, Spring Data JPA for database operations, possibly using Hibernate for ORM.</w:t>
      </w:r>
    </w:p>
    <w:p w14:paraId="38220560" w14:textId="77777777" w:rsidR="00400F5A" w:rsidRPr="00400F5A" w:rsidRDefault="00400F5A" w:rsidP="00400F5A">
      <w:pPr>
        <w:numPr>
          <w:ilvl w:val="0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Assessment and Evaluation Module:</w:t>
      </w:r>
    </w:p>
    <w:p w14:paraId="0C34FEBB" w14:textId="77777777" w:rsidR="00400F5A" w:rsidRPr="00400F5A" w:rsidRDefault="00400F5A" w:rsidP="00400F5A">
      <w:pPr>
        <w:numPr>
          <w:ilvl w:val="1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Functionality:</w:t>
      </w:r>
      <w:r w:rsidRPr="00400F5A">
        <w:rPr>
          <w:rFonts w:ascii="Segoe UI" w:hAnsi="Segoe UI" w:cs="Segoe UI"/>
          <w:color w:val="374151"/>
        </w:rPr>
        <w:t xml:space="preserve"> Handles quizzes, tests, assignments, grading, and assessment feedback.</w:t>
      </w:r>
    </w:p>
    <w:p w14:paraId="681D1104" w14:textId="77777777" w:rsidR="00400F5A" w:rsidRPr="00400F5A" w:rsidRDefault="00400F5A" w:rsidP="00400F5A">
      <w:pPr>
        <w:numPr>
          <w:ilvl w:val="1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Technical Stack:</w:t>
      </w:r>
      <w:r w:rsidRPr="00400F5A">
        <w:rPr>
          <w:rFonts w:ascii="Segoe UI" w:hAnsi="Segoe UI" w:cs="Segoe UI"/>
          <w:color w:val="374151"/>
        </w:rPr>
        <w:t xml:space="preserve"> Spring MVC for handling assessment-related requests, database operations using Spring Data JPA.</w:t>
      </w:r>
    </w:p>
    <w:p w14:paraId="3E22B26D" w14:textId="77777777" w:rsidR="00400F5A" w:rsidRPr="00400F5A" w:rsidRDefault="00400F5A" w:rsidP="00400F5A">
      <w:pPr>
        <w:numPr>
          <w:ilvl w:val="0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Content Management Module:</w:t>
      </w:r>
    </w:p>
    <w:p w14:paraId="5423CF9F" w14:textId="77777777" w:rsidR="00400F5A" w:rsidRPr="00400F5A" w:rsidRDefault="00400F5A" w:rsidP="00400F5A">
      <w:pPr>
        <w:numPr>
          <w:ilvl w:val="1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Functionality:</w:t>
      </w:r>
      <w:r w:rsidRPr="00400F5A">
        <w:rPr>
          <w:rFonts w:ascii="Segoe UI" w:hAnsi="Segoe UI" w:cs="Segoe UI"/>
          <w:color w:val="374151"/>
        </w:rPr>
        <w:t xml:space="preserve"> Manages multimedia content, documents, resources.</w:t>
      </w:r>
    </w:p>
    <w:p w14:paraId="7CE0E04C" w14:textId="77777777" w:rsidR="00400F5A" w:rsidRPr="00400F5A" w:rsidRDefault="00400F5A" w:rsidP="00400F5A">
      <w:pPr>
        <w:numPr>
          <w:ilvl w:val="1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Technical Stack:</w:t>
      </w:r>
      <w:r w:rsidRPr="00400F5A">
        <w:rPr>
          <w:rFonts w:ascii="Segoe UI" w:hAnsi="Segoe UI" w:cs="Segoe UI"/>
          <w:color w:val="374151"/>
        </w:rPr>
        <w:t xml:space="preserve"> Amazon S3 or other cloud storage for content storage, Spring MVC for content management APIs, Spring Data JPA for database operations.</w:t>
      </w:r>
    </w:p>
    <w:p w14:paraId="5A09C622" w14:textId="77777777" w:rsidR="00400F5A" w:rsidRPr="00400F5A" w:rsidRDefault="00400F5A" w:rsidP="00400F5A">
      <w:pPr>
        <w:numPr>
          <w:ilvl w:val="0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Communication and Collaboration Module:</w:t>
      </w:r>
    </w:p>
    <w:p w14:paraId="4402F060" w14:textId="77777777" w:rsidR="00400F5A" w:rsidRPr="00400F5A" w:rsidRDefault="00400F5A" w:rsidP="00400F5A">
      <w:pPr>
        <w:numPr>
          <w:ilvl w:val="1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Functionality:</w:t>
      </w:r>
      <w:r w:rsidRPr="00400F5A">
        <w:rPr>
          <w:rFonts w:ascii="Segoe UI" w:hAnsi="Segoe UI" w:cs="Segoe UI"/>
          <w:color w:val="374151"/>
        </w:rPr>
        <w:t xml:space="preserve"> Facilitates communication between users, forums, announcements, etc.</w:t>
      </w:r>
    </w:p>
    <w:p w14:paraId="3FCC6D8A" w14:textId="77777777" w:rsidR="00400F5A" w:rsidRPr="00400F5A" w:rsidRDefault="00400F5A" w:rsidP="00400F5A">
      <w:pPr>
        <w:numPr>
          <w:ilvl w:val="1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Technical Stack:</w:t>
      </w:r>
      <w:r w:rsidRPr="00400F5A">
        <w:rPr>
          <w:rFonts w:ascii="Segoe UI" w:hAnsi="Segoe UI" w:cs="Segoe UI"/>
          <w:color w:val="374151"/>
        </w:rPr>
        <w:t xml:space="preserve"> Spring WebSockets or messaging services for real-time communication, Spring MVC for RESTful APIs.</w:t>
      </w:r>
    </w:p>
    <w:p w14:paraId="209318BB" w14:textId="77777777" w:rsidR="00400F5A" w:rsidRPr="00400F5A" w:rsidRDefault="00400F5A" w:rsidP="00400F5A">
      <w:pPr>
        <w:numPr>
          <w:ilvl w:val="0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Reporting and Analytics Module:</w:t>
      </w:r>
    </w:p>
    <w:p w14:paraId="4628905B" w14:textId="77777777" w:rsidR="00400F5A" w:rsidRPr="00400F5A" w:rsidRDefault="00400F5A" w:rsidP="00400F5A">
      <w:pPr>
        <w:numPr>
          <w:ilvl w:val="1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lastRenderedPageBreak/>
        <w:t>Functionality:</w:t>
      </w:r>
      <w:r w:rsidRPr="00400F5A">
        <w:rPr>
          <w:rFonts w:ascii="Segoe UI" w:hAnsi="Segoe UI" w:cs="Segoe UI"/>
          <w:color w:val="374151"/>
        </w:rPr>
        <w:t xml:space="preserve"> Tracks student progress, generates reports, provides analytics.</w:t>
      </w:r>
    </w:p>
    <w:p w14:paraId="1D36C568" w14:textId="77777777" w:rsidR="00400F5A" w:rsidRPr="00400F5A" w:rsidRDefault="00400F5A" w:rsidP="00400F5A">
      <w:pPr>
        <w:numPr>
          <w:ilvl w:val="1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Technical Stack:</w:t>
      </w:r>
      <w:r w:rsidRPr="00400F5A">
        <w:rPr>
          <w:rFonts w:ascii="Segoe UI" w:hAnsi="Segoe UI" w:cs="Segoe UI"/>
          <w:color w:val="374151"/>
        </w:rPr>
        <w:t xml:space="preserve"> Data processing libraries, Spring Batch for scheduled jobs, visualization tools (e.g., Chart.js) for reporting.</w:t>
      </w:r>
    </w:p>
    <w:p w14:paraId="593FF228" w14:textId="77777777" w:rsidR="00400F5A" w:rsidRPr="00400F5A" w:rsidRDefault="00400F5A" w:rsidP="00400F5A">
      <w:pPr>
        <w:numPr>
          <w:ilvl w:val="0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Administration and System Management Module:</w:t>
      </w:r>
    </w:p>
    <w:p w14:paraId="0539DE66" w14:textId="77777777" w:rsidR="00400F5A" w:rsidRPr="00400F5A" w:rsidRDefault="00400F5A" w:rsidP="00400F5A">
      <w:pPr>
        <w:numPr>
          <w:ilvl w:val="1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Functionality:</w:t>
      </w:r>
      <w:r w:rsidRPr="00400F5A">
        <w:rPr>
          <w:rFonts w:ascii="Segoe UI" w:hAnsi="Segoe UI" w:cs="Segoe UI"/>
          <w:color w:val="374151"/>
        </w:rPr>
        <w:t xml:space="preserve"> Manages system configurations, backup, restores, data management.</w:t>
      </w:r>
    </w:p>
    <w:p w14:paraId="181597D2" w14:textId="77777777" w:rsidR="00400F5A" w:rsidRPr="00400F5A" w:rsidRDefault="00400F5A" w:rsidP="00400F5A">
      <w:pPr>
        <w:numPr>
          <w:ilvl w:val="1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Technical Stack:</w:t>
      </w:r>
      <w:r w:rsidRPr="00400F5A">
        <w:rPr>
          <w:rFonts w:ascii="Segoe UI" w:hAnsi="Segoe UI" w:cs="Segoe UI"/>
          <w:color w:val="374151"/>
        </w:rPr>
        <w:t xml:space="preserve"> Spring MVC for admin-related APIs, Spring Batch for background jobs, and management tasks.</w:t>
      </w:r>
    </w:p>
    <w:p w14:paraId="0F6DFF93" w14:textId="77777777" w:rsidR="00400F5A" w:rsidRPr="00400F5A" w:rsidRDefault="00400F5A" w:rsidP="00400F5A">
      <w:pPr>
        <w:numPr>
          <w:ilvl w:val="0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Mobile Support Module:</w:t>
      </w:r>
    </w:p>
    <w:p w14:paraId="09F26B4B" w14:textId="77777777" w:rsidR="00400F5A" w:rsidRPr="00400F5A" w:rsidRDefault="00400F5A" w:rsidP="00400F5A">
      <w:pPr>
        <w:numPr>
          <w:ilvl w:val="1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Functionality:</w:t>
      </w:r>
      <w:r w:rsidRPr="00400F5A">
        <w:rPr>
          <w:rFonts w:ascii="Segoe UI" w:hAnsi="Segoe UI" w:cs="Segoe UI"/>
          <w:color w:val="374151"/>
        </w:rPr>
        <w:t xml:space="preserve"> Provides a mobile-friendly or native mobile app interface for the LMS.</w:t>
      </w:r>
    </w:p>
    <w:p w14:paraId="340ADB43" w14:textId="77777777" w:rsidR="00400F5A" w:rsidRPr="00400F5A" w:rsidRDefault="00400F5A" w:rsidP="00400F5A">
      <w:pPr>
        <w:numPr>
          <w:ilvl w:val="1"/>
          <w:numId w:val="12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Technical Stack:</w:t>
      </w:r>
      <w:r w:rsidRPr="00400F5A">
        <w:rPr>
          <w:rFonts w:ascii="Segoe UI" w:hAnsi="Segoe UI" w:cs="Segoe UI"/>
          <w:color w:val="374151"/>
        </w:rPr>
        <w:t xml:space="preserve"> React Native, Flutter, or other cross-platform mobile frameworks, Spring Boot for RESTful APIs.</w:t>
      </w:r>
    </w:p>
    <w:p w14:paraId="1F8A69F7" w14:textId="77777777" w:rsidR="00400F5A" w:rsidRPr="00400F5A" w:rsidRDefault="00400F5A" w:rsidP="00400F5A">
      <w:pPr>
        <w:rPr>
          <w:rFonts w:ascii="Segoe UI" w:hAnsi="Segoe UI" w:cs="Segoe UI"/>
          <w:b/>
          <w:bCs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Common Technical Stack:</w:t>
      </w:r>
    </w:p>
    <w:p w14:paraId="1C0FED4B" w14:textId="77777777" w:rsidR="00400F5A" w:rsidRPr="00400F5A" w:rsidRDefault="00400F5A" w:rsidP="00400F5A">
      <w:pPr>
        <w:numPr>
          <w:ilvl w:val="0"/>
          <w:numId w:val="13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Framework:</w:t>
      </w:r>
      <w:r w:rsidRPr="00400F5A">
        <w:rPr>
          <w:rFonts w:ascii="Segoe UI" w:hAnsi="Segoe UI" w:cs="Segoe UI"/>
          <w:color w:val="374151"/>
        </w:rPr>
        <w:t xml:space="preserve"> Spring Boot for overall application development.</w:t>
      </w:r>
    </w:p>
    <w:p w14:paraId="2A0F1171" w14:textId="77777777" w:rsidR="00400F5A" w:rsidRPr="00400F5A" w:rsidRDefault="00400F5A" w:rsidP="00400F5A">
      <w:pPr>
        <w:numPr>
          <w:ilvl w:val="0"/>
          <w:numId w:val="13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Database:</w:t>
      </w:r>
      <w:r w:rsidRPr="00400F5A">
        <w:rPr>
          <w:rFonts w:ascii="Segoe UI" w:hAnsi="Segoe UI" w:cs="Segoe UI"/>
          <w:color w:val="374151"/>
        </w:rPr>
        <w:t xml:space="preserve"> MySQL, PostgreSQL, or other relational databases. Optionally, NoSQL databases like MongoDB for specific functionalities.</w:t>
      </w:r>
    </w:p>
    <w:p w14:paraId="1F1CE290" w14:textId="77777777" w:rsidR="00400F5A" w:rsidRPr="00400F5A" w:rsidRDefault="00400F5A" w:rsidP="00400F5A">
      <w:pPr>
        <w:numPr>
          <w:ilvl w:val="0"/>
          <w:numId w:val="13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Frontend:</w:t>
      </w:r>
      <w:r w:rsidRPr="00400F5A">
        <w:rPr>
          <w:rFonts w:ascii="Segoe UI" w:hAnsi="Segoe UI" w:cs="Segoe UI"/>
          <w:color w:val="374151"/>
        </w:rPr>
        <w:t xml:space="preserve"> React, Angular, or Vue.js for the user interface.</w:t>
      </w:r>
    </w:p>
    <w:p w14:paraId="322C5EDE" w14:textId="77777777" w:rsidR="00400F5A" w:rsidRPr="00400F5A" w:rsidRDefault="00400F5A" w:rsidP="00400F5A">
      <w:pPr>
        <w:numPr>
          <w:ilvl w:val="0"/>
          <w:numId w:val="13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Authentication:</w:t>
      </w:r>
      <w:r w:rsidRPr="00400F5A">
        <w:rPr>
          <w:rFonts w:ascii="Segoe UI" w:hAnsi="Segoe UI" w:cs="Segoe UI"/>
          <w:color w:val="374151"/>
        </w:rPr>
        <w:t xml:space="preserve"> Spring Security with JWT or OAuth2 for user authentication and authorization.</w:t>
      </w:r>
    </w:p>
    <w:p w14:paraId="6B403919" w14:textId="77777777" w:rsidR="00400F5A" w:rsidRPr="00400F5A" w:rsidRDefault="00400F5A" w:rsidP="00400F5A">
      <w:pPr>
        <w:numPr>
          <w:ilvl w:val="0"/>
          <w:numId w:val="13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ORM:</w:t>
      </w:r>
      <w:r w:rsidRPr="00400F5A">
        <w:rPr>
          <w:rFonts w:ascii="Segoe UI" w:hAnsi="Segoe UI" w:cs="Segoe UI"/>
          <w:color w:val="374151"/>
        </w:rPr>
        <w:t xml:space="preserve"> Spring Data JPA with Hibernate for database access and object-relational mapping.</w:t>
      </w:r>
    </w:p>
    <w:p w14:paraId="19DB54BE" w14:textId="77777777" w:rsidR="00400F5A" w:rsidRPr="00400F5A" w:rsidRDefault="00400F5A" w:rsidP="00400F5A">
      <w:pPr>
        <w:numPr>
          <w:ilvl w:val="0"/>
          <w:numId w:val="13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Messaging:</w:t>
      </w:r>
      <w:r w:rsidRPr="00400F5A">
        <w:rPr>
          <w:rFonts w:ascii="Segoe UI" w:hAnsi="Segoe UI" w:cs="Segoe UI"/>
          <w:color w:val="374151"/>
        </w:rPr>
        <w:t xml:space="preserve"> Apache Kafka or RabbitMQ for asynchronous messaging in the system.</w:t>
      </w:r>
    </w:p>
    <w:p w14:paraId="0E4EBCCA" w14:textId="77777777" w:rsidR="00400F5A" w:rsidRPr="00400F5A" w:rsidRDefault="00400F5A" w:rsidP="00400F5A">
      <w:pPr>
        <w:numPr>
          <w:ilvl w:val="0"/>
          <w:numId w:val="13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File Storage:</w:t>
      </w:r>
      <w:r w:rsidRPr="00400F5A">
        <w:rPr>
          <w:rFonts w:ascii="Segoe UI" w:hAnsi="Segoe UI" w:cs="Segoe UI"/>
          <w:color w:val="374151"/>
        </w:rPr>
        <w:t xml:space="preserve"> Amazon S3, Azure Blob Storage, or local file storage for handling multimedia content.</w:t>
      </w:r>
    </w:p>
    <w:p w14:paraId="7DAD5AF5" w14:textId="77777777" w:rsidR="00400F5A" w:rsidRPr="00400F5A" w:rsidRDefault="00400F5A" w:rsidP="00400F5A">
      <w:pPr>
        <w:numPr>
          <w:ilvl w:val="0"/>
          <w:numId w:val="13"/>
        </w:num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b/>
          <w:bCs/>
          <w:color w:val="374151"/>
        </w:rPr>
        <w:t>Deployment:</w:t>
      </w:r>
      <w:r w:rsidRPr="00400F5A">
        <w:rPr>
          <w:rFonts w:ascii="Segoe UI" w:hAnsi="Segoe UI" w:cs="Segoe UI"/>
          <w:color w:val="374151"/>
        </w:rPr>
        <w:t xml:space="preserve"> Docker for containerization, Kubernetes for orchestration, AWS, Azure, or Google Cloud for cloud hosting.</w:t>
      </w:r>
    </w:p>
    <w:p w14:paraId="7E877770" w14:textId="77777777" w:rsidR="00400F5A" w:rsidRPr="00400F5A" w:rsidRDefault="00400F5A" w:rsidP="00400F5A">
      <w:pPr>
        <w:rPr>
          <w:rFonts w:ascii="Segoe UI" w:hAnsi="Segoe UI" w:cs="Segoe UI"/>
          <w:color w:val="374151"/>
        </w:rPr>
      </w:pPr>
      <w:r w:rsidRPr="00400F5A">
        <w:rPr>
          <w:rFonts w:ascii="Segoe UI" w:hAnsi="Segoe UI" w:cs="Segoe UI"/>
          <w:color w:val="374151"/>
        </w:rPr>
        <w:t>The choice of technology stack can vary based on specific requirements, scalability needs, team expertise, and other factors. The outlined modules and technologies provide a starting point for architecting an LMS in Java using Spring Boot. Adjustments and enhancements may be needed based on the project's unique requirements.</w:t>
      </w:r>
    </w:p>
    <w:p w14:paraId="41FA3C30" w14:textId="6957EE41" w:rsidR="00400F5A" w:rsidRPr="00D0441D" w:rsidRDefault="00400F5A" w:rsidP="00400F5A">
      <w:pPr>
        <w:rPr>
          <w:b/>
          <w:bCs/>
        </w:rPr>
      </w:pPr>
    </w:p>
    <w:sectPr w:rsidR="00400F5A" w:rsidRPr="00D0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6AAB"/>
    <w:multiLevelType w:val="multilevel"/>
    <w:tmpl w:val="FCFA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F3FD9"/>
    <w:multiLevelType w:val="multilevel"/>
    <w:tmpl w:val="357C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A7A45"/>
    <w:multiLevelType w:val="multilevel"/>
    <w:tmpl w:val="D3CC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55C15"/>
    <w:multiLevelType w:val="multilevel"/>
    <w:tmpl w:val="CF10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F7770A"/>
    <w:multiLevelType w:val="multilevel"/>
    <w:tmpl w:val="FC20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9E5CEA"/>
    <w:multiLevelType w:val="multilevel"/>
    <w:tmpl w:val="AF34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3E1A5C"/>
    <w:multiLevelType w:val="multilevel"/>
    <w:tmpl w:val="C532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A3595"/>
    <w:multiLevelType w:val="multilevel"/>
    <w:tmpl w:val="9390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FB386A"/>
    <w:multiLevelType w:val="multilevel"/>
    <w:tmpl w:val="01AE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E85C67"/>
    <w:multiLevelType w:val="multilevel"/>
    <w:tmpl w:val="51D6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267783"/>
    <w:multiLevelType w:val="multilevel"/>
    <w:tmpl w:val="37FE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CB0063"/>
    <w:multiLevelType w:val="multilevel"/>
    <w:tmpl w:val="E8B8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542C6D"/>
    <w:multiLevelType w:val="multilevel"/>
    <w:tmpl w:val="0148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5297856">
    <w:abstractNumId w:val="7"/>
  </w:num>
  <w:num w:numId="2" w16cid:durableId="510802030">
    <w:abstractNumId w:val="2"/>
  </w:num>
  <w:num w:numId="3" w16cid:durableId="1807773380">
    <w:abstractNumId w:val="8"/>
  </w:num>
  <w:num w:numId="4" w16cid:durableId="817307380">
    <w:abstractNumId w:val="9"/>
  </w:num>
  <w:num w:numId="5" w16cid:durableId="2005744822">
    <w:abstractNumId w:val="11"/>
  </w:num>
  <w:num w:numId="6" w16cid:durableId="1837846456">
    <w:abstractNumId w:val="12"/>
  </w:num>
  <w:num w:numId="7" w16cid:durableId="365257738">
    <w:abstractNumId w:val="3"/>
  </w:num>
  <w:num w:numId="8" w16cid:durableId="2009365753">
    <w:abstractNumId w:val="10"/>
  </w:num>
  <w:num w:numId="9" w16cid:durableId="526258649">
    <w:abstractNumId w:val="4"/>
  </w:num>
  <w:num w:numId="10" w16cid:durableId="1510875895">
    <w:abstractNumId w:val="6"/>
  </w:num>
  <w:num w:numId="11" w16cid:durableId="844245931">
    <w:abstractNumId w:val="5"/>
  </w:num>
  <w:num w:numId="12" w16cid:durableId="344795205">
    <w:abstractNumId w:val="0"/>
  </w:num>
  <w:num w:numId="13" w16cid:durableId="34890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1D"/>
    <w:rsid w:val="00400F5A"/>
    <w:rsid w:val="004A0921"/>
    <w:rsid w:val="00644E9C"/>
    <w:rsid w:val="006705F1"/>
    <w:rsid w:val="00D0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C558"/>
  <w15:chartTrackingRefBased/>
  <w15:docId w15:val="{54840685-6AF9-4676-A0C9-BE0C840B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1189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Do</dc:creator>
  <cp:keywords/>
  <dc:description/>
  <cp:lastModifiedBy>Hieu Do</cp:lastModifiedBy>
  <cp:revision>4</cp:revision>
  <dcterms:created xsi:type="dcterms:W3CDTF">2023-12-31T09:57:00Z</dcterms:created>
  <dcterms:modified xsi:type="dcterms:W3CDTF">2023-12-31T10:12:00Z</dcterms:modified>
</cp:coreProperties>
</file>