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2B67" w14:textId="25F9F91D" w:rsidR="00CE2D32" w:rsidRPr="00FC24B7" w:rsidRDefault="00CE2D32" w:rsidP="00CE2D3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24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Name: </w:t>
      </w:r>
      <w:r w:rsidR="00AE1D25">
        <w:rPr>
          <w:rFonts w:ascii="Times New Roman" w:hAnsi="Times New Roman" w:cs="Times New Roman"/>
          <w:b/>
          <w:sz w:val="24"/>
          <w:szCs w:val="24"/>
          <w:lang w:val="en-GB"/>
        </w:rPr>
        <w:t>Đỗ Trung Kiên</w:t>
      </w:r>
    </w:p>
    <w:p w14:paraId="0C04D53B" w14:textId="7F358F06" w:rsidR="00CE2D32" w:rsidRPr="00FC24B7" w:rsidRDefault="003D06AB" w:rsidP="00CE2D3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24B7">
        <w:rPr>
          <w:rFonts w:ascii="Times New Roman" w:hAnsi="Times New Roman" w:cs="Times New Roman"/>
          <w:b/>
          <w:sz w:val="24"/>
          <w:szCs w:val="24"/>
          <w:lang w:val="en-GB"/>
        </w:rPr>
        <w:t>Email:</w:t>
      </w:r>
      <w:r w:rsidR="00AE1D2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dotrungkien9c@gmail.com</w:t>
      </w:r>
    </w:p>
    <w:p w14:paraId="3074DE80" w14:textId="164FAD7B" w:rsidR="00CE2D32" w:rsidRPr="00FC24B7" w:rsidRDefault="00ED51B5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C24B7">
        <w:rPr>
          <w:rFonts w:ascii="Times New Roman" w:hAnsi="Times New Roman" w:cs="Times New Roman"/>
          <w:b/>
          <w:sz w:val="24"/>
          <w:szCs w:val="24"/>
          <w:lang w:val="en-GB"/>
        </w:rPr>
        <w:t>Answer sheet</w:t>
      </w:r>
      <w:r w:rsidR="00AE1D2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EX1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1295"/>
        <w:gridCol w:w="8150"/>
      </w:tblGrid>
      <w:tr w:rsidR="00F83F14" w:rsidRPr="00FC24B7" w14:paraId="61DD0FDE" w14:textId="77777777" w:rsidTr="00F83F14">
        <w:tc>
          <w:tcPr>
            <w:tcW w:w="1295" w:type="dxa"/>
            <w:vAlign w:val="center"/>
          </w:tcPr>
          <w:p w14:paraId="0E889278" w14:textId="77777777" w:rsidR="00F83F14" w:rsidRPr="00FC24B7" w:rsidRDefault="00F83F14" w:rsidP="00F83F14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8150" w:type="dxa"/>
            <w:vAlign w:val="center"/>
          </w:tcPr>
          <w:p w14:paraId="2F72CADB" w14:textId="09E0A5D3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Answer</w:t>
            </w:r>
          </w:p>
        </w:tc>
      </w:tr>
      <w:tr w:rsidR="00F83F14" w:rsidRPr="00FC24B7" w14:paraId="40B1CBE4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78B6AF75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150" w:type="dxa"/>
            <w:vAlign w:val="center"/>
          </w:tcPr>
          <w:p w14:paraId="4B249572" w14:textId="77777777" w:rsidR="00F83F14" w:rsidRPr="00FC24B7" w:rsidRDefault="00232368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From table Users</w:t>
            </w:r>
          </w:p>
          <w:p w14:paraId="3FF04C12" w14:textId="2B94983A" w:rsidR="00232368" w:rsidRPr="00FC24B7" w:rsidRDefault="00232368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Where the value year from column </w:t>
            </w: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>user_birth_date equal</w:t>
            </w:r>
            <w:r w:rsidR="007B3508"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  <w:p w14:paraId="035F4025" w14:textId="4DBC8019" w:rsidR="00232368" w:rsidRPr="00FC24B7" w:rsidRDefault="00232368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Select user_name column </w:t>
            </w:r>
          </w:p>
          <w:p w14:paraId="47D56B6E" w14:textId="538B268F" w:rsidR="00232368" w:rsidRPr="00FC24B7" w:rsidRDefault="00232368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>And select Year value from user_birth_date column</w:t>
            </w:r>
          </w:p>
          <w:p w14:paraId="31DE856F" w14:textId="7FAD8C67" w:rsidR="00232368" w:rsidRPr="00FC24B7" w:rsidRDefault="00232368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F83F14" w:rsidRPr="00FC24B7" w14:paraId="349A66CA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7FE7B820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150" w:type="dxa"/>
            <w:vAlign w:val="center"/>
          </w:tcPr>
          <w:p w14:paraId="50513F5E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7F8D695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04CFF61" w14:textId="0930AB5C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851DE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'Employee'</w:t>
            </w:r>
          </w:p>
          <w:p w14:paraId="24EDD946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</w:p>
          <w:p w14:paraId="53B50C46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'Employee/Supervisor'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3A4CA58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Joining_date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[Number of months in Bank]</w:t>
            </w:r>
          </w:p>
          <w:p w14:paraId="43F387E8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Table1 T1</w:t>
            </w:r>
          </w:p>
          <w:p w14:paraId="70B1A55F" w14:textId="77777777" w:rsidR="007616FA" w:rsidRDefault="007616FA" w:rsidP="007616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Table2 T2</w:t>
            </w:r>
          </w:p>
          <w:p w14:paraId="5B7BB9F9" w14:textId="6A222266" w:rsidR="00F83F14" w:rsidRPr="00FC24B7" w:rsidRDefault="007616FA" w:rsidP="007616F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</w:p>
        </w:tc>
      </w:tr>
      <w:tr w:rsidR="00F83F14" w:rsidRPr="00FC24B7" w14:paraId="7507D0A4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22662B5A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150" w:type="dxa"/>
            <w:vAlign w:val="center"/>
          </w:tcPr>
          <w:p w14:paraId="61377A0F" w14:textId="77777777" w:rsidR="00DD0999" w:rsidRDefault="00DD0999" w:rsidP="00DD0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528CC8" w14:textId="77777777" w:rsidR="00DD0999" w:rsidRDefault="00DD0999" w:rsidP="00DD0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srNo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sub1</w:t>
            </w:r>
          </w:p>
          <w:p w14:paraId="5D17CC5C" w14:textId="01EFADC0" w:rsidR="00F83F14" w:rsidRPr="00FC24B7" w:rsidRDefault="00DD0999" w:rsidP="00DD09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srNo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</w:tc>
      </w:tr>
      <w:tr w:rsidR="00F83F14" w:rsidRPr="00FC24B7" w14:paraId="79CB6AC8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47DC2102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150" w:type="dxa"/>
            <w:vAlign w:val="center"/>
          </w:tcPr>
          <w:p w14:paraId="1AEC9E0C" w14:textId="77777777" w:rsidR="00827B1A" w:rsidRDefault="00827B1A" w:rsidP="0082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0277F7BF" w14:textId="77777777" w:rsidR="00827B1A" w:rsidRDefault="00827B1A" w:rsidP="0082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F681581" w14:textId="77777777" w:rsidR="00827B1A" w:rsidRDefault="00827B1A" w:rsidP="0082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table2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70DDBC4" w14:textId="77777777" w:rsidR="00827B1A" w:rsidRDefault="00827B1A" w:rsidP="0082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Joining_date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[Number of months in Bank]</w:t>
            </w:r>
          </w:p>
          <w:p w14:paraId="19B4E03F" w14:textId="77777777" w:rsidR="00827B1A" w:rsidRDefault="00827B1A" w:rsidP="0082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[Number of months in Bank]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  <w:p w14:paraId="4B0B95E5" w14:textId="77777777" w:rsidR="00827B1A" w:rsidRDefault="00827B1A" w:rsidP="00827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27BEB0" w14:textId="16825733" w:rsidR="00F83F14" w:rsidRPr="00FC24B7" w:rsidRDefault="00827B1A" w:rsidP="00827B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[Number of months in Bank]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F83F14" w:rsidRPr="00FC24B7" w14:paraId="28821110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0BCC7CCF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</w:tc>
        <w:tc>
          <w:tcPr>
            <w:tcW w:w="8150" w:type="dxa"/>
            <w:vAlign w:val="center"/>
          </w:tcPr>
          <w:p w14:paraId="396310A3" w14:textId="45807468" w:rsidR="00F83F14" w:rsidRPr="00FC24B7" w:rsidRDefault="00DB076F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Maybe you called a column whose name appears in many different tables, you can try using tableName.columnName to debug this error</w:t>
            </w:r>
          </w:p>
        </w:tc>
      </w:tr>
      <w:tr w:rsidR="00F83F14" w:rsidRPr="00FC24B7" w14:paraId="304C759C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20D5501B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150" w:type="dxa"/>
            <w:vAlign w:val="center"/>
          </w:tcPr>
          <w:p w14:paraId="057AD67B" w14:textId="77777777" w:rsidR="00F83F14" w:rsidRPr="00FC24B7" w:rsidRDefault="007A51C4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13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Atomicity</w:t>
            </w: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No matter how many operations are done, it will only be packaged into 1 transaction and cannot be broken down, either success or failure.</w:t>
            </w:r>
          </w:p>
          <w:p w14:paraId="139DE00A" w14:textId="77777777" w:rsidR="007A51C4" w:rsidRPr="00FC24B7" w:rsidRDefault="007A51C4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13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Consistency</w:t>
            </w: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the data is modified, it must also meet the requirements, if the modification is unreasonable, the data will not be modified.</w:t>
            </w:r>
          </w:p>
          <w:p w14:paraId="2DE75259" w14:textId="77777777" w:rsidR="007A51C4" w:rsidRPr="00FC24B7" w:rsidRDefault="007A51C4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Isolation</w:t>
            </w: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>: Transactions ensure isolation, isolation from external data and is not related to the outside</w:t>
            </w:r>
          </w:p>
          <w:p w14:paraId="54AEF423" w14:textId="1CAC6414" w:rsidR="007A51C4" w:rsidRDefault="007A51C4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Durability</w:t>
            </w: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>: data is always protected</w:t>
            </w:r>
            <w:r w:rsidR="007C237F" w:rsidRPr="00FC24B7">
              <w:rPr>
                <w:rFonts w:ascii="Times New Roman" w:hAnsi="Times New Roman" w:cs="Times New Roman"/>
                <w:sz w:val="24"/>
                <w:szCs w:val="24"/>
              </w:rPr>
              <w:t>, committed data would not be lost, even after power falure.</w:t>
            </w:r>
          </w:p>
          <w:p w14:paraId="2CA0E09D" w14:textId="09D19256" w:rsidR="007C237F" w:rsidRDefault="003E375B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11354" w:rsidRPr="00E11354">
              <w:rPr>
                <w:rFonts w:ascii="Times New Roman" w:hAnsi="Times New Roman" w:cs="Times New Roman"/>
                <w:sz w:val="24"/>
                <w:szCs w:val="24"/>
              </w:rPr>
              <w:t>n the past i used sql server and in sql there is support for ACID by commands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375B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3E375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3E375B">
              <w:rPr>
                <w:rFonts w:ascii="Times New Roman" w:hAnsi="Times New Roman" w:cs="Times New Roman"/>
                <w:sz w:val="24"/>
                <w:szCs w:val="24"/>
              </w:rPr>
              <w:t>XACT_ABORT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3E375B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  <w:p w14:paraId="47E7B087" w14:textId="099AD11E" w:rsidR="003E375B" w:rsidRDefault="003E375B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programing language: I use try-catch to test</w:t>
            </w:r>
          </w:p>
          <w:p w14:paraId="636B8EA7" w14:textId="73E4D3DE" w:rsidR="003E375B" w:rsidRPr="00FC24B7" w:rsidRDefault="003E375B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83F14" w:rsidRPr="00FC24B7" w14:paraId="442552CA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0048AC74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8150" w:type="dxa"/>
            <w:vAlign w:val="center"/>
          </w:tcPr>
          <w:p w14:paraId="758E55D0" w14:textId="77777777" w:rsidR="0039499B" w:rsidRPr="00FC24B7" w:rsidRDefault="00F425C5" w:rsidP="00DD5E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Normalization is a scaling technique applied during data preparation to change the values of numeric columns in the dataset to use a common scale. </w:t>
            </w:r>
          </w:p>
          <w:p w14:paraId="44D10999" w14:textId="77777777" w:rsidR="00F425C5" w:rsidRPr="00FC24B7" w:rsidRDefault="00DD5EAD" w:rsidP="00DD5E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Variables that are measured at different scales do not contribute equally to the model fitting &amp; model learned function and might end up creating a bias. Normalization can be prevent it.</w:t>
            </w:r>
          </w:p>
          <w:p w14:paraId="6068F53F" w14:textId="749A9FBB" w:rsidR="00E05DD3" w:rsidRPr="00FC24B7" w:rsidRDefault="00E05DD3" w:rsidP="00DD5E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Min-Max Scaling:</w:t>
            </w:r>
            <w:r w:rsidR="00CE2887"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887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helps the dataset to shift and rescale the values of their attributes between [0:1] or [-1:1]</w:t>
            </w:r>
          </w:p>
          <w:p w14:paraId="21D359B6" w14:textId="418A603B" w:rsidR="00E05DD3" w:rsidRPr="00FC24B7" w:rsidRDefault="00E05DD3" w:rsidP="00DD5E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Standardization scaling:</w:t>
            </w:r>
            <w:r w:rsidR="00CE2887"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887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values are centered around the mean with a unit standard deviation</w:t>
            </w:r>
          </w:p>
        </w:tc>
      </w:tr>
      <w:tr w:rsidR="00F83F14" w:rsidRPr="00FC24B7" w14:paraId="1797BD75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66E5E7A5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150" w:type="dxa"/>
            <w:vAlign w:val="center"/>
          </w:tcPr>
          <w:p w14:paraId="5957E771" w14:textId="77777777" w:rsidR="00F83F14" w:rsidRPr="00FC24B7" w:rsidRDefault="007B0EEC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>My example is about a class learn Chinese and a class learn English</w:t>
            </w:r>
          </w:p>
          <w:p w14:paraId="11400958" w14:textId="1CB4407D" w:rsidR="007B0EEC" w:rsidRPr="00FC24B7" w:rsidRDefault="007B0EEC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Inner join</w:t>
            </w:r>
            <w:r w:rsidR="009C4954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it mea</w:t>
            </w:r>
            <w:r w:rsidR="009C4954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BB53BD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call all student in both </w:t>
            </w:r>
            <w:r w:rsidR="00CB3F7A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to one area and after that filter student learn both </w:t>
            </w:r>
            <w:r w:rsidR="00CB3F7A" w:rsidRPr="00FC24B7">
              <w:rPr>
                <w:rFonts w:ascii="Times New Roman" w:hAnsi="Times New Roman" w:cs="Times New Roman"/>
                <w:sz w:val="24"/>
                <w:szCs w:val="24"/>
              </w:rPr>
              <w:t>Chinese and English</w:t>
            </w:r>
            <w:r w:rsidR="00362513">
              <w:rPr>
                <w:rFonts w:ascii="Times New Roman" w:hAnsi="Times New Roman" w:cs="Times New Roman"/>
                <w:sz w:val="24"/>
                <w:szCs w:val="24"/>
              </w:rPr>
              <w:t>, another student is ignore</w:t>
            </w:r>
          </w:p>
          <w:p w14:paraId="32513C3A" w14:textId="77777777" w:rsidR="00CB3F7A" w:rsidRPr="00FC24B7" w:rsidRDefault="00CB3F7A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Left join/Right join: </w:t>
            </w:r>
            <w:r w:rsidR="009505D5" w:rsidRPr="00FC24B7">
              <w:rPr>
                <w:rFonts w:ascii="Times New Roman" w:hAnsi="Times New Roman" w:cs="Times New Roman"/>
                <w:sz w:val="24"/>
                <w:szCs w:val="24"/>
              </w:rPr>
              <w:t xml:space="preserve">it will call student learn Chinese </w:t>
            </w:r>
            <w:r w:rsidR="009C4954" w:rsidRPr="00FC24B7">
              <w:rPr>
                <w:rFonts w:ascii="Times New Roman" w:hAnsi="Times New Roman" w:cs="Times New Roman"/>
                <w:sz w:val="24"/>
                <w:szCs w:val="24"/>
              </w:rPr>
              <w:t>and after that find student learn English in Chinese class.</w:t>
            </w:r>
          </w:p>
          <w:p w14:paraId="320406D1" w14:textId="2ADA0230" w:rsidR="0034179F" w:rsidRDefault="009C4954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</w:rPr>
              <w:t>Full Join: it call all student in both class</w:t>
            </w:r>
            <w:r w:rsidR="00341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79F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one area</w:t>
            </w:r>
            <w:r w:rsidR="003625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62513"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and after that filter student learn both </w:t>
            </w:r>
            <w:r w:rsidR="00362513" w:rsidRPr="00FC24B7">
              <w:rPr>
                <w:rFonts w:ascii="Times New Roman" w:hAnsi="Times New Roman" w:cs="Times New Roman"/>
                <w:sz w:val="24"/>
                <w:szCs w:val="24"/>
              </w:rPr>
              <w:t>Chinese and English</w:t>
            </w:r>
            <w:r w:rsidR="00362513">
              <w:rPr>
                <w:rFonts w:ascii="Times New Roman" w:hAnsi="Times New Roman" w:cs="Times New Roman"/>
                <w:sz w:val="24"/>
                <w:szCs w:val="24"/>
              </w:rPr>
              <w:t>, another student is append after it</w:t>
            </w:r>
          </w:p>
          <w:p w14:paraId="0892A775" w14:textId="77777777" w:rsidR="000A2243" w:rsidRDefault="000A2243" w:rsidP="00F83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80FEC" w14:textId="420AFBF5" w:rsidR="0046591C" w:rsidRPr="00FC24B7" w:rsidRDefault="000A2243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  <w:r w:rsidRPr="000A22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efore joining 2 tables I will check the possibility of using where to filter data first and reduce the number of joins to the lowest, check if 2 tables have a foreign key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0A22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key</w:t>
            </w:r>
            <w:r w:rsidRPr="000A22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connection, check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 is the same data type</w:t>
            </w:r>
            <w:r w:rsidRPr="000A22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see if it's possible to set an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 not</w:t>
            </w:r>
          </w:p>
        </w:tc>
      </w:tr>
      <w:tr w:rsidR="00F83F14" w:rsidRPr="00FC24B7" w14:paraId="564806E6" w14:textId="77777777" w:rsidTr="009627B3">
        <w:trPr>
          <w:trHeight w:val="2440"/>
        </w:trPr>
        <w:tc>
          <w:tcPr>
            <w:tcW w:w="1295" w:type="dxa"/>
            <w:vAlign w:val="center"/>
          </w:tcPr>
          <w:p w14:paraId="334BFA8F" w14:textId="77777777" w:rsidR="00F83F14" w:rsidRPr="00FC24B7" w:rsidRDefault="00F83F14" w:rsidP="00F83F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9</w:t>
            </w:r>
          </w:p>
        </w:tc>
        <w:tc>
          <w:tcPr>
            <w:tcW w:w="8150" w:type="dxa"/>
            <w:vAlign w:val="center"/>
          </w:tcPr>
          <w:p w14:paraId="64772C4A" w14:textId="77777777" w:rsidR="00F83F14" w:rsidRPr="00FC24B7" w:rsidRDefault="00D46130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thermal spectrum ranges from about 57 degrees to 78 degrees</w:t>
            </w:r>
          </w:p>
          <w:p w14:paraId="1D7ED020" w14:textId="77777777" w:rsidR="00D46130" w:rsidRPr="00FC24B7" w:rsidRDefault="00D46130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lowest and highest temperatures are 57 and 78 . respectively</w:t>
            </w:r>
          </w:p>
          <w:p w14:paraId="1D90E9B3" w14:textId="7BEF6A7A" w:rsidR="00D46130" w:rsidRPr="00FC24B7" w:rsidRDefault="00D46130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Oscillation range is 21 degrees</w:t>
            </w:r>
          </w:p>
          <w:p w14:paraId="3EB55C16" w14:textId="72D9DAD5" w:rsidR="00D46130" w:rsidRPr="00FC24B7" w:rsidRDefault="00D46130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median of the temperature range is about 70 degrees (Or it can be said that the most frequent temperature is 70 degrees Celsius).</w:t>
            </w:r>
          </w:p>
          <w:p w14:paraId="71F4C575" w14:textId="6D160036" w:rsidR="00D46130" w:rsidRPr="00FC24B7" w:rsidRDefault="00D46130" w:rsidP="00F83F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4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temperature range from 67 degrees to 75 degrees accounts for 50% of the value of the entire sample</w:t>
            </w:r>
          </w:p>
        </w:tc>
      </w:tr>
    </w:tbl>
    <w:p w14:paraId="22BF140E" w14:textId="6D722C22" w:rsidR="00DC036E" w:rsidRDefault="00000000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0141407" w14:textId="3D6CF2D5" w:rsidR="00614E84" w:rsidRDefault="00614E84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7ACA5EE" w14:textId="79C5AB30" w:rsidR="00614E84" w:rsidRDefault="00614E84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EX2 Result</w:t>
      </w:r>
    </w:p>
    <w:p w14:paraId="20CAA122" w14:textId="32418C64" w:rsidR="00614E84" w:rsidRDefault="00614E84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2B07021" wp14:editId="7A2A2226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2E7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93C82B3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33D1F5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703AABB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2FD53F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0F9A1B3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CBF4704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15BACED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62A71F" w14:textId="77777777" w:rsidR="00E0210B" w:rsidRDefault="00E0210B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7B39FAA" w14:textId="3505A39E" w:rsidR="00C8359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EX3 results</w:t>
      </w:r>
    </w:p>
    <w:p w14:paraId="0F9B005D" w14:textId="43DC4D68" w:rsidR="00C8359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47D470" wp14:editId="1607ADE8">
            <wp:extent cx="5943600" cy="334137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DBBE" w14:textId="7FF1030D" w:rsidR="00C8359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C0F13AA" w14:textId="49724A08" w:rsidR="00C8359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2B3725C" w14:textId="491624A7" w:rsidR="00C8359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EX4 </w:t>
      </w:r>
      <w:r w:rsidR="002C4D59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esults</w:t>
      </w:r>
    </w:p>
    <w:p w14:paraId="1DB00C39" w14:textId="2E2A7E71" w:rsidR="00C8359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F418094" wp14:editId="13266ACF">
            <wp:extent cx="5943600" cy="334137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3DB9" w14:textId="77777777" w:rsidR="00C83597" w:rsidRPr="00FC24B7" w:rsidRDefault="00C83597" w:rsidP="00ED51B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C83597" w:rsidRPr="00FC24B7" w:rsidSect="00CE2D32">
      <w:pgSz w:w="12240" w:h="15840"/>
      <w:pgMar w:top="1440" w:right="144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E52"/>
    <w:multiLevelType w:val="hybridMultilevel"/>
    <w:tmpl w:val="9B1E3D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E64"/>
    <w:multiLevelType w:val="hybridMultilevel"/>
    <w:tmpl w:val="7BD86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3EC"/>
    <w:multiLevelType w:val="hybridMultilevel"/>
    <w:tmpl w:val="7E364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70F9"/>
    <w:multiLevelType w:val="hybridMultilevel"/>
    <w:tmpl w:val="879609E0"/>
    <w:lvl w:ilvl="0" w:tplc="7EDE7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7554"/>
    <w:multiLevelType w:val="hybridMultilevel"/>
    <w:tmpl w:val="B58E7E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FB7"/>
    <w:multiLevelType w:val="hybridMultilevel"/>
    <w:tmpl w:val="30A229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9B7"/>
    <w:multiLevelType w:val="hybridMultilevel"/>
    <w:tmpl w:val="B322C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676B1"/>
    <w:multiLevelType w:val="hybridMultilevel"/>
    <w:tmpl w:val="4FECA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81563"/>
    <w:multiLevelType w:val="hybridMultilevel"/>
    <w:tmpl w:val="70446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F0CE6"/>
    <w:multiLevelType w:val="hybridMultilevel"/>
    <w:tmpl w:val="F4564AB2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979B0"/>
    <w:multiLevelType w:val="hybridMultilevel"/>
    <w:tmpl w:val="5A8C00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4233">
    <w:abstractNumId w:val="9"/>
  </w:num>
  <w:num w:numId="2" w16cid:durableId="1377192583">
    <w:abstractNumId w:val="7"/>
  </w:num>
  <w:num w:numId="3" w16cid:durableId="1843005865">
    <w:abstractNumId w:val="5"/>
  </w:num>
  <w:num w:numId="4" w16cid:durableId="1827895439">
    <w:abstractNumId w:val="10"/>
  </w:num>
  <w:num w:numId="5" w16cid:durableId="1225683090">
    <w:abstractNumId w:val="0"/>
  </w:num>
  <w:num w:numId="6" w16cid:durableId="1475442043">
    <w:abstractNumId w:val="2"/>
  </w:num>
  <w:num w:numId="7" w16cid:durableId="1911043068">
    <w:abstractNumId w:val="4"/>
  </w:num>
  <w:num w:numId="8" w16cid:durableId="726997027">
    <w:abstractNumId w:val="6"/>
  </w:num>
  <w:num w:numId="9" w16cid:durableId="893078397">
    <w:abstractNumId w:val="1"/>
  </w:num>
  <w:num w:numId="10" w16cid:durableId="1444760960">
    <w:abstractNumId w:val="8"/>
  </w:num>
  <w:num w:numId="11" w16cid:durableId="1800032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B5"/>
    <w:rsid w:val="000A2243"/>
    <w:rsid w:val="000C1A8B"/>
    <w:rsid w:val="00232368"/>
    <w:rsid w:val="002C4D59"/>
    <w:rsid w:val="0034179F"/>
    <w:rsid w:val="00362513"/>
    <w:rsid w:val="0039499B"/>
    <w:rsid w:val="003A707C"/>
    <w:rsid w:val="003D06AB"/>
    <w:rsid w:val="003E375B"/>
    <w:rsid w:val="00447416"/>
    <w:rsid w:val="0046591C"/>
    <w:rsid w:val="005A3883"/>
    <w:rsid w:val="005B0F80"/>
    <w:rsid w:val="00614E84"/>
    <w:rsid w:val="00695B92"/>
    <w:rsid w:val="0073265C"/>
    <w:rsid w:val="007616FA"/>
    <w:rsid w:val="007A51C4"/>
    <w:rsid w:val="007B0EEC"/>
    <w:rsid w:val="007B3508"/>
    <w:rsid w:val="007C237F"/>
    <w:rsid w:val="00827B1A"/>
    <w:rsid w:val="00851DEA"/>
    <w:rsid w:val="009505D5"/>
    <w:rsid w:val="009627B3"/>
    <w:rsid w:val="009C4954"/>
    <w:rsid w:val="00AE1D25"/>
    <w:rsid w:val="00B32C84"/>
    <w:rsid w:val="00BB53BD"/>
    <w:rsid w:val="00C83597"/>
    <w:rsid w:val="00CB3F7A"/>
    <w:rsid w:val="00CE2887"/>
    <w:rsid w:val="00CE2D32"/>
    <w:rsid w:val="00D46130"/>
    <w:rsid w:val="00D851E5"/>
    <w:rsid w:val="00D85DB4"/>
    <w:rsid w:val="00DB076F"/>
    <w:rsid w:val="00DB7CC3"/>
    <w:rsid w:val="00DD0999"/>
    <w:rsid w:val="00DD5EAD"/>
    <w:rsid w:val="00E0210B"/>
    <w:rsid w:val="00E05DD3"/>
    <w:rsid w:val="00E11354"/>
    <w:rsid w:val="00ED51B5"/>
    <w:rsid w:val="00F425C5"/>
    <w:rsid w:val="00F83F14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988D"/>
  <w15:chartTrackingRefBased/>
  <w15:docId w15:val="{1D2DBB5C-0E3F-4A5E-9FA1-721D82EF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D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6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DA. Nguyen Thuy</dc:creator>
  <cp:keywords/>
  <dc:description/>
  <cp:lastModifiedBy>DO TRUNG KIEN 20182922</cp:lastModifiedBy>
  <cp:revision>56</cp:revision>
  <dcterms:created xsi:type="dcterms:W3CDTF">2021-08-13T08:57:00Z</dcterms:created>
  <dcterms:modified xsi:type="dcterms:W3CDTF">2022-07-11T10:13:00Z</dcterms:modified>
</cp:coreProperties>
</file>