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FC" w:rsidRPr="005318CB" w:rsidRDefault="00DB1AFC" w:rsidP="00DB1AFC">
      <w:pPr>
        <w:rPr>
          <w:b/>
        </w:rPr>
      </w:pPr>
      <w:r w:rsidRPr="005318CB">
        <w:rPr>
          <w:b/>
        </w:rPr>
        <w:t>Hiển thị và bán mọi loại sản phẩ</w:t>
      </w:r>
      <w:r w:rsidR="005318CB" w:rsidRPr="005318CB">
        <w:rPr>
          <w:b/>
        </w:rPr>
        <w:t>m</w:t>
      </w:r>
    </w:p>
    <w:p w:rsidR="00DB1AFC" w:rsidRDefault="00DB1AFC" w:rsidP="00DB1AFC">
      <w:r>
        <w:t>-   Hỗ trợ danh mục đa cấ</w:t>
      </w:r>
      <w:r w:rsidR="005318CB">
        <w:t>p</w:t>
      </w:r>
    </w:p>
    <w:p w:rsidR="00DB1AFC" w:rsidRDefault="00DB1AFC" w:rsidP="00DB1AFC">
      <w:r>
        <w:t>-   Tìm kiế</w:t>
      </w:r>
      <w:r w:rsidR="005318CB">
        <w:t>m nhanh</w:t>
      </w:r>
    </w:p>
    <w:p w:rsidR="00DB1AFC" w:rsidRDefault="00DB1AFC" w:rsidP="00DB1AFC">
      <w:r>
        <w:t>-   Bộ lọc sản phẩ</w:t>
      </w:r>
      <w:r w:rsidR="005318CB">
        <w:t>m đa năng</w:t>
      </w:r>
    </w:p>
    <w:p w:rsidR="00DB1AFC" w:rsidRDefault="00DB1AFC" w:rsidP="00DB1AFC">
      <w:r>
        <w:t>-   Tìm kiếm theo từ khóa, danh mụ</w:t>
      </w:r>
      <w:r w:rsidR="005318CB">
        <w:t>c, giá</w:t>
      </w:r>
    </w:p>
    <w:p w:rsidR="00DB1AFC" w:rsidRDefault="00DB1AFC" w:rsidP="00DB1AFC">
      <w:r>
        <w:t>-   Hiển thị nhiều ảnh mô tả cho sản phẩ</w:t>
      </w:r>
      <w:r w:rsidR="005318CB">
        <w:t>m</w:t>
      </w:r>
    </w:p>
    <w:p w:rsidR="00DB1AFC" w:rsidRDefault="00DB1AFC" w:rsidP="00DB1AFC">
      <w:r>
        <w:t>-   Xem ảnh sản phẩm dạng slide show đẹp mắ</w:t>
      </w:r>
      <w:r w:rsidR="005318CB">
        <w:t>t</w:t>
      </w:r>
    </w:p>
    <w:p w:rsidR="00DB1AFC" w:rsidRDefault="005318CB" w:rsidP="00DB1AFC">
      <w:r>
        <w:t>-   H</w:t>
      </w:r>
      <w:r w:rsidR="00DB1AFC">
        <w:t>ỗ trợ nhiều thông số (Mã hàng, bảo hành,  màu sắc, kích thướ</w:t>
      </w:r>
      <w:r>
        <w:t>c…)</w:t>
      </w:r>
    </w:p>
    <w:p w:rsidR="00DB1AFC" w:rsidRDefault="00DB1AFC" w:rsidP="00DB1AFC">
      <w:r>
        <w:t>-   Thiết lập kích thước ả</w:t>
      </w:r>
      <w:r w:rsidR="005318CB">
        <w:t>nh</w:t>
      </w:r>
    </w:p>
    <w:p w:rsidR="00DB1AFC" w:rsidRDefault="00DB1AFC" w:rsidP="00DB1AFC">
      <w:r>
        <w:t>-   Zoom ảnh khi xem sản phẩ</w:t>
      </w:r>
      <w:r w:rsidR="005318CB">
        <w:t>m</w:t>
      </w:r>
    </w:p>
    <w:p w:rsidR="00DB1AFC" w:rsidRDefault="00DB1AFC" w:rsidP="00DB1AFC">
      <w:r>
        <w:t>-   Hiển thị khuyến mại, giả</w:t>
      </w:r>
      <w:r w:rsidR="005318CB">
        <w:t>m giá</w:t>
      </w:r>
    </w:p>
    <w:p w:rsidR="00DB1AFC" w:rsidRDefault="00DB1AFC" w:rsidP="00DB1AFC">
      <w:r>
        <w:t>-   Đánh giá, bình luận sản phẩ</w:t>
      </w:r>
      <w:r w:rsidR="005318CB">
        <w:t>m</w:t>
      </w:r>
    </w:p>
    <w:p w:rsidR="00DB1AFC" w:rsidRDefault="00DB1AFC" w:rsidP="00DB1AFC">
      <w:r>
        <w:t>-   Thiết lập sản phẩ</w:t>
      </w:r>
      <w:r w:rsidR="005318CB">
        <w:t>m liên quan</w:t>
      </w:r>
    </w:p>
    <w:p w:rsidR="00DB1AFC" w:rsidRDefault="00DB1AFC" w:rsidP="00DB1AFC">
      <w:r>
        <w:t>-   Thiết lập thuộc tính sản phẩ</w:t>
      </w:r>
      <w:r w:rsidR="005318CB">
        <w:t>m</w:t>
      </w:r>
    </w:p>
    <w:p w:rsidR="00DB1AFC" w:rsidRDefault="00DB1AFC" w:rsidP="00DB1AFC">
      <w:r>
        <w:t>-   Thông tin giá: Giá bán, giá thị trường, liên hệ để có giá mới nhất</w:t>
      </w:r>
    </w:p>
    <w:p w:rsidR="00DB1AFC" w:rsidRPr="005318CB" w:rsidRDefault="00DB1AFC" w:rsidP="00DB1AFC">
      <w:pPr>
        <w:rPr>
          <w:b/>
        </w:rPr>
      </w:pPr>
      <w:r w:rsidRPr="005318CB">
        <w:rPr>
          <w:b/>
        </w:rPr>
        <w:t>Đặt hàng &amp; Gử</w:t>
      </w:r>
      <w:r w:rsidR="005318CB" w:rsidRPr="005318CB">
        <w:rPr>
          <w:b/>
        </w:rPr>
        <w:t>i đơn hàng:</w:t>
      </w:r>
    </w:p>
    <w:p w:rsidR="00DB1AFC" w:rsidRDefault="005318CB" w:rsidP="00DB1AFC">
      <w:r>
        <w:t>-   Cơ ch</w:t>
      </w:r>
      <w:r w:rsidR="00DB1AFC">
        <w:t>ế gợi ý sản phẩ</w:t>
      </w:r>
      <w:r>
        <w:t>m thông minh</w:t>
      </w:r>
    </w:p>
    <w:p w:rsidR="00DB1AFC" w:rsidRDefault="00DB1AFC" w:rsidP="00DB1AFC">
      <w:r>
        <w:t>-   Giỏ hàng trực q</w:t>
      </w:r>
      <w:r w:rsidR="005318CB">
        <w:t>uan</w:t>
      </w:r>
    </w:p>
    <w:p w:rsidR="00DB1AFC" w:rsidRDefault="00DB1AFC" w:rsidP="00DB1AFC">
      <w:r>
        <w:t>-   Tính năng giỏ hàng chuyên nghiệp, dễ</w:t>
      </w:r>
      <w:r w:rsidR="005318CB">
        <w:t xml:space="preserve"> dùng</w:t>
      </w:r>
    </w:p>
    <w:p w:rsidR="00DB1AFC" w:rsidRDefault="00DB1AFC" w:rsidP="00DB1AFC">
      <w:r>
        <w:t>-   Thêm vào giỏ hàng bằng mộ</w:t>
      </w:r>
      <w:r w:rsidR="005318CB">
        <w:t>t click</w:t>
      </w:r>
    </w:p>
    <w:p w:rsidR="00DB1AFC" w:rsidRDefault="00DB1AFC" w:rsidP="00DB1AFC">
      <w:r>
        <w:t>-   Cập nhật thông tin giỏ</w:t>
      </w:r>
      <w:r w:rsidR="005318CB">
        <w:t xml:space="preserve"> hàng</w:t>
      </w:r>
    </w:p>
    <w:p w:rsidR="00DB1AFC" w:rsidRDefault="00DB1AFC" w:rsidP="00DB1AFC">
      <w:r>
        <w:t>-   Xóa sản phẩm khỏi giỏ</w:t>
      </w:r>
      <w:r w:rsidR="005318CB">
        <w:t xml:space="preserve"> hàng</w:t>
      </w:r>
    </w:p>
    <w:p w:rsidR="00DB1AFC" w:rsidRDefault="00DB1AFC" w:rsidP="00DB1AFC">
      <w:r>
        <w:t>-   Gửi đơn hàng để đặ</w:t>
      </w:r>
      <w:r w:rsidR="005318CB">
        <w:t>t hàng</w:t>
      </w:r>
    </w:p>
    <w:p w:rsidR="00DB1AFC" w:rsidRDefault="00DB1AFC" w:rsidP="00DB1AFC">
      <w:r>
        <w:t>-   Đặt hàng không cần tài khoản/ Đã có tài khoả</w:t>
      </w:r>
      <w:r w:rsidR="005318CB">
        <w:t>n</w:t>
      </w:r>
    </w:p>
    <w:p w:rsidR="00DB1AFC" w:rsidRDefault="00DB1AFC" w:rsidP="00DB1AFC">
      <w:r>
        <w:t>-   Quy trình thanh toán và đặt hàng mới</w:t>
      </w:r>
    </w:p>
    <w:p w:rsidR="00DB1AFC" w:rsidRPr="005318CB" w:rsidRDefault="00DB1AFC" w:rsidP="00DB1AFC">
      <w:pPr>
        <w:rPr>
          <w:b/>
        </w:rPr>
      </w:pPr>
      <w:r w:rsidRPr="005318CB">
        <w:rPr>
          <w:b/>
        </w:rPr>
        <w:t>Quả</w:t>
      </w:r>
      <w:r w:rsidR="005318CB" w:rsidRPr="005318CB">
        <w:rPr>
          <w:b/>
        </w:rPr>
        <w:t>n lý kho hàng:</w:t>
      </w:r>
    </w:p>
    <w:p w:rsidR="00DB1AFC" w:rsidRDefault="00DB1AFC" w:rsidP="00DB1AFC">
      <w:r>
        <w:t>-   Tổ chức danh mục sản phẩm đa cấ</w:t>
      </w:r>
      <w:r w:rsidR="005318CB">
        <w:t>p</w:t>
      </w:r>
    </w:p>
    <w:p w:rsidR="00DB1AFC" w:rsidRDefault="00DB1AFC" w:rsidP="00DB1AFC">
      <w:r>
        <w:t>-   Sắp xếp danh mục linh hoạ</w:t>
      </w:r>
      <w:r w:rsidR="005318CB">
        <w:t>t</w:t>
      </w:r>
    </w:p>
    <w:p w:rsidR="00DB1AFC" w:rsidRDefault="00DB1AFC" w:rsidP="00DB1AFC">
      <w:r>
        <w:t>-   Tùy chọn ẩn/hiển thị danh mụ</w:t>
      </w:r>
      <w:r w:rsidR="005318CB">
        <w:t>c</w:t>
      </w:r>
    </w:p>
    <w:p w:rsidR="00DB1AFC" w:rsidRDefault="00DB1AFC" w:rsidP="00DB1AFC">
      <w:r>
        <w:lastRenderedPageBreak/>
        <w:t>-   Quản lý danh sách sản phẩ</w:t>
      </w:r>
      <w:r w:rsidR="005318CB">
        <w:t>m</w:t>
      </w:r>
    </w:p>
    <w:p w:rsidR="00DB1AFC" w:rsidRDefault="00DB1AFC" w:rsidP="00DB1AFC">
      <w:r>
        <w:t>-   Lọc, tìm kiếm sản phẩm theo nhiề</w:t>
      </w:r>
      <w:r w:rsidR="005318CB">
        <w:t>u tiêu chí</w:t>
      </w:r>
    </w:p>
    <w:p w:rsidR="00DB1AFC" w:rsidRDefault="00DB1AFC" w:rsidP="00DB1AFC">
      <w:r>
        <w:t>-   Tùy chọn ẩn/hiển thị sản phẩ</w:t>
      </w:r>
      <w:r w:rsidR="005318CB">
        <w:t>m</w:t>
      </w:r>
    </w:p>
    <w:p w:rsidR="00DB1AFC" w:rsidRDefault="00DB1AFC" w:rsidP="00DB1AFC">
      <w:r>
        <w:t>-   Thiết lập trạng thái còn hàng/hế</w:t>
      </w:r>
      <w:r w:rsidR="005318CB">
        <w:t>t hàng</w:t>
      </w:r>
    </w:p>
    <w:p w:rsidR="00DB1AFC" w:rsidRDefault="00DB1AFC" w:rsidP="00DB1AFC">
      <w:r>
        <w:t>-   Thiết lập các thông số cho hàng hóa</w:t>
      </w:r>
    </w:p>
    <w:p w:rsidR="00DB1AFC" w:rsidRDefault="00DB1AFC" w:rsidP="00DB1AFC">
      <w:r>
        <w:t>-   Tùy chọn ẩn/hiển thị các thông số phù hợp (Mã hàng, bảo hành, màu sắc, kích thước…)</w:t>
      </w:r>
    </w:p>
    <w:p w:rsidR="00DB1AFC" w:rsidRDefault="00DB1AFC" w:rsidP="00DB1AFC">
      <w:r>
        <w:t>-   Thêm, sửa, xóa sản phẩm</w:t>
      </w:r>
    </w:p>
    <w:p w:rsidR="00DB1AFC" w:rsidRDefault="00DB1AFC" w:rsidP="00DB1AFC">
      <w:r>
        <w:t>-   Tùy chọn VAT</w:t>
      </w:r>
    </w:p>
    <w:p w:rsidR="00DB1AFC" w:rsidRDefault="00DB1AFC" w:rsidP="00DB1AFC">
      <w:r>
        <w:t>-   Cảnh báo khi hết hàng</w:t>
      </w:r>
    </w:p>
    <w:p w:rsidR="00DB1AFC" w:rsidRDefault="00DB1AFC" w:rsidP="00DB1AFC">
      <w:r>
        <w:t>-   Quản lý thuộc tính sản phẩm</w:t>
      </w:r>
    </w:p>
    <w:p w:rsidR="00DB1AFC" w:rsidRDefault="00DB1AFC" w:rsidP="00DB1AFC">
      <w:r>
        <w:t>-   Hỗ trợ copy/paste thông tin từ website khác</w:t>
      </w:r>
    </w:p>
    <w:p w:rsidR="00DB1AFC" w:rsidRDefault="00DB1AFC" w:rsidP="00DB1AFC">
      <w:r>
        <w:t>-   Cập nhật giá cùng lúc hàng trăm sản phẩm…</w:t>
      </w:r>
    </w:p>
    <w:p w:rsidR="00DB1AFC" w:rsidRPr="00DB1AFC" w:rsidRDefault="00DB1AFC" w:rsidP="00DB1AFC">
      <w:pPr>
        <w:rPr>
          <w:b/>
        </w:rPr>
      </w:pPr>
      <w:r w:rsidRPr="00DB1AFC">
        <w:rPr>
          <w:b/>
        </w:rPr>
        <w:t>Quản lý đơn hàng:</w:t>
      </w:r>
    </w:p>
    <w:p w:rsidR="00DB1AFC" w:rsidRDefault="00DB1AFC" w:rsidP="00DB1AFC">
      <w:r>
        <w:t>-   Tiếp nhận đơn đặt hàng trực tuyến</w:t>
      </w:r>
    </w:p>
    <w:p w:rsidR="00DB1AFC" w:rsidRDefault="00DB1AFC" w:rsidP="00DB1AFC">
      <w:r>
        <w:t>-   Xem thông tin sản phẩm, giá trị đơn hàng</w:t>
      </w:r>
    </w:p>
    <w:p w:rsidR="00DB1AFC" w:rsidRDefault="00DB1AFC" w:rsidP="00DB1AFC">
      <w:r>
        <w:t>-   Xem thông tin người đặt hàng</w:t>
      </w:r>
    </w:p>
    <w:p w:rsidR="00DB1AFC" w:rsidRDefault="00DB1AFC" w:rsidP="00DB1AFC">
      <w:r>
        <w:t>-   Xử lý và thay đổi trạng thái đơn hàng</w:t>
      </w:r>
    </w:p>
    <w:p w:rsidR="00DB1AFC" w:rsidRDefault="00DB1AFC" w:rsidP="00DB1AFC">
      <w:r>
        <w:t>-   Lưu vết, ghi chú thông tin đơn hàng</w:t>
      </w:r>
    </w:p>
    <w:p w:rsidR="00DB1AFC" w:rsidRDefault="00DB1AFC" w:rsidP="00DB1AFC">
      <w:r>
        <w:t>-   Xác nhận hủy đơn hàng</w:t>
      </w:r>
    </w:p>
    <w:p w:rsidR="00DB1AFC" w:rsidRDefault="00DB1AFC" w:rsidP="00DB1AFC">
      <w:r>
        <w:t>-   Xác nhận đơn hàng thành công</w:t>
      </w:r>
    </w:p>
    <w:p w:rsidR="00DB1AFC" w:rsidRPr="00DB1AFC" w:rsidRDefault="00DB1AFC" w:rsidP="00DB1AFC">
      <w:pPr>
        <w:rPr>
          <w:b/>
        </w:rPr>
      </w:pPr>
      <w:r w:rsidRPr="00DB1AFC">
        <w:rPr>
          <w:b/>
        </w:rPr>
        <w:t>Quản lý khách hàng:</w:t>
      </w:r>
    </w:p>
    <w:p w:rsidR="00DB1AFC" w:rsidRDefault="00DB1AFC" w:rsidP="00DB1AFC">
      <w:bookmarkStart w:id="0" w:name="_GoBack"/>
      <w:bookmarkEnd w:id="0"/>
      <w:r>
        <w:t>-   Tổ chức theo nhóm khách hàng</w:t>
      </w:r>
    </w:p>
    <w:p w:rsidR="00DB1AFC" w:rsidRDefault="00DB1AFC" w:rsidP="00DB1AFC">
      <w:r>
        <w:t>-   Sắp xếp, thay đổi nhóm khách hàng</w:t>
      </w:r>
    </w:p>
    <w:p w:rsidR="00DB1AFC" w:rsidRDefault="00DB1AFC" w:rsidP="00DB1AFC">
      <w:r>
        <w:t>-   Quản lý thông tin khách hàng</w:t>
      </w:r>
    </w:p>
    <w:p w:rsidR="00DB1AFC" w:rsidRDefault="00DB1AFC" w:rsidP="00DB1AFC">
      <w:r>
        <w:t>-   Tìm kiếm theo tên, email, điện thoại, nhóm</w:t>
      </w:r>
    </w:p>
    <w:p w:rsidR="00DB1AFC" w:rsidRDefault="00DB1AFC" w:rsidP="00DB1AFC">
      <w:r>
        <w:t>-   Thêm mới khách hàng</w:t>
      </w:r>
    </w:p>
    <w:p w:rsidR="00DB1AFC" w:rsidRDefault="00DB1AFC" w:rsidP="00DB1AFC">
      <w:r>
        <w:t>-   Chuyển khách hàng giữa các nhóm</w:t>
      </w:r>
    </w:p>
    <w:p w:rsidR="00DB1AFC" w:rsidRDefault="00DB1AFC" w:rsidP="00DB1AFC">
      <w:r>
        <w:t>-   Cập nhật thông tin khách hàng dễ dàng</w:t>
      </w:r>
    </w:p>
    <w:p w:rsidR="00DB1AFC" w:rsidRPr="00DB1AFC" w:rsidRDefault="00DB1AFC" w:rsidP="00DB1AFC">
      <w:pPr>
        <w:rPr>
          <w:b/>
        </w:rPr>
      </w:pPr>
      <w:r w:rsidRPr="00DB1AFC">
        <w:rPr>
          <w:b/>
        </w:rPr>
        <w:t>Thanh toán &amp; Vận chuyển:</w:t>
      </w:r>
    </w:p>
    <w:p w:rsidR="00DB1AFC" w:rsidRDefault="00DB1AFC" w:rsidP="00DB1AFC">
      <w:r>
        <w:lastRenderedPageBreak/>
        <w:t>-   Hỗ trợ nhiều hình thức thanh toán trực tuyến</w:t>
      </w:r>
    </w:p>
    <w:p w:rsidR="00DB1AFC" w:rsidRPr="00DD304C" w:rsidRDefault="00DB1AFC" w:rsidP="00DB1AFC">
      <w:pPr>
        <w:rPr>
          <w:strike/>
        </w:rPr>
      </w:pPr>
      <w:r>
        <w:t xml:space="preserve">-   </w:t>
      </w:r>
      <w:r w:rsidRPr="00DD304C">
        <w:rPr>
          <w:strike/>
        </w:rPr>
        <w:t>Tích hợp thanh toán với Paypal</w:t>
      </w:r>
    </w:p>
    <w:p w:rsidR="00DB1AFC" w:rsidRPr="00DD304C" w:rsidRDefault="00DB1AFC" w:rsidP="00DB1AFC">
      <w:pPr>
        <w:rPr>
          <w:strike/>
        </w:rPr>
      </w:pPr>
      <w:r w:rsidRPr="00DD304C">
        <w:rPr>
          <w:strike/>
        </w:rPr>
        <w:t>-   Tích hợp thanh toán với Baokim.vn</w:t>
      </w:r>
    </w:p>
    <w:p w:rsidR="00DB1AFC" w:rsidRPr="00DD304C" w:rsidRDefault="00DB1AFC" w:rsidP="00DB1AFC">
      <w:pPr>
        <w:rPr>
          <w:strike/>
        </w:rPr>
      </w:pPr>
      <w:r w:rsidRPr="00DD304C">
        <w:rPr>
          <w:strike/>
        </w:rPr>
        <w:t>-   Tích hợp thanh toán với Nganluong.vn</w:t>
      </w:r>
    </w:p>
    <w:p w:rsidR="00DB1AFC" w:rsidRDefault="00DB1AFC" w:rsidP="00DB1AFC">
      <w:r w:rsidRPr="00DD304C">
        <w:rPr>
          <w:strike/>
        </w:rPr>
        <w:t>-   Tích hợp cơ chế vận chuyển</w:t>
      </w:r>
    </w:p>
    <w:p w:rsidR="00DB1AFC" w:rsidRPr="00DB1AFC" w:rsidRDefault="00DB1AFC" w:rsidP="00DB1AFC">
      <w:pPr>
        <w:rPr>
          <w:b/>
        </w:rPr>
      </w:pPr>
      <w:r w:rsidRPr="00DB1AFC">
        <w:rPr>
          <w:b/>
        </w:rPr>
        <w:t>Tiếp thị &amp; Khuyến mại:</w:t>
      </w:r>
    </w:p>
    <w:p w:rsidR="00DB1AFC" w:rsidRDefault="00DB1AFC" w:rsidP="00DB1AFC">
      <w:r>
        <w:t>-   Thiết lập các nhóm sản phẩm khuyến mãi, giảm giá, hàng mới, hàng sắp về…</w:t>
      </w:r>
    </w:p>
    <w:p w:rsidR="00DB1AFC" w:rsidRDefault="00DB1AFC" w:rsidP="00DB1AFC">
      <w:r>
        <w:t>-   Đăng tải các nhóm sản phẩm khuyến mãi lên trang chủ hoặc vị trí bất kỳ trên website</w:t>
      </w:r>
    </w:p>
    <w:p w:rsidR="00DB1AFC" w:rsidRDefault="00DB1AFC" w:rsidP="00DB1AFC">
      <w:r>
        <w:t>-   Tạo các banner cho chiến dịch khuyến mãi</w:t>
      </w:r>
    </w:p>
    <w:p w:rsidR="00DB1AFC" w:rsidRDefault="00DB1AFC" w:rsidP="00DB1AFC">
      <w:r>
        <w:t>-   Thiết lập các chiến dịch marketing qua email</w:t>
      </w:r>
    </w:p>
    <w:p w:rsidR="00DB1AFC" w:rsidRDefault="00DB1AFC" w:rsidP="00DB1AFC">
      <w:r>
        <w:t>-   Gửi email đến hàng trăm nghìn khách hàng</w:t>
      </w:r>
    </w:p>
    <w:p w:rsidR="00DB1AFC" w:rsidRDefault="00DB1AFC" w:rsidP="00DB1AFC">
      <w:r>
        <w:t>-   Lưu các chiến dịch đã thực hiện</w:t>
      </w:r>
    </w:p>
    <w:sectPr w:rsidR="00DB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7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A273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713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977F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79"/>
    <w:rsid w:val="0000544D"/>
    <w:rsid w:val="004D1FAB"/>
    <w:rsid w:val="004F174E"/>
    <w:rsid w:val="005318CB"/>
    <w:rsid w:val="00601943"/>
    <w:rsid w:val="00766EA3"/>
    <w:rsid w:val="008476A8"/>
    <w:rsid w:val="00896F79"/>
    <w:rsid w:val="00D2594C"/>
    <w:rsid w:val="00D73E3C"/>
    <w:rsid w:val="00DB1AFC"/>
    <w:rsid w:val="00D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5C7BC-D6D0-4F5B-A71A-B4C4590E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AnhDuy</dc:creator>
  <cp:keywords/>
  <dc:description/>
  <cp:lastModifiedBy>Nguyen Minh Phuc</cp:lastModifiedBy>
  <cp:revision>2</cp:revision>
  <dcterms:created xsi:type="dcterms:W3CDTF">2020-03-26T02:15:00Z</dcterms:created>
  <dcterms:modified xsi:type="dcterms:W3CDTF">2020-03-30T01:13:00Z</dcterms:modified>
</cp:coreProperties>
</file>