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1170303859"/>
        <w:docPartObj>
          <w:docPartGallery w:val="Table of Contents"/>
          <w:docPartUnique/>
        </w:docPartObj>
      </w:sdtPr>
      <w:sdtContent>
        <w:p w:rsidR="00E74E19" w:rsidRDefault="00B91B50" w14:paraId="325B0F00" w14:textId="6CE3D9DF" w14:noSpellErr="1">
          <w:pPr>
            <w:pStyle w:val="NoSpacing"/>
          </w:pPr>
          <w:r>
            <w:rPr>
              <w:noProof/>
              <w:lang w:eastAsia="en-IN"/>
            </w:rPr>
            <mc:AlternateContent>
              <mc:Choice Requires="wps">
                <w:drawing>
                  <wp:anchor distT="0" distB="0" distL="114300" distR="114300" simplePos="0" relativeHeight="251663360" behindDoc="0" locked="0" layoutInCell="1" allowOverlap="1" wp14:anchorId="1D28D511" wp14:editId="5F6C2312">
                    <wp:simplePos x="0" y="0"/>
                    <wp:positionH relativeFrom="margin">
                      <wp:align>right</wp:align>
                    </wp:positionH>
                    <wp:positionV relativeFrom="page">
                      <wp:posOffset>332390</wp:posOffset>
                    </wp:positionV>
                    <wp:extent cx="6400800" cy="1435100"/>
                    <wp:effectExtent l="0" t="0" r="0" b="12700"/>
                    <wp:wrapNone/>
                    <wp:docPr id="11" name="Text Box 11"/>
                    <wp:cNvGraphicFramePr/>
                    <a:graphic xmlns:a="http://schemas.openxmlformats.org/drawingml/2006/main">
                      <a:graphicData uri="http://schemas.microsoft.com/office/word/2010/wordprocessingShape">
                        <wps:wsp>
                          <wps:cNvSpPr txBox="1"/>
                          <wps:spPr>
                            <a:xfrm>
                              <a:off x="0" y="0"/>
                              <a:ext cx="6400800" cy="143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1B50" w:rsidP="00F97A3A" w:rsidRDefault="00B91B50" w14:paraId="18F3A2A0" w14:textId="191A050B">
                                <w:pPr>
                                  <w:spacing w:before="120"/>
                                  <w:jc w:val="center"/>
                                  <w:rPr>
                                    <w:color w:val="404040" w:themeColor="text1" w:themeTint="BF"/>
                                    <w:sz w:val="36"/>
                                    <w:szCs w:val="36"/>
                                  </w:rPr>
                                </w:pPr>
                                <w:r w:rsidRPr="000B0C2A">
                                  <w:rPr>
                                    <w:rFonts w:asciiTheme="majorHAnsi" w:hAnsiTheme="majorHAnsi" w:eastAsiaTheme="majorEastAsia" w:cstheme="majorBidi"/>
                                    <w:color w:val="262626" w:themeColor="text1" w:themeTint="D9"/>
                                    <w:sz w:val="72"/>
                                    <w:szCs w:val="72"/>
                                    <w:lang w:val="en-US"/>
                                  </w:rPr>
                                  <w:t>IITR-FSD-Content Integration and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w14:anchorId="1D28D511">
                    <v:stroke joinstyle="miter"/>
                    <v:path gradientshapeok="t" o:connecttype="rect"/>
                  </v:shapetype>
                  <v:shape id="Text Box 11" style="position:absolute;margin-left:452.8pt;margin-top:26.15pt;width:7in;height:113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0Z6XQIAAC4FAAAOAAAAZHJzL2Uyb0RvYy54bWysVEtv2zAMvg/YfxB0X+z0hSKIU2QpMgwo&#10;2mLp0LMiS4kxWdQkJnb260fJdlJku3TYRabFj6+PpKZ3bW3YXvlQgS34eJRzpqyEsrKbgn9/WX66&#10;5SygsKUwYFXBDyrwu9nHD9PGTdQFbMGUyjNyYsOkcQXfIrpJlgW5VbUII3DKklKDrwXSr99kpRcN&#10;ea9NdpHnN1kDvnQepAqBbu87JZ8l/1oriU9aB4XMFJxyw3T6dK7jmc2mYrLxwm0r2ach/iGLWlSW&#10;gh5d3QsUbOerP1zVlfQQQONIQp2B1pVUqQaqZpyfVbPaCqdSLUROcEeawv9zKx/3K/fsGbafoaUG&#10;RkIaFyaBLmM9rfZ1/FKmjPRE4eFIm2qRSbq8ucrz25xUknTjq8vrMf2Qn+xk7nzALwpqFoWCe+pL&#10;okvsHwJ20AESo1lYVsak3hjLGgpxeZ0ng6OGnBsbsSp1uXdzSj1JeDAqYoz9pjSrylRBvEjzpRbG&#10;s72gyRBSKoup+OSX0BGlKYn3GPb4U1bvMe7qGCKDxaNxXVnwqfqztMsfQ8q6wxPnb+qOIrbrtm/p&#10;GsoDddpDtwTByWVF3XgQAZ+Fp6mnDtIm4xMd2gCxDr3E2Rb8r7/dRzwNI2k5a2iLCh5+7oRXnJmv&#10;lsY0rtwg+EFYD4Ld1Qsg+sf0RjiZRDLwaAZRe6hfacHnMQqphJUUq+A4iAvsdpkeCKnm8wSixXIC&#10;H+zKyeg6diPO1kv7KrzrBxBpdh9h2C8xOZvDDhstLcx3CLpKQxoJ7VjsiaalTGPePyBx69/+J9Tp&#10;mZv9BgAA//8DAFBLAwQUAAYACAAAACEAT9cJOt4AAAAIAQAADwAAAGRycy9kb3ducmV2LnhtbEyP&#10;zU7DMBCE70i8g7VI3KjdVEAU4lSInxtQaIsENyc2SYS9juxNGt4e9wTH2VnNfFOuZ2fZZELsPUpY&#10;LgQwg43XPbYS9rvHixxYJIVaWY9Gwo+JsK5OT0pVaH/ANzNtqWUpBGOhJHREQ8F5bDrjVFz4wWDy&#10;vnxwipIMLddBHVK4szwT4oo71WNq6NRg7jrTfG9HJ8F+xPBUC/qc7ttnet3w8f1h+SLl+dl8ewOM&#10;zEx/z3DET+hQJabaj6gjsxLSEJJwma2AHV0h8nSpJWTX+Qp4VfL/A6pfAAAA//8DAFBLAQItABQA&#10;BgAIAAAAIQC2gziS/gAAAOEBAAATAAAAAAAAAAAAAAAAAAAAAABbQ29udGVudF9UeXBlc10ueG1s&#10;UEsBAi0AFAAGAAgAAAAhADj9If/WAAAAlAEAAAsAAAAAAAAAAAAAAAAALwEAAF9yZWxzLy5yZWxz&#10;UEsBAi0AFAAGAAgAAAAhAKyrRnpdAgAALgUAAA4AAAAAAAAAAAAAAAAALgIAAGRycy9lMm9Eb2Mu&#10;eG1sUEsBAi0AFAAGAAgAAAAhAE/XCTreAAAACAEAAA8AAAAAAAAAAAAAAAAAtwQAAGRycy9kb3du&#10;cmV2LnhtbFBLBQYAAAAABAAEAPMAAADCBQAAAAA=&#10;">
                    <v:textbox inset="0,0,0,0">
                      <w:txbxContent>
                        <w:p w:rsidR="00B91B50" w:rsidP="00F97A3A" w:rsidRDefault="00B91B50" w14:paraId="18F3A2A0" w14:textId="191A050B">
                          <w:pPr>
                            <w:spacing w:before="120"/>
                            <w:jc w:val="center"/>
                            <w:rPr>
                              <w:color w:val="404040" w:themeColor="text1" w:themeTint="BF"/>
                              <w:sz w:val="36"/>
                              <w:szCs w:val="36"/>
                            </w:rPr>
                          </w:pPr>
                          <w:r w:rsidRPr="000B0C2A">
                            <w:rPr>
                              <w:rFonts w:asciiTheme="majorHAnsi" w:hAnsiTheme="majorHAnsi" w:eastAsiaTheme="majorEastAsia" w:cstheme="majorBidi"/>
                              <w:color w:val="262626" w:themeColor="text1" w:themeTint="D9"/>
                              <w:sz w:val="72"/>
                              <w:szCs w:val="72"/>
                              <w:lang w:val="en-US"/>
                            </w:rPr>
                            <w:t>IITR-FSD-Content Integration and Deployment</w:t>
                          </w:r>
                        </w:p>
                      </w:txbxContent>
                    </v:textbox>
                    <w10:wrap anchorx="margin" anchory="page"/>
                  </v:shape>
                </w:pict>
              </mc:Fallback>
            </mc:AlternateContent>
          </w:r>
          <w:r w:rsidR="00E74E19">
            <w:rPr>
              <w:noProof/>
              <w:lang w:val="en-IN" w:eastAsia="en-IN"/>
            </w:rPr>
            <mc:AlternateContent>
              <mc:Choice Requires="wpg">
                <w:drawing>
                  <wp:anchor distT="0" distB="0" distL="114300" distR="114300" simplePos="0" relativeHeight="251659264" behindDoc="1" locked="0" layoutInCell="1" allowOverlap="1" wp14:anchorId="4823D350" wp14:editId="216E8D4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61733279"/>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E74E19" w:rsidRDefault="00E74E19" w14:paraId="5C0A2BD8" w14:textId="77777777">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spid="_x0000_s1027" w14:anchorId="4823D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r3UyQAAGUEAQAOAAAAZHJzL2Uyb0RvYy54bWzsXW1vIzeS/n7A/QfBHw+4jPpFLcnYySLI&#10;Gw7I7gYbH/azIstjY2VJJ2niyf76e6qKbBWbRbZiKdlkpvMhskflp8lqsuqpYpH8058/PK9HP632&#10;h6ft5u1N8dn4ZrTaLLf3T5t3b2/+9+6b/57djA7HxeZ+sd5uVm9vfl4dbv78+X/+x59edrercvu4&#10;Xd+v9iOAbA63L7u3N4/H4+72zZvD8nH1vDh8tt2tNvjyYbt/Xhzx6/7dm/v94gXoz+s35XjcvHnZ&#10;7u93++1ydTjgX7+SL28+Z/yHh9Xy+LeHh8PqOFq/vUHbjvz/Pf//R/r/m8//tLh9t1/sHp+WrhmL&#10;V7TiefG0wUNbqK8Wx8Xo/f4pgnp+Wu63h+3D8bPl9vnN9uHhabniPqA3xbjTm2/32/c77su725d3&#10;u1ZNUG1HT6+GXf71p2/3ux923++hiZfdO+iCf6O+fHjYP9MnWjn6wCr7uVXZ6sNxtMQ/lsW8njTQ&#10;7BLfzYtyMi1KUeryEZqP/m75+HXPX77xD34TNOdlhwFyOOngcJkOfnhc7Fas2sMtdPD9fvR0//am&#10;uhltFs8Ypn/HwFls3q1Xo4p6Qw+HVKumw+0BGjtXR6SiahKpqO3o4na3Pxy/XW2fR/TD25s9ns6j&#10;afHTd4cjng9RL0IPPWzXT/ffPK3X/AtNldWX6/3opwUG+fED6x9/EUitNyS72dJfCSD9C1Tsu8I/&#10;HX9er0huvfn76gEaoRfMDeH5eHrIYrlcbY6FfPW4uF/Jsydj/Ef6oqf7ZvFvDEjID3h+i+0AvKSA&#10;eGyBcfL0pyuezu0fj3MNkz9u/4KfvN0c2z9+ftps9xbAGr1yTxZ5ryRRDWnpx+39zxgv+60Yk8Nu&#10;+c0TXtt3i8Px+8Ue1gOzARYR3z5u9/+6Gb3Aury9Ofzf+8V+dTNa/88GQ3de1DWZI/6lnkxL/LLX&#10;3/yov9m8f/5yi3dbwJbulvwjyR/X/seH/fb5HzCEX9BT8dVis8Sz394sj3v/y5dHsXowpcvVF1+w&#10;GEzQbnH8bvPDbkngpCUaZncf/rHY79xYPGKm/3Xrp8vitjMkRZb+crP94v1x+/DE4/WkJ6c/TF2Z&#10;Rr/6HK79HP4eQ3TxbrsZ1a+YwkXdNLOJ8w+msZtMyvFk4gaLN5V+ljrlPW6fV9+vF0eyNJHqaMLT&#10;Pw9T8+FaU/P44ccPbMh5Ep8G4RUnaztRi1k5m+E3man44eOZpY4FCCE4eUe4MPGOzEtGPPbJR/8C&#10;DjFtQNpuRuAKdVmMx9EEG0+mNQkQm6jnxbgqZzTDFrctm5iNmxoNEYRidmIbnlcU1bgpp/DkhFEV&#10;eEzZBLO0yysSvW3C3jJG2FtqF9Ol77bLfx5Gm+2Xj+AMqy8OO/hvMqjkSLp/EpAaT3VajlXUBVof&#10;d89boGJcT6fQWrdzSkEpiBPzSoG0hKSrod+AeZEDlMH1zX61Ir4/wj9BgTSJHfUifR92rGzRrPqG&#10;xIiTjX58+cv2HgxuAWfEVtebZsdiq2beOA03ZdHMSh7GYBeOlhbzqpk6stbM4QI8ofE4y/fC1ag1&#10;3hliHNyDqfGAuHf9uEOPHp7X4AP/9WY0Hr2MitIx43etCBy6EnkcESng4X4SwWBoRaq5DYPB3soU&#10;k3JkAsEvtkKz2gZCv1uZalzbQJgYrRD6ZCNNlVBdTG0kxIb9SHMlBP3YSIVW9rSx21RodcNKJKDO&#10;0XgRqHyWapXWeapRWueTKtEmrfPUWNIqVw3CrG4H5+JR4gmYiw8bN2DxE/giQkoh1LvtgYI2Gr2w&#10;n3eeDUOKRndCWCzWHcdKeF5eGEohZE+d8sLoOAlPnQXPC2M8kfD8LGEaMtzD87oIRyPi53WycL0s&#10;zutm4fpZBB0VVbr3REFhN4uxB/14e/Oj2AxQeXq99Jrox9ELXBBMzugRrhR2hf79efvT6m7LEsdO&#10;aI5nnb5db7RUhSkITcGyOMX6r/3njsFm0mXYjawYtwlwsArnyYlNRPv84/ynPHYqqsN8zsL5ToCy&#10;kfNIoQnYxL9k/yj/KY+UkdMFWq63h5Vgk/75Ie07oVepHEcQm7ehck8ET2/URb2/PAFAkclXi8Oj&#10;PIOfT4pY3CLHtLnnnx5Xi/uv3c/HxdNafmZVuShOsh6KV/9qca6PYI/d+PWKMStnPySad/377aLU&#10;Er6oy3faoOWafAe5hZnnO/PxZCZ8RvGdWV14QlmX03HFhBsv/XK+A6PG4+pEZrQDJhdVNmyryUN5&#10;1gSD1XKCGfnxGCXwvXMbBraohammNo72vHPyvEZzYA9anCaBox1vASETKOA6BZOBuGea66AxNlLA&#10;dYpxQkkB2UljaXU3zCziVoVkJ9msQOUpqEDns0QHtdIL+93BeZxeTDlJAGmlp1qkda7GJGbAQJsM&#10;XvgHoE1Jmlo4glgEDJFcc8uGX8WyMGWIZZH5eD3Lkra1TfOMw38K86gw7MGd5nl+0ogUbFGW65Bp&#10;JTRn9tjRC+8LHwobc5YcLQMRTxSjnoSrRGzuHY1/mP+UnsJVUNM8ffZf+s+BiO0lN+JWIwYi1rua&#10;6tcwXEbJLflRhNQlYhznXDvxlMrL+cRTif88EcNa8Ly6YuYpTit1mVhRTqPslOYG7D1jGE3FyHla&#10;MJoXsDePYTQrmBLtsXA0K6iIFcQ4mhQUkxSQZgUF569iJM0KKs5fWU0KqFiZaFTAxGokp+zuUYKh&#10;pZqS6YubFVCxpqIMndkurfMJM0QDK9Q6pQ1NLK33WaqPWvPzmoidiRWofsx82miYVj6cT0pjlDNu&#10;NVZUE3tMUKR1kirxluy2kSE4ySHRaI6wUo946mIKTb+Bokq8Arg39cyySaLpd1CMUz3VL6HAQkKq&#10;bfotTBMvodQvYV6n5hI581ZrSF+aSqv0K5jOU72s9BtIvc5Kv4D0DKi0/svEy6SijLbx6ZlZae1z&#10;Cj4es0TMWqi0wUB0fRJLmB7KVLVQaSuGNpzEEh2sQ8UnxkOt9Z5C0mrXln6Ik+z8+ccXJyXDKrLD&#10;4Op3sLSS/sxn6cnQsrgPYnrEMZNZ3IcCPeKYrCzuY58ecUxIFg9CwmRXXexyB4t2TlfJohE6jNZZ&#10;4q6rsEtnibuuwvacJe66CvtyjjjZF2o7bMhZ4q6rddDVy2NragZia2YTrw+upS/djH0YTMJWor9T&#10;rx3/pf90ATgLwSo7pfhv/acLXkUZ8ANZMSITeCQ8T1bMLV3A2WXFJvJ+4V+zYjN5KEhaVqwYw6Oh&#10;ccS/8oLkRUkQ1Cov6EaUJ4bJBAHokkNE4lrGnlev/3RqHrtHg+tkBafSF9CYrBiWfWQI5B/rOtz3&#10;PpxZ7Hu78PbQXu9QEY30jDsZ5j1D2J4Lw+rVFas0P/rVK0yUbtKEJ/+1kyYV6qFmMnnrWYOYxtXH&#10;+KTJtKjJWFCpFwJArHV5z3nR6lVNARaqzGB79NKUJtNEgWcTNshaBHa/pe4JFKiuFUmg6NiF46C4&#10;LTpyaSjQMxqjw5aSVpxiGB21FBWFxgYOFNy2uKDKoRhHhywlL4EZOEG2xG5PmCsZF3aDwlSJ2aAg&#10;UTLhRInVIq3pRItCTVMcbAFpXSd0FCxZzcYJZdMaxUnblDeItY1FgpMMWmO3KUyP2EhBcmQ2Seg7&#10;SI1QABw3KciLzKABU02l1neiRVrfSS2hpPOkAUoqGi3SY7vhVUvjxaG+9AREsa8BpLWdHEpBIoTy&#10;IDFQkAapU4M7yIJwetJA0kYkOd/CHIht04IUSFFRasbQUpABwWQyexfqOwGk1Z0ykFrfykIOmYYh&#10;0yDcdcg0ROWaf4BMw8W5ANhBSgWQfbIyAfQ1eKAP8lPVjB0xH1H6TxfmC1aTDyvJCzHz7At8WQx2&#10;Oht9Chj8QlZKQlS4oayUYMHrZaVckSq8bF4MRhvddH4hHbZ7sXwHYN0JDM/OhfYOq69ljNXXTTEa&#10;fSoTxfap35UB971LWtjhkdGTSZCEX88wS4zYIWIfInZj03iizAEjrRux8wy8esTeVNh0JfOyrIoC&#10;P3MY7SP2sq5rv79mjv01V6w3jcPxbsTeYFWzE9TriL3gxa8YRrPtmkIbA0dHNiWXOcQ4MAqn0A4R&#10;uQmkIxum2kUMpKl2iWV0E0hTbVmZjYE01S65BtboWhC3T3nxOUYKIveKd8RYUKG6E/oOgndsxLX7&#10;R95LqTOFpZU+wZsxdUWVcCesOvH+ggh+wpUcVh+14mk7FtbEDX1p1TcFVUwYWGEMj0jfxAqieKAk&#10;sALdS4FD3K4gkJ/MqbLWaleg+yIxJoLyhgkHlxaW1j3GoN1FPeTrJqUurXop1zZ6qDVfoaLF7GEQ&#10;z9dcJBFDBRF9mVJWENGXXApiQGkjk5zTQUgvtUsGlB7y2OyZ6KBWe2LyBFUNFIq71zeE4kMoPoTi&#10;qCywdk7+O0Lxi2Nr8lAUXNMEt4LrcNEwFVu7opc6H9uRu6LgqN2X72Nv/+licLQIYrCF2UjRLdqC&#10;vWTFiHMCDcwkK0YrTCQH1pGXc6u7YBR5OSrBAh7YQl4OmytJDkygR060cjLEXmn+0y2Nu8V2ePA8&#10;HjaocvswanPxOLQrask3z+08gFfNotXw5ugsPGZWjJLzJNYzAly4AU+XRQuHsFfXEEUPUfT5UTQm&#10;SzeK5iF87Sgax6TUbt17iroatxfgtGtzUlYzTA5e9x7PrxhES6WaXtKOYuhsCI015JdRDKLJLS/F&#10;xRs/dURRUqATo2hem0DRpJb5cYyiIwmsroPURj3SYQRR4xhExxBMjH2m9VPeNHgxC4GemYRcwkEI&#10;gxypfyHe0PtP8Y+0Et0v5TxLW4/pMfynYA2OxZ+JN+xCe+0uNNitrmNhwnhtx4IiqWrqxn4xqSop&#10;mDo5FvgVyr6xY0Hl4jWzs0TOco5FCLyW0Akr3ncRlWRpv4Jt/o+jGET7FRtEuxU+YCgGCdyKZLu6&#10;3dFuhTOpMYp2KzaIdiu85yYGCbKxkrfpNiXIxZJ3EpQha2MH7C5qvYPaJATiLQMXOzOKrBBRQ/ev&#10;D6gxHuCl2gJ/73f8p/gfEULAlwvgXJzXjgQP4T8FCk3G83rKpAd/N/i7s8+wTixHwlp2/R2nea7t&#10;7yZYjqQsNkb1pJnNcXiiGEu/HNmUk3Y5EmdFNuPrVBBXc45g5pyR0C6tG01NJc+kRbTXS+Jox0cW&#10;3sDRjq+aUHUr0LquQvs+7FI1gbTzqwryoQaQdn/YU2oCaf9X8hmEBpB2gQXvvDb6FjjBEp7SbFPg&#10;B/Fu7VYRyW/X/mjlxcbSGi95vc5ql1Y6TpdMYGmtl7yOaGFpvRcVrUka6grWJCvsGzc1H1QVz1PN&#10;0qqvx6UNFSxJIgo3WxWsSNZcEG70MKgr5mpQo4PhgiQH7BaUVjwXu1tQWu8NL4xZUIHeE/O41OO9&#10;mdIiogWlR3xiYAUbrac1LXYbSMFyZGIuB6uRwEgg6eHOyY3YKlAM3U6JKRNRq01a54nhGdQXT7l4&#10;wkLSKk/oKViLTGqcdoO0Lec6DGMcBDusG67ENxpFGfQWipfLDahghzXiKVvnwQ7rhqi/BaWVLlUP&#10;Vqu00lNehirGVNMThq/WWseuvESz9EivqsSowm7C0xOLJjFrQCxPUiVKScyxTqegtK1HItRu10S7&#10;0hIlCDaWHu0lDqYwVU9rSO0TCxyYYWNp1ZczKuwwXiPOhFdYOOnNxtK6r+BObCyt+5SfoH2fbeMr&#10;rhGxmqVVz6GyMbjoBKcTVGp0NVrzamwN8eUviS+Te8xd0vEOeRgVjqbFMSrBbu8uOmk2jY7Bxeg+&#10;ndqznV5iw6FA/49YoJ8cBG4t+bKjANLobgDDaZ0z3slr0YjEGvJZ4m4AtzmN/AAm30Po8C7noLtV&#10;+7v2wOAedNfV9t6QHnHX1cl5XXUHANy1m8Tz6O64vjuYc9XVi9Ne5Hso70XuxUp88fdQsU9XpWpJ&#10;unI+UeU/JWGFwJZfWJuo9l/7TydGWybxUBwEIH31X/tPEUNQymKIO/NyRGQAh5gyL+cOUUC8mJVD&#10;pMh4iAXzckTx8VzEeVk5nK1IYojhsmJYI2Oxno0pbv8B3WGVVZ68CcRVWTG36QQMPisG5kPvC7M9&#10;90x5pGMyGLr+dfpPea0ypxHHZLFEtYhRslLSrr7WuxInxBZZMF+kI+vLyfY3oJT0Ontqkmji8VvP&#10;D0owfZYDl882Diye5cDTs3Jg6CLXMhCvff/pJhfFCGgf+HUebwbOTnJyEnFSK2DNLNczZ8CIWawn&#10;iZ4yN0N90FAfdH59EEZkN63Ng/1XTGs3c6zjdpdxcQ2jP0u0Gk/n7Qy+6FgMThaxzdDp6m4wiNsO&#10;aXprER2Dc+4qAgnibwqZDRRM4zY25VxFhBJE3nxiYdwWeIwWpeCkVQSjg27eyGI0Bi+6heHjBcWY&#10;6l7rgFt21hs4QSJbiqei9oRp7BllOiwkrWWkaZBQiJECPSO+t5G0piWHFiMFum5oW43VpkDbnPeK&#10;kbS6C2SBbSSt8ASQVvgs0aIge22//jB3ncLR2rYnRpC4pjSJUxAc2qdcJJaMA+1l+LS4sIRPN02C&#10;cYQA74LbgehUDwRqNCytQE1Ys+eSqTBNGHgPVRPC2XO2PZk50L6eAn1Xdw+DmiWRrgqwmOW5K6mA&#10;qKb4iSTVdHS+aENlz2z9pzBcV2MBI5Ztm7D5mQ+7PYb/dFjcsPbwRf+l/9SBjX9F/ruBsg6U9XzK&#10;Cq/ZpawcJ1+bsjbj6fRU0j5vwE+ZJvpKjHpetpWHY8R2Pki8nLLyRNPMrEtZEV9nGKusvEcgmkph&#10;SQ9l5BFKwKO4MD5C0TQqgaI5FDONCEQzKCIa0pKPj2dc7vHw5mmT2+QCh+dScK2OvdX1ny7ZgeEB&#10;x9IjFbpYjzDY78F+n22/qTCkY7/xTzBn17bfqpKumU1n7c3L3n7jqA9vv5uGrtBFGzBhLzbfnInP&#10;WW8UV2SsNwXCEYS23XI5bYShbTdlGyIMbblrqpWK26Ett9kObbi5dCvG0HEvWf+oHTrq5cstYowg&#10;yWCCBCkGciEC8vG5kGQ4CT3DXt/5JYL80pkdql7snjAc4J2g+ovDMR4laI93Kf5TnJOEY+0r9l/6&#10;TxGSyKhnoUkcGDIdMtk9gv8copT9cEvXZ89Py/2F9eJEurpejmnw1b3cDEdKw6TCFuCHyQTFOOxc&#10;vJfTB07Ppi7vfg03JzmDnJ8rZBFZi+gkJDmYGCTwdJxYj1G0q+N0bwwTODvOrMcw2ttxJjuG0f4O&#10;9d9IicYw2uElTojVLg8INk7g9FB4amkncHtpJK3mwj7bl6hPuyDA17gbXQtPrKLsc6wiyiG1QMwr&#10;LCCta3LoBo7WNWefRdWDS//DFuldzC8wSjjhi5FwMcPgdZwkw3AJ056KC5ekRdFNjj5QqylH245f&#10;zy78p7AM1G2cI0YTFWhtwZYH8Z8C5nLRPRRpCN8/5o1wuB7+3e27/e6HHXG44Edc0O6uD4WVFV7y&#10;7X77fifRGQlD4lv60+9BAOGx6cfvtst/Hkab7ZePuFZ59cVht1oeMax57Hf/pH2e/L0PorcPD6MP&#10;tETSuElRz3B5r7+503OUoho3JcqreBc37hSdzBom6Ih9Hv8WITT1fI5KH2Y5y8evPxxHS3rEtJ5S&#10;ITJvBG+m03knH3tSDrWQWNjLYTf68Lze4Kfd4e3N4/G4u33z5rB8XD0vDtfggCAGHQr4q5RWwM5M&#10;nXYnBXYMykHFpx3yxXzW3jlCbPB6mY7CV3G8u3c9vetmqmufNT+JaHIiB1fGMJqcFBNKVhtAmgbi&#10;zk0cwxgDaXJSjYkIGkCanADDRtL0pOYL3A0kzQWTSJoNAsNuU8AGccWs2buADuLs2gTUORoP+GDB&#10;h0wa/QsIIWWZDJUHhJDv+rCAtM6JEFpAWuVKTQMj/HQZIQ0TzjnBrryeEroz7mBZskQOF8kR9YLd&#10;yIpxmyAHq3CenNjEJBfFdWj8WMzuLM2ErSWa2XN0HSYR0cc8Zf31iSG9rMV697gY/bRY0xF5+M91&#10;j13u6ss1/DJ0ctiun+6/eVqv6S/Wm9ELVd7Tz8EX7d8I3PGD5CB/+RN2+8Pxq8XhUXD4GdSsxS3o&#10;0eaef3pcLe6/dj8fF09r+ZlfH1pMVOLAtIl+Gm63P2wfjp8tt688VwhDv8OZfpW1/Qq7IXGWI8+M&#10;2Rz3N/JTFGeSVBmzybpqsJTkxqontsv3h+O3q+0zD+ufUNPEI6UtkzuxHcysNjvCfi5OIHU5k6tf&#10;T+XNaOulkWLRlAkFno8jA0YzJmypNHE0Y5pTAs7A0c6bd9Qb7dHOu5gmGhTwJd5UaiBpvoTG2E0K&#10;+FIBpmd2LiBMaSxNmFAqakNphRdTSg4amgoIU5UaAFrnONA1AaW1nkLSWucD+602aa2ngLTSVYMG&#10;7vWH5V7JlURYJDKEd225I68l4k1fVq1JM5moGo1AMpOngkxrle30bZjYkrahiDJHhdyBOfN8js/t&#10;HoMxyoJxu6EPN3PYz99tqQdhy2BkWG99crT7nHgaTrHL9kE4mLsxNPlUkeo5iXqgcwOdO959+Mdi&#10;j1QgM1Thpe4XZL5+oxQYeeUOn8M/YRoQV0bK0ecbD5JspPkRfOPJ9ejHl79s71dvbxbvj1u2Jp6I&#10;RRnGybgYV9gxCKwTn8Nt1Qi6JDk4L8ed3CAs3WvpnBgmTdW6bA6HdElbTpxQ0wuct/EyilE0uZiW&#10;IAQGjGZzvKUnhgmIBd8lY+BoXsEcLMbRtAI3JNnt6dKKGEaTClSpmr0KiByxkxgmYHFETlynBnLy&#10;S8jJxQ4eL4ZX5zDAX+/f6SIjeEdZEkh6PXoU+VCZS0kxx2TcHV5JMQFDiUbOH4tQlypcs9SVlPbL&#10;ExZDSoQGw+b985db5JFgbT/2u+tpVavrQ7nIJ/CUyI9d6kMxbSqfFCnHZd1dSMLK3IzSr3KIPw4e&#10;vGJWRLbY5/xoU7s1wYQf5TA9htGOlM+qM3ACRyrXn/FKnW5O6ElpIckA0p6Ud7S6owM0kHalJS/Z&#10;GEDalWL5CwmIuGeBM+XLuQ2gwJviQC4TKfCnyIXZnaNx2KaywLESWIHC5cq5+M0FaREMuwSWVrqc&#10;VWd1UWu94MIpQ1vBsZOTGd/HZrRLK54WHm19adU3ck1cjEVm6qQvnNFmYsGjnaTQO1v3wcGTBaqs&#10;bCyt+2ac6GNwpz2C3QRWoHu5RNLoo9Y9rpOzm6WHfD1NNUurXpKK8ZgPzp6s5kQhjRERnD3prsKL&#10;JjRVaLavp+LDQy0oPehxUaHZweD0yZLpsQWlzQxX5RnDNDh+spCbMmO10y7Qtu2cwYtVFRw/SSTZ&#10;NQmsqE1TLx595vqU6sFP1iVhQoewvi+ciVNEyYwSlAa2dueT5nlhqIWE/dpZXhgdJ2FfLp4Xxogi&#10;Yb96lxcmS0nS7apbj7jrI9bNz9EIGTxGP6+bjhXftcc69TTG9TTM4KVfj+tqy6bz6GR8qO1t1XyP&#10;uOtquxraI+5eqYTsGJ094q6rcjFurziZAmp7S/bz6H/Qq/CgEyRaaYJfEIjBHkJTPedXubFQtOr3&#10;OVH/Kbldt00d/CYbY9HRo3hm1XOFPA5MYjFZpUuGdeAk0oWeA5bAN1gOjCLbOnAJkWvTRb6T/tPV&#10;XrpugAnk8WCkqR8nQ+xx/KfDQxUny439lmL/vf90ci7cnfScAOY4PTxvtnkuPQ6vmhVzV+HBY2bF&#10;yFOjr/CGWTFX3QpPlxWTWTwE40N9wr87oQ3T0Q3G2YpcOxhHmSYS1WIHcFg0InOaIKeMNv4FZkli&#10;cRyQ19IQnxd/dUZbjKKOWDVRJiI5ZQOhJWCvWjp6xoV6U+LtMQqsbYtS8iHarFn9IB2UJFA0NZbz&#10;siIUHY/I+eBRj6Dati1EsGOt6BjwpJVPnF0LH7vkiB/ML1AZDI7XMxkKx+B6ZIAl2YK7UK9HilIj&#10;xFDyK8uDexrWW38f662woV33xGUH13ZPxRjH5gp7x5bTGts3Qvekr+VD2vh67knObNU+oeue5I5m&#10;LaHdk6S7pLGnTDIsRmvu5Vo+jtM1iPZONoh2TtjYgFvsIpDAOUm6rNsU7ZyQUbNQtHMiPxnrRDsn&#10;uZYvakqQGZYcUrcpQV6YfJx06BP3ccm0ip1Butgl0n4KuETo/vUuUQLPnhOFRajnBDdqDRxiOxJ8&#10;SOo/JTSVwLlnN+XgNQev+fvwmhjTXa/J9vLaXhNlSIU7LLzW2xj9RkhcX4tCJRfV0QJsm0O9KKyj&#10;q9Gw5V4yNtqndV3nFI3jKPPkGbXvTOJo98mxXYyj3WfV8JkEcXvQ9ZMbpmVIo0HaheI4C7tj2oli&#10;85wJpL1oOScPaGhIO1JUn9hIgSstedXQgAq8Kd04ZbYqWGWl9WGzWZQ2azVVlmUCSysdQy+BpbVO&#10;txza7dJ6L+S4jPgFBqusldwNF48Fylu2rad6d7uPWvc1r5QbwyFYZU11MVhklRVICyoY64mRFRyS&#10;PEn1MFhjLWmnhTEgqJaiVUMjN0fGykKp70lKDvOI9U43JJygeAXf6qDWe6pRWutTPifbQApWWBNI&#10;wQIrMOxxRSsubcsTI4EC+lZmyqdOWm0KRrut8mB5Nd07rfJU70KN06K21SatcTmqJn554e1+cgFb&#10;PA7i2/2MIUUbG1tNTfhscqNVtL7QSuHaRXN0YjHpJIQrZ+0O0hJJC8UFAFar9ECveRe21SqtdRwJ&#10;kGiW1nvF9RIWltZ7ges87S7qsV7yCewGFhUOt10seWeR0cfwdj/egGVhac2XOHbHbFd4ux+cpTm2&#10;6JqQU7tmiT7S2lQrVSTbpXVfcfLV6qPWPddxWF3Uqq+aBPPAlU+nZsk9vvGQD273Q3tsbcW3+wnS&#10;EKbalRx2mJqOajFkEfB9usfWJzXjMsh3LUnP1xaQIydFfrKFDklF0h24pJn27Ma8Iofb/ahGxirS&#10;Gm73O1JFG+XJdovjI50dQG6MV5TgFKz8GX+PwedrC1L7EL1cvjgCkS0P5XYk+7SY/5T0GB3DSCMe&#10;Jz1I8Zj/2n+KGKJSFuvb9oCQU+TkWKT0kpdbzULAmH0uQkXGo9sFc+1DGMhyCPTycjjqgbqLIC4r&#10;5x7bV6ji1x16nkoxER6KwCr7UFeB0vQUFwkYQoYsmJNqCYh/n/5T3qtoA4FMFkvewXlPbHpKlCgA&#10;Zl3kX5S/3g8azr13XOvHr7M9Scp3z39KN5EjZrG+41NcjR7IfPapoPGMB6KelQNFFzmkBnK9AP1m&#10;uaLdxuCb7z/dLHSXQIA8Z/FAmxmvp8wKlJjFei4A9fam+8xhAxLe6eJ2OJPlN9zEi+neTY+zHfkV&#10;0+OT+bged09lmeBUFlBF2n+Ew87owkCZ3xclxynPIAtjucx4IWcLaBEdylMOJQbRGZSCEigGig7i&#10;KYSPUYIAnvJMBooO37H/wIKB8WzzAO6SQH6Juks6dOdsVdwaHbcXFR+JHKsmSIhLQZirDzgtLITp&#10;cN6QY3QsSIfzkTVxk4JkODBsFQVbjpAxt3REi5utkgrkLkxlU3H+SYryxEabtLoLThNbvdMKTwBp&#10;hbtLAqP3FiTBKc0fNyhMgdNivtGeYJuRPTGC/LeCGbItdkg2ZFtSwaq9reTicgkMfYr3aHRb8Z5w&#10;b+85UtGeEFypq0mGU0JHsZiVY5lkwOCv+i4JFH4Og5oFc/HW6a4xz1T9pzBWUgGe6SZ4sv1+LwcI&#10;abYHLrjsCbdEqoebSzcRZuQeGL4i37WB+EJnA/Hlc5t/q9NrMI+6xJd5zNWJL7YOkQ+nEL0sUSXS&#10;qaYMrhqsp23cfTnx5VBaU0DM0JbbkHtHrM/j7kTcNO8956pB4mMxiua9JRf7R03RZAyrlBaKZmLM&#10;VyIQvEKjPx8fW7ncb+LN0ybCS9wmLfnTGOYxk/Y7kifpkRq8wFAd+PuoDkSQ1vUCzPmu7gVO1YG4&#10;AaGmDCCbXl8dqC8sxDUKPlt6sROIQ/OOzZTErPYS2gdQ1iKCCFIfU9juGEN7ABND238u9IgxtP2n&#10;HEzUDm3+a/JnMYaOwcmHRBg6ApeD/6MdZUHCwwQJ0h2nhnx8jii5ygs9wzdcdBrDxU4OwwE+DmPg&#10;9aEhICi24lGSdHEiJGMtKSRB5lnBUFti4KMh/ykB3+ArB1/5+/CVsJVdX8lr3Ff3lSgjdOuLTVGR&#10;uwx95RTnE8B/8FFlVz3wU7Ig2hd2Iya3Wq9Fuu4yBgn8JWew5XAWjaIdJiewYxjtMvlmGaMx2mdK&#10;HXcU4mmviZt1kCuOW6PdJvLbKGSMYLTjBIKNE7hOuT8xAgqcZxpJq7ngCxRjJK1ovljI6FqwVCAl&#10;+DGQVjUfj2UBaV0TLYh1FFTMcz5dVD0Qgz9sPv1iloJRwilsjISLeQoP3CQFcSngdiXV0wr/6fLJ&#10;mDTgPLgOJ5e2pVYTM2rHrwfxnwLmqnf6xNyBWahsyj2TDAOe2XMAzkCPBnrUR49O9wPyGeTt7Yn8&#10;7y/v6NgZ+OL9Yvf4tPxqcVzo3/kvblfl9nG7vl/tP/9/AA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KZyq91MkAABlBAEA&#10;DgAAAAAAAAAAAAAAAAAuAgAAZHJzL2Uyb0RvYy54bWxQSwECLQAUAAYACAAAACEAT/eVMt0AAAAG&#10;AQAADwAAAAAAAAAAAAAAAACtJgAAZHJzL2Rvd25yZXYueG1sUEsFBgAAAAAEAAQA8wAAALcnAAAA&#10;AA==&#10;">
                    <v:rect id="Rectangle 3" style="position:absolute;width:1945;height:91257;visibility:visible;mso-wrap-style:square;v-text-anchor:middle" o:spid="_x0000_s1028" fillcolor="#44546a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agon 4" style="position:absolute;top:14668;width:21945;height:5521;visibility:visible;mso-wrap-style:square;v-text-anchor:middle" o:spid="_x0000_s1029" fillcolor="#5b9bd5 [3204]" stroked="f" strokeweight="1pt" type="#_x0000_t15" adj="18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v:textbox inset=",0,14.4pt,0">
                        <w:txbxContent>
                          <w:sdt>
                            <w:sdtPr>
                              <w:rPr>
                                <w:color w:val="FFFFFF" w:themeColor="background1"/>
                                <w:sz w:val="28"/>
                                <w:szCs w:val="28"/>
                              </w:rPr>
                              <w:alias w:val="Date"/>
                              <w:tag w:val=""/>
                              <w:id w:val="1161733279"/>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E74E19" w:rsidRDefault="00E74E19" w14:paraId="5C0A2BD8" w14:textId="77777777">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style="position:absolute;left:762;top:42100;width:20574;height:49103" coordsize="13062,31210" coordorigin="806,42118"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style="position:absolute;left:1410;top:42118;width:10478;height:31210" coordsize="10477,31210" coordorigin="1410,42118"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style="position:absolute;left:3696;top:62168;width:1937;height:6985;visibility:visible;mso-wrap-style:square;v-text-anchor:top" coordsize="122,440" o:spid="_x0000_s1032" fillcolor="#44546a [3215]" strokecolor="#44546a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33" fillcolor="#44546a [3215]" strokecolor="#44546a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34" fillcolor="#44546a [3215]" strokecolor="#44546a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35" fillcolor="#44546a [3215]" strokecolor="#44546a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36" fillcolor="#44546a [3215]" strokecolor="#44546a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37" fillcolor="#44546a [3215]" strokecolor="#44546a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v:path arrowok="t" o:connecttype="custom" o:connectlocs="0,0;52388,109538;38100,109538;19050,55563;0,0" o:connectangles="0,0,0,0,0"/>
                        </v:shape>
                        <v:shape id="Freeform 26" style="position:absolute;left:3553;top:61533;width:238;height:1476;visibility:visible;mso-wrap-style:square;v-text-anchor:top" coordsize="15,93" o:spid="_x0000_s1038" fillcolor="#44546a [3215]" strokecolor="#44546a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39" fillcolor="#44546a [3215]" strokecolor="#44546a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40" fillcolor="#44546a [3215]" strokecolor="#44546a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41" fillcolor="#44546a [3215]" strokecolor="#44546a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v:path arrowok="t" o:connecttype="custom" o:connectlocs="0,0;49213,103188;36513,103188;0,0" o:connectangles="0,0,0,0"/>
                        </v:shape>
                        <v:shape id="Freeform 30" style="position:absolute;left:5633;top:68788;width:111;height:666;visibility:visible;mso-wrap-style:square;v-text-anchor:top" coordsize="7,42" o:spid="_x0000_s1042" fillcolor="#44546a [3215]" strokecolor="#44546a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v:path arrowok="t" o:connecttype="custom" o:connectlocs="0,0;9525,26988;11113,66675;9525,61913;0,36513;0,0" o:connectangles="0,0,0,0,0,0"/>
                        </v:shape>
                        <v:shape id="Freeform 31" style="position:absolute;left:5871;top:71455;width:714;height:1873;visibility:visible;mso-wrap-style:square;v-text-anchor:top" coordsize="45,118" o:spid="_x0000_s1043" fillcolor="#44546a [3215]" strokecolor="#44546a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v:path arrowok="t" o:connecttype="custom" o:connectlocs="0,0;9525,25400;33338,77788;52388,133350;71438,187325;69850,187325;20638,84138;17463,66675;0,0" o:connectangles="0,0,0,0,0,0,0,0,0"/>
                        </v:shape>
                      </v:group>
                      <v:group id="Group 7" style="position:absolute;left:806;top:48269;width:13063;height:25059" coordsize="8747,16779" coordorigin="806,46499" o:spid="_x0000_s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style="position:absolute;left:1187;top:51897;width:1984;height:7143;visibility:visible;mso-wrap-style:square;v-text-anchor:top" coordsize="125,450" o:spid="_x0000_s1045" fillcolor="#44546a [3215]" strokecolor="#44546a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46" fillcolor="#44546a [3215]" strokecolor="#44546a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47" fillcolor="#44546a [3215]" strokecolor="#44546a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48" fillcolor="#44546a [3215]" strokecolor="#44546a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49" fillcolor="#44546a [3215]" strokecolor="#44546a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50" fillcolor="#44546a [3215]" strokecolor="#44546a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51" fillcolor="#44546a [3215]" strokecolor="#44546a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52" fillcolor="#44546a [3215]" strokecolor="#44546a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53" fillcolor="#44546a [3215]" strokecolor="#44546a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54" fillcolor="#44546a [3215]" strokecolor="#44546a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55" fillcolor="#44546a [3215]" strokecolor="#44546a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BF0726" w:rsidRDefault="00E74E19" w14:paraId="4C5229B7" w14:textId="4F8DC2CF" w14:noSpellErr="1">
          <w:r>
            <w:rPr>
              <w:noProof/>
              <w:lang w:eastAsia="en-IN"/>
            </w:rPr>
            <mc:AlternateContent>
              <mc:Choice Requires="wps">
                <w:drawing>
                  <wp:anchor distT="0" distB="0" distL="114300" distR="114300" simplePos="0" relativeHeight="251660288" behindDoc="0" locked="0" layoutInCell="1" allowOverlap="1" wp14:anchorId="0D3362AF" wp14:editId="1DF563CD">
                    <wp:simplePos x="0" y="0"/>
                    <wp:positionH relativeFrom="margin">
                      <wp:align>right</wp:align>
                    </wp:positionH>
                    <wp:positionV relativeFrom="page">
                      <wp:posOffset>2837487</wp:posOffset>
                    </wp:positionV>
                    <wp:extent cx="4304209" cy="2146300"/>
                    <wp:effectExtent l="0" t="0" r="1270" b="6350"/>
                    <wp:wrapNone/>
                    <wp:docPr id="1" name="Text Box 1"/>
                    <wp:cNvGraphicFramePr/>
                    <a:graphic xmlns:a="http://schemas.openxmlformats.org/drawingml/2006/main">
                      <a:graphicData uri="http://schemas.microsoft.com/office/word/2010/wordprocessingShape">
                        <wps:wsp>
                          <wps:cNvSpPr txBox="1"/>
                          <wps:spPr>
                            <a:xfrm>
                              <a:off x="0" y="0"/>
                              <a:ext cx="4304209" cy="214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249B" w:rsidP="00FA249B" w:rsidRDefault="005207E7" w14:paraId="139F6824" w14:textId="063486B5">
                                <w:pPr>
                                  <w:spacing w:before="120"/>
                                  <w:jc w:val="center"/>
                                  <w:rPr>
                                    <w:rFonts w:asciiTheme="majorHAnsi" w:hAnsiTheme="majorHAnsi" w:eastAsiaTheme="majorEastAsia" w:cstheme="majorBidi"/>
                                    <w:color w:val="262626" w:themeColor="text1" w:themeTint="D9"/>
                                    <w:sz w:val="72"/>
                                    <w:szCs w:val="72"/>
                                    <w:lang w:val="en-US"/>
                                  </w:rPr>
                                </w:pPr>
                                <w:r>
                                  <w:rPr>
                                    <w:rFonts w:asciiTheme="majorHAnsi" w:hAnsiTheme="majorHAnsi" w:eastAsiaTheme="majorEastAsia" w:cstheme="majorBidi"/>
                                    <w:color w:val="262626" w:themeColor="text1" w:themeTint="D9"/>
                                    <w:sz w:val="72"/>
                                    <w:szCs w:val="72"/>
                                    <w:lang w:val="en-US"/>
                                  </w:rPr>
                                  <w:t xml:space="preserve">Jenkins </w:t>
                                </w:r>
                                <w:r w:rsidRPr="000B0C2A" w:rsidR="000B0C2A">
                                  <w:rPr>
                                    <w:rFonts w:asciiTheme="majorHAnsi" w:hAnsiTheme="majorHAnsi" w:eastAsiaTheme="majorEastAsia" w:cstheme="majorBidi"/>
                                    <w:color w:val="262626" w:themeColor="text1" w:themeTint="D9"/>
                                    <w:sz w:val="72"/>
                                    <w:szCs w:val="72"/>
                                    <w:lang w:val="en-US"/>
                                  </w:rPr>
                                  <w:t>ECS Terraform Pipeline</w:t>
                                </w:r>
                              </w:p>
                              <w:p w:rsidR="00E74E19" w:rsidP="00FA249B" w:rsidRDefault="000B0C2A" w14:paraId="43240CDA" w14:textId="0EC9BEFC">
                                <w:pPr>
                                  <w:spacing w:before="120"/>
                                  <w:jc w:val="center"/>
                                  <w:rPr>
                                    <w:color w:val="404040" w:themeColor="text1" w:themeTint="BF"/>
                                    <w:sz w:val="36"/>
                                    <w:szCs w:val="36"/>
                                  </w:rPr>
                                </w:pPr>
                                <w:r w:rsidRPr="000B0C2A">
                                  <w:rPr>
                                    <w:rFonts w:asciiTheme="majorHAnsi" w:hAnsiTheme="majorHAnsi" w:eastAsiaTheme="majorEastAsia" w:cstheme="majorBidi"/>
                                    <w:color w:val="262626" w:themeColor="text1" w:themeTint="D9"/>
                                    <w:sz w:val="72"/>
                                    <w:szCs w:val="72"/>
                                    <w:lang w:val="en-US"/>
                                  </w:rPr>
                                  <w:t>v1.0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style="position:absolute;margin-left:287.7pt;margin-top:223.4pt;width:338.9pt;height:169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spid="_x0000_s105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1gZAIAADUFAAAOAAAAZHJzL2Uyb0RvYy54bWysVE1v2zAMvQ/YfxB0X+wkXbAFcYosRYcB&#10;RVu0HXpWZCkxJouaxMTOfv0o2U6KbpcOu8i0+Pj1SGpx2daGHZQPFdiCj0c5Z8pKKCu7Lfj3p+sP&#10;nzgLKGwpDFhV8KMK/HL5/t2icXM1gR2YUnlGTmyYN67gO0Q3z7Igd6oWYQROWVJq8LVA+vXbrPSi&#10;Ie+1ySZ5Pssa8KXzIFUIdHvVKfky+ddaSbzTOihkpuCUG6bTp3MTz2y5EPOtF25XyT4N8Q9Z1KKy&#10;FPTk6kqgYHtf/eGqrqSHABpHEuoMtK6kSjVQNeP8VTWPO+FUqoXICe5EU/h/buXt4dHde4btF2ip&#10;gZGQxoV5oMtYT6t9Hb+UKSM9UXg80aZaZJIuL6b5xST/zJkk3WR8MZvmidjsbO58wK8KahaFgnvq&#10;S6JLHG4CUkiCDpAYzcJ1ZUzqjbGsKfhs+jFPBicNWRgbsSp1uXdzTj1JeDQqYox9UJpVZaogXqT5&#10;Umvj2UHQZAgplcVUfPJL6IjSlMRbDHv8Oau3GHd1DJHB4sm4riz4VP2rtMsfQ8q6wxORL+qOIrab&#10;lgqnvgyd3UB5pIZ76HYhOHldUVNuRMB74Wn4qce00HhHhzZA5EMvcbYD/+tv9xFPM0lazhpapoKH&#10;n3vhFWfmm6VpjZs3CH4QNoNg9/UaqAtjeiqcTCIZeDSDqD3Uz7TnqxiFVMJKilVwHMQ1ditN74RU&#10;q1UC0X45gTf20cnoOjYljthT+yy86+cQaYRvYVgzMX81jh02WlpY7RF0lWY18tqx2PNNu5lGuH9H&#10;4vK//E+o82u3/A0AAP//AwBQSwMEFAAGAAgAAAAhAC0fPY7dAAAACAEAAA8AAABkcnMvZG93bnJl&#10;di54bWxMj01PhDAQhu8m/odmTLy5ZQ0Bggwb48fNz1UTvRVagUhb0g4s/nvHk95m8k7eeZ5qt9pR&#10;LCbEwTuE7SYBYVzr9eA6hNeX27MCRCTltBq9MwjfJsKuPj6qVKn9wT2bZU+d4BIXS4XQE02llLHt&#10;jVVx4yfjOPv0wSriNXRSB3XgcjvK8yTJpFWD4w+9msxVb9qv/WwRxvcY7pqEPpbr7p6eHuX8drN9&#10;QDw9WS8vQJBZ6e8YfvEZHWpmavzsdBQjAosQQppmLMBxluc8NAh5kRYg60r+F6h/AAAA//8DAFBL&#10;AQItABQABgAIAAAAIQC2gziS/gAAAOEBAAATAAAAAAAAAAAAAAAAAAAAAABbQ29udGVudF9UeXBl&#10;c10ueG1sUEsBAi0AFAAGAAgAAAAhADj9If/WAAAAlAEAAAsAAAAAAAAAAAAAAAAALwEAAF9yZWxz&#10;Ly5yZWxzUEsBAi0AFAAGAAgAAAAhAKG5HWBkAgAANQUAAA4AAAAAAAAAAAAAAAAALgIAAGRycy9l&#10;Mm9Eb2MueG1sUEsBAi0AFAAGAAgAAAAhAC0fPY7dAAAACAEAAA8AAAAAAAAAAAAAAAAAvgQAAGRy&#10;cy9kb3ducmV2LnhtbFBLBQYAAAAABAAEAPMAAADIBQAAAAA=&#10;" w14:anchorId="0D3362AF">
                    <v:textbox inset="0,0,0,0">
                      <w:txbxContent>
                        <w:p w:rsidR="00FA249B" w:rsidP="00FA249B" w:rsidRDefault="005207E7" w14:paraId="139F6824" w14:textId="063486B5">
                          <w:pPr>
                            <w:spacing w:before="120"/>
                            <w:jc w:val="center"/>
                            <w:rPr>
                              <w:rFonts w:asciiTheme="majorHAnsi" w:hAnsiTheme="majorHAnsi" w:eastAsiaTheme="majorEastAsia" w:cstheme="majorBidi"/>
                              <w:color w:val="262626" w:themeColor="text1" w:themeTint="D9"/>
                              <w:sz w:val="72"/>
                              <w:szCs w:val="72"/>
                              <w:lang w:val="en-US"/>
                            </w:rPr>
                          </w:pPr>
                          <w:r>
                            <w:rPr>
                              <w:rFonts w:asciiTheme="majorHAnsi" w:hAnsiTheme="majorHAnsi" w:eastAsiaTheme="majorEastAsia" w:cstheme="majorBidi"/>
                              <w:color w:val="262626" w:themeColor="text1" w:themeTint="D9"/>
                              <w:sz w:val="72"/>
                              <w:szCs w:val="72"/>
                              <w:lang w:val="en-US"/>
                            </w:rPr>
                            <w:t xml:space="preserve">Jenkins </w:t>
                          </w:r>
                          <w:r w:rsidRPr="000B0C2A" w:rsidR="000B0C2A">
                            <w:rPr>
                              <w:rFonts w:asciiTheme="majorHAnsi" w:hAnsiTheme="majorHAnsi" w:eastAsiaTheme="majorEastAsia" w:cstheme="majorBidi"/>
                              <w:color w:val="262626" w:themeColor="text1" w:themeTint="D9"/>
                              <w:sz w:val="72"/>
                              <w:szCs w:val="72"/>
                              <w:lang w:val="en-US"/>
                            </w:rPr>
                            <w:t>ECS Terraform Pipeline</w:t>
                          </w:r>
                        </w:p>
                        <w:p w:rsidR="00E74E19" w:rsidP="00FA249B" w:rsidRDefault="000B0C2A" w14:paraId="43240CDA" w14:textId="0EC9BEFC">
                          <w:pPr>
                            <w:spacing w:before="120"/>
                            <w:jc w:val="center"/>
                            <w:rPr>
                              <w:color w:val="404040" w:themeColor="text1" w:themeTint="BF"/>
                              <w:sz w:val="36"/>
                              <w:szCs w:val="36"/>
                            </w:rPr>
                          </w:pPr>
                          <w:r w:rsidRPr="000B0C2A">
                            <w:rPr>
                              <w:rFonts w:asciiTheme="majorHAnsi" w:hAnsiTheme="majorHAnsi" w:eastAsiaTheme="majorEastAsia" w:cstheme="majorBidi"/>
                              <w:color w:val="262626" w:themeColor="text1" w:themeTint="D9"/>
                              <w:sz w:val="72"/>
                              <w:szCs w:val="72"/>
                              <w:lang w:val="en-US"/>
                            </w:rPr>
                            <w:t>v1.0</w:t>
                          </w:r>
                        </w:p>
                      </w:txbxContent>
                    </v:textbox>
                    <w10:wrap anchorx="margin" anchory="page"/>
                  </v:shape>
                </w:pict>
              </mc:Fallback>
            </mc:AlternateContent>
          </w:r>
          <w:r w:rsidRPr="03E3E144" w:rsidR="00DA3F45">
            <w:rPr>
              <w:rFonts w:ascii="Calibri Light" w:hAnsi="Calibri Light" w:eastAsia="" w:cs="" w:asciiTheme="majorAscii" w:hAnsiTheme="majorAscii" w:eastAsiaTheme="majorEastAsia" w:cstheme="majorBidi"/>
              <w:color w:val="262626" w:themeColor="text1" w:themeTint="D9"/>
              <w:sz w:val="72"/>
              <w:szCs w:val="72"/>
              <w:lang w:val="en-US"/>
            </w:rPr>
            <w:t xml:space="preserve"> </w:t>
          </w:r>
          <w:r>
            <w:br w:type="page"/>
          </w:r>
        </w:p>
        <w:sdt>
          <w:sdtPr>
            <w:rPr>
              <w:rFonts w:asciiTheme="minorHAnsi" w:hAnsiTheme="minorHAnsi" w:eastAsiaTheme="minorHAnsi" w:cstheme="minorBidi"/>
              <w:color w:val="auto"/>
              <w:sz w:val="22"/>
              <w:szCs w:val="22"/>
              <w:lang w:val="en-IN"/>
            </w:rPr>
            <w:id w:val="34469759"/>
            <w:docPartObj>
              <w:docPartGallery w:val="Table of Contents"/>
              <w:docPartUnique/>
            </w:docPartObj>
          </w:sdtPr>
          <w:sdtEndPr>
            <w:rPr>
              <w:b/>
              <w:bCs/>
              <w:noProof/>
            </w:rPr>
          </w:sdtEndPr>
          <w:sdtContent>
            <w:p w:rsidR="00461554" w:rsidRDefault="00461554" w14:paraId="4883699A" w14:textId="77777777" w14:noSpellErr="1">
              <w:pPr>
                <w:pStyle w:val="TOCHeading"/>
              </w:pPr>
              <w:r w:rsidR="00461554">
                <w:rPr/>
                <w:t>Contents</w:t>
              </w:r>
            </w:p>
            <w:p w:rsidR="00591971" w:rsidP="03E3E144" w:rsidRDefault="00461554" w14:paraId="2E403B45" w14:textId="1EE099F6">
              <w:pPr>
                <w:pStyle w:val="TOC1"/>
                <w:tabs>
                  <w:tab w:val="right" w:leader="dot" w:pos="10455"/>
                  <w:tab w:val="left" w:leader="none" w:pos="435"/>
                </w:tabs>
                <w:rPr>
                  <w:rStyle w:val="Hyperlink"/>
                  <w:noProof/>
                  <w:lang w:eastAsia="en-IN"/>
                </w:rPr>
              </w:pPr>
              <w:r>
                <w:fldChar w:fldCharType="begin"/>
              </w:r>
              <w:r>
                <w:instrText xml:space="preserve">TOC \o "1-3" \h \z \u</w:instrText>
              </w:r>
              <w:r>
                <w:fldChar w:fldCharType="separate"/>
              </w:r>
              <w:hyperlink w:anchor="_Toc740583350">
                <w:r w:rsidRPr="03E3E144" w:rsidR="03E3E144">
                  <w:rPr>
                    <w:rStyle w:val="Hyperlink"/>
                  </w:rPr>
                  <w:t>1.</w:t>
                </w:r>
                <w:r>
                  <w:tab/>
                </w:r>
                <w:r w:rsidRPr="03E3E144" w:rsidR="03E3E144">
                  <w:rPr>
                    <w:rStyle w:val="Hyperlink"/>
                  </w:rPr>
                  <w:t>Introduction</w:t>
                </w:r>
                <w:r>
                  <w:tab/>
                </w:r>
                <w:r>
                  <w:fldChar w:fldCharType="begin"/>
                </w:r>
                <w:r>
                  <w:instrText xml:space="preserve">PAGEREF _Toc740583350 \h</w:instrText>
                </w:r>
                <w:r>
                  <w:fldChar w:fldCharType="separate"/>
                </w:r>
                <w:r w:rsidRPr="03E3E144" w:rsidR="03E3E144">
                  <w:rPr>
                    <w:rStyle w:val="Hyperlink"/>
                  </w:rPr>
                  <w:t>2</w:t>
                </w:r>
                <w:r>
                  <w:fldChar w:fldCharType="end"/>
                </w:r>
              </w:hyperlink>
            </w:p>
            <w:p w:rsidR="00591971" w:rsidP="03E3E144" w:rsidRDefault="004B09D7" w14:paraId="712E86BA" w14:textId="6AA47853">
              <w:pPr>
                <w:pStyle w:val="TOC1"/>
                <w:tabs>
                  <w:tab w:val="right" w:leader="dot" w:pos="10455"/>
                  <w:tab w:val="left" w:leader="none" w:pos="435"/>
                </w:tabs>
                <w:rPr>
                  <w:rStyle w:val="Hyperlink"/>
                  <w:noProof/>
                  <w:lang w:eastAsia="en-IN"/>
                </w:rPr>
              </w:pPr>
              <w:hyperlink w:anchor="_Toc1996204434">
                <w:r w:rsidRPr="03E3E144" w:rsidR="03E3E144">
                  <w:rPr>
                    <w:rStyle w:val="Hyperlink"/>
                  </w:rPr>
                  <w:t>2.</w:t>
                </w:r>
                <w:r>
                  <w:tab/>
                </w:r>
                <w:r w:rsidRPr="03E3E144" w:rsidR="03E3E144">
                  <w:rPr>
                    <w:rStyle w:val="Hyperlink"/>
                  </w:rPr>
                  <w:t>CICD Tool Stack</w:t>
                </w:r>
                <w:r>
                  <w:tab/>
                </w:r>
                <w:r>
                  <w:fldChar w:fldCharType="begin"/>
                </w:r>
                <w:r>
                  <w:instrText xml:space="preserve">PAGEREF _Toc1996204434 \h</w:instrText>
                </w:r>
                <w:r>
                  <w:fldChar w:fldCharType="separate"/>
                </w:r>
                <w:r w:rsidRPr="03E3E144" w:rsidR="03E3E144">
                  <w:rPr>
                    <w:rStyle w:val="Hyperlink"/>
                  </w:rPr>
                  <w:t>3</w:t>
                </w:r>
                <w:r>
                  <w:fldChar w:fldCharType="end"/>
                </w:r>
              </w:hyperlink>
            </w:p>
            <w:p w:rsidR="00591971" w:rsidP="03E3E144" w:rsidRDefault="004B09D7" w14:paraId="20F38469" w14:textId="76D185AE">
              <w:pPr>
                <w:pStyle w:val="TOC1"/>
                <w:tabs>
                  <w:tab w:val="right" w:leader="dot" w:pos="10455"/>
                  <w:tab w:val="left" w:leader="none" w:pos="435"/>
                </w:tabs>
                <w:rPr>
                  <w:rStyle w:val="Hyperlink"/>
                  <w:noProof/>
                  <w:lang w:eastAsia="en-IN"/>
                </w:rPr>
              </w:pPr>
              <w:hyperlink w:anchor="_Toc1143240837">
                <w:r w:rsidRPr="03E3E144" w:rsidR="03E3E144">
                  <w:rPr>
                    <w:rStyle w:val="Hyperlink"/>
                  </w:rPr>
                  <w:t>3.</w:t>
                </w:r>
                <w:r>
                  <w:tab/>
                </w:r>
                <w:r w:rsidRPr="03E3E144" w:rsidR="03E3E144">
                  <w:rPr>
                    <w:rStyle w:val="Hyperlink"/>
                  </w:rPr>
                  <w:t>Pre-requisites</w:t>
                </w:r>
                <w:r>
                  <w:tab/>
                </w:r>
                <w:r>
                  <w:fldChar w:fldCharType="begin"/>
                </w:r>
                <w:r>
                  <w:instrText xml:space="preserve">PAGEREF _Toc1143240837 \h</w:instrText>
                </w:r>
                <w:r>
                  <w:fldChar w:fldCharType="separate"/>
                </w:r>
                <w:r w:rsidRPr="03E3E144" w:rsidR="03E3E144">
                  <w:rPr>
                    <w:rStyle w:val="Hyperlink"/>
                  </w:rPr>
                  <w:t>3</w:t>
                </w:r>
                <w:r>
                  <w:fldChar w:fldCharType="end"/>
                </w:r>
              </w:hyperlink>
            </w:p>
            <w:p w:rsidR="00591971" w:rsidP="03E3E144" w:rsidRDefault="004B09D7" w14:paraId="392B66EB" w14:textId="58E12AC1">
              <w:pPr>
                <w:pStyle w:val="TOC1"/>
                <w:tabs>
                  <w:tab w:val="right" w:leader="dot" w:pos="10455"/>
                  <w:tab w:val="left" w:leader="none" w:pos="435"/>
                </w:tabs>
                <w:rPr>
                  <w:rStyle w:val="Hyperlink"/>
                  <w:noProof/>
                  <w:lang w:eastAsia="en-IN"/>
                </w:rPr>
              </w:pPr>
              <w:hyperlink w:anchor="_Toc1745217351">
                <w:r w:rsidRPr="03E3E144" w:rsidR="03E3E144">
                  <w:rPr>
                    <w:rStyle w:val="Hyperlink"/>
                  </w:rPr>
                  <w:t>4.</w:t>
                </w:r>
                <w:r>
                  <w:tab/>
                </w:r>
                <w:r w:rsidRPr="03E3E144" w:rsidR="03E3E144">
                  <w:rPr>
                    <w:rStyle w:val="Hyperlink"/>
                  </w:rPr>
                  <w:t>CI-CI Architecture</w:t>
                </w:r>
                <w:r>
                  <w:tab/>
                </w:r>
                <w:r>
                  <w:fldChar w:fldCharType="begin"/>
                </w:r>
                <w:r>
                  <w:instrText xml:space="preserve">PAGEREF _Toc1745217351 \h</w:instrText>
                </w:r>
                <w:r>
                  <w:fldChar w:fldCharType="separate"/>
                </w:r>
                <w:r w:rsidRPr="03E3E144" w:rsidR="03E3E144">
                  <w:rPr>
                    <w:rStyle w:val="Hyperlink"/>
                  </w:rPr>
                  <w:t>4</w:t>
                </w:r>
                <w:r>
                  <w:fldChar w:fldCharType="end"/>
                </w:r>
              </w:hyperlink>
            </w:p>
            <w:p w:rsidR="00591971" w:rsidP="03E3E144" w:rsidRDefault="004B09D7" w14:paraId="511816BE" w14:textId="4B47E9E1">
              <w:pPr>
                <w:pStyle w:val="TOC3"/>
                <w:tabs>
                  <w:tab w:val="right" w:leader="dot" w:pos="10455"/>
                </w:tabs>
                <w:rPr>
                  <w:rStyle w:val="Hyperlink"/>
                  <w:noProof/>
                  <w:lang w:eastAsia="en-IN"/>
                </w:rPr>
              </w:pPr>
              <w:hyperlink w:anchor="_Toc92769586">
                <w:r w:rsidRPr="03E3E144" w:rsidR="03E3E144">
                  <w:rPr>
                    <w:rStyle w:val="Hyperlink"/>
                  </w:rPr>
                  <w:t>Deployment strategy: Rolling updates</w:t>
                </w:r>
                <w:r>
                  <w:tab/>
                </w:r>
                <w:r>
                  <w:fldChar w:fldCharType="begin"/>
                </w:r>
                <w:r>
                  <w:instrText xml:space="preserve">PAGEREF _Toc92769586 \h</w:instrText>
                </w:r>
                <w:r>
                  <w:fldChar w:fldCharType="separate"/>
                </w:r>
                <w:r w:rsidRPr="03E3E144" w:rsidR="03E3E144">
                  <w:rPr>
                    <w:rStyle w:val="Hyperlink"/>
                  </w:rPr>
                  <w:t>4</w:t>
                </w:r>
                <w:r>
                  <w:fldChar w:fldCharType="end"/>
                </w:r>
              </w:hyperlink>
            </w:p>
            <w:p w:rsidR="00591971" w:rsidP="03E3E144" w:rsidRDefault="004B09D7" w14:paraId="242D5AE8" w14:textId="7C5A4012">
              <w:pPr>
                <w:pStyle w:val="TOC1"/>
                <w:tabs>
                  <w:tab w:val="right" w:leader="dot" w:pos="10455"/>
                  <w:tab w:val="left" w:leader="none" w:pos="435"/>
                </w:tabs>
                <w:rPr>
                  <w:rStyle w:val="Hyperlink"/>
                  <w:noProof/>
                  <w:lang w:eastAsia="en-IN"/>
                </w:rPr>
              </w:pPr>
              <w:hyperlink w:anchor="_Toc1063393744">
                <w:r w:rsidRPr="03E3E144" w:rsidR="03E3E144">
                  <w:rPr>
                    <w:rStyle w:val="Hyperlink"/>
                  </w:rPr>
                  <w:t>5.</w:t>
                </w:r>
                <w:r>
                  <w:tab/>
                </w:r>
                <w:r w:rsidRPr="03E3E144" w:rsidR="03E3E144">
                  <w:rPr>
                    <w:rStyle w:val="Hyperlink"/>
                  </w:rPr>
                  <w:t>ECS Cluster architecture</w:t>
                </w:r>
                <w:r>
                  <w:tab/>
                </w:r>
                <w:r>
                  <w:fldChar w:fldCharType="begin"/>
                </w:r>
                <w:r>
                  <w:instrText xml:space="preserve">PAGEREF _Toc1063393744 \h</w:instrText>
                </w:r>
                <w:r>
                  <w:fldChar w:fldCharType="separate"/>
                </w:r>
                <w:r w:rsidRPr="03E3E144" w:rsidR="03E3E144">
                  <w:rPr>
                    <w:rStyle w:val="Hyperlink"/>
                  </w:rPr>
                  <w:t>4</w:t>
                </w:r>
                <w:r>
                  <w:fldChar w:fldCharType="end"/>
                </w:r>
              </w:hyperlink>
            </w:p>
            <w:p w:rsidR="00591971" w:rsidP="03E3E144" w:rsidRDefault="004B09D7" w14:paraId="7B052EA0" w14:textId="0325D8F3">
              <w:pPr>
                <w:pStyle w:val="TOC1"/>
                <w:tabs>
                  <w:tab w:val="right" w:leader="dot" w:pos="10455"/>
                  <w:tab w:val="left" w:leader="none" w:pos="435"/>
                </w:tabs>
                <w:rPr>
                  <w:rStyle w:val="Hyperlink"/>
                  <w:noProof/>
                  <w:lang w:eastAsia="en-IN"/>
                </w:rPr>
              </w:pPr>
              <w:hyperlink w:anchor="_Toc297752875">
                <w:r w:rsidRPr="03E3E144" w:rsidR="03E3E144">
                  <w:rPr>
                    <w:rStyle w:val="Hyperlink"/>
                  </w:rPr>
                  <w:t>6.</w:t>
                </w:r>
                <w:r>
                  <w:tab/>
                </w:r>
                <w:r w:rsidRPr="03E3E144" w:rsidR="03E3E144">
                  <w:rPr>
                    <w:rStyle w:val="Hyperlink"/>
                  </w:rPr>
                  <w:t>Terraform files</w:t>
                </w:r>
                <w:r>
                  <w:tab/>
                </w:r>
                <w:r>
                  <w:fldChar w:fldCharType="begin"/>
                </w:r>
                <w:r>
                  <w:instrText xml:space="preserve">PAGEREF _Toc297752875 \h</w:instrText>
                </w:r>
                <w:r>
                  <w:fldChar w:fldCharType="separate"/>
                </w:r>
                <w:r w:rsidRPr="03E3E144" w:rsidR="03E3E144">
                  <w:rPr>
                    <w:rStyle w:val="Hyperlink"/>
                  </w:rPr>
                  <w:t>5</w:t>
                </w:r>
                <w:r>
                  <w:fldChar w:fldCharType="end"/>
                </w:r>
              </w:hyperlink>
            </w:p>
            <w:p w:rsidR="00591971" w:rsidP="03E3E144" w:rsidRDefault="004B09D7" w14:paraId="10DAA0BF" w14:textId="5EC6E7DF">
              <w:pPr>
                <w:pStyle w:val="TOC1"/>
                <w:tabs>
                  <w:tab w:val="right" w:leader="dot" w:pos="10455"/>
                  <w:tab w:val="left" w:leader="none" w:pos="435"/>
                </w:tabs>
                <w:rPr>
                  <w:rStyle w:val="Hyperlink"/>
                  <w:noProof/>
                  <w:lang w:eastAsia="en-IN"/>
                </w:rPr>
              </w:pPr>
              <w:hyperlink w:anchor="_Toc1881668924">
                <w:r w:rsidRPr="03E3E144" w:rsidR="03E3E144">
                  <w:rPr>
                    <w:rStyle w:val="Hyperlink"/>
                  </w:rPr>
                  <w:t>7.</w:t>
                </w:r>
                <w:r>
                  <w:tab/>
                </w:r>
                <w:r w:rsidRPr="03E3E144" w:rsidR="03E3E144">
                  <w:rPr>
                    <w:rStyle w:val="Hyperlink"/>
                  </w:rPr>
                  <w:t>Deployment Procedure</w:t>
                </w:r>
                <w:r>
                  <w:tab/>
                </w:r>
                <w:r>
                  <w:fldChar w:fldCharType="begin"/>
                </w:r>
                <w:r>
                  <w:instrText xml:space="preserve">PAGEREF _Toc1881668924 \h</w:instrText>
                </w:r>
                <w:r>
                  <w:fldChar w:fldCharType="separate"/>
                </w:r>
                <w:r w:rsidRPr="03E3E144" w:rsidR="03E3E144">
                  <w:rPr>
                    <w:rStyle w:val="Hyperlink"/>
                  </w:rPr>
                  <w:t>6</w:t>
                </w:r>
                <w:r>
                  <w:fldChar w:fldCharType="end"/>
                </w:r>
              </w:hyperlink>
            </w:p>
            <w:p w:rsidR="00591971" w:rsidP="03E3E144" w:rsidRDefault="004B09D7" w14:paraId="2E55732A" w14:textId="3A2C61E1">
              <w:pPr>
                <w:pStyle w:val="TOC1"/>
                <w:tabs>
                  <w:tab w:val="right" w:leader="dot" w:pos="10455"/>
                  <w:tab w:val="left" w:leader="none" w:pos="435"/>
                </w:tabs>
                <w:rPr>
                  <w:rStyle w:val="Hyperlink"/>
                  <w:noProof/>
                  <w:lang w:eastAsia="en-IN"/>
                </w:rPr>
              </w:pPr>
              <w:hyperlink w:anchor="_Toc809203027">
                <w:r w:rsidRPr="03E3E144" w:rsidR="03E3E144">
                  <w:rPr>
                    <w:rStyle w:val="Hyperlink"/>
                  </w:rPr>
                  <w:t>8.</w:t>
                </w:r>
                <w:r>
                  <w:tab/>
                </w:r>
                <w:r w:rsidRPr="03E3E144" w:rsidR="03E3E144">
                  <w:rPr>
                    <w:rStyle w:val="Hyperlink"/>
                  </w:rPr>
                  <w:t>References</w:t>
                </w:r>
                <w:r>
                  <w:tab/>
                </w:r>
                <w:r>
                  <w:fldChar w:fldCharType="begin"/>
                </w:r>
                <w:r>
                  <w:instrText xml:space="preserve">PAGEREF _Toc809203027 \h</w:instrText>
                </w:r>
                <w:r>
                  <w:fldChar w:fldCharType="separate"/>
                </w:r>
                <w:r w:rsidRPr="03E3E144" w:rsidR="03E3E144">
                  <w:rPr>
                    <w:rStyle w:val="Hyperlink"/>
                  </w:rPr>
                  <w:t>14</w:t>
                </w:r>
                <w:r>
                  <w:fldChar w:fldCharType="end"/>
                </w:r>
              </w:hyperlink>
            </w:p>
            <w:p w:rsidR="00591971" w:rsidP="03E3E144" w:rsidRDefault="004B09D7" w14:paraId="1F2FD971" w14:textId="0368C9A1">
              <w:pPr>
                <w:pStyle w:val="TOC1"/>
                <w:tabs>
                  <w:tab w:val="right" w:leader="dot" w:pos="10455"/>
                  <w:tab w:val="left" w:leader="none" w:pos="435"/>
                </w:tabs>
                <w:rPr>
                  <w:rStyle w:val="Hyperlink"/>
                  <w:noProof/>
                  <w:lang w:eastAsia="en-IN"/>
                </w:rPr>
              </w:pPr>
              <w:hyperlink w:anchor="_Toc1625764766">
                <w:r w:rsidRPr="03E3E144" w:rsidR="03E3E144">
                  <w:rPr>
                    <w:rStyle w:val="Hyperlink"/>
                  </w:rPr>
                  <w:t>9.</w:t>
                </w:r>
                <w:r>
                  <w:tab/>
                </w:r>
                <w:r w:rsidRPr="03E3E144" w:rsidR="03E3E144">
                  <w:rPr>
                    <w:rStyle w:val="Hyperlink"/>
                  </w:rPr>
                  <w:t>Revision Sheet</w:t>
                </w:r>
                <w:r>
                  <w:tab/>
                </w:r>
                <w:r>
                  <w:fldChar w:fldCharType="begin"/>
                </w:r>
                <w:r>
                  <w:instrText xml:space="preserve">PAGEREF _Toc1625764766 \h</w:instrText>
                </w:r>
                <w:r>
                  <w:fldChar w:fldCharType="separate"/>
                </w:r>
                <w:r w:rsidRPr="03E3E144" w:rsidR="03E3E144">
                  <w:rPr>
                    <w:rStyle w:val="Hyperlink"/>
                  </w:rPr>
                  <w:t>15</w:t>
                </w:r>
                <w:r>
                  <w:fldChar w:fldCharType="end"/>
                </w:r>
              </w:hyperlink>
              <w:r>
                <w:fldChar w:fldCharType="end"/>
              </w:r>
            </w:p>
            <w:p w:rsidR="00B4455A" w:rsidRDefault="00461554" w14:paraId="065C6FAE" w14:textId="09B58CF6" w14:noSpellErr="1"/>
          </w:sdtContent>
        </w:sdt>
        <w:p w:rsidRPr="00B4455A" w:rsidR="00B4455A" w:rsidRDefault="00B4455A" w14:paraId="23351664" w14:textId="36F6BA95">
          <w:r>
            <w:br w:type="page"/>
          </w:r>
        </w:p>
        <w:p w:rsidR="003A0877" w:rsidP="003A0877" w:rsidRDefault="00E74E19" w14:paraId="694CCD16" w14:textId="5E8F61EB" w14:noSpellErr="1">
          <w:pPr>
            <w:pStyle w:val="Heading1"/>
            <w:numPr>
              <w:ilvl w:val="0"/>
              <w:numId w:val="32"/>
            </w:numPr>
            <w:rPr/>
          </w:pPr>
          <w:bookmarkStart w:name="_Toc740583350" w:id="328703374"/>
          <w:r w:rsidR="00E74E19">
            <w:rPr/>
            <w:t>Introduction</w:t>
          </w:r>
          <w:bookmarkEnd w:id="328703374"/>
        </w:p>
        <w:p w:rsidR="009F63B3" w:rsidP="009F63B3" w:rsidRDefault="009F63B3" w14:paraId="3728662F" w14:textId="77777777"/>
        <w:tbl>
          <w:tblPr>
            <w:tblStyle w:val="TableGrid"/>
            <w:tblW w:w="0" w:type="auto"/>
            <w:tblLook w:val="04A0" w:firstRow="1" w:lastRow="0" w:firstColumn="1" w:lastColumn="0" w:noHBand="0" w:noVBand="1"/>
          </w:tblPr>
          <w:tblGrid>
            <w:gridCol w:w="2547"/>
            <w:gridCol w:w="3544"/>
          </w:tblGrid>
          <w:tr w:rsidR="009F63B3" w:rsidTr="00B86695" w14:paraId="13C9EA8B" w14:textId="77777777">
            <w:tc>
              <w:tcPr>
                <w:tcW w:w="6091" w:type="dxa"/>
                <w:gridSpan w:val="2"/>
              </w:tcPr>
              <w:p w:rsidRPr="009F63B3" w:rsidR="009F63B3" w:rsidP="00184459" w:rsidRDefault="009F63B3" w14:paraId="279B81A9" w14:textId="77777777">
                <w:pPr>
                  <w:jc w:val="center"/>
                  <w:rPr>
                    <w:rFonts w:cstheme="minorHAnsi"/>
                    <w:b/>
                    <w:bCs/>
                    <w:sz w:val="24"/>
                    <w:szCs w:val="24"/>
                  </w:rPr>
                </w:pPr>
                <w:r w:rsidRPr="009F63B3">
                  <w:rPr>
                    <w:rFonts w:cstheme="minorHAnsi"/>
                    <w:b/>
                    <w:bCs/>
                    <w:sz w:val="24"/>
                    <w:szCs w:val="24"/>
                  </w:rPr>
                  <w:t>Team</w:t>
                </w:r>
              </w:p>
            </w:tc>
          </w:tr>
          <w:tr w:rsidR="009F63B3" w:rsidTr="00B86695" w14:paraId="5D79C900" w14:textId="77777777">
            <w:tc>
              <w:tcPr>
                <w:tcW w:w="2547" w:type="dxa"/>
              </w:tcPr>
              <w:p w:rsidRPr="00717452" w:rsidR="009F63B3" w:rsidP="00184459" w:rsidRDefault="00D03698" w14:paraId="4437882C" w14:textId="57493585">
                <w:pPr>
                  <w:rPr>
                    <w:rFonts w:cstheme="minorHAnsi"/>
                    <w:sz w:val="24"/>
                    <w:szCs w:val="24"/>
                  </w:rPr>
                </w:pPr>
                <w:r w:rsidRPr="00717452">
                  <w:rPr>
                    <w:rFonts w:cstheme="minorHAnsi"/>
                    <w:color w:val="000000"/>
                  </w:rPr>
                  <w:t>SANGRAM KESARI SAHU</w:t>
                </w:r>
              </w:p>
            </w:tc>
            <w:tc>
              <w:tcPr>
                <w:tcW w:w="3544" w:type="dxa"/>
              </w:tcPr>
              <w:p w:rsidRPr="009F63B3" w:rsidR="009F63B3" w:rsidP="00184459" w:rsidRDefault="009F63B3" w14:paraId="216FEA3C" w14:textId="77777777">
                <w:pPr>
                  <w:rPr>
                    <w:rFonts w:cstheme="minorHAnsi"/>
                    <w:sz w:val="24"/>
                    <w:szCs w:val="24"/>
                  </w:rPr>
                </w:pPr>
                <w:r w:rsidRPr="009F63B3">
                  <w:rPr>
                    <w:rFonts w:eastAsia="Times New Roman" w:cstheme="minorHAnsi"/>
                    <w:color w:val="000000"/>
                    <w:sz w:val="24"/>
                    <w:szCs w:val="24"/>
                    <w:lang w:eastAsia="en-IN"/>
                  </w:rPr>
                  <w:t>Jenkins &amp; AWS CLI</w:t>
                </w:r>
              </w:p>
            </w:tc>
          </w:tr>
          <w:tr w:rsidR="009F63B3" w:rsidTr="00B86695" w14:paraId="04C146C6" w14:textId="77777777">
            <w:tc>
              <w:tcPr>
                <w:tcW w:w="2547" w:type="dxa"/>
              </w:tcPr>
              <w:p w:rsidRPr="00717452" w:rsidR="009F63B3" w:rsidP="00184459" w:rsidRDefault="00CF0468" w14:paraId="2420F099" w14:textId="5DE442A8">
                <w:pPr>
                  <w:rPr>
                    <w:rFonts w:cstheme="minorHAnsi"/>
                    <w:sz w:val="24"/>
                    <w:szCs w:val="24"/>
                  </w:rPr>
                </w:pPr>
                <w:r w:rsidRPr="00717452">
                  <w:rPr>
                    <w:rFonts w:cstheme="minorHAnsi"/>
                    <w:color w:val="1C1C1C"/>
                  </w:rPr>
                  <w:t>AKSHIT BAUNTHIYAL</w:t>
                </w:r>
              </w:p>
            </w:tc>
            <w:tc>
              <w:tcPr>
                <w:tcW w:w="3544" w:type="dxa"/>
              </w:tcPr>
              <w:p w:rsidRPr="009F63B3" w:rsidR="009F63B3" w:rsidP="00184459" w:rsidRDefault="009F63B3" w14:paraId="1EBAF121" w14:textId="77777777">
                <w:pPr>
                  <w:rPr>
                    <w:rFonts w:cstheme="minorHAnsi"/>
                    <w:sz w:val="24"/>
                    <w:szCs w:val="24"/>
                  </w:rPr>
                </w:pPr>
                <w:r w:rsidRPr="009F63B3">
                  <w:rPr>
                    <w:rFonts w:eastAsia="Times New Roman" w:cstheme="minorHAnsi"/>
                    <w:color w:val="000000"/>
                    <w:sz w:val="24"/>
                    <w:szCs w:val="24"/>
                    <w:lang w:eastAsia="en-IN"/>
                  </w:rPr>
                  <w:t>Docker &amp; NPM</w:t>
                </w:r>
              </w:p>
            </w:tc>
          </w:tr>
          <w:tr w:rsidR="009F63B3" w:rsidTr="00B86695" w14:paraId="073E16E1" w14:textId="77777777">
            <w:tc>
              <w:tcPr>
                <w:tcW w:w="2547" w:type="dxa"/>
              </w:tcPr>
              <w:p w:rsidRPr="00717452" w:rsidR="009F63B3" w:rsidP="00184459" w:rsidRDefault="00E6100B" w14:paraId="05C4CDDC" w14:textId="2B2224D3">
                <w:pPr>
                  <w:rPr>
                    <w:rFonts w:cstheme="minorHAnsi"/>
                    <w:sz w:val="24"/>
                    <w:szCs w:val="24"/>
                  </w:rPr>
                </w:pPr>
                <w:r w:rsidRPr="00717452">
                  <w:rPr>
                    <w:rFonts w:cstheme="minorHAnsi"/>
                    <w:color w:val="1C1C1C"/>
                  </w:rPr>
                  <w:t>ANSHUL VANAWAT</w:t>
                </w:r>
              </w:p>
            </w:tc>
            <w:tc>
              <w:tcPr>
                <w:tcW w:w="3544" w:type="dxa"/>
              </w:tcPr>
              <w:p w:rsidRPr="009F63B3" w:rsidR="009F63B3" w:rsidP="00184459" w:rsidRDefault="009F63B3" w14:paraId="6A1A1FAD" w14:textId="77777777">
                <w:pPr>
                  <w:rPr>
                    <w:rFonts w:cstheme="minorHAnsi"/>
                    <w:sz w:val="24"/>
                    <w:szCs w:val="24"/>
                  </w:rPr>
                </w:pPr>
                <w:r w:rsidRPr="009F63B3">
                  <w:rPr>
                    <w:rFonts w:eastAsia="Times New Roman" w:cstheme="minorHAnsi"/>
                    <w:color w:val="000000"/>
                    <w:sz w:val="24"/>
                    <w:szCs w:val="24"/>
                    <w:lang w:eastAsia="en-IN"/>
                  </w:rPr>
                  <w:t>ECR, Terraform &amp; Documentation</w:t>
                </w:r>
              </w:p>
            </w:tc>
          </w:tr>
          <w:tr w:rsidR="009F63B3" w:rsidTr="00B86695" w14:paraId="727C0FCC" w14:textId="77777777">
            <w:tc>
              <w:tcPr>
                <w:tcW w:w="2547" w:type="dxa"/>
              </w:tcPr>
              <w:p w:rsidRPr="00717452" w:rsidR="009F63B3" w:rsidP="00184459" w:rsidRDefault="00D03698" w14:paraId="74005FD8" w14:textId="639DCA87">
                <w:pPr>
                  <w:rPr>
                    <w:rFonts w:cstheme="minorHAnsi"/>
                    <w:sz w:val="24"/>
                    <w:szCs w:val="24"/>
                  </w:rPr>
                </w:pPr>
                <w:r w:rsidRPr="00717452">
                  <w:rPr>
                    <w:rFonts w:cstheme="minorHAnsi"/>
                    <w:color w:val="000000"/>
                  </w:rPr>
                  <w:t>MALCON LOBO</w:t>
                </w:r>
              </w:p>
            </w:tc>
            <w:tc>
              <w:tcPr>
                <w:tcW w:w="3544" w:type="dxa"/>
              </w:tcPr>
              <w:p w:rsidRPr="009F63B3" w:rsidR="009F63B3" w:rsidP="00184459" w:rsidRDefault="009F63B3" w14:paraId="4D69E4D1" w14:textId="77777777">
                <w:pPr>
                  <w:rPr>
                    <w:rFonts w:cstheme="minorHAnsi"/>
                    <w:sz w:val="24"/>
                    <w:szCs w:val="24"/>
                  </w:rPr>
                </w:pPr>
                <w:r w:rsidRPr="009F63B3">
                  <w:rPr>
                    <w:rFonts w:eastAsia="Times New Roman" w:cstheme="minorHAnsi"/>
                    <w:color w:val="000000"/>
                    <w:sz w:val="24"/>
                    <w:szCs w:val="24"/>
                    <w:lang w:eastAsia="en-IN"/>
                  </w:rPr>
                  <w:t>ECS &amp; Documentation</w:t>
                </w:r>
              </w:p>
            </w:tc>
          </w:tr>
          <w:tr w:rsidR="009F63B3" w:rsidTr="00B86695" w14:paraId="32C165D2" w14:textId="77777777">
            <w:tc>
              <w:tcPr>
                <w:tcW w:w="2547" w:type="dxa"/>
              </w:tcPr>
              <w:p w:rsidRPr="00717452" w:rsidR="009F63B3" w:rsidP="00184459" w:rsidRDefault="00E6100B" w14:paraId="1C76F834" w14:textId="20B54A50">
                <w:pPr>
                  <w:rPr>
                    <w:rFonts w:cstheme="minorHAnsi"/>
                    <w:sz w:val="24"/>
                    <w:szCs w:val="24"/>
                  </w:rPr>
                </w:pPr>
                <w:r w:rsidRPr="00717452">
                  <w:rPr>
                    <w:rFonts w:cstheme="minorHAnsi"/>
                    <w:color w:val="1C1C1C"/>
                  </w:rPr>
                  <w:t>NARAYANAN KESAVAN</w:t>
                </w:r>
              </w:p>
            </w:tc>
            <w:tc>
              <w:tcPr>
                <w:tcW w:w="3544" w:type="dxa"/>
              </w:tcPr>
              <w:p w:rsidRPr="009F63B3" w:rsidR="009F63B3" w:rsidP="00184459" w:rsidRDefault="009F63B3" w14:paraId="1B1C965E" w14:textId="77777777">
                <w:pPr>
                  <w:rPr>
                    <w:rFonts w:cstheme="minorHAnsi"/>
                    <w:sz w:val="24"/>
                    <w:szCs w:val="24"/>
                  </w:rPr>
                </w:pPr>
                <w:r w:rsidRPr="009F63B3">
                  <w:rPr>
                    <w:rFonts w:eastAsia="Times New Roman" w:cstheme="minorHAnsi"/>
                    <w:color w:val="000000"/>
                    <w:sz w:val="24"/>
                    <w:szCs w:val="24"/>
                    <w:lang w:eastAsia="en-IN"/>
                  </w:rPr>
                  <w:t>GitHub, Pipeline &amp; Integration</w:t>
                </w:r>
              </w:p>
            </w:tc>
          </w:tr>
        </w:tbl>
        <w:p w:rsidR="00176EA9" w:rsidP="00816E7A" w:rsidRDefault="003A0877" w14:paraId="36566B63" w14:textId="44D4BD9C">
          <w:pPr>
            <w:pStyle w:val="NormalWeb"/>
            <w:spacing w:before="240" w:beforeAutospacing="0" w:after="240" w:afterAutospacing="0"/>
            <w:jc w:val="both"/>
            <w:rPr>
              <w:rFonts w:ascii="Calibri" w:hAnsi="Calibri" w:cs="Calibri"/>
              <w:color w:val="000000"/>
            </w:rPr>
          </w:pPr>
          <w:r>
            <w:rPr>
              <w:rFonts w:ascii="Calibri" w:hAnsi="Calibri" w:cs="Calibri"/>
              <w:color w:val="000000"/>
            </w:rPr>
            <w:t xml:space="preserve">In this project, we will learn how to set up a continuous integration and continuous delivery (CI/CD) pipeline on AWS.  A pipeline helps us to automate steps in your software delivery process, such as introducing automatic builds and then deploying to Amazon EC2 instances. We will </w:t>
          </w:r>
          <w:r w:rsidR="00B36DE0">
            <w:rPr>
              <w:rFonts w:ascii="Calibri" w:hAnsi="Calibri" w:cs="Calibri"/>
              <w:color w:val="000000"/>
            </w:rPr>
            <w:t>use Jenkins</w:t>
          </w:r>
          <w:r>
            <w:rPr>
              <w:rFonts w:ascii="Calibri" w:hAnsi="Calibri" w:cs="Calibri"/>
              <w:color w:val="000000"/>
            </w:rPr>
            <w:t xml:space="preserve">, a service </w:t>
          </w:r>
          <w:r w:rsidR="00B36DE0">
            <w:rPr>
              <w:rFonts w:ascii="Calibri" w:hAnsi="Calibri" w:cs="Calibri"/>
              <w:color w:val="000000"/>
            </w:rPr>
            <w:t>that builds</w:t>
          </w:r>
          <w:r>
            <w:rPr>
              <w:rFonts w:ascii="Calibri" w:hAnsi="Calibri" w:cs="Calibri"/>
              <w:color w:val="000000"/>
            </w:rPr>
            <w:t xml:space="preserve">, tests, and </w:t>
          </w:r>
          <w:r w:rsidR="00B36DE0">
            <w:rPr>
              <w:rFonts w:ascii="Calibri" w:hAnsi="Calibri" w:cs="Calibri"/>
              <w:color w:val="000000"/>
            </w:rPr>
            <w:t>deploys the</w:t>
          </w:r>
          <w:r>
            <w:rPr>
              <w:rFonts w:ascii="Calibri" w:hAnsi="Calibri" w:cs="Calibri"/>
              <w:color w:val="000000"/>
            </w:rPr>
            <w:t xml:space="preserve"> code </w:t>
          </w:r>
          <w:r w:rsidR="00B36DE0">
            <w:rPr>
              <w:rFonts w:ascii="Calibri" w:hAnsi="Calibri" w:cs="Calibri"/>
              <w:color w:val="000000"/>
            </w:rPr>
            <w:t>every time</w:t>
          </w:r>
          <w:r>
            <w:rPr>
              <w:rFonts w:ascii="Calibri" w:hAnsi="Calibri" w:cs="Calibri"/>
              <w:color w:val="000000"/>
            </w:rPr>
            <w:t xml:space="preserve"> </w:t>
          </w:r>
          <w:r w:rsidR="00B36DE0">
            <w:rPr>
              <w:rFonts w:ascii="Calibri" w:hAnsi="Calibri" w:cs="Calibri"/>
              <w:color w:val="000000"/>
            </w:rPr>
            <w:t>there is</w:t>
          </w:r>
          <w:r>
            <w:rPr>
              <w:rFonts w:ascii="Calibri" w:hAnsi="Calibri" w:cs="Calibri"/>
              <w:color w:val="000000"/>
            </w:rPr>
            <w:t xml:space="preserve"> a code </w:t>
          </w:r>
          <w:r w:rsidR="00B36DE0">
            <w:rPr>
              <w:rFonts w:ascii="Calibri" w:hAnsi="Calibri" w:cs="Calibri"/>
              <w:color w:val="000000"/>
            </w:rPr>
            <w:t>change, based</w:t>
          </w:r>
          <w:r>
            <w:rPr>
              <w:rFonts w:ascii="Calibri" w:hAnsi="Calibri" w:cs="Calibri"/>
              <w:color w:val="000000"/>
            </w:rPr>
            <w:t xml:space="preserve"> </w:t>
          </w:r>
          <w:r w:rsidR="00B36DE0">
            <w:rPr>
              <w:rFonts w:ascii="Calibri" w:hAnsi="Calibri" w:cs="Calibri"/>
              <w:color w:val="000000"/>
            </w:rPr>
            <w:t>on the</w:t>
          </w:r>
          <w:r>
            <w:rPr>
              <w:rFonts w:ascii="Calibri" w:hAnsi="Calibri" w:cs="Calibri"/>
              <w:color w:val="000000"/>
            </w:rPr>
            <w:t xml:space="preserve"> </w:t>
          </w:r>
          <w:r w:rsidR="00B36DE0">
            <w:rPr>
              <w:rFonts w:ascii="Calibri" w:hAnsi="Calibri" w:cs="Calibri"/>
              <w:color w:val="000000"/>
            </w:rPr>
            <w:t>release process</w:t>
          </w:r>
          <w:r>
            <w:rPr>
              <w:rFonts w:ascii="Calibri" w:hAnsi="Calibri" w:cs="Calibri"/>
              <w:color w:val="000000"/>
            </w:rPr>
            <w:t xml:space="preserve"> </w:t>
          </w:r>
          <w:r w:rsidR="00B36DE0">
            <w:rPr>
              <w:rFonts w:ascii="Calibri" w:hAnsi="Calibri" w:cs="Calibri"/>
              <w:color w:val="000000"/>
            </w:rPr>
            <w:t>models defined</w:t>
          </w:r>
          <w:r>
            <w:rPr>
              <w:rFonts w:ascii="Calibri" w:hAnsi="Calibri" w:cs="Calibri"/>
              <w:color w:val="000000"/>
            </w:rPr>
            <w:t xml:space="preserve">. </w:t>
          </w:r>
          <w:r w:rsidR="00B36DE0">
            <w:rPr>
              <w:rFonts w:ascii="Calibri" w:hAnsi="Calibri" w:cs="Calibri"/>
              <w:color w:val="000000"/>
            </w:rPr>
            <w:t>As part</w:t>
          </w:r>
          <w:r>
            <w:rPr>
              <w:rFonts w:ascii="Calibri" w:hAnsi="Calibri" w:cs="Calibri"/>
              <w:color w:val="000000"/>
            </w:rPr>
            <w:t xml:space="preserve"> </w:t>
          </w:r>
          <w:r w:rsidR="00B36DE0">
            <w:rPr>
              <w:rFonts w:ascii="Calibri" w:hAnsi="Calibri" w:cs="Calibri"/>
              <w:color w:val="000000"/>
            </w:rPr>
            <w:t>of our</w:t>
          </w:r>
          <w:r>
            <w:rPr>
              <w:rFonts w:ascii="Calibri" w:hAnsi="Calibri" w:cs="Calibri"/>
              <w:color w:val="000000"/>
            </w:rPr>
            <w:t xml:space="preserve"> </w:t>
          </w:r>
          <w:r w:rsidR="00B36DE0">
            <w:rPr>
              <w:rFonts w:ascii="Calibri" w:hAnsi="Calibri" w:cs="Calibri"/>
              <w:color w:val="000000"/>
            </w:rPr>
            <w:t>setup, we</w:t>
          </w:r>
          <w:r>
            <w:rPr>
              <w:rFonts w:ascii="Calibri" w:hAnsi="Calibri" w:cs="Calibri"/>
              <w:color w:val="000000"/>
            </w:rPr>
            <w:t xml:space="preserve"> </w:t>
          </w:r>
          <w:r w:rsidR="00B36DE0">
            <w:rPr>
              <w:rFonts w:ascii="Calibri" w:hAnsi="Calibri" w:cs="Calibri"/>
              <w:color w:val="000000"/>
            </w:rPr>
            <w:t>will plug other</w:t>
          </w:r>
          <w:r>
            <w:rPr>
              <w:rFonts w:ascii="Calibri" w:hAnsi="Calibri" w:cs="Calibri"/>
              <w:color w:val="000000"/>
            </w:rPr>
            <w:t xml:space="preserve"> </w:t>
          </w:r>
          <w:r w:rsidR="00B36DE0">
            <w:rPr>
              <w:rFonts w:ascii="Calibri" w:hAnsi="Calibri" w:cs="Calibri"/>
              <w:color w:val="000000"/>
            </w:rPr>
            <w:t>dev-ops tools</w:t>
          </w:r>
          <w:r>
            <w:rPr>
              <w:rFonts w:ascii="Calibri" w:hAnsi="Calibri" w:cs="Calibri"/>
              <w:color w:val="000000"/>
            </w:rPr>
            <w:t xml:space="preserve"> </w:t>
          </w:r>
          <w:r w:rsidR="00B36DE0">
            <w:rPr>
              <w:rFonts w:ascii="Calibri" w:hAnsi="Calibri" w:cs="Calibri"/>
              <w:color w:val="000000"/>
            </w:rPr>
            <w:t>into Jenkins</w:t>
          </w:r>
          <w:r>
            <w:rPr>
              <w:rFonts w:ascii="Calibri" w:hAnsi="Calibri" w:cs="Calibri"/>
              <w:color w:val="000000"/>
            </w:rPr>
            <w:t xml:space="preserve"> to complete </w:t>
          </w:r>
          <w:r w:rsidR="00B36DE0">
            <w:rPr>
              <w:rFonts w:ascii="Calibri" w:hAnsi="Calibri" w:cs="Calibri"/>
              <w:color w:val="000000"/>
            </w:rPr>
            <w:t>your software</w:t>
          </w:r>
          <w:r>
            <w:rPr>
              <w:rFonts w:ascii="Calibri" w:hAnsi="Calibri" w:cs="Calibri"/>
              <w:color w:val="000000"/>
            </w:rPr>
            <w:t xml:space="preserve"> delivery pipeline.  The other tools which </w:t>
          </w:r>
          <w:r w:rsidR="00B36DE0">
            <w:rPr>
              <w:rFonts w:ascii="Calibri" w:hAnsi="Calibri" w:cs="Calibri"/>
              <w:color w:val="000000"/>
            </w:rPr>
            <w:t>are used</w:t>
          </w:r>
          <w:r>
            <w:rPr>
              <w:rFonts w:ascii="Calibri" w:hAnsi="Calibri" w:cs="Calibri"/>
              <w:color w:val="000000"/>
            </w:rPr>
            <w:t xml:space="preserve"> are </w:t>
          </w:r>
          <w:r w:rsidR="00B36DE0">
            <w:rPr>
              <w:rFonts w:ascii="Calibri" w:hAnsi="Calibri" w:cs="Calibri"/>
              <w:color w:val="000000"/>
            </w:rPr>
            <w:t>GitHub</w:t>
          </w:r>
          <w:r w:rsidR="003745E0">
            <w:rPr>
              <w:rFonts w:ascii="Calibri" w:hAnsi="Calibri" w:cs="Calibri"/>
              <w:color w:val="000000"/>
            </w:rPr>
            <w:t xml:space="preserve">, </w:t>
          </w:r>
          <w:r w:rsidR="002A3A03">
            <w:rPr>
              <w:rFonts w:ascii="Calibri" w:hAnsi="Calibri" w:cs="Calibri"/>
              <w:color w:val="000000"/>
            </w:rPr>
            <w:t>T</w:t>
          </w:r>
          <w:r w:rsidR="003745E0">
            <w:rPr>
              <w:rFonts w:ascii="Calibri" w:hAnsi="Calibri" w:cs="Calibri"/>
              <w:color w:val="000000"/>
            </w:rPr>
            <w:t>erraform</w:t>
          </w:r>
          <w:r w:rsidR="002A3A03">
            <w:rPr>
              <w:rFonts w:ascii="Calibri" w:hAnsi="Calibri" w:cs="Calibri"/>
              <w:color w:val="000000"/>
            </w:rPr>
            <w:t>, Docker</w:t>
          </w:r>
          <w:r w:rsidR="00CF0DC3">
            <w:rPr>
              <w:rFonts w:ascii="Calibri" w:hAnsi="Calibri" w:cs="Calibri"/>
              <w:color w:val="000000"/>
            </w:rPr>
            <w:t>, ECS</w:t>
          </w:r>
          <w:r w:rsidR="0089106F">
            <w:rPr>
              <w:rFonts w:ascii="Calibri" w:hAnsi="Calibri" w:cs="Calibri"/>
              <w:color w:val="000000"/>
            </w:rPr>
            <w:t xml:space="preserve">, </w:t>
          </w:r>
          <w:proofErr w:type="spellStart"/>
          <w:r w:rsidR="00350FE5">
            <w:rPr>
              <w:rFonts w:ascii="Calibri" w:hAnsi="Calibri" w:cs="Calibri"/>
              <w:color w:val="000000"/>
            </w:rPr>
            <w:t>F</w:t>
          </w:r>
          <w:r w:rsidRPr="00AF3C50" w:rsidR="00AF3C50">
            <w:rPr>
              <w:rFonts w:ascii="Calibri" w:hAnsi="Calibri" w:cs="Calibri"/>
              <w:color w:val="000000"/>
            </w:rPr>
            <w:t>argate</w:t>
          </w:r>
          <w:proofErr w:type="spellEnd"/>
          <w:r w:rsidR="00CF0DC3">
            <w:rPr>
              <w:rFonts w:ascii="Calibri" w:hAnsi="Calibri" w:cs="Calibri"/>
              <w:color w:val="000000"/>
            </w:rPr>
            <w:t xml:space="preserve"> and ECR</w:t>
          </w:r>
          <w:r>
            <w:rPr>
              <w:rFonts w:ascii="Calibri" w:hAnsi="Calibri" w:cs="Calibri"/>
              <w:color w:val="000000"/>
            </w:rPr>
            <w:t xml:space="preserve">. </w:t>
          </w:r>
          <w:r w:rsidR="00B36DE0">
            <w:rPr>
              <w:rFonts w:ascii="Calibri" w:hAnsi="Calibri" w:cs="Calibri"/>
              <w:color w:val="000000"/>
            </w:rPr>
            <w:t>GitHub acts</w:t>
          </w:r>
          <w:r>
            <w:rPr>
              <w:rFonts w:ascii="Calibri" w:hAnsi="Calibri" w:cs="Calibri"/>
              <w:color w:val="000000"/>
            </w:rPr>
            <w:t xml:space="preserve"> as source code repository</w:t>
          </w:r>
          <w:r w:rsidR="0089106F">
            <w:rPr>
              <w:rFonts w:ascii="Calibri" w:hAnsi="Calibri" w:cs="Calibri"/>
              <w:color w:val="000000"/>
            </w:rPr>
            <w:t>, ECR will be</w:t>
          </w:r>
          <w:r w:rsidR="00AF3C50">
            <w:rPr>
              <w:rFonts w:ascii="Calibri" w:hAnsi="Calibri" w:cs="Calibri"/>
              <w:color w:val="000000"/>
            </w:rPr>
            <w:t xml:space="preserve"> our </w:t>
          </w:r>
          <w:r w:rsidR="0089106F">
            <w:rPr>
              <w:rFonts w:ascii="Calibri" w:hAnsi="Calibri" w:cs="Calibri"/>
              <w:color w:val="000000"/>
            </w:rPr>
            <w:t>docker repository,</w:t>
          </w:r>
          <w:r w:rsidR="00AF3C50">
            <w:rPr>
              <w:rFonts w:ascii="Calibri" w:hAnsi="Calibri" w:cs="Calibri"/>
              <w:color w:val="000000"/>
            </w:rPr>
            <w:t xml:space="preserve"> cluster</w:t>
          </w:r>
          <w:r w:rsidR="00DC155A">
            <w:rPr>
              <w:rFonts w:ascii="Calibri" w:hAnsi="Calibri" w:cs="Calibri"/>
              <w:color w:val="000000"/>
            </w:rPr>
            <w:t xml:space="preserve"> will be built on ECS</w:t>
          </w:r>
          <w:r>
            <w:rPr>
              <w:rFonts w:ascii="Calibri" w:hAnsi="Calibri" w:cs="Calibri"/>
              <w:color w:val="000000"/>
            </w:rPr>
            <w:t>.</w:t>
          </w:r>
          <w:r w:rsidR="00A344A6">
            <w:rPr>
              <w:rFonts w:ascii="Calibri" w:hAnsi="Calibri" w:cs="Calibri"/>
              <w:color w:val="000000"/>
            </w:rPr>
            <w:t xml:space="preserve"> The complete infrastructure will be created by Terraform using </w:t>
          </w:r>
          <w:proofErr w:type="spellStart"/>
          <w:r w:rsidR="00BB5C09">
            <w:rPr>
              <w:rFonts w:ascii="Calibri" w:hAnsi="Calibri" w:cs="Calibri"/>
              <w:color w:val="000000"/>
            </w:rPr>
            <w:t>F</w:t>
          </w:r>
          <w:r w:rsidRPr="00AF3C50" w:rsidR="00BB5C09">
            <w:rPr>
              <w:rFonts w:ascii="Calibri" w:hAnsi="Calibri" w:cs="Calibri"/>
              <w:color w:val="000000"/>
            </w:rPr>
            <w:t>argate</w:t>
          </w:r>
          <w:proofErr w:type="spellEnd"/>
          <w:r w:rsidR="00A344A6">
            <w:rPr>
              <w:rFonts w:ascii="Calibri" w:hAnsi="Calibri" w:cs="Calibri"/>
              <w:color w:val="000000"/>
            </w:rPr>
            <w:t>.</w:t>
          </w:r>
          <w:r w:rsidR="00363245">
            <w:rPr>
              <w:rFonts w:ascii="Calibri" w:hAnsi="Calibri" w:cs="Calibri"/>
              <w:color w:val="000000"/>
            </w:rPr>
            <w:t xml:space="preserve"> Jenkins will be </w:t>
          </w:r>
          <w:r w:rsidR="00BB5C09">
            <w:rPr>
              <w:rFonts w:ascii="Calibri" w:hAnsi="Calibri" w:cs="Calibri"/>
              <w:color w:val="000000"/>
            </w:rPr>
            <w:t>manually configurate and integrated with GitHub for CI-CD</w:t>
          </w:r>
          <w:r w:rsidR="00D80604">
            <w:rPr>
              <w:rFonts w:ascii="Calibri" w:hAnsi="Calibri" w:cs="Calibri"/>
              <w:color w:val="000000"/>
            </w:rPr>
            <w:t xml:space="preserve"> pipeline</w:t>
          </w:r>
          <w:r w:rsidR="00BB5C09">
            <w:rPr>
              <w:rFonts w:ascii="Calibri" w:hAnsi="Calibri" w:cs="Calibri"/>
              <w:color w:val="000000"/>
            </w:rPr>
            <w:t>.</w:t>
          </w:r>
        </w:p>
        <w:p w:rsidR="007D5DE7" w:rsidP="001B5033" w:rsidRDefault="007D5DE7" w14:paraId="34FE81EE" w14:textId="3D072A1A" w14:noSpellErr="1">
          <w:pPr>
            <w:pStyle w:val="Heading1"/>
            <w:numPr>
              <w:ilvl w:val="0"/>
              <w:numId w:val="32"/>
            </w:numPr>
            <w:rPr/>
          </w:pPr>
          <w:bookmarkStart w:name="_Toc1996204434" w:id="1887499819"/>
          <w:r w:rsidR="007D5DE7">
            <w:rPr/>
            <w:t>CICD Tool Stack</w:t>
          </w:r>
          <w:bookmarkEnd w:id="1887499819"/>
        </w:p>
        <w:p w:rsidRPr="00E203F6" w:rsidR="00191A92" w:rsidP="00200667" w:rsidRDefault="00E203F6" w14:paraId="56690C29" w14:textId="77C0BDDE">
          <w:pPr>
            <w:pStyle w:val="NormalWeb"/>
            <w:numPr>
              <w:ilvl w:val="0"/>
              <w:numId w:val="35"/>
            </w:numPr>
            <w:spacing w:before="0" w:beforeAutospacing="0" w:after="0" w:afterAutospacing="0"/>
            <w:jc w:val="both"/>
            <w:textAlignment w:val="baseline"/>
            <w:rPr>
              <w:rFonts w:asciiTheme="minorHAnsi" w:hAnsiTheme="minorHAnsi" w:cstheme="minorHAnsi"/>
              <w:color w:val="000000"/>
            </w:rPr>
          </w:pPr>
          <w:r w:rsidRPr="00E203F6">
            <w:rPr>
              <w:rFonts w:asciiTheme="minorHAnsi" w:hAnsiTheme="minorHAnsi" w:cstheme="minorHAnsi"/>
              <w:b/>
              <w:bCs/>
              <w:color w:val="383737"/>
            </w:rPr>
            <w:t>GitHub:</w:t>
          </w:r>
          <w:r>
            <w:rPr>
              <w:rFonts w:asciiTheme="minorHAnsi" w:hAnsiTheme="minorHAnsi" w:cstheme="minorHAnsi"/>
              <w:b/>
              <w:bCs/>
              <w:color w:val="383737"/>
            </w:rPr>
            <w:t xml:space="preserve"> </w:t>
          </w:r>
          <w:r w:rsidRPr="00E203F6">
            <w:rPr>
              <w:rFonts w:asciiTheme="minorHAnsi" w:hAnsiTheme="minorHAnsi" w:cstheme="minorHAnsi"/>
              <w:b/>
              <w:bCs/>
              <w:color w:val="383737"/>
            </w:rPr>
            <w:t>-</w:t>
          </w:r>
          <w:r w:rsidRPr="00E203F6">
            <w:rPr>
              <w:rFonts w:asciiTheme="minorHAnsi" w:hAnsiTheme="minorHAnsi" w:cstheme="minorHAnsi"/>
              <w:color w:val="383737"/>
            </w:rPr>
            <w:t xml:space="preserve"> </w:t>
          </w:r>
          <w:r w:rsidRPr="00E203F6" w:rsidR="00191A92">
            <w:rPr>
              <w:rFonts w:asciiTheme="minorHAnsi" w:hAnsiTheme="minorHAnsi" w:cstheme="minorHAnsi"/>
              <w:color w:val="000000"/>
            </w:rPr>
            <w:t xml:space="preserve">It is a web-based application or a cloud-based service where people or developers collaborate, </w:t>
          </w:r>
          <w:r w:rsidRPr="00E203F6" w:rsidR="000E2A87">
            <w:rPr>
              <w:rFonts w:asciiTheme="minorHAnsi" w:hAnsiTheme="minorHAnsi" w:cstheme="minorHAnsi"/>
              <w:color w:val="000000"/>
            </w:rPr>
            <w:t>store,</w:t>
          </w:r>
          <w:r w:rsidRPr="00E203F6" w:rsidR="00191A92">
            <w:rPr>
              <w:rFonts w:asciiTheme="minorHAnsi" w:hAnsiTheme="minorHAnsi" w:cstheme="minorHAnsi"/>
              <w:color w:val="000000"/>
            </w:rPr>
            <w:t xml:space="preserve"> and manage their application code using Git. We will create and store our application code here.</w:t>
          </w:r>
        </w:p>
        <w:p w:rsidRPr="00E203F6" w:rsidR="00191A92" w:rsidP="6E50AC58" w:rsidRDefault="248CD8F5" w14:paraId="170466A6" w14:textId="3E107807">
          <w:pPr>
            <w:pStyle w:val="NormalWeb"/>
            <w:numPr>
              <w:ilvl w:val="0"/>
              <w:numId w:val="35"/>
            </w:numPr>
            <w:spacing w:before="0" w:beforeAutospacing="0" w:after="0" w:afterAutospacing="0"/>
            <w:jc w:val="both"/>
            <w:textAlignment w:val="baseline"/>
            <w:rPr>
              <w:rFonts w:asciiTheme="minorHAnsi" w:hAnsiTheme="minorHAnsi" w:cstheme="minorBidi"/>
              <w:color w:val="383737"/>
            </w:rPr>
          </w:pPr>
          <w:r w:rsidRPr="6E50AC58">
            <w:rPr>
              <w:rFonts w:asciiTheme="minorHAnsi" w:hAnsiTheme="minorHAnsi" w:cstheme="minorBidi"/>
              <w:b/>
              <w:bCs/>
              <w:color w:val="383737"/>
            </w:rPr>
            <w:t xml:space="preserve">AWS EC2 </w:t>
          </w:r>
          <w:r w:rsidRPr="6E50AC58" w:rsidR="5E925186">
            <w:rPr>
              <w:rFonts w:asciiTheme="minorHAnsi" w:hAnsiTheme="minorHAnsi" w:cstheme="minorBidi"/>
              <w:b/>
              <w:bCs/>
              <w:color w:val="383737"/>
            </w:rPr>
            <w:t>Instance: -</w:t>
          </w:r>
          <w:r w:rsidRPr="6E50AC58" w:rsidR="5E925186">
            <w:rPr>
              <w:rFonts w:asciiTheme="minorHAnsi" w:hAnsiTheme="minorHAnsi" w:cstheme="minorBidi"/>
              <w:color w:val="383737"/>
            </w:rPr>
            <w:t xml:space="preserve"> </w:t>
          </w:r>
          <w:r w:rsidRPr="6E50AC58">
            <w:rPr>
              <w:rFonts w:asciiTheme="minorHAnsi" w:hAnsiTheme="minorHAnsi" w:cstheme="minorBidi"/>
              <w:color w:val="383737"/>
            </w:rPr>
            <w:t>AW</w:t>
          </w:r>
          <w:r w:rsidRPr="6E50AC58">
            <w:rPr>
              <w:rFonts w:asciiTheme="minorHAnsi" w:hAnsiTheme="minorHAnsi" w:cstheme="minorBidi"/>
              <w:color w:val="000000" w:themeColor="text1"/>
            </w:rPr>
            <w:t>S EC2 is an Elastic Computer Service provided by Amazon Web Services used to create Virtual Machines</w:t>
          </w:r>
          <w:r w:rsidRPr="6E50AC58">
            <w:rPr>
              <w:rFonts w:asciiTheme="minorHAnsi" w:hAnsiTheme="minorHAnsi" w:cstheme="minorBidi"/>
              <w:color w:val="383737"/>
            </w:rPr>
            <w:t xml:space="preserve"> </w:t>
          </w:r>
          <w:r w:rsidRPr="6E50AC58">
            <w:rPr>
              <w:rFonts w:asciiTheme="minorHAnsi" w:hAnsiTheme="minorHAnsi" w:cstheme="minorBidi"/>
              <w:color w:val="000000" w:themeColor="text1"/>
            </w:rPr>
            <w:t>or Virtual Instances on AWS Cloud. We will create an EC2 instance and install Jenkins and other dependencies in it.</w:t>
          </w:r>
        </w:p>
        <w:p w:rsidRPr="00E203F6" w:rsidR="00191A92" w:rsidP="6E50AC58" w:rsidRDefault="248CD8F5" w14:paraId="1EE2BB69" w14:textId="6A81CAE4">
          <w:pPr>
            <w:pStyle w:val="NormalWeb"/>
            <w:numPr>
              <w:ilvl w:val="0"/>
              <w:numId w:val="35"/>
            </w:numPr>
            <w:spacing w:before="0" w:beforeAutospacing="0" w:after="0" w:afterAutospacing="0"/>
            <w:jc w:val="both"/>
            <w:textAlignment w:val="baseline"/>
            <w:rPr>
              <w:rFonts w:asciiTheme="minorHAnsi" w:hAnsiTheme="minorHAnsi" w:cstheme="minorBidi"/>
              <w:color w:val="000000" w:themeColor="text1"/>
            </w:rPr>
          </w:pPr>
          <w:r w:rsidRPr="6E50AC58">
            <w:rPr>
              <w:rFonts w:asciiTheme="minorHAnsi" w:hAnsiTheme="minorHAnsi" w:cstheme="minorBidi"/>
              <w:b/>
              <w:bCs/>
              <w:color w:val="383737"/>
            </w:rPr>
            <w:t>Java</w:t>
          </w:r>
          <w:r w:rsidRPr="6E50AC58" w:rsidR="5E925186">
            <w:rPr>
              <w:rFonts w:asciiTheme="minorHAnsi" w:hAnsiTheme="minorHAnsi" w:cstheme="minorBidi"/>
              <w:b/>
              <w:bCs/>
              <w:color w:val="383737"/>
            </w:rPr>
            <w:t>: -</w:t>
          </w:r>
          <w:r w:rsidRPr="6E50AC58" w:rsidR="5E925186">
            <w:rPr>
              <w:rFonts w:asciiTheme="minorHAnsi" w:hAnsiTheme="minorHAnsi" w:cstheme="minorBidi"/>
              <w:color w:val="383737"/>
            </w:rPr>
            <w:t xml:space="preserve"> </w:t>
          </w:r>
          <w:r w:rsidRPr="6E50AC58">
            <w:rPr>
              <w:rFonts w:asciiTheme="minorHAnsi" w:hAnsiTheme="minorHAnsi" w:cstheme="minorBidi"/>
              <w:color w:val="383737"/>
            </w:rPr>
            <w:t>T</w:t>
          </w:r>
          <w:r w:rsidRPr="6E50AC58">
            <w:rPr>
              <w:rFonts w:asciiTheme="minorHAnsi" w:hAnsiTheme="minorHAnsi" w:cstheme="minorBidi"/>
              <w:color w:val="000000" w:themeColor="text1"/>
            </w:rPr>
            <w:t>his will be required to run Jenkins Server.</w:t>
          </w:r>
        </w:p>
        <w:p w:rsidRPr="00E203F6" w:rsidR="00191A92" w:rsidP="6E50AC58" w:rsidRDefault="248CD8F5" w14:paraId="557FB183" w14:textId="12814BBB">
          <w:pPr>
            <w:pStyle w:val="NormalWeb"/>
            <w:numPr>
              <w:ilvl w:val="0"/>
              <w:numId w:val="35"/>
            </w:numPr>
            <w:spacing w:before="0" w:beforeAutospacing="0" w:after="0" w:afterAutospacing="0"/>
            <w:jc w:val="both"/>
            <w:textAlignment w:val="baseline"/>
            <w:rPr>
              <w:rFonts w:asciiTheme="minorHAnsi" w:hAnsiTheme="minorHAnsi" w:cstheme="minorBidi"/>
              <w:color w:val="000000" w:themeColor="text1"/>
            </w:rPr>
          </w:pPr>
          <w:r w:rsidRPr="6E50AC58">
            <w:rPr>
              <w:rFonts w:asciiTheme="minorHAnsi" w:hAnsiTheme="minorHAnsi" w:cstheme="minorBidi"/>
              <w:b/>
              <w:bCs/>
              <w:color w:val="000000" w:themeColor="text1"/>
            </w:rPr>
            <w:t>AWS CLI</w:t>
          </w:r>
          <w:r w:rsidRPr="6E50AC58" w:rsidR="5E925186">
            <w:rPr>
              <w:rFonts w:asciiTheme="minorHAnsi" w:hAnsiTheme="minorHAnsi" w:cstheme="minorBidi"/>
              <w:b/>
              <w:bCs/>
              <w:color w:val="000000" w:themeColor="text1"/>
            </w:rPr>
            <w:t>: -</w:t>
          </w:r>
          <w:r w:rsidRPr="6E50AC58" w:rsidR="5E925186">
            <w:rPr>
              <w:rFonts w:asciiTheme="minorHAnsi" w:hAnsiTheme="minorHAnsi" w:cstheme="minorBidi"/>
              <w:color w:val="000000" w:themeColor="text1"/>
            </w:rPr>
            <w:t xml:space="preserve"> </w:t>
          </w:r>
          <w:r w:rsidRPr="6E50AC58" w:rsidR="5E2388DC">
            <w:rPr>
              <w:rFonts w:asciiTheme="minorHAnsi" w:hAnsiTheme="minorHAnsi" w:cstheme="minorBidi"/>
              <w:color w:val="000000" w:themeColor="text1"/>
            </w:rPr>
            <w:t>AWS</w:t>
          </w:r>
          <w:r w:rsidRPr="6E50AC58">
            <w:rPr>
              <w:rFonts w:asciiTheme="minorHAnsi" w:hAnsiTheme="minorHAnsi" w:cstheme="minorBidi"/>
              <w:color w:val="000000" w:themeColor="text1"/>
            </w:rPr>
            <w:t xml:space="preserve">-cli </w:t>
          </w:r>
          <w:r w:rsidRPr="6E50AC58" w:rsidR="19D419E9">
            <w:rPr>
              <w:rFonts w:asciiTheme="minorHAnsi" w:hAnsiTheme="minorHAnsi" w:cstheme="minorBidi"/>
              <w:color w:val="000000" w:themeColor="text1"/>
            </w:rPr>
            <w:t>i.e.,</w:t>
          </w:r>
          <w:r w:rsidRPr="6E50AC58">
            <w:rPr>
              <w:rFonts w:asciiTheme="minorHAnsi" w:hAnsiTheme="minorHAnsi" w:cstheme="minorBidi"/>
              <w:color w:val="000000" w:themeColor="text1"/>
            </w:rPr>
            <w:t xml:space="preserve"> AWS Command Line Interface is a command-line tool used to manage AWS Services using commands.</w:t>
          </w:r>
        </w:p>
        <w:p w:rsidRPr="00E203F6" w:rsidR="00191A92" w:rsidP="6E50AC58" w:rsidRDefault="248CD8F5" w14:paraId="1EC9C9EE" w14:textId="5F665C5F">
          <w:pPr>
            <w:pStyle w:val="NormalWeb"/>
            <w:numPr>
              <w:ilvl w:val="0"/>
              <w:numId w:val="35"/>
            </w:numPr>
            <w:spacing w:before="0" w:beforeAutospacing="0" w:after="0" w:afterAutospacing="0"/>
            <w:jc w:val="both"/>
            <w:textAlignment w:val="baseline"/>
            <w:rPr>
              <w:rFonts w:asciiTheme="minorHAnsi" w:hAnsiTheme="minorHAnsi" w:cstheme="minorBidi"/>
              <w:color w:val="000000" w:themeColor="text1"/>
            </w:rPr>
          </w:pPr>
          <w:r w:rsidRPr="6E50AC58">
            <w:rPr>
              <w:rFonts w:asciiTheme="minorHAnsi" w:hAnsiTheme="minorHAnsi" w:cstheme="minorBidi"/>
              <w:b/>
              <w:bCs/>
              <w:color w:val="000000" w:themeColor="text1"/>
            </w:rPr>
            <w:t>Docker</w:t>
          </w:r>
          <w:r w:rsidRPr="6E50AC58" w:rsidR="5E925186">
            <w:rPr>
              <w:rFonts w:asciiTheme="minorHAnsi" w:hAnsiTheme="minorHAnsi" w:cstheme="minorBidi"/>
              <w:b/>
              <w:bCs/>
              <w:color w:val="000000" w:themeColor="text1"/>
            </w:rPr>
            <w:t>: -</w:t>
          </w:r>
          <w:r w:rsidRPr="6E50AC58" w:rsidR="5E925186">
            <w:rPr>
              <w:rFonts w:asciiTheme="minorHAnsi" w:hAnsiTheme="minorHAnsi" w:cstheme="minorBidi"/>
              <w:color w:val="000000" w:themeColor="text1"/>
            </w:rPr>
            <w:t xml:space="preserve"> </w:t>
          </w:r>
          <w:r w:rsidRPr="6E50AC58">
            <w:rPr>
              <w:rFonts w:asciiTheme="minorHAnsi" w:hAnsiTheme="minorHAnsi" w:cstheme="minorBidi"/>
              <w:color w:val="000000" w:themeColor="text1"/>
            </w:rPr>
            <w:t>Docker is an open-source containerization platform used for developing, shipping, and running applications. We will use it to build Docker Images of our sample application.</w:t>
          </w:r>
        </w:p>
        <w:p w:rsidRPr="00E203F6" w:rsidR="00191A92" w:rsidP="6E50AC58" w:rsidRDefault="248CD8F5" w14:paraId="3E54730C" w14:textId="74F29C59">
          <w:pPr>
            <w:pStyle w:val="NormalWeb"/>
            <w:numPr>
              <w:ilvl w:val="0"/>
              <w:numId w:val="35"/>
            </w:numPr>
            <w:spacing w:before="0" w:beforeAutospacing="0" w:after="0" w:afterAutospacing="0"/>
            <w:jc w:val="both"/>
            <w:textAlignment w:val="baseline"/>
            <w:rPr>
              <w:rFonts w:asciiTheme="minorHAnsi" w:hAnsiTheme="minorHAnsi" w:cstheme="minorBidi"/>
              <w:color w:val="000000" w:themeColor="text1"/>
            </w:rPr>
          </w:pPr>
          <w:r w:rsidRPr="6E50AC58">
            <w:rPr>
              <w:rFonts w:asciiTheme="minorHAnsi" w:hAnsiTheme="minorHAnsi" w:cstheme="minorBidi"/>
              <w:b/>
              <w:bCs/>
              <w:color w:val="000000" w:themeColor="text1"/>
            </w:rPr>
            <w:t>Jenkins</w:t>
          </w:r>
          <w:r w:rsidRPr="6E50AC58" w:rsidR="5E925186">
            <w:rPr>
              <w:rFonts w:asciiTheme="minorHAnsi" w:hAnsiTheme="minorHAnsi" w:cstheme="minorBidi"/>
              <w:b/>
              <w:bCs/>
              <w:color w:val="000000" w:themeColor="text1"/>
            </w:rPr>
            <w:t>: -</w:t>
          </w:r>
          <w:r w:rsidRPr="6E50AC58" w:rsidR="5E925186">
            <w:rPr>
              <w:rFonts w:asciiTheme="minorHAnsi" w:hAnsiTheme="minorHAnsi" w:cstheme="minorBidi"/>
              <w:color w:val="000000" w:themeColor="text1"/>
            </w:rPr>
            <w:t xml:space="preserve"> </w:t>
          </w:r>
          <w:r w:rsidRPr="6E50AC58">
            <w:rPr>
              <w:rFonts w:asciiTheme="minorHAnsi" w:hAnsiTheme="minorHAnsi" w:cstheme="minorBidi"/>
              <w:color w:val="000000" w:themeColor="text1"/>
            </w:rPr>
            <w:t>Jenkins is an open-source, freely available automation server used to build, test, and deploy software applications. We will be creating our CI CD Docker Pipeline to build, test and deploy our application on AWS EC2 using Jenkins</w:t>
          </w:r>
        </w:p>
        <w:p w:rsidR="00191A92" w:rsidP="6E50AC58" w:rsidRDefault="65B8D8BE" w14:paraId="48CE670E" w14:textId="3B334C1A">
          <w:pPr>
            <w:pStyle w:val="NormalWeb"/>
            <w:numPr>
              <w:ilvl w:val="0"/>
              <w:numId w:val="35"/>
            </w:numPr>
            <w:spacing w:before="0" w:beforeAutospacing="0" w:after="0" w:afterAutospacing="0"/>
            <w:jc w:val="both"/>
            <w:textAlignment w:val="baseline"/>
            <w:rPr>
              <w:rFonts w:asciiTheme="minorHAnsi" w:hAnsiTheme="minorHAnsi" w:cstheme="minorBidi"/>
              <w:color w:val="000000" w:themeColor="text1"/>
            </w:rPr>
          </w:pPr>
          <w:r w:rsidRPr="6E50AC58">
            <w:rPr>
              <w:rFonts w:asciiTheme="minorHAnsi" w:hAnsiTheme="minorHAnsi" w:cstheme="minorBidi"/>
              <w:b/>
              <w:bCs/>
              <w:color w:val="000000" w:themeColor="text1"/>
            </w:rPr>
            <w:t>ECR</w:t>
          </w:r>
          <w:r w:rsidRPr="6E50AC58" w:rsidR="5E925186">
            <w:rPr>
              <w:rFonts w:asciiTheme="minorHAnsi" w:hAnsiTheme="minorHAnsi" w:cstheme="minorBidi"/>
              <w:b/>
              <w:bCs/>
              <w:color w:val="000000" w:themeColor="text1"/>
            </w:rPr>
            <w:t>: -</w:t>
          </w:r>
          <w:r w:rsidRPr="6E50AC58" w:rsidR="5E925186">
            <w:rPr>
              <w:rFonts w:asciiTheme="minorHAnsi" w:hAnsiTheme="minorHAnsi" w:cstheme="minorBidi"/>
              <w:color w:val="000000" w:themeColor="text1"/>
            </w:rPr>
            <w:t xml:space="preserve"> </w:t>
          </w:r>
          <w:r w:rsidRPr="6E50AC58">
            <w:rPr>
              <w:rFonts w:asciiTheme="minorHAnsi" w:hAnsiTheme="minorHAnsi" w:cstheme="minorBidi"/>
              <w:color w:val="000000" w:themeColor="text1"/>
            </w:rPr>
            <w:t>ECR</w:t>
          </w:r>
          <w:r w:rsidRPr="6E50AC58" w:rsidR="248CD8F5">
            <w:rPr>
              <w:rFonts w:asciiTheme="minorHAnsi" w:hAnsiTheme="minorHAnsi" w:cstheme="minorBidi"/>
              <w:color w:val="000000" w:themeColor="text1"/>
            </w:rPr>
            <w:t xml:space="preserve"> is a registry service on </w:t>
          </w:r>
          <w:r w:rsidRPr="6E50AC58">
            <w:rPr>
              <w:rFonts w:asciiTheme="minorHAnsi" w:hAnsiTheme="minorHAnsi" w:cstheme="minorBidi"/>
              <w:color w:val="000000" w:themeColor="text1"/>
            </w:rPr>
            <w:t xml:space="preserve">AWS </w:t>
          </w:r>
          <w:r w:rsidRPr="6E50AC58" w:rsidR="248CD8F5">
            <w:rPr>
              <w:rFonts w:asciiTheme="minorHAnsi" w:hAnsiTheme="minorHAnsi" w:cstheme="minorBidi"/>
              <w:color w:val="000000" w:themeColor="text1"/>
            </w:rPr>
            <w:t>that allows you to</w:t>
          </w:r>
          <w:r w:rsidRPr="6E50AC58" w:rsidR="5BE14CF5">
            <w:rPr>
              <w:rFonts w:asciiTheme="minorHAnsi" w:hAnsiTheme="minorHAnsi" w:cstheme="minorBidi"/>
              <w:color w:val="000000" w:themeColor="text1"/>
            </w:rPr>
            <w:t xml:space="preserve"> manage your </w:t>
          </w:r>
          <w:r w:rsidRPr="6E50AC58" w:rsidR="291DA62F">
            <w:rPr>
              <w:rFonts w:asciiTheme="minorHAnsi" w:hAnsiTheme="minorHAnsi" w:cstheme="minorBidi"/>
              <w:color w:val="000000" w:themeColor="text1"/>
            </w:rPr>
            <w:t xml:space="preserve">docker images with versioning and </w:t>
          </w:r>
          <w:r w:rsidRPr="6E50AC58" w:rsidR="14598EB3">
            <w:rPr>
              <w:rFonts w:asciiTheme="minorHAnsi" w:hAnsiTheme="minorHAnsi" w:cstheme="minorBidi"/>
              <w:color w:val="000000" w:themeColor="text1"/>
            </w:rPr>
            <w:t>lifecycle polic</w:t>
          </w:r>
          <w:r w:rsidRPr="6E50AC58" w:rsidR="63A539E1">
            <w:rPr>
              <w:rFonts w:asciiTheme="minorHAnsi" w:hAnsiTheme="minorHAnsi" w:cstheme="minorBidi"/>
              <w:color w:val="000000" w:themeColor="text1"/>
            </w:rPr>
            <w:t>ies</w:t>
          </w:r>
          <w:r w:rsidRPr="6E50AC58" w:rsidR="248CD8F5">
            <w:rPr>
              <w:rFonts w:asciiTheme="minorHAnsi" w:hAnsiTheme="minorHAnsi" w:cstheme="minorBidi"/>
              <w:color w:val="000000" w:themeColor="text1"/>
            </w:rPr>
            <w:t xml:space="preserve">. We will be using </w:t>
          </w:r>
          <w:r w:rsidRPr="6E50AC58" w:rsidR="5BE14CF5">
            <w:rPr>
              <w:rFonts w:asciiTheme="minorHAnsi" w:hAnsiTheme="minorHAnsi" w:cstheme="minorBidi"/>
              <w:color w:val="000000" w:themeColor="text1"/>
            </w:rPr>
            <w:t xml:space="preserve">ECR </w:t>
          </w:r>
          <w:r w:rsidRPr="6E50AC58" w:rsidR="248CD8F5">
            <w:rPr>
              <w:rFonts w:asciiTheme="minorHAnsi" w:hAnsiTheme="minorHAnsi" w:cstheme="minorBidi"/>
              <w:color w:val="000000" w:themeColor="text1"/>
            </w:rPr>
            <w:t>to store Docker Images of our sample application.</w:t>
          </w:r>
        </w:p>
        <w:p w:rsidR="000E2A87" w:rsidP="6E50AC58" w:rsidRDefault="0CB87323" w14:paraId="01D25CCE" w14:textId="669A8E87">
          <w:pPr>
            <w:pStyle w:val="NormalWeb"/>
            <w:numPr>
              <w:ilvl w:val="0"/>
              <w:numId w:val="35"/>
            </w:numPr>
            <w:spacing w:before="0" w:beforeAutospacing="0" w:after="0" w:afterAutospacing="0"/>
            <w:jc w:val="both"/>
            <w:textAlignment w:val="baseline"/>
            <w:rPr>
              <w:rFonts w:asciiTheme="minorHAnsi" w:hAnsiTheme="minorHAnsi" w:cstheme="minorBidi"/>
              <w:color w:val="000000" w:themeColor="text1"/>
            </w:rPr>
          </w:pPr>
          <w:r w:rsidRPr="6E50AC58">
            <w:rPr>
              <w:rFonts w:asciiTheme="minorHAnsi" w:hAnsiTheme="minorHAnsi" w:cstheme="minorBidi"/>
              <w:b/>
              <w:bCs/>
              <w:color w:val="000000" w:themeColor="text1"/>
            </w:rPr>
            <w:t>ECS: -</w:t>
          </w:r>
          <w:r w:rsidRPr="6E50AC58" w:rsidR="63A539E1">
            <w:rPr>
              <w:rFonts w:asciiTheme="minorHAnsi" w:hAnsiTheme="minorHAnsi" w:cstheme="minorBidi"/>
              <w:color w:val="000000" w:themeColor="text1"/>
            </w:rPr>
            <w:t xml:space="preserve"> </w:t>
          </w:r>
          <w:r w:rsidRPr="6E50AC58">
            <w:rPr>
              <w:rFonts w:asciiTheme="minorHAnsi" w:hAnsiTheme="minorHAnsi" w:cstheme="minorBidi"/>
              <w:color w:val="000000" w:themeColor="text1"/>
            </w:rPr>
            <w:t xml:space="preserve">AWS ECS with </w:t>
          </w:r>
          <w:proofErr w:type="spellStart"/>
          <w:r w:rsidRPr="6E50AC58">
            <w:rPr>
              <w:rFonts w:asciiTheme="minorHAnsi" w:hAnsiTheme="minorHAnsi" w:cstheme="minorBidi"/>
              <w:color w:val="000000" w:themeColor="text1"/>
            </w:rPr>
            <w:t>Fargate</w:t>
          </w:r>
          <w:proofErr w:type="spellEnd"/>
          <w:r w:rsidRPr="6E50AC58">
            <w:rPr>
              <w:rFonts w:asciiTheme="minorHAnsi" w:hAnsiTheme="minorHAnsi" w:cstheme="minorBidi"/>
              <w:color w:val="000000" w:themeColor="text1"/>
            </w:rPr>
            <w:t xml:space="preserve"> is a serverless computing platform that makes running containerized services on AWS easier than ever before.</w:t>
          </w:r>
        </w:p>
        <w:p w:rsidR="001F499A" w:rsidP="6E50AC58" w:rsidRDefault="28287C7A" w14:paraId="525AC1F6" w14:textId="69D9268C">
          <w:pPr>
            <w:pStyle w:val="NormalWeb"/>
            <w:numPr>
              <w:ilvl w:val="0"/>
              <w:numId w:val="35"/>
            </w:numPr>
            <w:spacing w:before="0" w:beforeAutospacing="0" w:after="0" w:afterAutospacing="0"/>
            <w:jc w:val="both"/>
            <w:textAlignment w:val="baseline"/>
            <w:rPr>
              <w:rFonts w:asciiTheme="minorHAnsi" w:hAnsiTheme="minorHAnsi" w:cstheme="minorBidi"/>
              <w:color w:val="000000" w:themeColor="text1"/>
            </w:rPr>
          </w:pPr>
          <w:r w:rsidRPr="6E50AC58">
            <w:rPr>
              <w:rFonts w:asciiTheme="minorHAnsi" w:hAnsiTheme="minorHAnsi" w:cstheme="minorBidi"/>
              <w:b/>
              <w:bCs/>
              <w:color w:val="000000" w:themeColor="text1"/>
            </w:rPr>
            <w:t>Terraform:</w:t>
          </w:r>
          <w:r w:rsidRPr="6E50AC58">
            <w:rPr>
              <w:rFonts w:asciiTheme="minorHAnsi" w:hAnsiTheme="minorHAnsi" w:cstheme="minorBidi"/>
              <w:color w:val="000000" w:themeColor="text1"/>
            </w:rPr>
            <w:t xml:space="preserve"> - Terraform is an infrastructure-as-code tool created by </w:t>
          </w:r>
          <w:proofErr w:type="spellStart"/>
          <w:r w:rsidRPr="6E50AC58">
            <w:rPr>
              <w:rFonts w:asciiTheme="minorHAnsi" w:hAnsiTheme="minorHAnsi" w:cstheme="minorBidi"/>
              <w:color w:val="000000" w:themeColor="text1"/>
            </w:rPr>
            <w:t>Hashicorp</w:t>
          </w:r>
          <w:proofErr w:type="spellEnd"/>
          <w:r w:rsidRPr="6E50AC58">
            <w:rPr>
              <w:rFonts w:asciiTheme="minorHAnsi" w:hAnsiTheme="minorHAnsi" w:cstheme="minorBidi"/>
              <w:color w:val="000000" w:themeColor="text1"/>
            </w:rPr>
            <w:t xml:space="preserve"> to make handling infrastructure more straightforward and manageable.</w:t>
          </w:r>
        </w:p>
        <w:p w:rsidRPr="00E203F6" w:rsidR="005A6E76" w:rsidP="6E50AC58" w:rsidRDefault="005A6E76" w14:paraId="10F21EE9" w14:textId="2BF67C3E">
          <w:pPr>
            <w:pStyle w:val="NormalWeb"/>
            <w:numPr>
              <w:ilvl w:val="0"/>
              <w:numId w:val="35"/>
            </w:numPr>
            <w:spacing w:before="0" w:beforeAutospacing="0" w:after="0" w:afterAutospacing="0"/>
            <w:jc w:val="both"/>
            <w:textAlignment w:val="baseline"/>
            <w:rPr>
              <w:rFonts w:asciiTheme="minorHAnsi" w:hAnsiTheme="minorHAnsi" w:cstheme="minorBidi"/>
              <w:color w:val="000000" w:themeColor="text1"/>
            </w:rPr>
          </w:pPr>
          <w:r>
            <w:rPr>
              <w:rFonts w:asciiTheme="minorHAnsi" w:hAnsiTheme="minorHAnsi" w:cstheme="minorBidi"/>
              <w:b/>
              <w:bCs/>
              <w:color w:val="000000" w:themeColor="text1"/>
            </w:rPr>
            <w:t>Nginx:</w:t>
          </w:r>
          <w:r>
            <w:rPr>
              <w:rFonts w:asciiTheme="minorHAnsi" w:hAnsiTheme="minorHAnsi" w:cstheme="minorBidi"/>
              <w:color w:val="000000" w:themeColor="text1"/>
            </w:rPr>
            <w:t xml:space="preserve"> - </w:t>
          </w:r>
          <w:r w:rsidR="00604178">
            <w:rPr>
              <w:rFonts w:asciiTheme="minorHAnsi" w:hAnsiTheme="minorHAnsi" w:cstheme="minorBidi"/>
              <w:color w:val="000000" w:themeColor="text1"/>
            </w:rPr>
            <w:t>It</w:t>
          </w:r>
          <w:r w:rsidR="00FE6B13">
            <w:rPr>
              <w:rFonts w:asciiTheme="minorHAnsi" w:hAnsiTheme="minorHAnsi" w:cstheme="minorBidi"/>
              <w:color w:val="000000" w:themeColor="text1"/>
            </w:rPr>
            <w:t xml:space="preserve"> </w:t>
          </w:r>
          <w:r w:rsidRPr="00604178" w:rsidR="00FE6B13">
            <w:rPr>
              <w:rFonts w:asciiTheme="minorHAnsi" w:hAnsiTheme="minorHAnsi" w:cstheme="minorBidi"/>
              <w:color w:val="000000" w:themeColor="text1"/>
            </w:rPr>
            <w:t xml:space="preserve">is </w:t>
          </w:r>
          <w:r w:rsidRPr="00604178" w:rsidR="00F41FFD">
            <w:rPr>
              <w:rFonts w:asciiTheme="minorHAnsi" w:hAnsiTheme="minorHAnsi" w:cstheme="minorBidi"/>
              <w:color w:val="000000" w:themeColor="text1"/>
            </w:rPr>
            <w:t>an</w:t>
          </w:r>
          <w:r w:rsidRPr="00604178" w:rsidR="00604178">
            <w:rPr>
              <w:rFonts w:asciiTheme="minorHAnsi" w:hAnsiTheme="minorHAnsi" w:cstheme="minorBidi"/>
              <w:color w:val="000000" w:themeColor="text1"/>
            </w:rPr>
            <w:t xml:space="preserve"> </w:t>
          </w:r>
          <w:r w:rsidRPr="00604178" w:rsidR="00F41FFD">
            <w:rPr>
              <w:rFonts w:asciiTheme="minorHAnsi" w:hAnsiTheme="minorHAnsi" w:cstheme="minorBidi"/>
              <w:color w:val="000000" w:themeColor="text1"/>
            </w:rPr>
            <w:t>open-source</w:t>
          </w:r>
          <w:r w:rsidRPr="00604178" w:rsidR="00FE6B13">
            <w:rPr>
              <w:rFonts w:asciiTheme="minorHAnsi" w:hAnsiTheme="minorHAnsi" w:cstheme="minorBidi"/>
              <w:color w:val="000000" w:themeColor="text1"/>
            </w:rPr>
            <w:t xml:space="preserve"> software for web serving, reverse proxying, caching, load balancing</w:t>
          </w:r>
          <w:r w:rsidR="00F41FFD">
            <w:rPr>
              <w:rFonts w:asciiTheme="minorHAnsi" w:hAnsiTheme="minorHAnsi" w:cstheme="minorBidi"/>
              <w:color w:val="000000" w:themeColor="text1"/>
            </w:rPr>
            <w:t>, etc</w:t>
          </w:r>
          <w:r w:rsidR="00604178">
            <w:rPr>
              <w:rFonts w:asciiTheme="minorHAnsi" w:hAnsiTheme="minorHAnsi" w:cstheme="minorBidi"/>
              <w:color w:val="000000" w:themeColor="text1"/>
            </w:rPr>
            <w:t>.</w:t>
          </w:r>
          <w:r w:rsidR="00F41FFD">
            <w:rPr>
              <w:rFonts w:asciiTheme="minorHAnsi" w:hAnsiTheme="minorHAnsi" w:cstheme="minorBidi"/>
              <w:color w:val="000000" w:themeColor="text1"/>
            </w:rPr>
            <w:t xml:space="preserve"> We’ll be using in our docker </w:t>
          </w:r>
          <w:r w:rsidR="00E13F5E">
            <w:rPr>
              <w:rFonts w:asciiTheme="minorHAnsi" w:hAnsiTheme="minorHAnsi" w:cstheme="minorBidi"/>
              <w:color w:val="000000" w:themeColor="text1"/>
            </w:rPr>
            <w:t>container to host a React.js project.</w:t>
          </w:r>
        </w:p>
        <w:p w:rsidRPr="00191A92" w:rsidR="00C80E0F" w:rsidP="00C80E0F" w:rsidRDefault="00C80E0F" w14:paraId="56E70794" w14:textId="77777777">
          <w:pPr>
            <w:ind w:left="360"/>
            <w:rPr>
              <w:rFonts w:cstheme="minorHAnsi"/>
            </w:rPr>
          </w:pPr>
        </w:p>
        <w:p w:rsidR="00413CED" w:rsidP="007D5DE7" w:rsidRDefault="00413CED" w14:paraId="02EC2FC8" w14:textId="420D41EA">
          <w:pPr>
            <w:pStyle w:val="Heading1"/>
            <w:numPr>
              <w:ilvl w:val="0"/>
              <w:numId w:val="32"/>
            </w:numPr>
            <w:rPr/>
          </w:pPr>
          <w:bookmarkStart w:name="_Toc1143240837" w:id="260379767"/>
          <w:r w:rsidR="00413CED">
            <w:rPr/>
            <w:t>Pre-</w:t>
          </w:r>
          <w:r w:rsidR="00413CED">
            <w:rPr/>
            <w:t>requisites</w:t>
          </w:r>
          <w:bookmarkEnd w:id="260379767"/>
        </w:p>
        <w:p w:rsidRPr="00176EA9" w:rsidR="00A7770A" w:rsidP="00BF0726" w:rsidRDefault="00A7770A" w14:paraId="76502E5F" w14:textId="6FFBA9B7">
          <w:pPr>
            <w:pStyle w:val="ListParagraph"/>
            <w:numPr>
              <w:ilvl w:val="0"/>
              <w:numId w:val="43"/>
            </w:numPr>
            <w:jc w:val="both"/>
            <w:rPr>
              <w:sz w:val="24"/>
              <w:szCs w:val="24"/>
            </w:rPr>
          </w:pPr>
          <w:r w:rsidRPr="00176EA9">
            <w:rPr>
              <w:sz w:val="24"/>
              <w:szCs w:val="24"/>
            </w:rPr>
            <w:t>System with AWS-CLI installed.</w:t>
          </w:r>
        </w:p>
        <w:p w:rsidRPr="00176EA9" w:rsidR="00A7770A" w:rsidP="00BF0726" w:rsidRDefault="00405B2B" w14:paraId="24AAD5E1" w14:textId="5B144461">
          <w:pPr>
            <w:pStyle w:val="ListParagraph"/>
            <w:numPr>
              <w:ilvl w:val="0"/>
              <w:numId w:val="43"/>
            </w:numPr>
            <w:jc w:val="both"/>
            <w:rPr>
              <w:sz w:val="24"/>
              <w:szCs w:val="24"/>
            </w:rPr>
          </w:pPr>
          <w:r w:rsidRPr="00176EA9">
            <w:rPr>
              <w:sz w:val="24"/>
              <w:szCs w:val="24"/>
            </w:rPr>
            <w:t>Configure AWS-CLI with command ‘</w:t>
          </w:r>
          <w:r w:rsidRPr="00176EA9" w:rsidR="00430413">
            <w:rPr>
              <w:sz w:val="24"/>
              <w:szCs w:val="24"/>
            </w:rPr>
            <w:t xml:space="preserve">AWS </w:t>
          </w:r>
          <w:r w:rsidRPr="00176EA9" w:rsidR="00420AA9">
            <w:rPr>
              <w:sz w:val="24"/>
              <w:szCs w:val="24"/>
            </w:rPr>
            <w:t>configure</w:t>
          </w:r>
          <w:r w:rsidRPr="00176EA9">
            <w:rPr>
              <w:sz w:val="24"/>
              <w:szCs w:val="24"/>
            </w:rPr>
            <w:t>’</w:t>
          </w:r>
        </w:p>
        <w:p w:rsidRPr="00176EA9" w:rsidR="00723B5F" w:rsidP="00BF0726" w:rsidRDefault="00723B5F" w14:paraId="7B4B3892" w14:textId="77777777">
          <w:pPr>
            <w:pStyle w:val="ListParagraph"/>
            <w:numPr>
              <w:ilvl w:val="1"/>
              <w:numId w:val="43"/>
            </w:numPr>
            <w:jc w:val="both"/>
            <w:rPr>
              <w:sz w:val="24"/>
              <w:szCs w:val="24"/>
            </w:rPr>
          </w:pPr>
          <w:r w:rsidRPr="00176EA9">
            <w:rPr>
              <w:sz w:val="24"/>
              <w:szCs w:val="24"/>
            </w:rPr>
            <w:t>-set access key id</w:t>
          </w:r>
        </w:p>
        <w:p w:rsidRPr="00176EA9" w:rsidR="00723B5F" w:rsidP="00BF0726" w:rsidRDefault="00723B5F" w14:paraId="0FC623AA" w14:textId="77777777">
          <w:pPr>
            <w:pStyle w:val="ListParagraph"/>
            <w:numPr>
              <w:ilvl w:val="1"/>
              <w:numId w:val="43"/>
            </w:numPr>
            <w:jc w:val="both"/>
            <w:rPr>
              <w:sz w:val="24"/>
              <w:szCs w:val="24"/>
            </w:rPr>
          </w:pPr>
          <w:r w:rsidRPr="00176EA9">
            <w:rPr>
              <w:sz w:val="24"/>
              <w:szCs w:val="24"/>
            </w:rPr>
            <w:t>-set secret access key</w:t>
          </w:r>
        </w:p>
        <w:p w:rsidRPr="00176EA9" w:rsidR="00723B5F" w:rsidP="00BF0726" w:rsidRDefault="1AA5DABF" w14:paraId="12ADF763" w14:textId="3F52F684">
          <w:pPr>
            <w:pStyle w:val="ListParagraph"/>
            <w:numPr>
              <w:ilvl w:val="1"/>
              <w:numId w:val="43"/>
            </w:numPr>
            <w:jc w:val="both"/>
            <w:rPr>
              <w:sz w:val="24"/>
              <w:szCs w:val="24"/>
            </w:rPr>
          </w:pPr>
          <w:r w:rsidRPr="347C13C4">
            <w:rPr>
              <w:sz w:val="24"/>
              <w:szCs w:val="24"/>
            </w:rPr>
            <w:lastRenderedPageBreak/>
            <w:t>-set default region</w:t>
          </w:r>
        </w:p>
        <w:p w:rsidR="6B36ECC1" w:rsidP="347C13C4" w:rsidRDefault="6B36ECC1" w14:paraId="017C9022" w14:textId="2F768402">
          <w:pPr>
            <w:pStyle w:val="ListParagraph"/>
            <w:numPr>
              <w:ilvl w:val="0"/>
              <w:numId w:val="43"/>
            </w:numPr>
            <w:jc w:val="both"/>
            <w:rPr>
              <w:sz w:val="24"/>
              <w:szCs w:val="24"/>
            </w:rPr>
          </w:pPr>
          <w:r w:rsidRPr="347C13C4">
            <w:rPr>
              <w:sz w:val="24"/>
              <w:szCs w:val="24"/>
            </w:rPr>
            <w:t>Source code of the w</w:t>
          </w:r>
          <w:r w:rsidRPr="347C13C4" w:rsidR="1FBFA7B1">
            <w:rPr>
              <w:sz w:val="24"/>
              <w:szCs w:val="24"/>
            </w:rPr>
            <w:t>eb application with Docker file</w:t>
          </w:r>
          <w:r w:rsidRPr="347C13C4" w:rsidR="49AABE99">
            <w:rPr>
              <w:sz w:val="24"/>
              <w:szCs w:val="24"/>
            </w:rPr>
            <w:t>, Jenkins file and task definitions.</w:t>
          </w:r>
        </w:p>
        <w:p w:rsidR="620FB8DD" w:rsidP="347C13C4" w:rsidRDefault="004B09D7" w14:paraId="0B07E145" w14:textId="3C4F9195">
          <w:pPr>
            <w:pStyle w:val="ListParagraph"/>
            <w:numPr>
              <w:ilvl w:val="1"/>
              <w:numId w:val="43"/>
            </w:numPr>
            <w:jc w:val="both"/>
            <w:rPr>
              <w:sz w:val="24"/>
              <w:szCs w:val="24"/>
            </w:rPr>
          </w:pPr>
          <w:hyperlink r:id="Rd794daec5a294e9f">
            <w:r w:rsidRPr="03E3E144" w:rsidR="00824C34">
              <w:rPr>
                <w:rStyle w:val="Hyperlink"/>
              </w:rPr>
              <w:t>https://github.com/anshulv1401/capstone_frontend</w:t>
            </w:r>
          </w:hyperlink>
          <w:r w:rsidR="00824C34">
            <w:rPr/>
            <w:t xml:space="preserve"> </w:t>
          </w:r>
          <w:r w:rsidRPr="03E3E144" w:rsidR="620FB8DD">
            <w:rPr>
              <w:sz w:val="24"/>
              <w:szCs w:val="24"/>
            </w:rPr>
            <w:t>(Download from here</w:t>
          </w:r>
          <w:r w:rsidRPr="03E3E144" w:rsidR="642C7B1A">
            <w:rPr>
              <w:sz w:val="24"/>
              <w:szCs w:val="24"/>
            </w:rPr>
            <w:t>)</w:t>
          </w:r>
          <w:r w:rsidRPr="03E3E144" w:rsidR="6EE99E98">
            <w:rPr>
              <w:sz w:val="24"/>
              <w:szCs w:val="24"/>
            </w:rPr>
            <w:t>.</w:t>
          </w:r>
        </w:p>
        <w:p w:rsidR="6EE99E98" w:rsidP="03E3E144" w:rsidRDefault="6EE99E98" w14:paraId="4CF7CD19" w14:textId="0BAE365D">
          <w:pPr>
            <w:pStyle w:val="ListParagraph"/>
            <w:numPr>
              <w:ilvl w:val="0"/>
              <w:numId w:val="43"/>
            </w:numPr>
            <w:jc w:val="both"/>
            <w:rPr>
              <w:sz w:val="24"/>
              <w:szCs w:val="24"/>
            </w:rPr>
          </w:pPr>
          <w:r w:rsidRPr="03E3E144" w:rsidR="6EE99E98">
            <w:rPr>
              <w:sz w:val="24"/>
              <w:szCs w:val="24"/>
            </w:rPr>
            <w:t xml:space="preserve">Public and private key pair (DemoKeyPair.pub, </w:t>
          </w:r>
          <w:proofErr w:type="spellStart"/>
          <w:r w:rsidRPr="03E3E144" w:rsidR="6EE99E98">
            <w:rPr>
              <w:sz w:val="24"/>
              <w:szCs w:val="24"/>
            </w:rPr>
            <w:t>DemoKeyPair.pem</w:t>
          </w:r>
          <w:proofErr w:type="spellEnd"/>
          <w:r w:rsidRPr="03E3E144" w:rsidR="6EE99E98">
            <w:rPr>
              <w:sz w:val="24"/>
              <w:szCs w:val="24"/>
            </w:rPr>
            <w:t>)</w:t>
          </w:r>
          <w:r w:rsidRPr="03E3E144" w:rsidR="50E40DB4">
            <w:rPr>
              <w:sz w:val="24"/>
              <w:szCs w:val="24"/>
            </w:rPr>
            <w:t xml:space="preserve"> to access Jenkins-server.</w:t>
          </w:r>
        </w:p>
        <w:p w:rsidR="00C77979" w:rsidP="00524446" w:rsidRDefault="00524446" w14:paraId="55D64EA8" w14:textId="75B31E6F">
          <w:pPr>
            <w:pStyle w:val="Heading1"/>
            <w:numPr>
              <w:ilvl w:val="0"/>
              <w:numId w:val="32"/>
            </w:numPr>
            <w:rPr/>
          </w:pPr>
          <w:bookmarkStart w:name="_Toc1745217351" w:id="1969276965"/>
          <w:r w:rsidR="00524446">
            <w:rPr/>
            <w:t>CI-C</w:t>
          </w:r>
          <w:r w:rsidR="2FA72E61">
            <w:rPr/>
            <w:t>D</w:t>
          </w:r>
          <w:r w:rsidR="00524446">
            <w:rPr/>
            <w:t xml:space="preserve"> </w:t>
          </w:r>
          <w:r w:rsidR="001B5033">
            <w:rPr/>
            <w:t>Architecture</w:t>
          </w:r>
          <w:bookmarkEnd w:id="1969276965"/>
        </w:p>
        <w:p w:rsidR="65860DE1" w:rsidP="00172DE8" w:rsidRDefault="65860DE1" w14:paraId="1FB75B4B" w14:textId="262EDCDC">
          <w:pPr>
            <w:jc w:val="both"/>
            <w:rPr>
              <w:rFonts w:eastAsia="Times New Roman"/>
              <w:color w:val="383737"/>
              <w:sz w:val="24"/>
              <w:szCs w:val="24"/>
              <w:lang w:eastAsia="en-IN"/>
            </w:rPr>
          </w:pPr>
          <w:r>
            <w:rPr>
              <w:noProof/>
            </w:rPr>
            <w:drawing>
              <wp:inline distT="0" distB="0" distL="0" distR="0" wp14:anchorId="7EF03B74" wp14:editId="1D3B3931">
                <wp:extent cx="6642101" cy="39497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9">
                          <a:extLst>
                            <a:ext uri="{28A0092B-C50C-407E-A947-70E740481C1C}">
                              <a14:useLocalDpi xmlns:a14="http://schemas.microsoft.com/office/drawing/2010/main" val="0"/>
                            </a:ext>
                          </a:extLst>
                        </a:blip>
                        <a:stretch>
                          <a:fillRect/>
                        </a:stretch>
                      </pic:blipFill>
                      <pic:spPr>
                        <a:xfrm>
                          <a:off x="0" y="0"/>
                          <a:ext cx="6642101" cy="3949700"/>
                        </a:xfrm>
                        <a:prstGeom prst="rect">
                          <a:avLst/>
                        </a:prstGeom>
                      </pic:spPr>
                    </pic:pic>
                  </a:graphicData>
                </a:graphic>
              </wp:inline>
            </w:drawing>
          </w:r>
          <w:r w:rsidRPr="347C13C4" w:rsidR="01BF570C">
            <w:rPr>
              <w:rFonts w:eastAsia="Times New Roman"/>
              <w:color w:val="383737"/>
              <w:sz w:val="24"/>
              <w:szCs w:val="24"/>
              <w:lang w:eastAsia="en-IN"/>
            </w:rPr>
            <w:t>This is how our architecture will look like after setting up the CI CD Pipeline with Docker.</w:t>
          </w:r>
        </w:p>
        <w:p w:rsidR="01BF570C" w:rsidP="00172DE8" w:rsidRDefault="01BF570C" w14:paraId="442C9C11" w14:textId="21D3A6DC">
          <w:pPr>
            <w:pStyle w:val="NormalWeb"/>
            <w:spacing w:before="0" w:beforeAutospacing="0" w:after="0" w:afterAutospacing="0"/>
            <w:jc w:val="both"/>
            <w:rPr>
              <w:rFonts w:asciiTheme="minorHAnsi" w:hAnsiTheme="minorHAnsi" w:cstheme="minorBidi"/>
              <w:color w:val="383737"/>
            </w:rPr>
          </w:pPr>
          <w:r w:rsidRPr="347C13C4">
            <w:rPr>
              <w:rFonts w:asciiTheme="minorHAnsi" w:hAnsiTheme="minorHAnsi" w:cstheme="minorBidi"/>
              <w:color w:val="383737"/>
            </w:rPr>
            <w:t>After the CI CD Docker Pipeline is successfully set up, we will push commits to our GitHub repository and in turn, GitHub Webhook will trigger the CI CD Pipeline on Jenkins Server. Jenkins Server will then pull the latest code, carry out unit tests, build a docker image and push it to AWS ECR. After the image is pushed to AWS ECR, the same image will be deployed in AWS ECS by Jenkins.</w:t>
          </w:r>
        </w:p>
        <w:p w:rsidR="347C13C4" w:rsidP="347C13C4" w:rsidRDefault="347C13C4" w14:paraId="136583C1" w14:textId="4576CAE9">
          <w:pPr>
            <w:rPr>
              <w:sz w:val="24"/>
              <w:szCs w:val="24"/>
            </w:rPr>
          </w:pPr>
        </w:p>
        <w:p w:rsidR="37B95243" w:rsidP="03E3E144" w:rsidRDefault="37B95243" w14:paraId="73447B61" w14:textId="311EAA03" w14:noSpellErr="1">
          <w:pPr>
            <w:pStyle w:val="Heading3"/>
            <w:rPr>
              <w:rFonts w:ascii="Calibri" w:hAnsi="Calibri" w:eastAsia="Times New Roman" w:cs="" w:asciiTheme="minorAscii" w:hAnsiTheme="minorAscii" w:cstheme="minorBidi"/>
              <w:b w:val="1"/>
              <w:bCs w:val="1"/>
              <w:color w:val="383737"/>
              <w:lang w:eastAsia="en-IN"/>
            </w:rPr>
          </w:pPr>
          <w:bookmarkStart w:name="_Toc92769586" w:id="1388507460"/>
          <w:r w:rsidRPr="03E3E144" w:rsidR="37B95243">
            <w:rPr>
              <w:rFonts w:ascii="Calibri" w:hAnsi="Calibri" w:eastAsia="Times New Roman" w:cs="" w:asciiTheme="minorAscii" w:hAnsiTheme="minorAscii" w:cstheme="minorBidi"/>
              <w:b w:val="1"/>
              <w:bCs w:val="1"/>
              <w:color w:val="383737"/>
              <w:lang w:eastAsia="en-IN"/>
            </w:rPr>
            <w:t xml:space="preserve">Deployment </w:t>
          </w:r>
          <w:r w:rsidRPr="03E3E144" w:rsidR="371DE856">
            <w:rPr>
              <w:rFonts w:ascii="Calibri" w:hAnsi="Calibri" w:eastAsia="Times New Roman" w:cs="" w:asciiTheme="minorAscii" w:hAnsiTheme="minorAscii" w:cstheme="minorBidi"/>
              <w:b w:val="1"/>
              <w:bCs w:val="1"/>
              <w:color w:val="383737"/>
              <w:lang w:eastAsia="en-IN"/>
            </w:rPr>
            <w:t>strategy: Rolling updates</w:t>
          </w:r>
          <w:bookmarkEnd w:id="1388507460"/>
        </w:p>
        <w:p w:rsidR="371DE856" w:rsidP="347C13C4" w:rsidRDefault="371DE856" w14:paraId="7459D591" w14:textId="30CB836C">
          <w:pPr>
            <w:pStyle w:val="NormalWeb"/>
            <w:spacing w:before="0" w:beforeAutospacing="0" w:after="0" w:afterAutospacing="0"/>
            <w:jc w:val="both"/>
            <w:rPr>
              <w:rFonts w:asciiTheme="minorHAnsi" w:hAnsiTheme="minorHAnsi" w:cstheme="minorBidi"/>
              <w:color w:val="383737"/>
            </w:rPr>
          </w:pPr>
          <w:r w:rsidRPr="347C13C4">
            <w:rPr>
              <w:rFonts w:asciiTheme="minorHAnsi" w:hAnsiTheme="minorHAnsi" w:cstheme="minorBidi"/>
              <w:color w:val="383737"/>
            </w:rPr>
            <w:t xml:space="preserve">In rolling updates, the scheduler in the ECS Service replaces the currently running tasks with new ones. The tasks in the ECS cluster are nothing but running containers created out of the task definition. Deployment configuration controls the number of tasks that Amazon ECS adds or removes from the service. The lower and the upper limit on the number of tasks that should be running is controlled by </w:t>
          </w:r>
          <w:proofErr w:type="spellStart"/>
          <w:r w:rsidRPr="347C13C4">
            <w:rPr>
              <w:rFonts w:asciiTheme="minorHAnsi" w:hAnsiTheme="minorHAnsi" w:cstheme="minorBidi"/>
              <w:color w:val="383737"/>
            </w:rPr>
            <w:t>minimumHealthyPercent</w:t>
          </w:r>
          <w:proofErr w:type="spellEnd"/>
          <w:r w:rsidRPr="347C13C4">
            <w:rPr>
              <w:rFonts w:asciiTheme="minorHAnsi" w:hAnsiTheme="minorHAnsi" w:cstheme="minorBidi"/>
              <w:color w:val="383737"/>
            </w:rPr>
            <w:t xml:space="preserve"> and </w:t>
          </w:r>
          <w:proofErr w:type="spellStart"/>
          <w:r w:rsidRPr="347C13C4">
            <w:rPr>
              <w:rFonts w:asciiTheme="minorHAnsi" w:hAnsiTheme="minorHAnsi" w:cstheme="minorBidi"/>
              <w:color w:val="383737"/>
            </w:rPr>
            <w:t>maximumPercent</w:t>
          </w:r>
          <w:proofErr w:type="spellEnd"/>
          <w:r w:rsidRPr="347C13C4">
            <w:rPr>
              <w:rFonts w:asciiTheme="minorHAnsi" w:hAnsiTheme="minorHAnsi" w:cstheme="minorBidi"/>
              <w:color w:val="383737"/>
            </w:rPr>
            <w:t xml:space="preserve"> respectively. </w:t>
          </w:r>
        </w:p>
        <w:p w:rsidR="371DE856" w:rsidP="347C13C4" w:rsidRDefault="371DE856" w14:paraId="4A4990F7" w14:textId="61A220DB">
          <w:pPr>
            <w:pStyle w:val="NormalWeb"/>
            <w:numPr>
              <w:ilvl w:val="0"/>
              <w:numId w:val="2"/>
            </w:numPr>
            <w:spacing w:before="0" w:beforeAutospacing="0" w:after="0" w:afterAutospacing="0"/>
            <w:jc w:val="both"/>
            <w:rPr>
              <w:rFonts w:asciiTheme="minorHAnsi" w:hAnsiTheme="minorHAnsi" w:cstheme="minorBidi"/>
              <w:color w:val="383737"/>
            </w:rPr>
          </w:pPr>
          <w:proofErr w:type="spellStart"/>
          <w:r w:rsidRPr="347C13C4">
            <w:rPr>
              <w:rFonts w:asciiTheme="minorHAnsi" w:hAnsiTheme="minorHAnsi" w:cstheme="minorBidi"/>
              <w:color w:val="383737"/>
            </w:rPr>
            <w:t>minimumHealthyPercent</w:t>
          </w:r>
          <w:proofErr w:type="spellEnd"/>
          <w:r w:rsidRPr="347C13C4">
            <w:rPr>
              <w:rFonts w:asciiTheme="minorHAnsi" w:hAnsiTheme="minorHAnsi" w:cstheme="minorBidi"/>
              <w:color w:val="383737"/>
            </w:rPr>
            <w:t xml:space="preserve"> example: If the value of </w:t>
          </w:r>
          <w:proofErr w:type="spellStart"/>
          <w:r w:rsidRPr="347C13C4">
            <w:rPr>
              <w:rFonts w:asciiTheme="minorHAnsi" w:hAnsiTheme="minorHAnsi" w:cstheme="minorBidi"/>
              <w:color w:val="383737"/>
            </w:rPr>
            <w:t>minimumHealthyPercent</w:t>
          </w:r>
          <w:proofErr w:type="spellEnd"/>
          <w:r w:rsidRPr="347C13C4">
            <w:rPr>
              <w:rFonts w:asciiTheme="minorHAnsi" w:hAnsiTheme="minorHAnsi" w:cstheme="minorBidi"/>
              <w:color w:val="383737"/>
            </w:rPr>
            <w:t xml:space="preserve"> is 50 and the desired task count is 4, then the scheduler can stop 2 existing tasks before starting 2 new tasks</w:t>
          </w:r>
        </w:p>
        <w:p w:rsidR="371DE856" w:rsidP="03E3E144" w:rsidRDefault="371DE856" w14:paraId="6F23A6E3" w14:textId="34414646">
          <w:pPr>
            <w:pStyle w:val="NormalWeb"/>
            <w:numPr>
              <w:ilvl w:val="0"/>
              <w:numId w:val="2"/>
            </w:numPr>
            <w:spacing w:before="0" w:beforeAutospacing="off" w:after="0" w:afterAutospacing="off"/>
            <w:jc w:val="both"/>
            <w:rPr>
              <w:rFonts w:ascii="Calibri" w:hAnsi="Calibri" w:cs="" w:asciiTheme="minorAscii" w:hAnsiTheme="minorAscii" w:cstheme="minorBidi"/>
              <w:color w:val="383737"/>
            </w:rPr>
          </w:pPr>
          <w:r w:rsidRPr="03E3E144" w:rsidR="371DE856">
            <w:rPr>
              <w:rFonts w:ascii="Calibri" w:hAnsi="Calibri" w:cs="" w:asciiTheme="minorAscii" w:hAnsiTheme="minorAscii" w:cstheme="minorBidi"/>
              <w:color w:val="383737"/>
            </w:rPr>
            <w:t>maximumPercent</w:t>
          </w:r>
          <w:r w:rsidRPr="03E3E144" w:rsidR="371DE856">
            <w:rPr>
              <w:rFonts w:ascii="Calibri" w:hAnsi="Calibri" w:cs="" w:asciiTheme="minorAscii" w:hAnsiTheme="minorAscii" w:cstheme="minorBidi"/>
              <w:color w:val="383737"/>
            </w:rPr>
            <w:t xml:space="preserve"> example: If the value of </w:t>
          </w:r>
          <w:r w:rsidRPr="03E3E144" w:rsidR="371DE856">
            <w:rPr>
              <w:rFonts w:ascii="Calibri" w:hAnsi="Calibri" w:cs="" w:asciiTheme="minorAscii" w:hAnsiTheme="minorAscii" w:cstheme="minorBidi"/>
              <w:color w:val="383737"/>
            </w:rPr>
            <w:t>maximumPercent</w:t>
          </w:r>
          <w:r w:rsidRPr="03E3E144" w:rsidR="371DE856">
            <w:rPr>
              <w:rFonts w:ascii="Calibri" w:hAnsi="Calibri" w:cs="" w:asciiTheme="minorAscii" w:hAnsiTheme="minorAscii" w:cstheme="minorBidi"/>
              <w:color w:val="383737"/>
            </w:rPr>
            <w:t xml:space="preserve"> is </w:t>
          </w:r>
          <w:r w:rsidRPr="03E3E144" w:rsidR="5A04FC1D">
            <w:rPr>
              <w:rFonts w:ascii="Calibri" w:hAnsi="Calibri" w:cs="" w:asciiTheme="minorAscii" w:hAnsiTheme="minorAscii" w:cstheme="minorBidi"/>
              <w:color w:val="383737"/>
            </w:rPr>
            <w:t>200</w:t>
          </w:r>
          <w:r w:rsidRPr="03E3E144" w:rsidR="371DE856">
            <w:rPr>
              <w:rFonts w:ascii="Calibri" w:hAnsi="Calibri" w:cs="" w:asciiTheme="minorAscii" w:hAnsiTheme="minorAscii" w:cstheme="minorBidi"/>
              <w:color w:val="383737"/>
            </w:rPr>
            <w:t xml:space="preserve"> and the desired task is 4 then the scheduler can start 4 new tasks before stopping 4 existing tasks.</w:t>
          </w:r>
        </w:p>
        <w:p w:rsidR="347C13C4" w:rsidP="347C13C4" w:rsidRDefault="347C13C4" w14:paraId="7B3A9102" w14:textId="1B177983"/>
        <w:p w:rsidR="347C13C4" w:rsidP="347C13C4" w:rsidRDefault="347C13C4" w14:paraId="7BCD524E" w14:textId="2DBE7566">
          <w:pPr>
            <w:rPr>
              <w:sz w:val="24"/>
              <w:szCs w:val="24"/>
            </w:rPr>
          </w:pPr>
        </w:p>
        <w:p w:rsidR="00524446" w:rsidP="0027596D" w:rsidRDefault="546DA76C" w14:paraId="0E8CEF8B" w14:textId="453027AB" w14:noSpellErr="1">
          <w:pPr>
            <w:pStyle w:val="Heading1"/>
            <w:numPr>
              <w:ilvl w:val="0"/>
              <w:numId w:val="32"/>
            </w:numPr>
            <w:rPr/>
          </w:pPr>
          <w:bookmarkStart w:name="_Toc1063393744" w:id="1000115629"/>
          <w:r w:rsidR="546DA76C">
            <w:rPr/>
            <w:t>ECS Cluster architecture</w:t>
          </w:r>
          <w:bookmarkEnd w:id="1000115629"/>
        </w:p>
        <w:p w:rsidRPr="00172DE8" w:rsidR="00524446" w:rsidP="00172DE8" w:rsidRDefault="00524446" w14:paraId="500C5B9E" w14:textId="0F97B66F">
          <w:r>
            <w:rPr>
              <w:noProof/>
            </w:rPr>
            <w:drawing>
              <wp:inline distT="0" distB="0" distL="0" distR="0" wp14:anchorId="32204D32" wp14:editId="2E349162">
                <wp:extent cx="6645433" cy="37655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6542" cy="3766178"/>
                        </a:xfrm>
                        <a:prstGeom prst="rect">
                          <a:avLst/>
                        </a:prstGeom>
                        <a:noFill/>
                        <a:ln>
                          <a:noFill/>
                        </a:ln>
                      </pic:spPr>
                    </pic:pic>
                  </a:graphicData>
                </a:graphic>
              </wp:inline>
            </w:drawing>
          </w:r>
          <w:r w:rsidRPr="347C13C4" w:rsidR="229644B7">
            <w:rPr>
              <w:sz w:val="24"/>
              <w:szCs w:val="24"/>
            </w:rPr>
            <w:t xml:space="preserve">Docker container would be run in a </w:t>
          </w:r>
          <w:proofErr w:type="spellStart"/>
          <w:r w:rsidRPr="347C13C4" w:rsidR="229644B7">
            <w:rPr>
              <w:sz w:val="24"/>
              <w:szCs w:val="24"/>
            </w:rPr>
            <w:t>Fargate</w:t>
          </w:r>
          <w:proofErr w:type="spellEnd"/>
          <w:r w:rsidRPr="347C13C4" w:rsidR="229644B7">
            <w:rPr>
              <w:sz w:val="24"/>
              <w:szCs w:val="24"/>
            </w:rPr>
            <w:t xml:space="preserve"> task, and this task is executed in a private subnet, talking to the outside world via the NAT gateway in the public subnet. The ALB in the public subnet funnels HTTP requests to the task, and the response is coming via the NAT gateway</w:t>
          </w:r>
        </w:p>
        <w:p w:rsidR="000065D5" w:rsidP="0027596D" w:rsidRDefault="5EBFCB8A" w14:paraId="3749DAFF" w14:textId="5B4FD28F" w14:noSpellErr="1">
          <w:pPr>
            <w:pStyle w:val="Heading1"/>
            <w:numPr>
              <w:ilvl w:val="0"/>
              <w:numId w:val="32"/>
            </w:numPr>
            <w:rPr/>
          </w:pPr>
          <w:bookmarkStart w:name="_Toc297752875" w:id="2145170091"/>
          <w:r w:rsidR="5EBFCB8A">
            <w:rPr/>
            <w:t xml:space="preserve">Terraform </w:t>
          </w:r>
          <w:r w:rsidR="18D617E1">
            <w:rPr/>
            <w:t>files</w:t>
          </w:r>
          <w:bookmarkEnd w:id="2145170091"/>
        </w:p>
        <w:p w:rsidRPr="00176EA9" w:rsidR="001A212E" w:rsidP="347C13C4" w:rsidRDefault="51C656B4" w14:paraId="204D9C95" w14:textId="26A07084">
          <w:pPr>
            <w:pStyle w:val="ListParagraph"/>
            <w:numPr>
              <w:ilvl w:val="0"/>
              <w:numId w:val="1"/>
            </w:numPr>
            <w:rPr>
              <w:sz w:val="24"/>
              <w:szCs w:val="24"/>
            </w:rPr>
          </w:pPr>
          <w:r w:rsidRPr="00E26311">
            <w:rPr>
              <w:b/>
              <w:bCs/>
              <w:sz w:val="24"/>
              <w:szCs w:val="24"/>
            </w:rPr>
            <w:t>Jenkins-server</w:t>
          </w:r>
          <w:r w:rsidRPr="347C13C4">
            <w:rPr>
              <w:sz w:val="24"/>
              <w:szCs w:val="24"/>
            </w:rPr>
            <w:t>.</w:t>
          </w:r>
        </w:p>
        <w:p w:rsidR="3A96B692" w:rsidP="004B09D7" w:rsidRDefault="3A96B692" w14:paraId="6A30DD0D" w14:textId="7DA49048">
          <w:pPr>
            <w:pStyle w:val="ListParagraph"/>
            <w:numPr>
              <w:ilvl w:val="1"/>
              <w:numId w:val="1"/>
            </w:numPr>
            <w:jc w:val="both"/>
            <w:rPr>
              <w:sz w:val="24"/>
              <w:szCs w:val="24"/>
            </w:rPr>
          </w:pPr>
          <w:r w:rsidRPr="347C13C4">
            <w:rPr>
              <w:sz w:val="24"/>
              <w:szCs w:val="24"/>
            </w:rPr>
            <w:t>main.tf:</w:t>
          </w:r>
          <w:r w:rsidRPr="347C13C4" w:rsidR="78417099">
            <w:rPr>
              <w:sz w:val="24"/>
              <w:szCs w:val="24"/>
            </w:rPr>
            <w:t xml:space="preserve"> </w:t>
          </w:r>
          <w:r w:rsidRPr="347C13C4" w:rsidR="7D9F3035">
            <w:rPr>
              <w:sz w:val="24"/>
              <w:szCs w:val="24"/>
            </w:rPr>
            <w:t>-</w:t>
          </w:r>
          <w:r w:rsidRPr="347C13C4">
            <w:rPr>
              <w:sz w:val="24"/>
              <w:szCs w:val="24"/>
            </w:rPr>
            <w:t xml:space="preserve"> Terraform provide</w:t>
          </w:r>
          <w:r w:rsidR="008877AF">
            <w:rPr>
              <w:sz w:val="24"/>
              <w:szCs w:val="24"/>
            </w:rPr>
            <w:t>r</w:t>
          </w:r>
          <w:r w:rsidRPr="347C13C4">
            <w:rPr>
              <w:sz w:val="24"/>
              <w:szCs w:val="24"/>
            </w:rPr>
            <w:t>, with region.</w:t>
          </w:r>
        </w:p>
        <w:p w:rsidR="5DFA7996" w:rsidP="004B09D7" w:rsidRDefault="5DFA7996" w14:paraId="6A9D1F90" w14:textId="2DB67342">
          <w:pPr>
            <w:pStyle w:val="ListParagraph"/>
            <w:numPr>
              <w:ilvl w:val="1"/>
              <w:numId w:val="1"/>
            </w:numPr>
            <w:jc w:val="both"/>
            <w:rPr>
              <w:sz w:val="24"/>
              <w:szCs w:val="24"/>
            </w:rPr>
          </w:pPr>
          <w:r w:rsidRPr="347C13C4">
            <w:rPr>
              <w:sz w:val="24"/>
              <w:szCs w:val="24"/>
            </w:rPr>
            <w:t>DemoKeyPair.pub:</w:t>
          </w:r>
          <w:r w:rsidRPr="347C13C4" w:rsidR="0F3677A0">
            <w:rPr>
              <w:sz w:val="24"/>
              <w:szCs w:val="24"/>
            </w:rPr>
            <w:t xml:space="preserve"> </w:t>
          </w:r>
          <w:r w:rsidRPr="347C13C4" w:rsidR="6D4E4C61">
            <w:rPr>
              <w:sz w:val="24"/>
              <w:szCs w:val="24"/>
            </w:rPr>
            <w:t>-</w:t>
          </w:r>
          <w:r w:rsidRPr="347C13C4">
            <w:rPr>
              <w:sz w:val="24"/>
              <w:szCs w:val="24"/>
            </w:rPr>
            <w:t xml:space="preserve"> Public key which is used in key.tf</w:t>
          </w:r>
        </w:p>
        <w:p w:rsidR="3A96B692" w:rsidP="004B09D7" w:rsidRDefault="3A96B692" w14:paraId="6FF0EA76" w14:textId="672C6D4D">
          <w:pPr>
            <w:pStyle w:val="ListParagraph"/>
            <w:numPr>
              <w:ilvl w:val="1"/>
              <w:numId w:val="1"/>
            </w:numPr>
            <w:jc w:val="both"/>
            <w:rPr>
              <w:sz w:val="24"/>
              <w:szCs w:val="24"/>
            </w:rPr>
          </w:pPr>
          <w:r w:rsidRPr="347C13C4">
            <w:rPr>
              <w:sz w:val="24"/>
              <w:szCs w:val="24"/>
            </w:rPr>
            <w:t>key.tf:</w:t>
          </w:r>
          <w:r w:rsidRPr="347C13C4" w:rsidR="45F5E272">
            <w:rPr>
              <w:sz w:val="24"/>
              <w:szCs w:val="24"/>
            </w:rPr>
            <w:t xml:space="preserve"> </w:t>
          </w:r>
          <w:r w:rsidRPr="347C13C4" w:rsidR="2F22F52A">
            <w:rPr>
              <w:sz w:val="24"/>
              <w:szCs w:val="24"/>
            </w:rPr>
            <w:t>-</w:t>
          </w:r>
          <w:r w:rsidRPr="347C13C4">
            <w:rPr>
              <w:sz w:val="24"/>
              <w:szCs w:val="24"/>
            </w:rPr>
            <w:t xml:space="preserve"> Public key for ec2 instance. Private key is should already be available </w:t>
          </w:r>
          <w:r w:rsidRPr="347C13C4" w:rsidR="3103F189">
            <w:rPr>
              <w:sz w:val="24"/>
              <w:szCs w:val="24"/>
            </w:rPr>
            <w:t>with you to login into the instance.</w:t>
          </w:r>
        </w:p>
        <w:p w:rsidR="4B4AE88C" w:rsidP="004B09D7" w:rsidRDefault="4B4AE88C" w14:paraId="43E1217E" w14:textId="69B9AFB6" w14:noSpellErr="1">
          <w:pPr>
            <w:pStyle w:val="ListParagraph"/>
            <w:numPr>
              <w:ilvl w:val="1"/>
              <w:numId w:val="1"/>
            </w:numPr>
            <w:jc w:val="both"/>
            <w:rPr>
              <w:sz w:val="24"/>
              <w:szCs w:val="24"/>
            </w:rPr>
          </w:pPr>
          <w:r w:rsidRPr="03E3E144" w:rsidR="4B4AE88C">
            <w:rPr>
              <w:sz w:val="24"/>
              <w:szCs w:val="24"/>
            </w:rPr>
            <w:t>jenkins-server.tf:</w:t>
          </w:r>
          <w:r w:rsidRPr="03E3E144" w:rsidR="67D7C8E9">
            <w:rPr>
              <w:sz w:val="24"/>
              <w:szCs w:val="24"/>
            </w:rPr>
            <w:t xml:space="preserve"> -</w:t>
          </w:r>
          <w:r w:rsidRPr="03E3E144" w:rsidR="4B4AE88C">
            <w:rPr>
              <w:sz w:val="24"/>
              <w:szCs w:val="24"/>
            </w:rPr>
            <w:t xml:space="preserve"> EC2 instance, with Ubuntu and t</w:t>
          </w:r>
          <w:r w:rsidRPr="03E3E144" w:rsidR="4B4AE88C">
            <w:rPr>
              <w:sz w:val="24"/>
              <w:szCs w:val="24"/>
            </w:rPr>
            <w:t>3.medium</w:t>
          </w:r>
          <w:r w:rsidRPr="03E3E144" w:rsidR="4B4AE88C">
            <w:rPr>
              <w:sz w:val="24"/>
              <w:szCs w:val="24"/>
            </w:rPr>
            <w:t xml:space="preserve"> type.</w:t>
          </w:r>
        </w:p>
        <w:p w:rsidR="540FC40E" w:rsidP="004B09D7" w:rsidRDefault="540FC40E" w14:paraId="3EED8663" w14:textId="6C69DD0E">
          <w:pPr>
            <w:pStyle w:val="ListParagraph"/>
            <w:numPr>
              <w:ilvl w:val="1"/>
              <w:numId w:val="1"/>
            </w:numPr>
            <w:jc w:val="both"/>
            <w:rPr>
              <w:sz w:val="24"/>
              <w:szCs w:val="24"/>
            </w:rPr>
          </w:pPr>
          <w:r w:rsidRPr="347C13C4">
            <w:rPr>
              <w:sz w:val="24"/>
              <w:szCs w:val="24"/>
            </w:rPr>
            <w:t>sg_ec2.tf: - Security group for Jenkins-server. Open ports 80, 8080, 22, etc.</w:t>
          </w:r>
        </w:p>
        <w:p w:rsidR="09FE06D8" w:rsidP="004B09D7" w:rsidRDefault="09FE06D8" w14:paraId="47D8E379" w14:textId="0316E756">
          <w:pPr>
            <w:pStyle w:val="ListParagraph"/>
            <w:numPr>
              <w:ilvl w:val="1"/>
              <w:numId w:val="1"/>
            </w:numPr>
            <w:jc w:val="both"/>
            <w:rPr>
              <w:sz w:val="24"/>
              <w:szCs w:val="24"/>
            </w:rPr>
          </w:pPr>
          <w:r w:rsidRPr="347C13C4">
            <w:rPr>
              <w:sz w:val="24"/>
              <w:szCs w:val="24"/>
            </w:rPr>
            <w:t xml:space="preserve">script-jenkins.sh: - </w:t>
          </w:r>
          <w:r w:rsidRPr="347C13C4" w:rsidR="7AC25A27">
            <w:rPr>
              <w:sz w:val="24"/>
              <w:szCs w:val="24"/>
            </w:rPr>
            <w:t>Installing required depen</w:t>
          </w:r>
          <w:r w:rsidRPr="347C13C4" w:rsidR="3401DCDB">
            <w:rPr>
              <w:sz w:val="24"/>
              <w:szCs w:val="24"/>
            </w:rPr>
            <w:t>dencies.</w:t>
          </w:r>
        </w:p>
        <w:p w:rsidR="00091D35" w:rsidP="004B09D7" w:rsidRDefault="008877AF" w14:paraId="5DE76528" w14:textId="600221B5">
          <w:pPr>
            <w:pStyle w:val="ListParagraph"/>
            <w:numPr>
              <w:ilvl w:val="1"/>
              <w:numId w:val="1"/>
            </w:numPr>
            <w:jc w:val="both"/>
            <w:rPr>
              <w:sz w:val="24"/>
              <w:szCs w:val="24"/>
            </w:rPr>
          </w:pPr>
          <w:r w:rsidRPr="00091D35">
            <w:rPr>
              <w:sz w:val="24"/>
              <w:szCs w:val="24"/>
            </w:rPr>
            <w:t>variables.tf</w:t>
          </w:r>
          <w:r>
            <w:rPr>
              <w:sz w:val="24"/>
              <w:szCs w:val="24"/>
            </w:rPr>
            <w:t>: -</w:t>
          </w:r>
          <w:r w:rsidR="00091D35">
            <w:rPr>
              <w:sz w:val="24"/>
              <w:szCs w:val="24"/>
            </w:rPr>
            <w:t xml:space="preserve"> </w:t>
          </w:r>
          <w:r w:rsidR="00454A3B">
            <w:rPr>
              <w:sz w:val="24"/>
              <w:szCs w:val="24"/>
            </w:rPr>
            <w:t>Contains the variables which are getting used for building Jenkins server.</w:t>
          </w:r>
        </w:p>
        <w:p w:rsidR="00454A3B" w:rsidP="00454A3B" w:rsidRDefault="008877AF" w14:paraId="20415621" w14:textId="7A4BCA85">
          <w:pPr>
            <w:pStyle w:val="ListParagraph"/>
            <w:numPr>
              <w:ilvl w:val="0"/>
              <w:numId w:val="1"/>
            </w:numPr>
            <w:rPr>
              <w:sz w:val="24"/>
              <w:szCs w:val="24"/>
            </w:rPr>
          </w:pPr>
          <w:r w:rsidRPr="00E26311">
            <w:rPr>
              <w:b/>
              <w:bCs/>
              <w:sz w:val="24"/>
              <w:szCs w:val="24"/>
            </w:rPr>
            <w:t>ECS</w:t>
          </w:r>
          <w:r w:rsidRPr="00E26311" w:rsidR="00454A3B">
            <w:rPr>
              <w:b/>
              <w:bCs/>
              <w:sz w:val="24"/>
              <w:szCs w:val="24"/>
            </w:rPr>
            <w:t>-</w:t>
          </w:r>
          <w:r w:rsidRPr="00E26311">
            <w:rPr>
              <w:b/>
              <w:bCs/>
              <w:sz w:val="24"/>
              <w:szCs w:val="24"/>
            </w:rPr>
            <w:t>ECR</w:t>
          </w:r>
          <w:r>
            <w:rPr>
              <w:sz w:val="24"/>
              <w:szCs w:val="24"/>
            </w:rPr>
            <w:t>.</w:t>
          </w:r>
        </w:p>
        <w:p w:rsidR="008877AF" w:rsidP="004B09D7" w:rsidRDefault="008877AF" w14:paraId="05DA27DA" w14:textId="7A165B50">
          <w:pPr>
            <w:pStyle w:val="ListParagraph"/>
            <w:numPr>
              <w:ilvl w:val="1"/>
              <w:numId w:val="1"/>
            </w:numPr>
            <w:jc w:val="both"/>
            <w:rPr>
              <w:sz w:val="24"/>
              <w:szCs w:val="24"/>
            </w:rPr>
          </w:pPr>
          <w:r w:rsidRPr="008877AF">
            <w:rPr>
              <w:sz w:val="24"/>
              <w:szCs w:val="24"/>
            </w:rPr>
            <w:t>provider.tf</w:t>
          </w:r>
          <w:r>
            <w:rPr>
              <w:sz w:val="24"/>
              <w:szCs w:val="24"/>
            </w:rPr>
            <w:t>: - Terraform provider, with region.</w:t>
          </w:r>
        </w:p>
        <w:p w:rsidR="006A7AC2" w:rsidP="004B09D7" w:rsidRDefault="007E5B41" w14:paraId="23DBE2A7" w14:textId="2F2AB496">
          <w:pPr>
            <w:pStyle w:val="ListParagraph"/>
            <w:numPr>
              <w:ilvl w:val="1"/>
              <w:numId w:val="1"/>
            </w:numPr>
            <w:jc w:val="both"/>
            <w:rPr>
              <w:sz w:val="24"/>
              <w:szCs w:val="24"/>
            </w:rPr>
          </w:pPr>
          <w:r w:rsidRPr="006A7AC2">
            <w:rPr>
              <w:sz w:val="24"/>
              <w:szCs w:val="24"/>
            </w:rPr>
            <w:t>vpc.tf: -</w:t>
          </w:r>
          <w:r w:rsidRPr="006A7AC2" w:rsidR="001445A3">
            <w:rPr>
              <w:sz w:val="24"/>
              <w:szCs w:val="24"/>
            </w:rPr>
            <w:t xml:space="preserve"> </w:t>
          </w:r>
          <w:r w:rsidRPr="006A7AC2" w:rsidR="00C3450B">
            <w:rPr>
              <w:sz w:val="24"/>
              <w:szCs w:val="24"/>
            </w:rPr>
            <w:t xml:space="preserve">VPC with </w:t>
          </w:r>
          <w:r w:rsidRPr="006A7AC2" w:rsidR="006A7AC2">
            <w:rPr>
              <w:sz w:val="24"/>
              <w:szCs w:val="24"/>
            </w:rPr>
            <w:t>10.0.0.0/16</w:t>
          </w:r>
          <w:r w:rsidR="006A7AC2">
            <w:rPr>
              <w:sz w:val="24"/>
              <w:szCs w:val="24"/>
            </w:rPr>
            <w:t xml:space="preserve"> </w:t>
          </w:r>
          <w:proofErr w:type="spellStart"/>
          <w:r w:rsidR="006A7AC2">
            <w:rPr>
              <w:sz w:val="24"/>
              <w:szCs w:val="24"/>
            </w:rPr>
            <w:t>cidr</w:t>
          </w:r>
          <w:proofErr w:type="spellEnd"/>
          <w:r w:rsidR="006A7AC2">
            <w:rPr>
              <w:sz w:val="24"/>
              <w:szCs w:val="24"/>
            </w:rPr>
            <w:t xml:space="preserve"> block is created in the given region.</w:t>
          </w:r>
        </w:p>
        <w:p w:rsidRPr="006A7AC2" w:rsidR="00D7277F" w:rsidP="004B09D7" w:rsidRDefault="00C3450B" w14:paraId="0BC63F35" w14:textId="0C34A870">
          <w:pPr>
            <w:pStyle w:val="ListParagraph"/>
            <w:numPr>
              <w:ilvl w:val="1"/>
              <w:numId w:val="1"/>
            </w:numPr>
            <w:jc w:val="both"/>
            <w:rPr>
              <w:sz w:val="24"/>
              <w:szCs w:val="24"/>
            </w:rPr>
          </w:pPr>
          <w:r w:rsidRPr="006A7AC2">
            <w:rPr>
              <w:sz w:val="24"/>
              <w:szCs w:val="24"/>
            </w:rPr>
            <w:t>internet</w:t>
          </w:r>
          <w:r w:rsidRPr="006A7AC2" w:rsidR="003D4ADC">
            <w:rPr>
              <w:sz w:val="24"/>
              <w:szCs w:val="24"/>
            </w:rPr>
            <w:t>-gateway</w:t>
          </w:r>
          <w:r w:rsidRPr="006A7AC2" w:rsidR="004F710F">
            <w:rPr>
              <w:sz w:val="24"/>
              <w:szCs w:val="24"/>
            </w:rPr>
            <w:t>: -</w:t>
          </w:r>
          <w:r w:rsidR="006A7AC2">
            <w:rPr>
              <w:sz w:val="24"/>
              <w:szCs w:val="24"/>
            </w:rPr>
            <w:t xml:space="preserve"> </w:t>
          </w:r>
          <w:r w:rsidR="00C02DAA">
            <w:rPr>
              <w:sz w:val="24"/>
              <w:szCs w:val="24"/>
            </w:rPr>
            <w:t xml:space="preserve">Creates an internet gateway attached to the newly created </w:t>
          </w:r>
          <w:proofErr w:type="spellStart"/>
          <w:r w:rsidR="00C02DAA">
            <w:rPr>
              <w:sz w:val="24"/>
              <w:szCs w:val="24"/>
            </w:rPr>
            <w:t>vpc</w:t>
          </w:r>
          <w:proofErr w:type="spellEnd"/>
          <w:r w:rsidR="00C02DAA">
            <w:rPr>
              <w:sz w:val="24"/>
              <w:szCs w:val="24"/>
            </w:rPr>
            <w:t>.</w:t>
          </w:r>
        </w:p>
        <w:p w:rsidR="00350A3A" w:rsidP="004B09D7" w:rsidRDefault="007E5B41" w14:paraId="4102D88A" w14:textId="446F4BC1">
          <w:pPr>
            <w:pStyle w:val="ListParagraph"/>
            <w:numPr>
              <w:ilvl w:val="1"/>
              <w:numId w:val="1"/>
            </w:numPr>
            <w:jc w:val="both"/>
            <w:rPr>
              <w:sz w:val="24"/>
              <w:szCs w:val="24"/>
            </w:rPr>
          </w:pPr>
          <w:r>
            <w:rPr>
              <w:sz w:val="24"/>
              <w:szCs w:val="24"/>
            </w:rPr>
            <w:t>subnets: -</w:t>
          </w:r>
          <w:r w:rsidR="00C02DAA">
            <w:rPr>
              <w:sz w:val="24"/>
              <w:szCs w:val="24"/>
            </w:rPr>
            <w:t xml:space="preserve"> </w:t>
          </w:r>
          <w:r w:rsidR="00A8616C">
            <w:rPr>
              <w:sz w:val="24"/>
              <w:szCs w:val="24"/>
            </w:rPr>
            <w:t xml:space="preserve">Public and private </w:t>
          </w:r>
          <w:r w:rsidR="00F149AD">
            <w:rPr>
              <w:sz w:val="24"/>
              <w:szCs w:val="24"/>
            </w:rPr>
            <w:t>subnets are created under 3 availability zones. (</w:t>
          </w:r>
          <w:r w:rsidRPr="00F149AD" w:rsidR="00F149AD">
            <w:rPr>
              <w:sz w:val="24"/>
              <w:szCs w:val="24"/>
            </w:rPr>
            <w:t>"us-east-1a", "us-east-1b", "us-east-1c"</w:t>
          </w:r>
          <w:r w:rsidR="00F149AD">
            <w:rPr>
              <w:sz w:val="24"/>
              <w:szCs w:val="24"/>
            </w:rPr>
            <w:t>)</w:t>
          </w:r>
        </w:p>
        <w:p w:rsidR="00150E2E" w:rsidP="004B09D7" w:rsidRDefault="00150E2E" w14:paraId="1EAF59A9" w14:textId="3CB7464C">
          <w:pPr>
            <w:pStyle w:val="ListParagraph"/>
            <w:numPr>
              <w:ilvl w:val="1"/>
              <w:numId w:val="1"/>
            </w:numPr>
            <w:jc w:val="both"/>
            <w:rPr>
              <w:sz w:val="24"/>
              <w:szCs w:val="24"/>
            </w:rPr>
          </w:pPr>
          <w:r w:rsidRPr="00150E2E">
            <w:rPr>
              <w:sz w:val="24"/>
              <w:szCs w:val="24"/>
            </w:rPr>
            <w:t>routing-table-for-p</w:t>
          </w:r>
          <w:r>
            <w:rPr>
              <w:sz w:val="24"/>
              <w:szCs w:val="24"/>
            </w:rPr>
            <w:t>ublic</w:t>
          </w:r>
          <w:r w:rsidRPr="00150E2E">
            <w:rPr>
              <w:sz w:val="24"/>
              <w:szCs w:val="24"/>
            </w:rPr>
            <w:t>-subnets</w:t>
          </w:r>
          <w:r>
            <w:rPr>
              <w:sz w:val="24"/>
              <w:szCs w:val="24"/>
            </w:rPr>
            <w:t>: -</w:t>
          </w:r>
          <w:r w:rsidR="00F149AD">
            <w:rPr>
              <w:sz w:val="24"/>
              <w:szCs w:val="24"/>
            </w:rPr>
            <w:t xml:space="preserve"> </w:t>
          </w:r>
          <w:r w:rsidR="00D51098">
            <w:rPr>
              <w:sz w:val="24"/>
              <w:szCs w:val="24"/>
            </w:rPr>
            <w:t>Creates r</w:t>
          </w:r>
          <w:r w:rsidR="0001153F">
            <w:rPr>
              <w:sz w:val="24"/>
              <w:szCs w:val="24"/>
            </w:rPr>
            <w:t>outing table</w:t>
          </w:r>
          <w:r w:rsidR="00D51098">
            <w:rPr>
              <w:sz w:val="24"/>
              <w:szCs w:val="24"/>
            </w:rPr>
            <w:t xml:space="preserve">s, </w:t>
          </w:r>
          <w:r w:rsidR="0001153F">
            <w:rPr>
              <w:sz w:val="24"/>
              <w:szCs w:val="24"/>
            </w:rPr>
            <w:t xml:space="preserve">connecting each </w:t>
          </w:r>
          <w:r w:rsidR="00D51098">
            <w:rPr>
              <w:sz w:val="24"/>
              <w:szCs w:val="24"/>
            </w:rPr>
            <w:t xml:space="preserve">public </w:t>
          </w:r>
          <w:r w:rsidR="0001153F">
            <w:rPr>
              <w:sz w:val="24"/>
              <w:szCs w:val="24"/>
            </w:rPr>
            <w:t>subnet with Internet gateway.</w:t>
          </w:r>
        </w:p>
        <w:p w:rsidR="00151678" w:rsidP="004B09D7" w:rsidRDefault="00151678" w14:paraId="61790413" w14:textId="0FDCB6FF">
          <w:pPr>
            <w:pStyle w:val="ListParagraph"/>
            <w:numPr>
              <w:ilvl w:val="1"/>
              <w:numId w:val="1"/>
            </w:numPr>
            <w:jc w:val="both"/>
            <w:rPr>
              <w:sz w:val="24"/>
              <w:szCs w:val="24"/>
            </w:rPr>
          </w:pPr>
          <w:r w:rsidRPr="00151678">
            <w:rPr>
              <w:sz w:val="24"/>
              <w:szCs w:val="24"/>
            </w:rPr>
            <w:t>natgateway-for-private-subnets.tf</w:t>
          </w:r>
          <w:r>
            <w:rPr>
              <w:sz w:val="24"/>
              <w:szCs w:val="24"/>
            </w:rPr>
            <w:t>: -</w:t>
          </w:r>
          <w:r w:rsidR="0001153F">
            <w:rPr>
              <w:sz w:val="24"/>
              <w:szCs w:val="24"/>
            </w:rPr>
            <w:t xml:space="preserve"> </w:t>
          </w:r>
          <w:r w:rsidR="009F1F82">
            <w:rPr>
              <w:sz w:val="24"/>
              <w:szCs w:val="24"/>
            </w:rPr>
            <w:t>Create</w:t>
          </w:r>
          <w:r w:rsidR="009D21FF">
            <w:rPr>
              <w:sz w:val="24"/>
              <w:szCs w:val="24"/>
            </w:rPr>
            <w:t>s</w:t>
          </w:r>
          <w:r w:rsidR="009F1F82">
            <w:rPr>
              <w:sz w:val="24"/>
              <w:szCs w:val="24"/>
            </w:rPr>
            <w:t xml:space="preserve"> Nat-gateway</w:t>
          </w:r>
          <w:r w:rsidR="00D51098">
            <w:rPr>
              <w:sz w:val="24"/>
              <w:szCs w:val="24"/>
            </w:rPr>
            <w:t>.</w:t>
          </w:r>
        </w:p>
        <w:p w:rsidRPr="00151678" w:rsidR="00151678" w:rsidP="004B09D7" w:rsidRDefault="00151678" w14:paraId="17DE8ECC" w14:textId="0732FD4B">
          <w:pPr>
            <w:pStyle w:val="ListParagraph"/>
            <w:numPr>
              <w:ilvl w:val="1"/>
              <w:numId w:val="1"/>
            </w:numPr>
            <w:jc w:val="both"/>
            <w:rPr>
              <w:sz w:val="24"/>
              <w:szCs w:val="24"/>
            </w:rPr>
          </w:pPr>
          <w:r w:rsidRPr="00150E2E">
            <w:rPr>
              <w:sz w:val="24"/>
              <w:szCs w:val="24"/>
            </w:rPr>
            <w:t>routing-table-for-private-subnets</w:t>
          </w:r>
          <w:r>
            <w:rPr>
              <w:sz w:val="24"/>
              <w:szCs w:val="24"/>
            </w:rPr>
            <w:t>: -</w:t>
          </w:r>
          <w:r w:rsidR="00D51098">
            <w:rPr>
              <w:sz w:val="24"/>
              <w:szCs w:val="24"/>
            </w:rPr>
            <w:t xml:space="preserve"> Creates routing tables, connecting </w:t>
          </w:r>
          <w:r w:rsidR="00EF3E29">
            <w:rPr>
              <w:sz w:val="24"/>
              <w:szCs w:val="24"/>
            </w:rPr>
            <w:t>each private</w:t>
          </w:r>
          <w:r w:rsidR="00D51098">
            <w:rPr>
              <w:sz w:val="24"/>
              <w:szCs w:val="24"/>
            </w:rPr>
            <w:t xml:space="preserve"> subnet with the </w:t>
          </w:r>
          <w:r w:rsidR="00CF4626">
            <w:rPr>
              <w:sz w:val="24"/>
              <w:szCs w:val="24"/>
            </w:rPr>
            <w:t>Nat gateway</w:t>
          </w:r>
        </w:p>
        <w:p w:rsidR="00350A3A" w:rsidP="004B09D7" w:rsidRDefault="00350A3A" w14:paraId="77883A34" w14:textId="3F1AC07E">
          <w:pPr>
            <w:pStyle w:val="ListParagraph"/>
            <w:numPr>
              <w:ilvl w:val="1"/>
              <w:numId w:val="1"/>
            </w:numPr>
            <w:jc w:val="both"/>
            <w:rPr>
              <w:sz w:val="24"/>
              <w:szCs w:val="24"/>
            </w:rPr>
          </w:pPr>
          <w:r>
            <w:rPr>
              <w:sz w:val="24"/>
              <w:szCs w:val="24"/>
            </w:rPr>
            <w:t>security-group: -</w:t>
          </w:r>
          <w:r w:rsidR="008D34E2">
            <w:rPr>
              <w:sz w:val="24"/>
              <w:szCs w:val="24"/>
            </w:rPr>
            <w:t xml:space="preserve"> Create security group for application load balancer </w:t>
          </w:r>
          <w:r w:rsidR="00E177A9">
            <w:rPr>
              <w:sz w:val="24"/>
              <w:szCs w:val="24"/>
            </w:rPr>
            <w:t xml:space="preserve">allowing 80 and 443 ports, and security group for ecs-task, allowing container port </w:t>
          </w:r>
          <w:r w:rsidR="00EF3E29">
            <w:rPr>
              <w:sz w:val="24"/>
              <w:szCs w:val="24"/>
            </w:rPr>
            <w:t>mentioned in the variable file.</w:t>
          </w:r>
        </w:p>
        <w:p w:rsidR="000802BF" w:rsidP="004B09D7" w:rsidRDefault="000802BF" w14:paraId="283E3F8D" w14:textId="15485474">
          <w:pPr>
            <w:pStyle w:val="ListParagraph"/>
            <w:numPr>
              <w:ilvl w:val="1"/>
              <w:numId w:val="1"/>
            </w:numPr>
            <w:jc w:val="both"/>
            <w:rPr>
              <w:sz w:val="24"/>
              <w:szCs w:val="24"/>
            </w:rPr>
          </w:pPr>
          <w:r w:rsidRPr="000802BF">
            <w:rPr>
              <w:sz w:val="24"/>
              <w:szCs w:val="24"/>
            </w:rPr>
            <w:lastRenderedPageBreak/>
            <w:t>ecr-creation.tf</w:t>
          </w:r>
          <w:r>
            <w:rPr>
              <w:sz w:val="24"/>
              <w:szCs w:val="24"/>
            </w:rPr>
            <w:t>: -</w:t>
          </w:r>
          <w:r w:rsidR="00EF3E29">
            <w:rPr>
              <w:sz w:val="24"/>
              <w:szCs w:val="24"/>
            </w:rPr>
            <w:t xml:space="preserve"> </w:t>
          </w:r>
          <w:r w:rsidR="00814360">
            <w:rPr>
              <w:sz w:val="24"/>
              <w:szCs w:val="24"/>
            </w:rPr>
            <w:t xml:space="preserve">Creates an ECR repository which will be used to store </w:t>
          </w:r>
          <w:r w:rsidR="00982877">
            <w:rPr>
              <w:sz w:val="24"/>
              <w:szCs w:val="24"/>
            </w:rPr>
            <w:t>our docker images. This repository also h</w:t>
          </w:r>
          <w:r w:rsidR="00CC7DF6">
            <w:rPr>
              <w:sz w:val="24"/>
              <w:szCs w:val="24"/>
            </w:rPr>
            <w:t>as a</w:t>
          </w:r>
          <w:r w:rsidR="00982877">
            <w:rPr>
              <w:sz w:val="24"/>
              <w:szCs w:val="24"/>
            </w:rPr>
            <w:t xml:space="preserve"> lifecycle policy which </w:t>
          </w:r>
          <w:r w:rsidR="00CC7DF6">
            <w:rPr>
              <w:sz w:val="24"/>
              <w:szCs w:val="24"/>
            </w:rPr>
            <w:t xml:space="preserve">clears the older docker images if it goes beyond the </w:t>
          </w:r>
          <w:r w:rsidR="00387268">
            <w:rPr>
              <w:sz w:val="24"/>
              <w:szCs w:val="24"/>
            </w:rPr>
            <w:t>max image count.</w:t>
          </w:r>
        </w:p>
        <w:p w:rsidR="009D1117" w:rsidP="004B09D7" w:rsidRDefault="00561F69" w14:paraId="3482FB5D" w14:textId="3C5CDE5B">
          <w:pPr>
            <w:pStyle w:val="ListParagraph"/>
            <w:numPr>
              <w:ilvl w:val="1"/>
              <w:numId w:val="1"/>
            </w:numPr>
            <w:jc w:val="both"/>
            <w:rPr>
              <w:sz w:val="24"/>
              <w:szCs w:val="24"/>
            </w:rPr>
          </w:pPr>
          <w:r w:rsidRPr="00561F69">
            <w:rPr>
              <w:sz w:val="24"/>
              <w:szCs w:val="24"/>
            </w:rPr>
            <w:t>ecs-with-taskdef.tf</w:t>
          </w:r>
          <w:r w:rsidR="00012B68">
            <w:rPr>
              <w:sz w:val="24"/>
              <w:szCs w:val="24"/>
            </w:rPr>
            <w:t>: -</w:t>
          </w:r>
          <w:r w:rsidR="00982877">
            <w:rPr>
              <w:sz w:val="24"/>
              <w:szCs w:val="24"/>
            </w:rPr>
            <w:t xml:space="preserve"> </w:t>
          </w:r>
          <w:r w:rsidR="00B9178B">
            <w:rPr>
              <w:sz w:val="24"/>
              <w:szCs w:val="24"/>
            </w:rPr>
            <w:t xml:space="preserve">Create a ECS cluster </w:t>
          </w:r>
          <w:r w:rsidR="00495DA9">
            <w:rPr>
              <w:sz w:val="24"/>
              <w:szCs w:val="24"/>
            </w:rPr>
            <w:t>(</w:t>
          </w:r>
          <w:r w:rsidRPr="00917F07" w:rsidR="00F22047">
            <w:rPr>
              <w:i/>
              <w:iCs/>
              <w:sz w:val="24"/>
              <w:szCs w:val="24"/>
            </w:rPr>
            <w:t>ecs-demo-cluster-test</w:t>
          </w:r>
          <w:r w:rsidR="00495DA9">
            <w:rPr>
              <w:sz w:val="24"/>
              <w:szCs w:val="24"/>
            </w:rPr>
            <w:t>)</w:t>
          </w:r>
          <w:r w:rsidR="00F22047">
            <w:rPr>
              <w:sz w:val="24"/>
              <w:szCs w:val="24"/>
            </w:rPr>
            <w:t xml:space="preserve"> </w:t>
          </w:r>
          <w:r w:rsidR="00B9178B">
            <w:rPr>
              <w:sz w:val="24"/>
              <w:szCs w:val="24"/>
            </w:rPr>
            <w:t xml:space="preserve">with task definition. </w:t>
          </w:r>
          <w:r w:rsidR="0029125A">
            <w:rPr>
              <w:sz w:val="24"/>
              <w:szCs w:val="24"/>
            </w:rPr>
            <w:t xml:space="preserve">The </w:t>
          </w:r>
          <w:r w:rsidR="009D1117">
            <w:rPr>
              <w:sz w:val="24"/>
              <w:szCs w:val="24"/>
            </w:rPr>
            <w:t>definition has the following configuration</w:t>
          </w:r>
        </w:p>
        <w:p w:rsidR="009D1117" w:rsidP="004B09D7" w:rsidRDefault="009D1117" w14:paraId="1AEA155E" w14:textId="6CF06B0F">
          <w:pPr>
            <w:pStyle w:val="ListParagraph"/>
            <w:numPr>
              <w:ilvl w:val="2"/>
              <w:numId w:val="1"/>
            </w:numPr>
            <w:jc w:val="both"/>
            <w:rPr>
              <w:sz w:val="24"/>
              <w:szCs w:val="24"/>
            </w:rPr>
          </w:pPr>
          <w:r w:rsidRPr="03E3E144" w:rsidR="74CC02DA">
            <w:rPr>
              <w:sz w:val="24"/>
              <w:szCs w:val="24"/>
            </w:rPr>
            <w:t>CPU</w:t>
          </w:r>
          <w:r w:rsidRPr="03E3E144" w:rsidR="009D1117">
            <w:rPr>
              <w:sz w:val="24"/>
              <w:szCs w:val="24"/>
            </w:rPr>
            <w:t xml:space="preserve"> = 256</w:t>
          </w:r>
        </w:p>
        <w:p w:rsidR="009D1117" w:rsidP="004B09D7" w:rsidRDefault="009D1117" w14:paraId="1A97222A" w14:textId="47C6D542">
          <w:pPr>
            <w:pStyle w:val="ListParagraph"/>
            <w:numPr>
              <w:ilvl w:val="2"/>
              <w:numId w:val="1"/>
            </w:numPr>
            <w:jc w:val="both"/>
            <w:rPr>
              <w:sz w:val="24"/>
              <w:szCs w:val="24"/>
            </w:rPr>
          </w:pPr>
          <w:r w:rsidRPr="009D1117">
            <w:rPr>
              <w:sz w:val="24"/>
              <w:szCs w:val="24"/>
            </w:rPr>
            <w:t>memory = 512</w:t>
          </w:r>
        </w:p>
        <w:p w:rsidR="00DC783F" w:rsidP="004B09D7" w:rsidRDefault="00DC783F" w14:paraId="47B05522" w14:textId="59EB93C7">
          <w:pPr>
            <w:pStyle w:val="ListParagraph"/>
            <w:numPr>
              <w:ilvl w:val="2"/>
              <w:numId w:val="1"/>
            </w:numPr>
            <w:jc w:val="both"/>
            <w:rPr>
              <w:sz w:val="24"/>
              <w:szCs w:val="24"/>
            </w:rPr>
          </w:pPr>
          <w:r>
            <w:rPr>
              <w:sz w:val="24"/>
              <w:szCs w:val="24"/>
            </w:rPr>
            <w:t xml:space="preserve">Port-mapping = </w:t>
          </w:r>
          <w:r w:rsidR="00AF161A">
            <w:rPr>
              <w:sz w:val="24"/>
              <w:szCs w:val="24"/>
            </w:rPr>
            <w:t>container port mentioned in the variable file.</w:t>
          </w:r>
        </w:p>
        <w:p w:rsidR="00F22047" w:rsidP="004B09D7" w:rsidRDefault="00F22047" w14:paraId="77D5F0EF" w14:textId="34FD7751">
          <w:pPr>
            <w:pStyle w:val="ListParagraph"/>
            <w:numPr>
              <w:ilvl w:val="2"/>
              <w:numId w:val="1"/>
            </w:numPr>
            <w:jc w:val="both"/>
            <w:rPr>
              <w:sz w:val="24"/>
              <w:szCs w:val="24"/>
            </w:rPr>
          </w:pPr>
          <w:r>
            <w:rPr>
              <w:sz w:val="24"/>
              <w:szCs w:val="24"/>
            </w:rPr>
            <w:t xml:space="preserve">Task definition name = </w:t>
          </w:r>
          <w:r w:rsidR="00917F07">
            <w:rPr>
              <w:sz w:val="24"/>
              <w:szCs w:val="24"/>
            </w:rPr>
            <w:t>“</w:t>
          </w:r>
          <w:r w:rsidRPr="00917F07" w:rsidR="00917F07">
            <w:rPr>
              <w:i/>
              <w:iCs/>
              <w:sz w:val="24"/>
              <w:szCs w:val="24"/>
            </w:rPr>
            <w:t>ecs-terraform-demo</w:t>
          </w:r>
          <w:r w:rsidR="00917F07">
            <w:rPr>
              <w:sz w:val="24"/>
              <w:szCs w:val="24"/>
            </w:rPr>
            <w:t>”</w:t>
          </w:r>
        </w:p>
        <w:p w:rsidR="00AF161A" w:rsidP="004B09D7" w:rsidRDefault="003A3382" w14:paraId="04E4EB01" w14:textId="012E1D67">
          <w:pPr>
            <w:ind w:left="1440"/>
            <w:jc w:val="both"/>
            <w:rPr>
              <w:sz w:val="24"/>
              <w:szCs w:val="24"/>
            </w:rPr>
          </w:pPr>
          <w:r>
            <w:rPr>
              <w:sz w:val="24"/>
              <w:szCs w:val="24"/>
            </w:rPr>
            <w:t>This task definition will</w:t>
          </w:r>
          <w:r w:rsidR="00143AAB">
            <w:rPr>
              <w:sz w:val="24"/>
              <w:szCs w:val="24"/>
            </w:rPr>
            <w:t xml:space="preserve"> be updated on each Jenkins pipeline cycle.</w:t>
          </w:r>
        </w:p>
        <w:p w:rsidRPr="003A3382" w:rsidR="00260912" w:rsidP="004B09D7" w:rsidRDefault="00260912" w14:paraId="160C7821" w14:textId="5CDBBEC5">
          <w:pPr>
            <w:ind w:left="1440"/>
            <w:jc w:val="both"/>
            <w:rPr>
              <w:sz w:val="24"/>
              <w:szCs w:val="24"/>
            </w:rPr>
          </w:pPr>
          <w:r w:rsidRPr="03E3E144" w:rsidR="00260912">
            <w:rPr>
              <w:sz w:val="24"/>
              <w:szCs w:val="24"/>
            </w:rPr>
            <w:t xml:space="preserve">As the task definition gets updated, it triggers </w:t>
          </w:r>
          <w:r w:rsidRPr="03E3E144" w:rsidR="00A93D6D">
            <w:rPr>
              <w:sz w:val="24"/>
              <w:szCs w:val="24"/>
            </w:rPr>
            <w:t xml:space="preserve">ECS </w:t>
          </w:r>
          <w:r w:rsidRPr="03E3E144" w:rsidR="794EFF47">
            <w:rPr>
              <w:sz w:val="24"/>
              <w:szCs w:val="24"/>
            </w:rPr>
            <w:t>service,</w:t>
          </w:r>
          <w:r w:rsidRPr="03E3E144" w:rsidR="00A93D6D">
            <w:rPr>
              <w:sz w:val="24"/>
              <w:szCs w:val="24"/>
            </w:rPr>
            <w:t xml:space="preserve"> and all the exi</w:t>
          </w:r>
          <w:r w:rsidRPr="03E3E144" w:rsidR="549173C2">
            <w:rPr>
              <w:sz w:val="24"/>
              <w:szCs w:val="24"/>
            </w:rPr>
            <w:t>s</w:t>
          </w:r>
          <w:r w:rsidRPr="03E3E144" w:rsidR="00A93D6D">
            <w:rPr>
              <w:sz w:val="24"/>
              <w:szCs w:val="24"/>
            </w:rPr>
            <w:t xml:space="preserve">ting </w:t>
          </w:r>
          <w:r w:rsidRPr="03E3E144" w:rsidR="377B6807">
            <w:rPr>
              <w:sz w:val="24"/>
              <w:szCs w:val="24"/>
            </w:rPr>
            <w:t>tasks</w:t>
          </w:r>
          <w:r w:rsidRPr="03E3E144" w:rsidR="00A93D6D">
            <w:rPr>
              <w:sz w:val="24"/>
              <w:szCs w:val="24"/>
            </w:rPr>
            <w:t xml:space="preserve"> will be replaced with the new task definition instances.</w:t>
          </w:r>
        </w:p>
        <w:p w:rsidR="00012B68" w:rsidP="004B09D7" w:rsidRDefault="00012B68" w14:paraId="507292C0" w14:textId="77FC29F3">
          <w:pPr>
            <w:pStyle w:val="ListParagraph"/>
            <w:numPr>
              <w:ilvl w:val="1"/>
              <w:numId w:val="1"/>
            </w:numPr>
            <w:jc w:val="both"/>
            <w:rPr>
              <w:sz w:val="24"/>
              <w:szCs w:val="24"/>
            </w:rPr>
          </w:pPr>
          <w:r w:rsidRPr="00012B68">
            <w:rPr>
              <w:sz w:val="24"/>
              <w:szCs w:val="24"/>
            </w:rPr>
            <w:t>esc-service.tf</w:t>
          </w:r>
          <w:r>
            <w:rPr>
              <w:sz w:val="24"/>
              <w:szCs w:val="24"/>
            </w:rPr>
            <w:t>: -</w:t>
          </w:r>
          <w:r w:rsidR="00143AAB">
            <w:rPr>
              <w:sz w:val="24"/>
              <w:szCs w:val="24"/>
            </w:rPr>
            <w:t xml:space="preserve"> </w:t>
          </w:r>
          <w:r w:rsidR="00495DA9">
            <w:rPr>
              <w:sz w:val="24"/>
              <w:szCs w:val="24"/>
            </w:rPr>
            <w:t>Create a ECS service with name “</w:t>
          </w:r>
          <w:r w:rsidRPr="00917F07" w:rsidR="00495DA9">
            <w:rPr>
              <w:i/>
              <w:iCs/>
              <w:sz w:val="24"/>
              <w:szCs w:val="24"/>
            </w:rPr>
            <w:t>ecs-demo-service-test</w:t>
          </w:r>
          <w:r w:rsidR="00495DA9">
            <w:rPr>
              <w:sz w:val="24"/>
              <w:szCs w:val="24"/>
            </w:rPr>
            <w:t>”</w:t>
          </w:r>
          <w:r w:rsidR="00917F07">
            <w:rPr>
              <w:sz w:val="24"/>
              <w:szCs w:val="24"/>
            </w:rPr>
            <w:t>,</w:t>
          </w:r>
          <w:r w:rsidR="0087596A">
            <w:rPr>
              <w:sz w:val="24"/>
              <w:szCs w:val="24"/>
            </w:rPr>
            <w:t xml:space="preserve"> with desired count 2, which may change based on auto scaling group.</w:t>
          </w:r>
          <w:r w:rsidR="00F9700F">
            <w:rPr>
              <w:sz w:val="24"/>
              <w:szCs w:val="24"/>
            </w:rPr>
            <w:t xml:space="preserve"> All ECS task will be running </w:t>
          </w:r>
          <w:r w:rsidR="004E67BA">
            <w:rPr>
              <w:sz w:val="24"/>
              <w:szCs w:val="24"/>
            </w:rPr>
            <w:t>in</w:t>
          </w:r>
          <w:r w:rsidR="00F9700F">
            <w:rPr>
              <w:sz w:val="24"/>
              <w:szCs w:val="24"/>
            </w:rPr>
            <w:t xml:space="preserve"> private subnets.</w:t>
          </w:r>
        </w:p>
        <w:p w:rsidR="007E5B41" w:rsidP="004B09D7" w:rsidRDefault="00012B68" w14:paraId="2420B6E3" w14:textId="6ABED761">
          <w:pPr>
            <w:pStyle w:val="ListParagraph"/>
            <w:numPr>
              <w:ilvl w:val="1"/>
              <w:numId w:val="1"/>
            </w:numPr>
            <w:jc w:val="both"/>
            <w:rPr>
              <w:sz w:val="24"/>
              <w:szCs w:val="24"/>
            </w:rPr>
          </w:pPr>
          <w:r w:rsidRPr="00012B68">
            <w:rPr>
              <w:sz w:val="24"/>
              <w:szCs w:val="24"/>
            </w:rPr>
            <w:t>application-load-balancer.tf</w:t>
          </w:r>
          <w:r>
            <w:rPr>
              <w:sz w:val="24"/>
              <w:szCs w:val="24"/>
            </w:rPr>
            <w:t>: -</w:t>
          </w:r>
          <w:r w:rsidR="00EF12E2">
            <w:rPr>
              <w:sz w:val="24"/>
              <w:szCs w:val="24"/>
            </w:rPr>
            <w:t xml:space="preserve"> Creates </w:t>
          </w:r>
          <w:r w:rsidR="00A96EFD">
            <w:rPr>
              <w:sz w:val="24"/>
              <w:szCs w:val="24"/>
            </w:rPr>
            <w:t>an</w:t>
          </w:r>
          <w:r w:rsidR="00EF12E2">
            <w:rPr>
              <w:sz w:val="24"/>
              <w:szCs w:val="24"/>
            </w:rPr>
            <w:t xml:space="preserve"> application load balancer which </w:t>
          </w:r>
          <w:r w:rsidR="00294A41">
            <w:rPr>
              <w:sz w:val="24"/>
              <w:szCs w:val="24"/>
            </w:rPr>
            <w:t>listens to port 80 and forwards the request to the target group</w:t>
          </w:r>
          <w:r w:rsidR="002233B2">
            <w:rPr>
              <w:sz w:val="24"/>
              <w:szCs w:val="24"/>
            </w:rPr>
            <w:t xml:space="preserve">. This target group is used by ECS service </w:t>
          </w:r>
          <w:r w:rsidR="00FC1D0E">
            <w:rPr>
              <w:sz w:val="24"/>
              <w:szCs w:val="24"/>
            </w:rPr>
            <w:t>to propagate to available tasks.</w:t>
          </w:r>
        </w:p>
        <w:p w:rsidR="00012B68" w:rsidP="004B09D7" w:rsidRDefault="0046391E" w14:paraId="1A0B292A" w14:textId="61173F8C">
          <w:pPr>
            <w:pStyle w:val="ListParagraph"/>
            <w:numPr>
              <w:ilvl w:val="1"/>
              <w:numId w:val="1"/>
            </w:numPr>
            <w:jc w:val="both"/>
            <w:rPr>
              <w:sz w:val="24"/>
              <w:szCs w:val="24"/>
            </w:rPr>
          </w:pPr>
          <w:r w:rsidRPr="0046391E">
            <w:rPr>
              <w:sz w:val="24"/>
              <w:szCs w:val="24"/>
            </w:rPr>
            <w:t>auto-scaling-target.tf</w:t>
          </w:r>
          <w:r>
            <w:rPr>
              <w:sz w:val="24"/>
              <w:szCs w:val="24"/>
            </w:rPr>
            <w:t>: -</w:t>
          </w:r>
          <w:r w:rsidR="00F02EF7">
            <w:rPr>
              <w:sz w:val="24"/>
              <w:szCs w:val="24"/>
            </w:rPr>
            <w:t xml:space="preserve"> Creates auto-scaling target</w:t>
          </w:r>
          <w:r w:rsidR="0036166B">
            <w:rPr>
              <w:sz w:val="24"/>
              <w:szCs w:val="24"/>
            </w:rPr>
            <w:t xml:space="preserve"> with max capacity as 3 and min capacity as 2</w:t>
          </w:r>
          <w:r w:rsidR="007F582F">
            <w:rPr>
              <w:sz w:val="24"/>
              <w:szCs w:val="24"/>
            </w:rPr>
            <w:t>,</w:t>
          </w:r>
          <w:r w:rsidR="00F02EF7">
            <w:rPr>
              <w:sz w:val="24"/>
              <w:szCs w:val="24"/>
            </w:rPr>
            <w:t xml:space="preserve"> and </w:t>
          </w:r>
          <w:r w:rsidR="0036166B">
            <w:rPr>
              <w:sz w:val="24"/>
              <w:szCs w:val="24"/>
            </w:rPr>
            <w:t xml:space="preserve">a policy to trigger the auto scaling </w:t>
          </w:r>
          <w:r w:rsidR="007F582F">
            <w:rPr>
              <w:sz w:val="24"/>
              <w:szCs w:val="24"/>
            </w:rPr>
            <w:t xml:space="preserve">if average CPU utilization </w:t>
          </w:r>
          <w:r w:rsidR="0026317E">
            <w:rPr>
              <w:sz w:val="24"/>
              <w:szCs w:val="24"/>
            </w:rPr>
            <w:t>reaches 60%.</w:t>
          </w:r>
        </w:p>
        <w:p w:rsidR="0027596D" w:rsidP="0027596D" w:rsidRDefault="3A2BA122" w14:paraId="37A1D883" w14:textId="74409A2F" w14:noSpellErr="1">
          <w:pPr>
            <w:pStyle w:val="Heading1"/>
            <w:numPr>
              <w:ilvl w:val="0"/>
              <w:numId w:val="32"/>
            </w:numPr>
            <w:rPr/>
          </w:pPr>
          <w:bookmarkStart w:name="_Toc1881668924" w:id="1770068173"/>
          <w:r w:rsidR="3A2BA122">
            <w:rPr/>
            <w:t xml:space="preserve">Deployment </w:t>
          </w:r>
          <w:r w:rsidR="68499C22">
            <w:rPr/>
            <w:t>Procedure</w:t>
          </w:r>
          <w:bookmarkEnd w:id="1770068173"/>
        </w:p>
        <w:p w:rsidRPr="00A561F6" w:rsidR="004776A9" w:rsidP="0078094D" w:rsidRDefault="525B5E83" w14:paraId="588874CC" w14:textId="22F9BEC4">
          <w:pPr>
            <w:pStyle w:val="ListParagraph"/>
            <w:numPr>
              <w:ilvl w:val="0"/>
              <w:numId w:val="46"/>
            </w:numPr>
            <w:jc w:val="both"/>
            <w:rPr>
              <w:sz w:val="24"/>
              <w:szCs w:val="24"/>
            </w:rPr>
          </w:pPr>
          <w:r w:rsidRPr="347C13C4">
            <w:rPr>
              <w:sz w:val="24"/>
              <w:szCs w:val="24"/>
            </w:rPr>
            <w:t>Jenkins-server</w:t>
          </w:r>
          <w:r w:rsidRPr="347C13C4" w:rsidR="5BA1B59B">
            <w:rPr>
              <w:sz w:val="24"/>
              <w:szCs w:val="24"/>
            </w:rPr>
            <w:t xml:space="preserve"> </w:t>
          </w:r>
          <w:r w:rsidRPr="347C13C4" w:rsidR="5BA1B59B">
            <w:rPr>
              <w:b/>
              <w:bCs/>
              <w:sz w:val="24"/>
              <w:szCs w:val="24"/>
            </w:rPr>
            <w:t>(t</w:t>
          </w:r>
          <w:proofErr w:type="gramStart"/>
          <w:r w:rsidRPr="347C13C4" w:rsidR="5BA1B59B">
            <w:rPr>
              <w:b/>
              <w:bCs/>
              <w:sz w:val="24"/>
              <w:szCs w:val="24"/>
            </w:rPr>
            <w:t>3.medium</w:t>
          </w:r>
          <w:proofErr w:type="gramEnd"/>
          <w:r w:rsidRPr="347C13C4" w:rsidR="5BA1B59B">
            <w:rPr>
              <w:b/>
              <w:bCs/>
              <w:sz w:val="24"/>
              <w:szCs w:val="24"/>
            </w:rPr>
            <w:t>, Ubuntu EC2 instance)</w:t>
          </w:r>
        </w:p>
        <w:p w:rsidRPr="00A561F6" w:rsidR="00F521FE" w:rsidP="004B09D7" w:rsidRDefault="00F9403C" w14:paraId="391CA5C7" w14:textId="332E8391">
          <w:pPr>
            <w:pStyle w:val="ListParagraph"/>
            <w:numPr>
              <w:ilvl w:val="1"/>
              <w:numId w:val="46"/>
            </w:numPr>
            <w:rPr>
              <w:sz w:val="24"/>
              <w:szCs w:val="24"/>
            </w:rPr>
          </w:pPr>
          <w:r>
            <w:rPr>
              <w:sz w:val="24"/>
              <w:szCs w:val="24"/>
            </w:rPr>
            <w:t>On your system, i</w:t>
          </w:r>
          <w:r w:rsidRPr="00A561F6" w:rsidR="003575AD">
            <w:rPr>
              <w:sz w:val="24"/>
              <w:szCs w:val="24"/>
            </w:rPr>
            <w:t>n the repository that is shared</w:t>
          </w:r>
          <w:r w:rsidRPr="00A561F6" w:rsidR="0015374C">
            <w:rPr>
              <w:sz w:val="24"/>
              <w:szCs w:val="24"/>
            </w:rPr>
            <w:t xml:space="preserve">, go </w:t>
          </w:r>
          <w:r w:rsidRPr="00A561F6" w:rsidR="004776A9">
            <w:rPr>
              <w:sz w:val="24"/>
              <w:szCs w:val="24"/>
            </w:rPr>
            <w:t xml:space="preserve">inside folder </w:t>
          </w:r>
          <w:r w:rsidRPr="00A561F6" w:rsidR="00645104">
            <w:rPr>
              <w:sz w:val="24"/>
              <w:szCs w:val="24"/>
            </w:rPr>
            <w:t>Jenkins</w:t>
          </w:r>
          <w:r w:rsidRPr="00A561F6" w:rsidR="004776A9">
            <w:rPr>
              <w:sz w:val="24"/>
              <w:szCs w:val="24"/>
            </w:rPr>
            <w:t>-server</w:t>
          </w:r>
        </w:p>
        <w:p w:rsidR="004776A9" w:rsidP="004B09D7" w:rsidRDefault="004776A9" w14:paraId="62EE61F3" w14:textId="51711F5E">
          <w:pPr>
            <w:pStyle w:val="ListParagraph"/>
            <w:numPr>
              <w:ilvl w:val="1"/>
              <w:numId w:val="46"/>
            </w:numPr>
            <w:rPr>
              <w:sz w:val="24"/>
              <w:szCs w:val="24"/>
            </w:rPr>
          </w:pPr>
          <w:r w:rsidRPr="00A561F6">
            <w:rPr>
              <w:sz w:val="24"/>
              <w:szCs w:val="24"/>
            </w:rPr>
            <w:t>Run command</w:t>
          </w:r>
          <w:r w:rsidRPr="00A561F6" w:rsidR="00AD76F1">
            <w:rPr>
              <w:sz w:val="24"/>
              <w:szCs w:val="24"/>
            </w:rPr>
            <w:t xml:space="preserve"> </w:t>
          </w:r>
          <w:r w:rsidRPr="00A561F6" w:rsidR="00AD76F1">
            <w:rPr>
              <w:i/>
              <w:iCs/>
              <w:sz w:val="24"/>
              <w:szCs w:val="24"/>
            </w:rPr>
            <w:t xml:space="preserve">‘terraform </w:t>
          </w:r>
          <w:proofErr w:type="spellStart"/>
          <w:r w:rsidRPr="00A561F6" w:rsidR="00AD76F1">
            <w:rPr>
              <w:i/>
              <w:iCs/>
              <w:sz w:val="24"/>
              <w:szCs w:val="24"/>
            </w:rPr>
            <w:t>init</w:t>
          </w:r>
          <w:proofErr w:type="spellEnd"/>
          <w:r w:rsidRPr="00A561F6" w:rsidR="00AD76F1">
            <w:rPr>
              <w:i/>
              <w:iCs/>
              <w:sz w:val="24"/>
              <w:szCs w:val="24"/>
            </w:rPr>
            <w:t>’</w:t>
          </w:r>
          <w:r w:rsidRPr="00A561F6" w:rsidR="00AD76F1">
            <w:rPr>
              <w:sz w:val="24"/>
              <w:szCs w:val="24"/>
            </w:rPr>
            <w:t xml:space="preserve"> to initialize terraform.</w:t>
          </w:r>
        </w:p>
        <w:p w:rsidRPr="00A561F6" w:rsidR="00AC6AE3" w:rsidP="00AC6AE3" w:rsidRDefault="00AC6AE3" w14:paraId="7BCD43D8" w14:textId="59A14009">
          <w:pPr>
            <w:pStyle w:val="ListParagraph"/>
            <w:ind w:firstLine="360"/>
            <w:jc w:val="both"/>
            <w:rPr>
              <w:sz w:val="24"/>
              <w:szCs w:val="24"/>
            </w:rPr>
          </w:pPr>
          <w:r>
            <w:rPr>
              <w:noProof/>
              <w:sz w:val="24"/>
              <w:szCs w:val="24"/>
            </w:rPr>
            <w:drawing>
              <wp:inline distT="0" distB="0" distL="0" distR="0" wp14:anchorId="1A226E51" wp14:editId="19AA548C">
                <wp:extent cx="6109630" cy="2031094"/>
                <wp:effectExtent l="0" t="0" r="5715" b="762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9503" cy="2044349"/>
                        </a:xfrm>
                        <a:prstGeom prst="rect">
                          <a:avLst/>
                        </a:prstGeom>
                        <a:noFill/>
                        <a:ln>
                          <a:noFill/>
                        </a:ln>
                      </pic:spPr>
                    </pic:pic>
                  </a:graphicData>
                </a:graphic>
              </wp:inline>
            </w:drawing>
          </w:r>
        </w:p>
        <w:p w:rsidR="00AD76F1" w:rsidP="0078094D" w:rsidRDefault="00AD76F1" w14:paraId="04C1658D" w14:textId="0E8C1630">
          <w:pPr>
            <w:pStyle w:val="ListParagraph"/>
            <w:numPr>
              <w:ilvl w:val="1"/>
              <w:numId w:val="46"/>
            </w:numPr>
            <w:jc w:val="both"/>
            <w:rPr>
              <w:sz w:val="24"/>
              <w:szCs w:val="24"/>
            </w:rPr>
          </w:pPr>
          <w:r w:rsidRPr="00A561F6">
            <w:rPr>
              <w:sz w:val="24"/>
              <w:szCs w:val="24"/>
            </w:rPr>
            <w:t>Run ‘</w:t>
          </w:r>
          <w:r w:rsidRPr="00A561F6">
            <w:rPr>
              <w:i/>
              <w:iCs/>
              <w:sz w:val="24"/>
              <w:szCs w:val="24"/>
            </w:rPr>
            <w:t>terraform apply’</w:t>
          </w:r>
          <w:r w:rsidRPr="00A561F6">
            <w:rPr>
              <w:sz w:val="24"/>
              <w:szCs w:val="24"/>
            </w:rPr>
            <w:t xml:space="preserve"> to create ec2 instance for Jenkins-server.</w:t>
          </w:r>
        </w:p>
        <w:p w:rsidR="000723EE" w:rsidP="00281ADF" w:rsidRDefault="00367849" w14:paraId="5FBE84CA" w14:textId="7145CB98">
          <w:pPr>
            <w:pStyle w:val="ListParagraph"/>
            <w:ind w:firstLine="360"/>
            <w:jc w:val="both"/>
            <w:rPr>
              <w:sz w:val="24"/>
              <w:szCs w:val="24"/>
            </w:rPr>
          </w:pPr>
          <w:r>
            <w:rPr>
              <w:noProof/>
              <w:sz w:val="24"/>
              <w:szCs w:val="24"/>
            </w:rPr>
            <w:lastRenderedPageBreak/>
            <w:drawing>
              <wp:inline distT="0" distB="0" distL="0" distR="0" wp14:anchorId="06DE7841" wp14:editId="2A878CBF">
                <wp:extent cx="5423057" cy="2792628"/>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3057" cy="2792628"/>
                        </a:xfrm>
                        <a:prstGeom prst="rect">
                          <a:avLst/>
                        </a:prstGeom>
                        <a:noFill/>
                        <a:ln>
                          <a:noFill/>
                        </a:ln>
                      </pic:spPr>
                    </pic:pic>
                  </a:graphicData>
                </a:graphic>
              </wp:inline>
            </w:drawing>
          </w:r>
        </w:p>
        <w:p w:rsidRPr="00367849" w:rsidR="00367849" w:rsidP="00281ADF" w:rsidRDefault="00367849" w14:paraId="04F966A9" w14:textId="4C0E221E">
          <w:pPr>
            <w:ind w:left="720" w:firstLine="360"/>
            <w:rPr>
              <w:sz w:val="24"/>
              <w:szCs w:val="24"/>
            </w:rPr>
          </w:pPr>
          <w:r>
            <w:rPr>
              <w:noProof/>
              <w:sz w:val="24"/>
              <w:szCs w:val="24"/>
            </w:rPr>
            <w:drawing>
              <wp:inline distT="0" distB="0" distL="0" distR="0" wp14:anchorId="1CAD98E7" wp14:editId="1977AC1E">
                <wp:extent cx="5486400" cy="276183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761836"/>
                        </a:xfrm>
                        <a:prstGeom prst="rect">
                          <a:avLst/>
                        </a:prstGeom>
                        <a:noFill/>
                        <a:ln>
                          <a:noFill/>
                        </a:ln>
                      </pic:spPr>
                    </pic:pic>
                  </a:graphicData>
                </a:graphic>
              </wp:inline>
            </w:drawing>
          </w:r>
        </w:p>
        <w:p w:rsidRPr="00367849" w:rsidR="00367849" w:rsidP="00367849" w:rsidRDefault="00367849" w14:paraId="406030E8" w14:textId="77777777">
          <w:pPr>
            <w:jc w:val="both"/>
            <w:rPr>
              <w:sz w:val="24"/>
              <w:szCs w:val="24"/>
            </w:rPr>
          </w:pPr>
        </w:p>
        <w:p w:rsidRPr="00A561F6" w:rsidR="00BE5EFD" w:rsidP="0078094D" w:rsidRDefault="00BE5EFD" w14:paraId="71922727" w14:textId="6EE41E02">
          <w:pPr>
            <w:pStyle w:val="ListParagraph"/>
            <w:numPr>
              <w:ilvl w:val="0"/>
              <w:numId w:val="46"/>
            </w:numPr>
            <w:jc w:val="both"/>
            <w:rPr>
              <w:sz w:val="24"/>
              <w:szCs w:val="24"/>
            </w:rPr>
          </w:pPr>
          <w:r w:rsidRPr="00A561F6">
            <w:rPr>
              <w:sz w:val="24"/>
              <w:szCs w:val="24"/>
            </w:rPr>
            <w:t>ECS-ECR infrastructure</w:t>
          </w:r>
        </w:p>
        <w:p w:rsidRPr="00A561F6" w:rsidR="00BE5EFD" w:rsidP="004B09D7" w:rsidRDefault="00F9403C" w14:paraId="0DD053F5" w14:textId="797F3D51">
          <w:pPr>
            <w:pStyle w:val="ListParagraph"/>
            <w:numPr>
              <w:ilvl w:val="1"/>
              <w:numId w:val="46"/>
            </w:numPr>
            <w:jc w:val="both"/>
            <w:rPr>
              <w:sz w:val="24"/>
              <w:szCs w:val="24"/>
            </w:rPr>
          </w:pPr>
          <w:r>
            <w:rPr>
              <w:sz w:val="24"/>
              <w:szCs w:val="24"/>
            </w:rPr>
            <w:t>On your system, g</w:t>
          </w:r>
          <w:r w:rsidRPr="00A561F6" w:rsidR="00BE5EFD">
            <w:rPr>
              <w:sz w:val="24"/>
              <w:szCs w:val="24"/>
            </w:rPr>
            <w:t xml:space="preserve">o inside folder </w:t>
          </w:r>
          <w:proofErr w:type="spellStart"/>
          <w:r w:rsidRPr="00A561F6" w:rsidR="000841EC">
            <w:rPr>
              <w:sz w:val="24"/>
              <w:szCs w:val="24"/>
            </w:rPr>
            <w:t>ecs-ecr</w:t>
          </w:r>
          <w:proofErr w:type="spellEnd"/>
          <w:r w:rsidRPr="00A561F6" w:rsidR="000841EC">
            <w:rPr>
              <w:sz w:val="24"/>
              <w:szCs w:val="24"/>
            </w:rPr>
            <w:t>.</w:t>
          </w:r>
        </w:p>
        <w:p w:rsidRPr="00A561F6" w:rsidR="000841EC" w:rsidP="004B09D7" w:rsidRDefault="000841EC" w14:paraId="594301AD" w14:textId="122997F5">
          <w:pPr>
            <w:pStyle w:val="ListParagraph"/>
            <w:numPr>
              <w:ilvl w:val="1"/>
              <w:numId w:val="46"/>
            </w:numPr>
            <w:jc w:val="both"/>
            <w:rPr>
              <w:sz w:val="24"/>
              <w:szCs w:val="24"/>
            </w:rPr>
          </w:pPr>
          <w:r w:rsidRPr="00A561F6">
            <w:rPr>
              <w:sz w:val="24"/>
              <w:szCs w:val="24"/>
            </w:rPr>
            <w:t>Run command ‘</w:t>
          </w:r>
          <w:r w:rsidRPr="00A561F6">
            <w:rPr>
              <w:i/>
              <w:iCs/>
              <w:sz w:val="24"/>
              <w:szCs w:val="24"/>
            </w:rPr>
            <w:t xml:space="preserve">terraform </w:t>
          </w:r>
          <w:proofErr w:type="spellStart"/>
          <w:r w:rsidRPr="00A561F6">
            <w:rPr>
              <w:i/>
              <w:iCs/>
              <w:sz w:val="24"/>
              <w:szCs w:val="24"/>
            </w:rPr>
            <w:t>init</w:t>
          </w:r>
          <w:proofErr w:type="spellEnd"/>
          <w:r w:rsidRPr="00A561F6">
            <w:rPr>
              <w:i/>
              <w:iCs/>
              <w:sz w:val="24"/>
              <w:szCs w:val="24"/>
            </w:rPr>
            <w:t>’</w:t>
          </w:r>
          <w:r w:rsidRPr="00A561F6">
            <w:rPr>
              <w:sz w:val="24"/>
              <w:szCs w:val="24"/>
            </w:rPr>
            <w:t xml:space="preserve"> to initialize terraform.</w:t>
          </w:r>
        </w:p>
        <w:p w:rsidR="000841EC" w:rsidP="004B09D7" w:rsidRDefault="000841EC" w14:paraId="60B750CB" w14:textId="0A3B5718">
          <w:pPr>
            <w:pStyle w:val="ListParagraph"/>
            <w:numPr>
              <w:ilvl w:val="1"/>
              <w:numId w:val="46"/>
            </w:numPr>
            <w:jc w:val="both"/>
            <w:rPr>
              <w:sz w:val="24"/>
              <w:szCs w:val="24"/>
            </w:rPr>
          </w:pPr>
          <w:r w:rsidRPr="00A561F6">
            <w:rPr>
              <w:sz w:val="24"/>
              <w:szCs w:val="24"/>
            </w:rPr>
            <w:t>Run ‘</w:t>
          </w:r>
          <w:r w:rsidRPr="00A561F6">
            <w:rPr>
              <w:i/>
              <w:iCs/>
              <w:sz w:val="24"/>
              <w:szCs w:val="24"/>
            </w:rPr>
            <w:t>terraform apply’</w:t>
          </w:r>
          <w:r w:rsidRPr="00A561F6">
            <w:rPr>
              <w:sz w:val="24"/>
              <w:szCs w:val="24"/>
            </w:rPr>
            <w:t xml:space="preserve"> to </w:t>
          </w:r>
          <w:r w:rsidRPr="00A561F6" w:rsidR="007B2E88">
            <w:rPr>
              <w:sz w:val="24"/>
              <w:szCs w:val="24"/>
            </w:rPr>
            <w:t xml:space="preserve">create </w:t>
          </w:r>
          <w:r w:rsidRPr="00A561F6" w:rsidR="007C416A">
            <w:rPr>
              <w:sz w:val="24"/>
              <w:szCs w:val="24"/>
            </w:rPr>
            <w:t>ECS-ECR infrastructure</w:t>
          </w:r>
          <w:r w:rsidRPr="00A561F6" w:rsidR="00267290">
            <w:rPr>
              <w:sz w:val="24"/>
              <w:szCs w:val="24"/>
            </w:rPr>
            <w:t xml:space="preserve"> with 1 VPC, 6 subnets, load balancer,</w:t>
          </w:r>
          <w:r w:rsidRPr="00A561F6" w:rsidR="007B2E88">
            <w:rPr>
              <w:sz w:val="24"/>
              <w:szCs w:val="24"/>
            </w:rPr>
            <w:t xml:space="preserve"> </w:t>
          </w:r>
          <w:r w:rsidRPr="00A561F6" w:rsidR="00645104">
            <w:rPr>
              <w:sz w:val="24"/>
              <w:szCs w:val="24"/>
            </w:rPr>
            <w:t>Nat</w:t>
          </w:r>
          <w:r w:rsidRPr="00A561F6" w:rsidR="007B2E88">
            <w:rPr>
              <w:sz w:val="24"/>
              <w:szCs w:val="24"/>
            </w:rPr>
            <w:t>-gateway, internet-gateway, security groups</w:t>
          </w:r>
          <w:r w:rsidRPr="00A561F6" w:rsidR="00200667">
            <w:rPr>
              <w:sz w:val="24"/>
              <w:szCs w:val="24"/>
            </w:rPr>
            <w:t>, ECR, ECS cluster, ECS service and ECS task definition</w:t>
          </w:r>
          <w:r w:rsidRPr="00A561F6">
            <w:rPr>
              <w:sz w:val="24"/>
              <w:szCs w:val="24"/>
            </w:rPr>
            <w:t>.</w:t>
          </w:r>
        </w:p>
        <w:p w:rsidR="003D0CB1" w:rsidP="00C63FC1" w:rsidRDefault="003D0CB1" w14:paraId="075B783D" w14:textId="0091C559">
          <w:pPr>
            <w:ind w:firstLine="720"/>
            <w:jc w:val="both"/>
            <w:rPr>
              <w:noProof/>
              <w:sz w:val="24"/>
              <w:szCs w:val="24"/>
            </w:rPr>
          </w:pPr>
          <w:r>
            <w:rPr>
              <w:noProof/>
              <w:sz w:val="24"/>
              <w:szCs w:val="24"/>
            </w:rPr>
            <w:t>ECR</w:t>
          </w:r>
          <w:r w:rsidR="001F2A97">
            <w:rPr>
              <w:noProof/>
              <w:sz w:val="24"/>
              <w:szCs w:val="24"/>
            </w:rPr>
            <w:t xml:space="preserve"> repository</w:t>
          </w:r>
          <w:r>
            <w:rPr>
              <w:noProof/>
              <w:sz w:val="24"/>
              <w:szCs w:val="24"/>
            </w:rPr>
            <w:t xml:space="preserve"> created</w:t>
          </w:r>
        </w:p>
        <w:p w:rsidRPr="00486420" w:rsidR="00486420" w:rsidP="00C63FC1" w:rsidRDefault="00486420" w14:paraId="332224BB" w14:textId="3DDC4FC1">
          <w:pPr>
            <w:ind w:firstLine="720"/>
            <w:jc w:val="both"/>
            <w:rPr>
              <w:sz w:val="24"/>
              <w:szCs w:val="24"/>
            </w:rPr>
          </w:pPr>
          <w:r>
            <w:rPr>
              <w:noProof/>
              <w:sz w:val="24"/>
              <w:szCs w:val="24"/>
            </w:rPr>
            <w:drawing>
              <wp:inline distT="0" distB="0" distL="0" distR="0" wp14:anchorId="13569BD2" wp14:editId="178EF575">
                <wp:extent cx="5477542" cy="1786189"/>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7542" cy="1786189"/>
                        </a:xfrm>
                        <a:prstGeom prst="rect">
                          <a:avLst/>
                        </a:prstGeom>
                        <a:noFill/>
                        <a:ln>
                          <a:noFill/>
                        </a:ln>
                      </pic:spPr>
                    </pic:pic>
                  </a:graphicData>
                </a:graphic>
              </wp:inline>
            </w:drawing>
          </w:r>
        </w:p>
        <w:p w:rsidR="003D0CB1" w:rsidP="00C63FC1" w:rsidRDefault="003D0CB1" w14:paraId="382089C8" w14:textId="66696AE5">
          <w:pPr>
            <w:ind w:firstLine="720"/>
            <w:jc w:val="both"/>
            <w:rPr>
              <w:sz w:val="24"/>
              <w:szCs w:val="24"/>
            </w:rPr>
          </w:pPr>
          <w:r>
            <w:rPr>
              <w:sz w:val="24"/>
              <w:szCs w:val="24"/>
            </w:rPr>
            <w:lastRenderedPageBreak/>
            <w:t xml:space="preserve">ECS </w:t>
          </w:r>
          <w:r w:rsidR="001C324B">
            <w:rPr>
              <w:sz w:val="24"/>
              <w:szCs w:val="24"/>
            </w:rPr>
            <w:t xml:space="preserve">Cluster </w:t>
          </w:r>
          <w:r>
            <w:rPr>
              <w:sz w:val="24"/>
              <w:szCs w:val="24"/>
            </w:rPr>
            <w:t>created</w:t>
          </w:r>
        </w:p>
        <w:p w:rsidRPr="00486420" w:rsidR="00486420" w:rsidP="00C63FC1" w:rsidRDefault="00486420" w14:paraId="3FF2EAF0" w14:textId="77777777">
          <w:pPr>
            <w:ind w:firstLine="720"/>
            <w:jc w:val="both"/>
            <w:rPr>
              <w:sz w:val="24"/>
              <w:szCs w:val="24"/>
            </w:rPr>
          </w:pPr>
          <w:r>
            <w:rPr>
              <w:noProof/>
              <w:sz w:val="24"/>
              <w:szCs w:val="24"/>
            </w:rPr>
            <w:drawing>
              <wp:inline distT="0" distB="0" distL="0" distR="0" wp14:anchorId="1420B4C7" wp14:editId="4049EF3A">
                <wp:extent cx="5721514" cy="233718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354" cy="2341200"/>
                        </a:xfrm>
                        <a:prstGeom prst="rect">
                          <a:avLst/>
                        </a:prstGeom>
                        <a:noFill/>
                        <a:ln>
                          <a:noFill/>
                        </a:ln>
                      </pic:spPr>
                    </pic:pic>
                  </a:graphicData>
                </a:graphic>
              </wp:inline>
            </w:drawing>
          </w:r>
        </w:p>
        <w:p w:rsidRPr="00A561F6" w:rsidR="003F77CF" w:rsidP="0078094D" w:rsidRDefault="003F77CF" w14:paraId="1FA264CA" w14:textId="652BDCB1">
          <w:pPr>
            <w:pStyle w:val="ListParagraph"/>
            <w:numPr>
              <w:ilvl w:val="0"/>
              <w:numId w:val="46"/>
            </w:numPr>
            <w:jc w:val="both"/>
            <w:rPr>
              <w:sz w:val="24"/>
              <w:szCs w:val="24"/>
            </w:rPr>
          </w:pPr>
          <w:r w:rsidRPr="00A561F6">
            <w:rPr>
              <w:sz w:val="24"/>
              <w:szCs w:val="24"/>
            </w:rPr>
            <w:t>Jenkins-server configuration.</w:t>
          </w:r>
        </w:p>
        <w:p w:rsidR="003F77CF" w:rsidP="004B09D7" w:rsidRDefault="003F77CF" w14:paraId="36E89479" w14:textId="52141FE6">
          <w:pPr>
            <w:pStyle w:val="ListParagraph"/>
            <w:numPr>
              <w:ilvl w:val="1"/>
              <w:numId w:val="46"/>
            </w:numPr>
            <w:jc w:val="both"/>
            <w:rPr>
              <w:sz w:val="24"/>
              <w:szCs w:val="24"/>
            </w:rPr>
          </w:pPr>
          <w:r w:rsidRPr="00A561F6">
            <w:rPr>
              <w:sz w:val="24"/>
              <w:szCs w:val="24"/>
            </w:rPr>
            <w:t xml:space="preserve">Login into </w:t>
          </w:r>
          <w:proofErr w:type="spellStart"/>
          <w:r w:rsidRPr="00A561F6">
            <w:rPr>
              <w:sz w:val="24"/>
              <w:szCs w:val="24"/>
            </w:rPr>
            <w:t>jenkins</w:t>
          </w:r>
          <w:proofErr w:type="spellEnd"/>
          <w:r w:rsidRPr="00A561F6">
            <w:rPr>
              <w:sz w:val="24"/>
              <w:szCs w:val="24"/>
            </w:rPr>
            <w:t xml:space="preserve">-server </w:t>
          </w:r>
          <w:r w:rsidRPr="00A561F6" w:rsidR="00810DDE">
            <w:rPr>
              <w:sz w:val="24"/>
              <w:szCs w:val="24"/>
            </w:rPr>
            <w:t>with the given ‘</w:t>
          </w:r>
          <w:proofErr w:type="spellStart"/>
          <w:r w:rsidRPr="00A561F6" w:rsidR="00810DDE">
            <w:rPr>
              <w:sz w:val="24"/>
              <w:szCs w:val="24"/>
            </w:rPr>
            <w:t>DemoKeyPair.pem</w:t>
          </w:r>
          <w:proofErr w:type="spellEnd"/>
          <w:r w:rsidRPr="00A561F6" w:rsidR="00810DDE">
            <w:rPr>
              <w:sz w:val="24"/>
              <w:szCs w:val="24"/>
            </w:rPr>
            <w:t xml:space="preserve">’ </w:t>
          </w:r>
          <w:r w:rsidRPr="00A561F6" w:rsidR="00645104">
            <w:rPr>
              <w:sz w:val="24"/>
              <w:szCs w:val="24"/>
            </w:rPr>
            <w:t>file and</w:t>
          </w:r>
          <w:r w:rsidRPr="00A561F6" w:rsidR="00810DDE">
            <w:rPr>
              <w:sz w:val="24"/>
              <w:szCs w:val="24"/>
            </w:rPr>
            <w:t xml:space="preserve"> run command </w:t>
          </w:r>
          <w:r w:rsidRPr="00A561F6" w:rsidR="00973B78">
            <w:rPr>
              <w:sz w:val="24"/>
              <w:szCs w:val="24"/>
            </w:rPr>
            <w:t>‘</w:t>
          </w:r>
          <w:proofErr w:type="spellStart"/>
          <w:r w:rsidRPr="00A561F6" w:rsidR="00973B78">
            <w:rPr>
              <w:i/>
              <w:iCs/>
              <w:sz w:val="24"/>
              <w:szCs w:val="24"/>
            </w:rPr>
            <w:t>sudo</w:t>
          </w:r>
          <w:proofErr w:type="spellEnd"/>
          <w:r w:rsidRPr="00A561F6" w:rsidR="00973B78">
            <w:rPr>
              <w:i/>
              <w:iCs/>
              <w:sz w:val="24"/>
              <w:szCs w:val="24"/>
            </w:rPr>
            <w:t xml:space="preserve"> cat /var/lib/</w:t>
          </w:r>
          <w:proofErr w:type="spellStart"/>
          <w:r w:rsidRPr="00A561F6" w:rsidR="00973B78">
            <w:rPr>
              <w:i/>
              <w:iCs/>
              <w:sz w:val="24"/>
              <w:szCs w:val="24"/>
            </w:rPr>
            <w:t>jenkins</w:t>
          </w:r>
          <w:proofErr w:type="spellEnd"/>
          <w:r w:rsidRPr="00A561F6" w:rsidR="00973B78">
            <w:rPr>
              <w:i/>
              <w:iCs/>
              <w:sz w:val="24"/>
              <w:szCs w:val="24"/>
            </w:rPr>
            <w:t>/secrets/</w:t>
          </w:r>
          <w:proofErr w:type="spellStart"/>
          <w:r w:rsidRPr="00A561F6" w:rsidR="00973B78">
            <w:rPr>
              <w:i/>
              <w:iCs/>
              <w:sz w:val="24"/>
              <w:szCs w:val="24"/>
            </w:rPr>
            <w:t>initialAdminPassword</w:t>
          </w:r>
          <w:proofErr w:type="spellEnd"/>
          <w:r w:rsidRPr="00A561F6" w:rsidR="00973B78">
            <w:rPr>
              <w:sz w:val="24"/>
              <w:szCs w:val="24"/>
            </w:rPr>
            <w:t xml:space="preserve">’ to get auto generated </w:t>
          </w:r>
          <w:proofErr w:type="spellStart"/>
          <w:r w:rsidRPr="00A561F6" w:rsidR="00973B78">
            <w:rPr>
              <w:sz w:val="24"/>
              <w:szCs w:val="24"/>
            </w:rPr>
            <w:t>initialAdminPassword</w:t>
          </w:r>
          <w:proofErr w:type="spellEnd"/>
          <w:r w:rsidRPr="00A561F6" w:rsidR="00973B78">
            <w:rPr>
              <w:sz w:val="24"/>
              <w:szCs w:val="24"/>
            </w:rPr>
            <w:t>.</w:t>
          </w:r>
        </w:p>
        <w:p w:rsidR="00662D96" w:rsidP="00662D96" w:rsidRDefault="00662D96" w14:paraId="62B996F1" w14:textId="29D6283E">
          <w:pPr>
            <w:pStyle w:val="ListParagraph"/>
            <w:ind w:firstLine="720"/>
            <w:jc w:val="both"/>
            <w:rPr>
              <w:sz w:val="24"/>
              <w:szCs w:val="24"/>
            </w:rPr>
          </w:pPr>
          <w:r>
            <w:rPr>
              <w:noProof/>
              <w:sz w:val="24"/>
              <w:szCs w:val="24"/>
            </w:rPr>
            <w:drawing>
              <wp:inline distT="0" distB="0" distL="0" distR="0" wp14:anchorId="0A770C22" wp14:editId="27FBBA42">
                <wp:extent cx="4492404" cy="1707397"/>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9396" cy="1713855"/>
                        </a:xfrm>
                        <a:prstGeom prst="rect">
                          <a:avLst/>
                        </a:prstGeom>
                        <a:noFill/>
                        <a:ln>
                          <a:noFill/>
                        </a:ln>
                      </pic:spPr>
                    </pic:pic>
                  </a:graphicData>
                </a:graphic>
              </wp:inline>
            </w:drawing>
          </w:r>
        </w:p>
        <w:p w:rsidR="00662D96" w:rsidP="00662D96" w:rsidRDefault="00662D96" w14:paraId="330FA2F9" w14:textId="77777777">
          <w:pPr>
            <w:pStyle w:val="ListParagraph"/>
            <w:ind w:left="1440"/>
            <w:jc w:val="both"/>
            <w:rPr>
              <w:sz w:val="24"/>
              <w:szCs w:val="24"/>
            </w:rPr>
          </w:pPr>
        </w:p>
        <w:p w:rsidR="00BA7B08" w:rsidP="00AA0A5F" w:rsidRDefault="00BA7B08" w14:paraId="7AEB6458" w14:textId="17D2A7A5">
          <w:pPr>
            <w:pStyle w:val="ListParagraph"/>
            <w:numPr>
              <w:ilvl w:val="1"/>
              <w:numId w:val="46"/>
            </w:numPr>
            <w:jc w:val="both"/>
            <w:rPr>
              <w:sz w:val="24"/>
              <w:szCs w:val="24"/>
            </w:rPr>
          </w:pPr>
          <w:r w:rsidRPr="00BA7B08">
            <w:rPr>
              <w:sz w:val="24"/>
              <w:szCs w:val="24"/>
            </w:rPr>
            <w:t xml:space="preserve">In browser open port 8080 of </w:t>
          </w:r>
          <w:proofErr w:type="spellStart"/>
          <w:r w:rsidRPr="00BA7B08">
            <w:rPr>
              <w:sz w:val="24"/>
              <w:szCs w:val="24"/>
            </w:rPr>
            <w:t>jenkins</w:t>
          </w:r>
          <w:proofErr w:type="spellEnd"/>
          <w:r w:rsidRPr="00BA7B08">
            <w:rPr>
              <w:sz w:val="24"/>
              <w:szCs w:val="24"/>
            </w:rPr>
            <w:t xml:space="preserve">-server public </w:t>
          </w:r>
          <w:r>
            <w:rPr>
              <w:sz w:val="24"/>
              <w:szCs w:val="24"/>
            </w:rPr>
            <w:t>IP</w:t>
          </w:r>
          <w:r w:rsidRPr="00BA7B08">
            <w:rPr>
              <w:sz w:val="24"/>
              <w:szCs w:val="24"/>
            </w:rPr>
            <w:t xml:space="preserve"> and use the </w:t>
          </w:r>
          <w:proofErr w:type="spellStart"/>
          <w:r w:rsidRPr="00BA7B08">
            <w:rPr>
              <w:sz w:val="24"/>
              <w:szCs w:val="24"/>
            </w:rPr>
            <w:t>initialAdminPassword</w:t>
          </w:r>
          <w:proofErr w:type="spellEnd"/>
          <w:r w:rsidRPr="00BA7B08">
            <w:rPr>
              <w:sz w:val="24"/>
              <w:szCs w:val="24"/>
            </w:rPr>
            <w:t xml:space="preserve"> to login.</w:t>
          </w:r>
        </w:p>
        <w:p w:rsidR="00662D96" w:rsidP="00662D96" w:rsidRDefault="00662D96" w14:paraId="0776259C" w14:textId="7E21FFD9">
          <w:pPr>
            <w:pStyle w:val="ListParagraph"/>
            <w:ind w:firstLine="720"/>
            <w:jc w:val="both"/>
            <w:rPr>
              <w:sz w:val="24"/>
              <w:szCs w:val="24"/>
            </w:rPr>
          </w:pPr>
          <w:r>
            <w:rPr>
              <w:noProof/>
              <w:sz w:val="24"/>
              <w:szCs w:val="24"/>
            </w:rPr>
            <w:drawing>
              <wp:inline distT="0" distB="0" distL="0" distR="0" wp14:anchorId="158D43C3" wp14:editId="0D0E92C1">
                <wp:extent cx="3999424" cy="154416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3337" cy="1549533"/>
                        </a:xfrm>
                        <a:prstGeom prst="rect">
                          <a:avLst/>
                        </a:prstGeom>
                        <a:noFill/>
                        <a:ln>
                          <a:noFill/>
                        </a:ln>
                      </pic:spPr>
                    </pic:pic>
                  </a:graphicData>
                </a:graphic>
              </wp:inline>
            </w:drawing>
          </w:r>
        </w:p>
        <w:p w:rsidR="00BA7B08" w:rsidP="00AA0A5F" w:rsidRDefault="00644454" w14:paraId="2A478207" w14:textId="7F25348A">
          <w:pPr>
            <w:pStyle w:val="ListParagraph"/>
            <w:numPr>
              <w:ilvl w:val="1"/>
              <w:numId w:val="46"/>
            </w:numPr>
            <w:jc w:val="both"/>
            <w:rPr>
              <w:sz w:val="24"/>
              <w:szCs w:val="24"/>
            </w:rPr>
          </w:pPr>
          <w:r w:rsidRPr="00644454">
            <w:rPr>
              <w:sz w:val="24"/>
              <w:szCs w:val="24"/>
            </w:rPr>
            <w:t>Install suggested plugins</w:t>
          </w:r>
          <w:r>
            <w:rPr>
              <w:sz w:val="24"/>
              <w:szCs w:val="24"/>
            </w:rPr>
            <w:t>.</w:t>
          </w:r>
        </w:p>
        <w:p w:rsidR="00662D96" w:rsidP="00662D96" w:rsidRDefault="00662D96" w14:paraId="515D912C" w14:textId="52E1BBDA">
          <w:pPr>
            <w:pStyle w:val="ListParagraph"/>
            <w:ind w:left="1080" w:firstLine="360"/>
            <w:jc w:val="both"/>
            <w:rPr>
              <w:sz w:val="24"/>
              <w:szCs w:val="24"/>
            </w:rPr>
          </w:pPr>
          <w:r>
            <w:rPr>
              <w:noProof/>
              <w:sz w:val="24"/>
              <w:szCs w:val="24"/>
            </w:rPr>
            <w:lastRenderedPageBreak/>
            <w:drawing>
              <wp:inline distT="0" distB="0" distL="0" distR="0" wp14:anchorId="4D1770AD" wp14:editId="3C232A73">
                <wp:extent cx="3737334" cy="25913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8382" cy="2599060"/>
                        </a:xfrm>
                        <a:prstGeom prst="rect">
                          <a:avLst/>
                        </a:prstGeom>
                        <a:noFill/>
                        <a:ln>
                          <a:noFill/>
                        </a:ln>
                      </pic:spPr>
                    </pic:pic>
                  </a:graphicData>
                </a:graphic>
              </wp:inline>
            </w:drawing>
          </w:r>
        </w:p>
        <w:p w:rsidR="00644454" w:rsidP="00AA0A5F" w:rsidRDefault="00644454" w14:paraId="07047CFF" w14:textId="77777777">
          <w:pPr>
            <w:pStyle w:val="ListParagraph"/>
            <w:numPr>
              <w:ilvl w:val="1"/>
              <w:numId w:val="46"/>
            </w:numPr>
            <w:jc w:val="both"/>
            <w:rPr>
              <w:sz w:val="24"/>
              <w:szCs w:val="24"/>
            </w:rPr>
          </w:pPr>
          <w:r w:rsidRPr="00644454">
            <w:rPr>
              <w:sz w:val="24"/>
              <w:szCs w:val="24"/>
            </w:rPr>
            <w:t>In browser</w:t>
          </w:r>
          <w:r>
            <w:rPr>
              <w:sz w:val="24"/>
              <w:szCs w:val="24"/>
            </w:rPr>
            <w:t>,</w:t>
          </w:r>
          <w:r w:rsidRPr="00644454">
            <w:rPr>
              <w:sz w:val="24"/>
              <w:szCs w:val="24"/>
            </w:rPr>
            <w:t xml:space="preserve"> </w:t>
          </w:r>
          <w:r>
            <w:rPr>
              <w:sz w:val="24"/>
              <w:szCs w:val="24"/>
            </w:rPr>
            <w:t>c</w:t>
          </w:r>
          <w:r w:rsidRPr="00644454">
            <w:rPr>
              <w:sz w:val="24"/>
              <w:szCs w:val="24"/>
            </w:rPr>
            <w:t>reate new user</w:t>
          </w:r>
        </w:p>
        <w:p w:rsidR="00644454" w:rsidP="00AA0A5F" w:rsidRDefault="00644454" w14:paraId="468A71F7" w14:textId="19205429">
          <w:pPr>
            <w:pStyle w:val="ListParagraph"/>
            <w:ind w:left="2160"/>
            <w:jc w:val="both"/>
            <w:rPr>
              <w:sz w:val="24"/>
              <w:szCs w:val="24"/>
            </w:rPr>
          </w:pPr>
          <w:r w:rsidRPr="00644454">
            <w:rPr>
              <w:sz w:val="24"/>
              <w:szCs w:val="24"/>
            </w:rPr>
            <w:t>username: admin</w:t>
          </w:r>
        </w:p>
        <w:p w:rsidR="00644454" w:rsidP="0078094D" w:rsidRDefault="00644454" w14:paraId="0C76A5D0" w14:textId="11A1A5AA">
          <w:pPr>
            <w:pStyle w:val="ListParagraph"/>
            <w:ind w:left="2160"/>
            <w:jc w:val="both"/>
            <w:rPr>
              <w:sz w:val="24"/>
              <w:szCs w:val="24"/>
            </w:rPr>
          </w:pPr>
          <w:r w:rsidRPr="00644454">
            <w:rPr>
              <w:sz w:val="24"/>
              <w:szCs w:val="24"/>
            </w:rPr>
            <w:t>password: admin</w:t>
          </w:r>
        </w:p>
        <w:p w:rsidRPr="00071A49" w:rsidR="00071A49" w:rsidP="00071A49" w:rsidRDefault="00071A49" w14:paraId="015D2295" w14:textId="35045B80">
          <w:pPr>
            <w:ind w:left="1440"/>
            <w:jc w:val="both"/>
            <w:rPr>
              <w:sz w:val="24"/>
              <w:szCs w:val="24"/>
            </w:rPr>
          </w:pPr>
          <w:r>
            <w:rPr>
              <w:noProof/>
              <w:sz w:val="24"/>
              <w:szCs w:val="24"/>
            </w:rPr>
            <w:drawing>
              <wp:inline distT="0" distB="0" distL="0" distR="0" wp14:anchorId="7A07376A" wp14:editId="45937BB7">
                <wp:extent cx="3999506" cy="228931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3353" cy="2297237"/>
                        </a:xfrm>
                        <a:prstGeom prst="rect">
                          <a:avLst/>
                        </a:prstGeom>
                        <a:noFill/>
                        <a:ln>
                          <a:noFill/>
                        </a:ln>
                      </pic:spPr>
                    </pic:pic>
                  </a:graphicData>
                </a:graphic>
              </wp:inline>
            </w:drawing>
          </w:r>
        </w:p>
        <w:p w:rsidR="00644454" w:rsidP="0078094D" w:rsidRDefault="00D47EDA" w14:paraId="728F0AE6" w14:textId="7CA33A0E">
          <w:pPr>
            <w:pStyle w:val="ListParagraph"/>
            <w:numPr>
              <w:ilvl w:val="1"/>
              <w:numId w:val="46"/>
            </w:numPr>
            <w:jc w:val="both"/>
            <w:rPr>
              <w:sz w:val="24"/>
              <w:szCs w:val="24"/>
            </w:rPr>
          </w:pPr>
          <w:r w:rsidRPr="00D47EDA">
            <w:rPr>
              <w:sz w:val="24"/>
              <w:szCs w:val="24"/>
            </w:rPr>
            <w:t>In Jenkins-server Install plugins by running below commands</w:t>
          </w:r>
          <w:r>
            <w:rPr>
              <w:sz w:val="24"/>
              <w:szCs w:val="24"/>
            </w:rPr>
            <w:t>.</w:t>
          </w:r>
        </w:p>
        <w:p w:rsidRPr="001A6541" w:rsidR="001A6541" w:rsidP="0078094D" w:rsidRDefault="001A6541" w14:paraId="68919279" w14:textId="77777777">
          <w:pPr>
            <w:pStyle w:val="ListParagraph"/>
            <w:numPr>
              <w:ilvl w:val="2"/>
              <w:numId w:val="46"/>
            </w:numPr>
            <w:jc w:val="both"/>
            <w:rPr>
              <w:sz w:val="24"/>
              <w:szCs w:val="24"/>
            </w:rPr>
          </w:pPr>
          <w:proofErr w:type="spellStart"/>
          <w:r w:rsidRPr="001A6541">
            <w:rPr>
              <w:sz w:val="24"/>
              <w:szCs w:val="24"/>
            </w:rPr>
            <w:t>wget</w:t>
          </w:r>
          <w:proofErr w:type="spellEnd"/>
          <w:r w:rsidRPr="001A6541">
            <w:rPr>
              <w:sz w:val="24"/>
              <w:szCs w:val="24"/>
            </w:rPr>
            <w:t xml:space="preserve"> http://localhost:8080/jnlpJars/jenkins-cli.jar</w:t>
          </w:r>
        </w:p>
        <w:p w:rsidRPr="001A6541" w:rsidR="001A6541" w:rsidP="0078094D" w:rsidRDefault="001A6541" w14:paraId="33AD27E4" w14:textId="77777777">
          <w:pPr>
            <w:pStyle w:val="ListParagraph"/>
            <w:numPr>
              <w:ilvl w:val="2"/>
              <w:numId w:val="46"/>
            </w:numPr>
            <w:jc w:val="both"/>
            <w:rPr>
              <w:sz w:val="24"/>
              <w:szCs w:val="24"/>
            </w:rPr>
          </w:pPr>
          <w:r w:rsidRPr="001A6541">
            <w:rPr>
              <w:sz w:val="24"/>
              <w:szCs w:val="24"/>
            </w:rPr>
            <w:t xml:space="preserve">java -jar jenkins-cli.jar -s http://localhost:8080/ -auth </w:t>
          </w:r>
          <w:proofErr w:type="spellStart"/>
          <w:proofErr w:type="gramStart"/>
          <w:r w:rsidRPr="001A6541">
            <w:rPr>
              <w:sz w:val="24"/>
              <w:szCs w:val="24"/>
            </w:rPr>
            <w:t>admin:admin</w:t>
          </w:r>
          <w:proofErr w:type="spellEnd"/>
          <w:proofErr w:type="gramEnd"/>
          <w:r w:rsidRPr="001A6541">
            <w:rPr>
              <w:sz w:val="24"/>
              <w:szCs w:val="24"/>
            </w:rPr>
            <w:t xml:space="preserve"> install-plugin aws-credentials:191.vcb_f183ce58b_9</w:t>
          </w:r>
        </w:p>
        <w:p w:rsidRPr="001A6541" w:rsidR="001A6541" w:rsidP="0078094D" w:rsidRDefault="001A6541" w14:paraId="14E019F1" w14:textId="77777777">
          <w:pPr>
            <w:pStyle w:val="ListParagraph"/>
            <w:numPr>
              <w:ilvl w:val="2"/>
              <w:numId w:val="46"/>
            </w:numPr>
            <w:jc w:val="both"/>
            <w:rPr>
              <w:sz w:val="24"/>
              <w:szCs w:val="24"/>
            </w:rPr>
          </w:pPr>
          <w:r w:rsidRPr="001A6541">
            <w:rPr>
              <w:sz w:val="24"/>
              <w:szCs w:val="24"/>
            </w:rPr>
            <w:t xml:space="preserve">java -jar jenkins-cli.jar -s http://localhost:8080/ -auth </w:t>
          </w:r>
          <w:proofErr w:type="spellStart"/>
          <w:proofErr w:type="gramStart"/>
          <w:r w:rsidRPr="001A6541">
            <w:rPr>
              <w:sz w:val="24"/>
              <w:szCs w:val="24"/>
            </w:rPr>
            <w:t>admin:admin</w:t>
          </w:r>
          <w:proofErr w:type="spellEnd"/>
          <w:proofErr w:type="gramEnd"/>
          <w:r w:rsidRPr="001A6541">
            <w:rPr>
              <w:sz w:val="24"/>
              <w:szCs w:val="24"/>
            </w:rPr>
            <w:t xml:space="preserve"> install-plugin docker-workflow:521.v1a_a_dd2073b_2e</w:t>
          </w:r>
        </w:p>
        <w:p w:rsidRPr="001A6541" w:rsidR="001A6541" w:rsidP="0078094D" w:rsidRDefault="001A6541" w14:paraId="744FEA4B" w14:textId="77777777">
          <w:pPr>
            <w:pStyle w:val="ListParagraph"/>
            <w:numPr>
              <w:ilvl w:val="2"/>
              <w:numId w:val="46"/>
            </w:numPr>
            <w:jc w:val="both"/>
            <w:rPr>
              <w:sz w:val="24"/>
              <w:szCs w:val="24"/>
            </w:rPr>
          </w:pPr>
          <w:r w:rsidRPr="001A6541">
            <w:rPr>
              <w:sz w:val="24"/>
              <w:szCs w:val="24"/>
            </w:rPr>
            <w:t xml:space="preserve">java -jar jenkins-cli.jar -s http://localhost:8080/ -auth </w:t>
          </w:r>
          <w:proofErr w:type="spellStart"/>
          <w:proofErr w:type="gramStart"/>
          <w:r w:rsidRPr="001A6541">
            <w:rPr>
              <w:sz w:val="24"/>
              <w:szCs w:val="24"/>
            </w:rPr>
            <w:t>admin:admin</w:t>
          </w:r>
          <w:proofErr w:type="spellEnd"/>
          <w:proofErr w:type="gramEnd"/>
          <w:r w:rsidRPr="001A6541">
            <w:rPr>
              <w:sz w:val="24"/>
              <w:szCs w:val="24"/>
            </w:rPr>
            <w:t xml:space="preserve"> install-plugin amazon-ecr:1.73.v741d474abe74</w:t>
          </w:r>
        </w:p>
        <w:p w:rsidRPr="001A6541" w:rsidR="001A6541" w:rsidP="0078094D" w:rsidRDefault="001A6541" w14:paraId="38DC44D8" w14:textId="77777777">
          <w:pPr>
            <w:pStyle w:val="ListParagraph"/>
            <w:numPr>
              <w:ilvl w:val="2"/>
              <w:numId w:val="46"/>
            </w:numPr>
            <w:jc w:val="both"/>
            <w:rPr>
              <w:sz w:val="24"/>
              <w:szCs w:val="24"/>
            </w:rPr>
          </w:pPr>
          <w:r w:rsidRPr="001A6541">
            <w:rPr>
              <w:sz w:val="24"/>
              <w:szCs w:val="24"/>
            </w:rPr>
            <w:t xml:space="preserve">java -jar jenkins-cli.jar -s http://localhost:8080/ -auth </w:t>
          </w:r>
          <w:proofErr w:type="spellStart"/>
          <w:proofErr w:type="gramStart"/>
          <w:r w:rsidRPr="001A6541">
            <w:rPr>
              <w:sz w:val="24"/>
              <w:szCs w:val="24"/>
            </w:rPr>
            <w:t>admin:admin</w:t>
          </w:r>
          <w:proofErr w:type="spellEnd"/>
          <w:proofErr w:type="gramEnd"/>
          <w:r w:rsidRPr="001A6541">
            <w:rPr>
              <w:sz w:val="24"/>
              <w:szCs w:val="24"/>
            </w:rPr>
            <w:t xml:space="preserve"> install-plugin pipeline-aws:1.43</w:t>
          </w:r>
        </w:p>
        <w:p w:rsidR="00D47EDA" w:rsidP="0078094D" w:rsidRDefault="001A6541" w14:paraId="1CF73721" w14:textId="58F1C699">
          <w:pPr>
            <w:pStyle w:val="ListParagraph"/>
            <w:numPr>
              <w:ilvl w:val="2"/>
              <w:numId w:val="46"/>
            </w:numPr>
            <w:jc w:val="both"/>
            <w:rPr>
              <w:sz w:val="24"/>
              <w:szCs w:val="24"/>
            </w:rPr>
          </w:pPr>
          <w:proofErr w:type="spellStart"/>
          <w:r w:rsidRPr="001A6541">
            <w:rPr>
              <w:sz w:val="24"/>
              <w:szCs w:val="24"/>
            </w:rPr>
            <w:t>sudo</w:t>
          </w:r>
          <w:proofErr w:type="spellEnd"/>
          <w:r w:rsidRPr="001A6541">
            <w:rPr>
              <w:sz w:val="24"/>
              <w:szCs w:val="24"/>
            </w:rPr>
            <w:t xml:space="preserve"> service </w:t>
          </w:r>
          <w:proofErr w:type="spellStart"/>
          <w:r w:rsidRPr="001A6541">
            <w:rPr>
              <w:sz w:val="24"/>
              <w:szCs w:val="24"/>
            </w:rPr>
            <w:t>jenkins</w:t>
          </w:r>
          <w:proofErr w:type="spellEnd"/>
          <w:r w:rsidRPr="001A6541">
            <w:rPr>
              <w:sz w:val="24"/>
              <w:szCs w:val="24"/>
            </w:rPr>
            <w:t xml:space="preserve"> restart</w:t>
          </w:r>
        </w:p>
        <w:p w:rsidR="00D06430" w:rsidP="00D06430" w:rsidRDefault="00D06430" w14:paraId="4E5CB08D" w14:textId="54EDEA50">
          <w:pPr>
            <w:pStyle w:val="ListParagraph"/>
            <w:ind w:left="2160"/>
            <w:jc w:val="both"/>
            <w:rPr>
              <w:sz w:val="24"/>
              <w:szCs w:val="24"/>
            </w:rPr>
          </w:pPr>
        </w:p>
        <w:p w:rsidR="00D06430" w:rsidP="00D06430" w:rsidRDefault="00D06430" w14:paraId="4642D7C7" w14:textId="3A3A5F9E">
          <w:pPr>
            <w:pStyle w:val="ListParagraph"/>
            <w:ind w:left="1440"/>
            <w:jc w:val="both"/>
            <w:rPr>
              <w:sz w:val="24"/>
              <w:szCs w:val="24"/>
            </w:rPr>
          </w:pPr>
          <w:r>
            <w:rPr>
              <w:noProof/>
            </w:rPr>
            <w:lastRenderedPageBreak/>
            <w:drawing>
              <wp:inline distT="0" distB="0" distL="0" distR="0" wp14:anchorId="57DC3D12" wp14:editId="26C9E5CF">
                <wp:extent cx="5636095" cy="223375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1197" cy="2239744"/>
                        </a:xfrm>
                        <a:prstGeom prst="rect">
                          <a:avLst/>
                        </a:prstGeom>
                        <a:noFill/>
                        <a:ln>
                          <a:noFill/>
                        </a:ln>
                      </pic:spPr>
                    </pic:pic>
                  </a:graphicData>
                </a:graphic>
              </wp:inline>
            </w:drawing>
          </w:r>
        </w:p>
        <w:p w:rsidR="009D3D68" w:rsidP="0078094D" w:rsidRDefault="009D3D68" w14:paraId="5401A8AF" w14:textId="53FD0952">
          <w:pPr>
            <w:pStyle w:val="ListParagraph"/>
            <w:numPr>
              <w:ilvl w:val="0"/>
              <w:numId w:val="46"/>
            </w:numPr>
            <w:jc w:val="both"/>
            <w:rPr>
              <w:sz w:val="24"/>
              <w:szCs w:val="24"/>
            </w:rPr>
          </w:pPr>
          <w:r>
            <w:rPr>
              <w:sz w:val="24"/>
              <w:szCs w:val="24"/>
            </w:rPr>
            <w:t>Credentials</w:t>
          </w:r>
          <w:r w:rsidR="00EA2BF9">
            <w:rPr>
              <w:sz w:val="24"/>
              <w:szCs w:val="24"/>
            </w:rPr>
            <w:t xml:space="preserve"> configuration on Jenkins.</w:t>
          </w:r>
        </w:p>
        <w:p w:rsidR="00DA6C00" w:rsidP="0078094D" w:rsidRDefault="00DA6C00" w14:paraId="79B6A7B6" w14:textId="57760640">
          <w:pPr>
            <w:pStyle w:val="ListParagraph"/>
            <w:numPr>
              <w:ilvl w:val="1"/>
              <w:numId w:val="46"/>
            </w:numPr>
            <w:jc w:val="both"/>
            <w:rPr>
              <w:sz w:val="24"/>
              <w:szCs w:val="24"/>
            </w:rPr>
          </w:pPr>
          <w:r w:rsidRPr="00DA6C00">
            <w:rPr>
              <w:sz w:val="24"/>
              <w:szCs w:val="24"/>
            </w:rPr>
            <w:t xml:space="preserve">In browser, to go Manage Jenkins&gt;Manage credentials, </w:t>
          </w:r>
          <w:r w:rsidRPr="00DA6C00" w:rsidR="00645104">
            <w:rPr>
              <w:sz w:val="24"/>
              <w:szCs w:val="24"/>
            </w:rPr>
            <w:t>click</w:t>
          </w:r>
          <w:r w:rsidRPr="00DA6C00">
            <w:rPr>
              <w:sz w:val="24"/>
              <w:szCs w:val="24"/>
            </w:rPr>
            <w:t xml:space="preserve"> “(global)” “Add credentials”.</w:t>
          </w:r>
        </w:p>
        <w:p w:rsidR="00910340" w:rsidP="00910340" w:rsidRDefault="00910340" w14:paraId="65DAB678" w14:textId="7510BD89">
          <w:pPr>
            <w:pStyle w:val="ListParagraph"/>
            <w:ind w:left="1440"/>
            <w:jc w:val="both"/>
            <w:rPr>
              <w:sz w:val="24"/>
              <w:szCs w:val="24"/>
            </w:rPr>
          </w:pPr>
          <w:r>
            <w:rPr>
              <w:noProof/>
            </w:rPr>
            <w:drawing>
              <wp:inline distT="0" distB="0" distL="0" distR="0" wp14:anchorId="5CBD1ADA" wp14:editId="314749AA">
                <wp:extent cx="5517126" cy="2186608"/>
                <wp:effectExtent l="0" t="0" r="7620" b="4445"/>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6854" cy="2190464"/>
                        </a:xfrm>
                        <a:prstGeom prst="rect">
                          <a:avLst/>
                        </a:prstGeom>
                        <a:noFill/>
                        <a:ln>
                          <a:noFill/>
                        </a:ln>
                      </pic:spPr>
                    </pic:pic>
                  </a:graphicData>
                </a:graphic>
              </wp:inline>
            </w:drawing>
          </w:r>
        </w:p>
        <w:p w:rsidR="00DA6C00" w:rsidP="0078094D" w:rsidRDefault="00DD440B" w14:paraId="6A75A56B" w14:textId="3472988F">
          <w:pPr>
            <w:pStyle w:val="ListParagraph"/>
            <w:numPr>
              <w:ilvl w:val="1"/>
              <w:numId w:val="46"/>
            </w:numPr>
            <w:jc w:val="both"/>
            <w:rPr>
              <w:sz w:val="24"/>
              <w:szCs w:val="24"/>
            </w:rPr>
          </w:pPr>
          <w:r w:rsidRPr="00DD440B">
            <w:rPr>
              <w:sz w:val="24"/>
              <w:szCs w:val="24"/>
            </w:rPr>
            <w:t>Create AWS new credentials with below values</w:t>
          </w:r>
          <w:r>
            <w:rPr>
              <w:sz w:val="24"/>
              <w:szCs w:val="24"/>
            </w:rPr>
            <w:t>.</w:t>
          </w:r>
        </w:p>
        <w:p w:rsidRPr="00DD440B" w:rsidR="00DD440B" w:rsidP="0078094D" w:rsidRDefault="00DD440B" w14:paraId="3C290E7B" w14:textId="77777777">
          <w:pPr>
            <w:pStyle w:val="ListParagraph"/>
            <w:numPr>
              <w:ilvl w:val="2"/>
              <w:numId w:val="46"/>
            </w:numPr>
            <w:jc w:val="both"/>
            <w:rPr>
              <w:sz w:val="24"/>
              <w:szCs w:val="24"/>
            </w:rPr>
          </w:pPr>
          <w:r w:rsidRPr="00DD440B">
            <w:rPr>
              <w:sz w:val="24"/>
              <w:szCs w:val="24"/>
            </w:rPr>
            <w:t>Kind: AWS Credentials</w:t>
          </w:r>
        </w:p>
        <w:p w:rsidRPr="00DD440B" w:rsidR="00DD440B" w:rsidP="0078094D" w:rsidRDefault="00DD440B" w14:paraId="0E1D578F" w14:textId="77777777">
          <w:pPr>
            <w:pStyle w:val="ListParagraph"/>
            <w:numPr>
              <w:ilvl w:val="2"/>
              <w:numId w:val="46"/>
            </w:numPr>
            <w:jc w:val="both"/>
            <w:rPr>
              <w:sz w:val="24"/>
              <w:szCs w:val="24"/>
            </w:rPr>
          </w:pPr>
          <w:r w:rsidRPr="00DD440B">
            <w:rPr>
              <w:sz w:val="24"/>
              <w:szCs w:val="24"/>
            </w:rPr>
            <w:t>Scope: Global</w:t>
          </w:r>
        </w:p>
        <w:p w:rsidRPr="00DD440B" w:rsidR="00DD440B" w:rsidP="0078094D" w:rsidRDefault="00DD440B" w14:paraId="16B4B862" w14:textId="77777777">
          <w:pPr>
            <w:pStyle w:val="ListParagraph"/>
            <w:numPr>
              <w:ilvl w:val="2"/>
              <w:numId w:val="46"/>
            </w:numPr>
            <w:jc w:val="both"/>
            <w:rPr>
              <w:sz w:val="24"/>
              <w:szCs w:val="24"/>
            </w:rPr>
          </w:pPr>
          <w:r w:rsidRPr="00DD440B">
            <w:rPr>
              <w:sz w:val="24"/>
              <w:szCs w:val="24"/>
            </w:rPr>
            <w:t>ID: demo-admin-user</w:t>
          </w:r>
        </w:p>
        <w:p w:rsidRPr="00DD440B" w:rsidR="00DD440B" w:rsidP="0078094D" w:rsidRDefault="00DD440B" w14:paraId="2E123A41" w14:textId="77777777">
          <w:pPr>
            <w:pStyle w:val="ListParagraph"/>
            <w:numPr>
              <w:ilvl w:val="2"/>
              <w:numId w:val="46"/>
            </w:numPr>
            <w:jc w:val="both"/>
            <w:rPr>
              <w:sz w:val="24"/>
              <w:szCs w:val="24"/>
            </w:rPr>
          </w:pPr>
          <w:proofErr w:type="spellStart"/>
          <w:r w:rsidRPr="00DD440B">
            <w:rPr>
              <w:sz w:val="24"/>
              <w:szCs w:val="24"/>
            </w:rPr>
            <w:t>AccessKeyId</w:t>
          </w:r>
          <w:proofErr w:type="spellEnd"/>
          <w:r w:rsidRPr="00DD440B">
            <w:rPr>
              <w:sz w:val="24"/>
              <w:szCs w:val="24"/>
            </w:rPr>
            <w:t>: &lt;</w:t>
          </w:r>
          <w:proofErr w:type="spellStart"/>
          <w:r w:rsidRPr="00DD440B">
            <w:rPr>
              <w:sz w:val="24"/>
              <w:szCs w:val="24"/>
            </w:rPr>
            <w:t>AccessKeyId</w:t>
          </w:r>
          <w:proofErr w:type="spellEnd"/>
          <w:r w:rsidRPr="00DD440B">
            <w:rPr>
              <w:sz w:val="24"/>
              <w:szCs w:val="24"/>
            </w:rPr>
            <w:t>&gt;</w:t>
          </w:r>
        </w:p>
        <w:p w:rsidR="00DD440B" w:rsidP="0078094D" w:rsidRDefault="00DD440B" w14:paraId="2B53639E" w14:textId="60443078">
          <w:pPr>
            <w:pStyle w:val="ListParagraph"/>
            <w:numPr>
              <w:ilvl w:val="2"/>
              <w:numId w:val="46"/>
            </w:numPr>
            <w:jc w:val="both"/>
            <w:rPr>
              <w:sz w:val="24"/>
              <w:szCs w:val="24"/>
            </w:rPr>
          </w:pPr>
          <w:r w:rsidRPr="00DD440B">
            <w:rPr>
              <w:sz w:val="24"/>
              <w:szCs w:val="24"/>
            </w:rPr>
            <w:t>Secret Access Key: &lt;Secret Access Key&gt;</w:t>
          </w:r>
        </w:p>
        <w:p w:rsidR="00034233" w:rsidP="00034233" w:rsidRDefault="00034233" w14:paraId="3304474F" w14:textId="312C8B6B">
          <w:pPr>
            <w:pStyle w:val="ListParagraph"/>
            <w:ind w:left="1440"/>
            <w:jc w:val="both"/>
            <w:rPr>
              <w:sz w:val="24"/>
              <w:szCs w:val="24"/>
            </w:rPr>
          </w:pPr>
          <w:r>
            <w:rPr>
              <w:noProof/>
            </w:rPr>
            <w:drawing>
              <wp:inline distT="0" distB="0" distL="0" distR="0" wp14:anchorId="71D5AF8B" wp14:editId="2452E80F">
                <wp:extent cx="5626863" cy="2568271"/>
                <wp:effectExtent l="0" t="0" r="0" b="381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2019" cy="2570624"/>
                        </a:xfrm>
                        <a:prstGeom prst="rect">
                          <a:avLst/>
                        </a:prstGeom>
                        <a:noFill/>
                        <a:ln>
                          <a:noFill/>
                        </a:ln>
                      </pic:spPr>
                    </pic:pic>
                  </a:graphicData>
                </a:graphic>
              </wp:inline>
            </w:drawing>
          </w:r>
        </w:p>
        <w:p w:rsidR="00DD440B" w:rsidP="0078094D" w:rsidRDefault="00DD440B" w14:paraId="77E490C2" w14:textId="3E4DC26C">
          <w:pPr>
            <w:pStyle w:val="ListParagraph"/>
            <w:numPr>
              <w:ilvl w:val="1"/>
              <w:numId w:val="46"/>
            </w:numPr>
            <w:jc w:val="both"/>
            <w:rPr>
              <w:sz w:val="24"/>
              <w:szCs w:val="24"/>
            </w:rPr>
          </w:pPr>
          <w:r w:rsidRPr="00DD440B">
            <w:rPr>
              <w:sz w:val="24"/>
              <w:szCs w:val="24"/>
            </w:rPr>
            <w:t xml:space="preserve">Create </w:t>
          </w:r>
          <w:r w:rsidRPr="00DD440B" w:rsidR="00645104">
            <w:rPr>
              <w:sz w:val="24"/>
              <w:szCs w:val="24"/>
            </w:rPr>
            <w:t>GitHub</w:t>
          </w:r>
          <w:r w:rsidRPr="00DD440B">
            <w:rPr>
              <w:sz w:val="24"/>
              <w:szCs w:val="24"/>
            </w:rPr>
            <w:t xml:space="preserve"> credentials with below values, Click on Add credentials</w:t>
          </w:r>
        </w:p>
        <w:p w:rsidRPr="002F164C" w:rsidR="002F164C" w:rsidP="0078094D" w:rsidRDefault="002F164C" w14:paraId="5338324D" w14:textId="77777777">
          <w:pPr>
            <w:pStyle w:val="ListParagraph"/>
            <w:numPr>
              <w:ilvl w:val="2"/>
              <w:numId w:val="46"/>
            </w:numPr>
            <w:jc w:val="both"/>
            <w:rPr>
              <w:sz w:val="24"/>
              <w:szCs w:val="24"/>
            </w:rPr>
          </w:pPr>
          <w:r w:rsidRPr="002F164C">
            <w:rPr>
              <w:sz w:val="24"/>
              <w:szCs w:val="24"/>
            </w:rPr>
            <w:t>Kind: username with password</w:t>
          </w:r>
        </w:p>
        <w:p w:rsidRPr="002F164C" w:rsidR="002F164C" w:rsidP="0078094D" w:rsidRDefault="002F164C" w14:paraId="2DEE99F4" w14:textId="77777777">
          <w:pPr>
            <w:pStyle w:val="ListParagraph"/>
            <w:numPr>
              <w:ilvl w:val="2"/>
              <w:numId w:val="46"/>
            </w:numPr>
            <w:jc w:val="both"/>
            <w:rPr>
              <w:sz w:val="24"/>
              <w:szCs w:val="24"/>
            </w:rPr>
          </w:pPr>
          <w:r w:rsidRPr="002F164C">
            <w:rPr>
              <w:sz w:val="24"/>
              <w:szCs w:val="24"/>
            </w:rPr>
            <w:t>Scope: Global</w:t>
          </w:r>
        </w:p>
        <w:p w:rsidRPr="002F164C" w:rsidR="002F164C" w:rsidP="0078094D" w:rsidRDefault="002F164C" w14:paraId="3594E149" w14:textId="55DD1A34">
          <w:pPr>
            <w:pStyle w:val="ListParagraph"/>
            <w:numPr>
              <w:ilvl w:val="2"/>
              <w:numId w:val="46"/>
            </w:numPr>
            <w:jc w:val="both"/>
            <w:rPr>
              <w:sz w:val="24"/>
              <w:szCs w:val="24"/>
            </w:rPr>
          </w:pPr>
          <w:r w:rsidRPr="002F164C">
            <w:rPr>
              <w:sz w:val="24"/>
              <w:szCs w:val="24"/>
            </w:rPr>
            <w:t>Username: &lt;</w:t>
          </w:r>
          <w:r w:rsidRPr="002F164C" w:rsidR="00645104">
            <w:rPr>
              <w:sz w:val="24"/>
              <w:szCs w:val="24"/>
            </w:rPr>
            <w:t>GitHub</w:t>
          </w:r>
          <w:r w:rsidRPr="002F164C">
            <w:rPr>
              <w:sz w:val="24"/>
              <w:szCs w:val="24"/>
            </w:rPr>
            <w:t xml:space="preserve"> account username&gt;</w:t>
          </w:r>
        </w:p>
        <w:p w:rsidRPr="002F164C" w:rsidR="002F164C" w:rsidP="0078094D" w:rsidRDefault="002F164C" w14:paraId="2B93777A" w14:textId="0E057E88">
          <w:pPr>
            <w:pStyle w:val="ListParagraph"/>
            <w:numPr>
              <w:ilvl w:val="2"/>
              <w:numId w:val="46"/>
            </w:numPr>
            <w:jc w:val="both"/>
            <w:rPr>
              <w:sz w:val="24"/>
              <w:szCs w:val="24"/>
            </w:rPr>
          </w:pPr>
          <w:r w:rsidRPr="002F164C">
            <w:rPr>
              <w:sz w:val="24"/>
              <w:szCs w:val="24"/>
            </w:rPr>
            <w:lastRenderedPageBreak/>
            <w:t>Password: &lt;</w:t>
          </w:r>
          <w:r w:rsidRPr="002F164C" w:rsidR="00645104">
            <w:rPr>
              <w:sz w:val="24"/>
              <w:szCs w:val="24"/>
            </w:rPr>
            <w:t>GitHub</w:t>
          </w:r>
          <w:r w:rsidRPr="002F164C">
            <w:rPr>
              <w:sz w:val="24"/>
              <w:szCs w:val="24"/>
            </w:rPr>
            <w:t xml:space="preserve"> account password&gt;</w:t>
          </w:r>
        </w:p>
        <w:p w:rsidR="002F164C" w:rsidP="0078094D" w:rsidRDefault="002F164C" w14:paraId="77102027" w14:textId="48C96965">
          <w:pPr>
            <w:pStyle w:val="ListParagraph"/>
            <w:numPr>
              <w:ilvl w:val="2"/>
              <w:numId w:val="46"/>
            </w:numPr>
            <w:jc w:val="both"/>
            <w:rPr>
              <w:sz w:val="24"/>
              <w:szCs w:val="24"/>
            </w:rPr>
          </w:pPr>
          <w:r w:rsidRPr="002F164C">
            <w:rPr>
              <w:sz w:val="24"/>
              <w:szCs w:val="24"/>
            </w:rPr>
            <w:t>ID: &lt;any value&gt;</w:t>
          </w:r>
        </w:p>
        <w:p w:rsidRPr="00A4201E" w:rsidR="00A4201E" w:rsidP="00A4201E" w:rsidRDefault="00A4201E" w14:paraId="71DD1278" w14:textId="2025A8EC">
          <w:pPr>
            <w:ind w:left="1440"/>
            <w:jc w:val="both"/>
            <w:rPr>
              <w:sz w:val="24"/>
              <w:szCs w:val="24"/>
            </w:rPr>
          </w:pPr>
          <w:r>
            <w:rPr>
              <w:noProof/>
            </w:rPr>
            <w:drawing>
              <wp:inline distT="0" distB="0" distL="0" distR="0" wp14:anchorId="12AB8F39" wp14:editId="353B5FDF">
                <wp:extent cx="5104244" cy="2329732"/>
                <wp:effectExtent l="0" t="0" r="127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0742" cy="2332698"/>
                        </a:xfrm>
                        <a:prstGeom prst="rect">
                          <a:avLst/>
                        </a:prstGeom>
                        <a:noFill/>
                        <a:ln>
                          <a:noFill/>
                        </a:ln>
                      </pic:spPr>
                    </pic:pic>
                  </a:graphicData>
                </a:graphic>
              </wp:inline>
            </w:drawing>
          </w:r>
        </w:p>
        <w:p w:rsidR="002F164C" w:rsidP="0078094D" w:rsidRDefault="009D3D68" w14:paraId="1770556A" w14:textId="6F140290">
          <w:pPr>
            <w:pStyle w:val="ListParagraph"/>
            <w:numPr>
              <w:ilvl w:val="0"/>
              <w:numId w:val="46"/>
            </w:numPr>
            <w:jc w:val="both"/>
            <w:rPr>
              <w:sz w:val="24"/>
              <w:szCs w:val="24"/>
            </w:rPr>
          </w:pPr>
          <w:r>
            <w:rPr>
              <w:sz w:val="24"/>
              <w:szCs w:val="24"/>
            </w:rPr>
            <w:t xml:space="preserve">Create </w:t>
          </w:r>
          <w:r w:rsidR="002F164C">
            <w:rPr>
              <w:sz w:val="24"/>
              <w:szCs w:val="24"/>
            </w:rPr>
            <w:t>Jenkins Job</w:t>
          </w:r>
        </w:p>
        <w:p w:rsidR="009D3D68" w:rsidP="0078094D" w:rsidRDefault="009F7250" w14:paraId="6DB3460C" w14:textId="6374C559">
          <w:pPr>
            <w:pStyle w:val="ListParagraph"/>
            <w:numPr>
              <w:ilvl w:val="1"/>
              <w:numId w:val="46"/>
            </w:numPr>
            <w:jc w:val="both"/>
            <w:rPr>
              <w:sz w:val="24"/>
              <w:szCs w:val="24"/>
            </w:rPr>
          </w:pPr>
          <w:r w:rsidRPr="009F7250">
            <w:rPr>
              <w:sz w:val="24"/>
              <w:szCs w:val="24"/>
            </w:rPr>
            <w:t>Click on new Item</w:t>
          </w:r>
        </w:p>
        <w:p w:rsidRPr="008B0926" w:rsidR="008B0926" w:rsidP="0078094D" w:rsidRDefault="008B0926" w14:paraId="18ABA785" w14:textId="77777777">
          <w:pPr>
            <w:pStyle w:val="ListParagraph"/>
            <w:numPr>
              <w:ilvl w:val="2"/>
              <w:numId w:val="46"/>
            </w:numPr>
            <w:jc w:val="both"/>
            <w:rPr>
              <w:sz w:val="24"/>
              <w:szCs w:val="24"/>
            </w:rPr>
          </w:pPr>
          <w:r w:rsidRPr="008B0926">
            <w:rPr>
              <w:sz w:val="24"/>
              <w:szCs w:val="24"/>
            </w:rPr>
            <w:t>name: demo-job</w:t>
          </w:r>
        </w:p>
        <w:p w:rsidRPr="00A90242" w:rsidR="00A90242" w:rsidP="00A90242" w:rsidRDefault="008B0926" w14:paraId="685A55B0" w14:textId="23D4A9E5">
          <w:pPr>
            <w:pStyle w:val="ListParagraph"/>
            <w:numPr>
              <w:ilvl w:val="2"/>
              <w:numId w:val="46"/>
            </w:numPr>
            <w:jc w:val="both"/>
            <w:rPr>
              <w:sz w:val="24"/>
              <w:szCs w:val="24"/>
            </w:rPr>
          </w:pPr>
          <w:r w:rsidRPr="008B0926">
            <w:rPr>
              <w:sz w:val="24"/>
              <w:szCs w:val="24"/>
            </w:rPr>
            <w:t>item: pipeline</w:t>
          </w:r>
        </w:p>
        <w:p w:rsidR="00A90242" w:rsidP="00A90242" w:rsidRDefault="00A90242" w14:paraId="594E2AC5" w14:textId="1C695BD6">
          <w:pPr>
            <w:pStyle w:val="ListParagraph"/>
            <w:ind w:left="1440"/>
            <w:jc w:val="both"/>
            <w:rPr>
              <w:sz w:val="24"/>
              <w:szCs w:val="24"/>
            </w:rPr>
          </w:pPr>
          <w:r>
            <w:rPr>
              <w:noProof/>
              <w:sz w:val="24"/>
              <w:szCs w:val="24"/>
            </w:rPr>
            <w:drawing>
              <wp:inline distT="0" distB="0" distL="0" distR="0" wp14:anchorId="4FAA2E10" wp14:editId="68BD4FE3">
                <wp:extent cx="4966874" cy="244182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9483" cy="2457851"/>
                        </a:xfrm>
                        <a:prstGeom prst="rect">
                          <a:avLst/>
                        </a:prstGeom>
                        <a:noFill/>
                        <a:ln>
                          <a:noFill/>
                        </a:ln>
                      </pic:spPr>
                    </pic:pic>
                  </a:graphicData>
                </a:graphic>
              </wp:inline>
            </w:drawing>
          </w:r>
        </w:p>
        <w:p w:rsidR="008B0926" w:rsidP="0078094D" w:rsidRDefault="008B0926" w14:paraId="59032370" w14:textId="30EE3C46">
          <w:pPr>
            <w:pStyle w:val="ListParagraph"/>
            <w:numPr>
              <w:ilvl w:val="1"/>
              <w:numId w:val="46"/>
            </w:numPr>
            <w:jc w:val="both"/>
            <w:rPr>
              <w:sz w:val="24"/>
              <w:szCs w:val="24"/>
            </w:rPr>
          </w:pPr>
          <w:r w:rsidRPr="008B0926">
            <w:rPr>
              <w:sz w:val="24"/>
              <w:szCs w:val="24"/>
            </w:rPr>
            <w:t>Job configuration</w:t>
          </w:r>
        </w:p>
        <w:p w:rsidRPr="008B0926" w:rsidR="008B0926" w:rsidP="0078094D" w:rsidRDefault="008B0926" w14:paraId="53518F21" w14:textId="77777777">
          <w:pPr>
            <w:pStyle w:val="ListParagraph"/>
            <w:numPr>
              <w:ilvl w:val="2"/>
              <w:numId w:val="46"/>
            </w:numPr>
            <w:jc w:val="both"/>
            <w:rPr>
              <w:sz w:val="24"/>
              <w:szCs w:val="24"/>
            </w:rPr>
          </w:pPr>
          <w:r w:rsidRPr="008B0926">
            <w:rPr>
              <w:sz w:val="24"/>
              <w:szCs w:val="24"/>
            </w:rPr>
            <w:t>Check “Discard old builds”, max = 4</w:t>
          </w:r>
        </w:p>
        <w:p w:rsidRPr="008B0926" w:rsidR="008B0926" w:rsidP="0078094D" w:rsidRDefault="008B0926" w14:paraId="7AECDA19" w14:textId="10B34BBC">
          <w:pPr>
            <w:pStyle w:val="ListParagraph"/>
            <w:numPr>
              <w:ilvl w:val="2"/>
              <w:numId w:val="46"/>
            </w:numPr>
            <w:jc w:val="both"/>
            <w:rPr>
              <w:sz w:val="24"/>
              <w:szCs w:val="24"/>
            </w:rPr>
          </w:pPr>
          <w:r w:rsidRPr="008B0926">
            <w:rPr>
              <w:sz w:val="24"/>
              <w:szCs w:val="24"/>
            </w:rPr>
            <w:t>Check “</w:t>
          </w:r>
          <w:r w:rsidRPr="008B0926" w:rsidR="00645104">
            <w:rPr>
              <w:sz w:val="24"/>
              <w:szCs w:val="24"/>
            </w:rPr>
            <w:t>GitHub</w:t>
          </w:r>
          <w:r w:rsidRPr="008B0926">
            <w:rPr>
              <w:sz w:val="24"/>
              <w:szCs w:val="24"/>
            </w:rPr>
            <w:t xml:space="preserve"> project”, project </w:t>
          </w:r>
          <w:r w:rsidRPr="008B0926" w:rsidR="00645104">
            <w:rPr>
              <w:sz w:val="24"/>
              <w:szCs w:val="24"/>
            </w:rPr>
            <w:t>URL</w:t>
          </w:r>
          <w:r w:rsidRPr="008B0926">
            <w:rPr>
              <w:sz w:val="24"/>
              <w:szCs w:val="24"/>
            </w:rPr>
            <w:t xml:space="preserve"> = https://github.com/anshulv1401/emo-nodejs-app</w:t>
          </w:r>
        </w:p>
        <w:p w:rsidR="006332A4" w:rsidP="006332A4" w:rsidRDefault="006332A4" w14:paraId="4FF305D6" w14:textId="2319712A">
          <w:pPr>
            <w:pStyle w:val="ListParagraph"/>
            <w:ind w:left="2160"/>
            <w:jc w:val="both"/>
            <w:rPr>
              <w:sz w:val="24"/>
              <w:szCs w:val="24"/>
            </w:rPr>
          </w:pPr>
        </w:p>
        <w:p w:rsidR="006332A4" w:rsidP="00013279" w:rsidRDefault="006332A4" w14:paraId="22172AAE" w14:textId="23BB4703">
          <w:pPr>
            <w:pStyle w:val="ListParagraph"/>
            <w:ind w:left="1440"/>
            <w:jc w:val="both"/>
            <w:rPr>
              <w:sz w:val="24"/>
              <w:szCs w:val="24"/>
            </w:rPr>
          </w:pPr>
          <w:r>
            <w:rPr>
              <w:noProof/>
            </w:rPr>
            <w:lastRenderedPageBreak/>
            <w:drawing>
              <wp:inline distT="0" distB="0" distL="0" distR="0" wp14:anchorId="61DEBA64" wp14:editId="100D2000">
                <wp:extent cx="4956480" cy="2435144"/>
                <wp:effectExtent l="0" t="0" r="0" b="381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8771" cy="2446095"/>
                        </a:xfrm>
                        <a:prstGeom prst="rect">
                          <a:avLst/>
                        </a:prstGeom>
                        <a:noFill/>
                        <a:ln>
                          <a:noFill/>
                        </a:ln>
                      </pic:spPr>
                    </pic:pic>
                  </a:graphicData>
                </a:graphic>
              </wp:inline>
            </w:drawing>
          </w:r>
        </w:p>
        <w:p w:rsidR="006332A4" w:rsidP="006332A4" w:rsidRDefault="006332A4" w14:paraId="5B45E2C4" w14:textId="77777777">
          <w:pPr>
            <w:pStyle w:val="ListParagraph"/>
            <w:ind w:left="2160"/>
            <w:jc w:val="both"/>
            <w:rPr>
              <w:sz w:val="24"/>
              <w:szCs w:val="24"/>
            </w:rPr>
          </w:pPr>
        </w:p>
        <w:p w:rsidR="008B0926" w:rsidP="0078094D" w:rsidRDefault="008B0926" w14:paraId="6B77ED9C" w14:textId="12CDB4AC">
          <w:pPr>
            <w:pStyle w:val="ListParagraph"/>
            <w:numPr>
              <w:ilvl w:val="2"/>
              <w:numId w:val="46"/>
            </w:numPr>
            <w:jc w:val="both"/>
            <w:rPr>
              <w:sz w:val="24"/>
              <w:szCs w:val="24"/>
            </w:rPr>
          </w:pPr>
          <w:r w:rsidRPr="008B0926">
            <w:rPr>
              <w:sz w:val="24"/>
              <w:szCs w:val="24"/>
            </w:rPr>
            <w:t>Under build trigger, check “</w:t>
          </w:r>
          <w:r w:rsidRPr="008B0926" w:rsidR="00645104">
            <w:rPr>
              <w:sz w:val="24"/>
              <w:szCs w:val="24"/>
            </w:rPr>
            <w:t>GitHub</w:t>
          </w:r>
          <w:r w:rsidRPr="008B0926">
            <w:rPr>
              <w:sz w:val="24"/>
              <w:szCs w:val="24"/>
            </w:rPr>
            <w:t xml:space="preserve"> hook trigger for </w:t>
          </w:r>
          <w:proofErr w:type="spellStart"/>
          <w:r w:rsidRPr="008B0926">
            <w:rPr>
              <w:sz w:val="24"/>
              <w:szCs w:val="24"/>
            </w:rPr>
            <w:t>GitScm</w:t>
          </w:r>
          <w:proofErr w:type="spellEnd"/>
          <w:r w:rsidRPr="008B0926">
            <w:rPr>
              <w:sz w:val="24"/>
              <w:szCs w:val="24"/>
            </w:rPr>
            <w:t xml:space="preserve"> polling”</w:t>
          </w:r>
        </w:p>
        <w:p w:rsidR="00013279" w:rsidP="00013279" w:rsidRDefault="00013279" w14:paraId="7898E2E7" w14:textId="1C45AF82">
          <w:pPr>
            <w:pStyle w:val="ListParagraph"/>
            <w:ind w:left="2160"/>
            <w:jc w:val="both"/>
            <w:rPr>
              <w:sz w:val="24"/>
              <w:szCs w:val="24"/>
            </w:rPr>
          </w:pPr>
        </w:p>
        <w:p w:rsidRPr="008B0926" w:rsidR="00013279" w:rsidP="00013279" w:rsidRDefault="00013279" w14:paraId="386ABDCF" w14:textId="151F6A31">
          <w:pPr>
            <w:pStyle w:val="ListParagraph"/>
            <w:ind w:left="1440"/>
            <w:jc w:val="both"/>
            <w:rPr>
              <w:sz w:val="24"/>
              <w:szCs w:val="24"/>
            </w:rPr>
          </w:pPr>
          <w:r>
            <w:rPr>
              <w:noProof/>
            </w:rPr>
            <w:drawing>
              <wp:inline distT="0" distB="0" distL="0" distR="0" wp14:anchorId="3B42FF56" wp14:editId="08337105">
                <wp:extent cx="4532243" cy="2226713"/>
                <wp:effectExtent l="0" t="0" r="1905" b="254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5563" cy="2238170"/>
                        </a:xfrm>
                        <a:prstGeom prst="rect">
                          <a:avLst/>
                        </a:prstGeom>
                        <a:noFill/>
                        <a:ln>
                          <a:noFill/>
                        </a:ln>
                      </pic:spPr>
                    </pic:pic>
                  </a:graphicData>
                </a:graphic>
              </wp:inline>
            </w:drawing>
          </w:r>
        </w:p>
        <w:p w:rsidRPr="008B0926" w:rsidR="008B0926" w:rsidP="0078094D" w:rsidRDefault="008B0926" w14:paraId="72E375AD" w14:textId="77777777">
          <w:pPr>
            <w:pStyle w:val="ListParagraph"/>
            <w:numPr>
              <w:ilvl w:val="2"/>
              <w:numId w:val="46"/>
            </w:numPr>
            <w:jc w:val="both"/>
            <w:rPr>
              <w:sz w:val="24"/>
              <w:szCs w:val="24"/>
            </w:rPr>
          </w:pPr>
          <w:r w:rsidRPr="008B0926">
            <w:rPr>
              <w:sz w:val="24"/>
              <w:szCs w:val="24"/>
            </w:rPr>
            <w:t>Under pipeline, select definition as “Pipeline script for SCM”</w:t>
          </w:r>
        </w:p>
        <w:p w:rsidRPr="008B0926" w:rsidR="008B0926" w:rsidP="0078094D" w:rsidRDefault="008B0926" w14:paraId="1B265F5E" w14:textId="77777777">
          <w:pPr>
            <w:pStyle w:val="ListParagraph"/>
            <w:numPr>
              <w:ilvl w:val="2"/>
              <w:numId w:val="46"/>
            </w:numPr>
            <w:jc w:val="both"/>
            <w:rPr>
              <w:sz w:val="24"/>
              <w:szCs w:val="24"/>
            </w:rPr>
          </w:pPr>
          <w:r w:rsidRPr="008B0926">
            <w:rPr>
              <w:sz w:val="24"/>
              <w:szCs w:val="24"/>
            </w:rPr>
            <w:t xml:space="preserve">Under </w:t>
          </w:r>
          <w:proofErr w:type="spellStart"/>
          <w:r w:rsidRPr="008B0926">
            <w:rPr>
              <w:sz w:val="24"/>
              <w:szCs w:val="24"/>
            </w:rPr>
            <w:t>scm</w:t>
          </w:r>
          <w:proofErr w:type="spellEnd"/>
          <w:r w:rsidRPr="008B0926">
            <w:rPr>
              <w:sz w:val="24"/>
              <w:szCs w:val="24"/>
            </w:rPr>
            <w:t xml:space="preserve"> select “Git”</w:t>
          </w:r>
        </w:p>
        <w:p w:rsidRPr="008B0926" w:rsidR="008B0926" w:rsidP="0078094D" w:rsidRDefault="008B0926" w14:paraId="2A2553D2" w14:textId="77777777">
          <w:pPr>
            <w:pStyle w:val="ListParagraph"/>
            <w:numPr>
              <w:ilvl w:val="2"/>
              <w:numId w:val="46"/>
            </w:numPr>
            <w:jc w:val="both"/>
            <w:rPr>
              <w:sz w:val="24"/>
              <w:szCs w:val="24"/>
            </w:rPr>
          </w:pPr>
          <w:r w:rsidRPr="008B0926">
            <w:rPr>
              <w:sz w:val="24"/>
              <w:szCs w:val="24"/>
            </w:rPr>
            <w:t>Under repository, give URL for git project. Example: “https://github.com/anshulv1401/emo-</w:t>
          </w:r>
          <w:proofErr w:type="spellStart"/>
          <w:r w:rsidRPr="008B0926">
            <w:rPr>
              <w:sz w:val="24"/>
              <w:szCs w:val="24"/>
            </w:rPr>
            <w:t>nodejs</w:t>
          </w:r>
          <w:proofErr w:type="spellEnd"/>
          <w:r w:rsidRPr="008B0926">
            <w:rPr>
              <w:sz w:val="24"/>
              <w:szCs w:val="24"/>
            </w:rPr>
            <w:t>-app.</w:t>
          </w:r>
        </w:p>
        <w:p w:rsidR="008B0926" w:rsidP="0078094D" w:rsidRDefault="008B0926" w14:paraId="750D5B61" w14:textId="5A66ED09">
          <w:pPr>
            <w:pStyle w:val="ListParagraph"/>
            <w:numPr>
              <w:ilvl w:val="2"/>
              <w:numId w:val="46"/>
            </w:numPr>
            <w:jc w:val="both"/>
            <w:rPr>
              <w:sz w:val="24"/>
              <w:szCs w:val="24"/>
            </w:rPr>
          </w:pPr>
          <w:r w:rsidRPr="008B0926">
            <w:rPr>
              <w:sz w:val="24"/>
              <w:szCs w:val="24"/>
            </w:rPr>
            <w:t>For credentials selected already stored git credentials</w:t>
          </w:r>
        </w:p>
        <w:p w:rsidRPr="0037368C" w:rsidR="0037368C" w:rsidP="0037368C" w:rsidRDefault="0037368C" w14:paraId="39A04870" w14:textId="3484E98C">
          <w:pPr>
            <w:ind w:left="1440"/>
            <w:jc w:val="both"/>
            <w:rPr>
              <w:sz w:val="24"/>
              <w:szCs w:val="24"/>
            </w:rPr>
          </w:pPr>
          <w:r>
            <w:rPr>
              <w:noProof/>
            </w:rPr>
            <w:drawing>
              <wp:inline distT="0" distB="0" distL="0" distR="0" wp14:anchorId="37B5FB0E" wp14:editId="3AAA7EAD">
                <wp:extent cx="5007942" cy="2460428"/>
                <wp:effectExtent l="0" t="0" r="254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1492" cy="2467085"/>
                        </a:xfrm>
                        <a:prstGeom prst="rect">
                          <a:avLst/>
                        </a:prstGeom>
                        <a:noFill/>
                        <a:ln>
                          <a:noFill/>
                        </a:ln>
                      </pic:spPr>
                    </pic:pic>
                  </a:graphicData>
                </a:graphic>
              </wp:inline>
            </w:drawing>
          </w:r>
        </w:p>
        <w:p w:rsidR="008B0926" w:rsidP="0078094D" w:rsidRDefault="008B0926" w14:paraId="3E8B13AF" w14:textId="0F88E60B">
          <w:pPr>
            <w:pStyle w:val="ListParagraph"/>
            <w:numPr>
              <w:ilvl w:val="2"/>
              <w:numId w:val="46"/>
            </w:numPr>
            <w:jc w:val="both"/>
            <w:rPr>
              <w:sz w:val="24"/>
              <w:szCs w:val="24"/>
            </w:rPr>
          </w:pPr>
          <w:r w:rsidRPr="008B0926">
            <w:rPr>
              <w:sz w:val="24"/>
              <w:szCs w:val="24"/>
            </w:rPr>
            <w:t>Save</w:t>
          </w:r>
        </w:p>
        <w:p w:rsidR="008B0926" w:rsidP="0078094D" w:rsidRDefault="003041DD" w14:paraId="11EDE2FB" w14:textId="7640AB77">
          <w:pPr>
            <w:pStyle w:val="ListParagraph"/>
            <w:numPr>
              <w:ilvl w:val="0"/>
              <w:numId w:val="46"/>
            </w:numPr>
            <w:jc w:val="both"/>
            <w:rPr>
              <w:sz w:val="24"/>
              <w:szCs w:val="24"/>
            </w:rPr>
          </w:pPr>
          <w:r w:rsidRPr="003041DD">
            <w:rPr>
              <w:sz w:val="24"/>
              <w:szCs w:val="24"/>
            </w:rPr>
            <w:t>Integrate GitHub and Jenkins</w:t>
          </w:r>
        </w:p>
        <w:p w:rsidRPr="003041DD" w:rsidR="003041DD" w:rsidP="0078094D" w:rsidRDefault="003041DD" w14:paraId="1C0A6490" w14:textId="0DE44C0F">
          <w:pPr>
            <w:pStyle w:val="ListParagraph"/>
            <w:numPr>
              <w:ilvl w:val="1"/>
              <w:numId w:val="46"/>
            </w:numPr>
            <w:jc w:val="both"/>
            <w:rPr>
              <w:sz w:val="24"/>
              <w:szCs w:val="24"/>
            </w:rPr>
          </w:pPr>
          <w:r w:rsidRPr="003041DD">
            <w:rPr>
              <w:sz w:val="24"/>
              <w:szCs w:val="24"/>
            </w:rPr>
            <w:t xml:space="preserve">In </w:t>
          </w:r>
          <w:r w:rsidRPr="003041DD" w:rsidR="00645104">
            <w:rPr>
              <w:sz w:val="24"/>
              <w:szCs w:val="24"/>
            </w:rPr>
            <w:t>GitHub</w:t>
          </w:r>
          <w:r w:rsidRPr="003041DD">
            <w:rPr>
              <w:sz w:val="24"/>
              <w:szCs w:val="24"/>
            </w:rPr>
            <w:t xml:space="preserve"> repo, under settings, select </w:t>
          </w:r>
          <w:r w:rsidRPr="003041DD" w:rsidR="00426ADA">
            <w:rPr>
              <w:sz w:val="24"/>
              <w:szCs w:val="24"/>
            </w:rPr>
            <w:t>webhooks</w:t>
          </w:r>
        </w:p>
        <w:p w:rsidRPr="003041DD" w:rsidR="003041DD" w:rsidP="0078094D" w:rsidRDefault="003041DD" w14:paraId="55C0B6FC" w14:textId="77777777">
          <w:pPr>
            <w:pStyle w:val="ListParagraph"/>
            <w:numPr>
              <w:ilvl w:val="1"/>
              <w:numId w:val="46"/>
            </w:numPr>
            <w:jc w:val="both"/>
            <w:rPr>
              <w:sz w:val="24"/>
              <w:szCs w:val="24"/>
            </w:rPr>
          </w:pPr>
          <w:r w:rsidRPr="003041DD">
            <w:rPr>
              <w:sz w:val="24"/>
              <w:szCs w:val="24"/>
            </w:rPr>
            <w:lastRenderedPageBreak/>
            <w:t>Click on Add webhook</w:t>
          </w:r>
        </w:p>
        <w:p w:rsidRPr="003041DD" w:rsidR="003041DD" w:rsidP="0078094D" w:rsidRDefault="003041DD" w14:paraId="5D38D71C" w14:textId="66E8A2CB">
          <w:pPr>
            <w:pStyle w:val="ListParagraph"/>
            <w:numPr>
              <w:ilvl w:val="1"/>
              <w:numId w:val="46"/>
            </w:numPr>
            <w:jc w:val="both"/>
            <w:rPr>
              <w:sz w:val="24"/>
              <w:szCs w:val="24"/>
            </w:rPr>
          </w:pPr>
          <w:r w:rsidRPr="003041DD">
            <w:rPr>
              <w:sz w:val="24"/>
              <w:szCs w:val="24"/>
            </w:rPr>
            <w:t xml:space="preserve">Give payload </w:t>
          </w:r>
          <w:r w:rsidRPr="003041DD" w:rsidR="00645104">
            <w:rPr>
              <w:sz w:val="24"/>
              <w:szCs w:val="24"/>
            </w:rPr>
            <w:t>URL</w:t>
          </w:r>
          <w:r w:rsidRPr="003041DD">
            <w:rPr>
              <w:sz w:val="24"/>
              <w:szCs w:val="24"/>
            </w:rPr>
            <w:t xml:space="preserve"> as “&lt;</w:t>
          </w:r>
          <w:proofErr w:type="spellStart"/>
          <w:r w:rsidRPr="003041DD">
            <w:rPr>
              <w:sz w:val="24"/>
              <w:szCs w:val="24"/>
            </w:rPr>
            <w:t>jenkin</w:t>
          </w:r>
          <w:proofErr w:type="spellEnd"/>
          <w:r w:rsidRPr="003041DD">
            <w:rPr>
              <w:sz w:val="24"/>
              <w:szCs w:val="24"/>
            </w:rPr>
            <w:t>-server-</w:t>
          </w:r>
          <w:proofErr w:type="spellStart"/>
          <w:r w:rsidRPr="003041DD">
            <w:rPr>
              <w:sz w:val="24"/>
              <w:szCs w:val="24"/>
            </w:rPr>
            <w:t>url</w:t>
          </w:r>
          <w:proofErr w:type="spellEnd"/>
          <w:r w:rsidRPr="003041DD">
            <w:rPr>
              <w:sz w:val="24"/>
              <w:szCs w:val="24"/>
            </w:rPr>
            <w:t>&gt;:8080/</w:t>
          </w:r>
          <w:proofErr w:type="spellStart"/>
          <w:r w:rsidRPr="003041DD">
            <w:rPr>
              <w:sz w:val="24"/>
              <w:szCs w:val="24"/>
            </w:rPr>
            <w:t>github</w:t>
          </w:r>
          <w:proofErr w:type="spellEnd"/>
          <w:r w:rsidRPr="003041DD">
            <w:rPr>
              <w:sz w:val="24"/>
              <w:szCs w:val="24"/>
            </w:rPr>
            <w:t>-webhook/”</w:t>
          </w:r>
        </w:p>
        <w:p w:rsidR="003041DD" w:rsidP="0078094D" w:rsidRDefault="003041DD" w14:paraId="29FEFBA1" w14:textId="36EE2EB4">
          <w:pPr>
            <w:pStyle w:val="ListParagraph"/>
            <w:numPr>
              <w:ilvl w:val="1"/>
              <w:numId w:val="46"/>
            </w:numPr>
            <w:jc w:val="both"/>
            <w:rPr>
              <w:sz w:val="24"/>
              <w:szCs w:val="24"/>
            </w:rPr>
          </w:pPr>
          <w:r w:rsidRPr="003041DD">
            <w:rPr>
              <w:sz w:val="24"/>
              <w:szCs w:val="24"/>
            </w:rPr>
            <w:t xml:space="preserve">example </w:t>
          </w:r>
          <w:hyperlink w:history="1" r:id="rId28">
            <w:r w:rsidRPr="00F520F3" w:rsidR="00C713AF">
              <w:rPr>
                <w:rStyle w:val="Hyperlink"/>
                <w:sz w:val="24"/>
                <w:szCs w:val="24"/>
              </w:rPr>
              <w:t>http://44.204.129.138:8080//github-webhook/</w:t>
            </w:r>
          </w:hyperlink>
        </w:p>
        <w:p w:rsidRPr="00C713AF" w:rsidR="00C713AF" w:rsidP="006C3BA1" w:rsidRDefault="00C713AF" w14:paraId="6A97F87C" w14:textId="3B369464">
          <w:pPr>
            <w:ind w:left="360" w:firstLine="720"/>
            <w:jc w:val="both"/>
            <w:rPr>
              <w:sz w:val="24"/>
              <w:szCs w:val="24"/>
            </w:rPr>
          </w:pPr>
          <w:r>
            <w:rPr>
              <w:noProof/>
            </w:rPr>
            <w:drawing>
              <wp:inline distT="0" distB="0" distL="0" distR="0" wp14:anchorId="4B60129D" wp14:editId="077040D7">
                <wp:extent cx="5857627" cy="2879002"/>
                <wp:effectExtent l="0" t="0" r="0" b="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94232" cy="2896993"/>
                        </a:xfrm>
                        <a:prstGeom prst="rect">
                          <a:avLst/>
                        </a:prstGeom>
                        <a:noFill/>
                        <a:ln>
                          <a:noFill/>
                        </a:ln>
                      </pic:spPr>
                    </pic:pic>
                  </a:graphicData>
                </a:graphic>
              </wp:inline>
            </w:drawing>
          </w:r>
        </w:p>
        <w:p w:rsidR="0047583A" w:rsidP="0078094D" w:rsidRDefault="00F53881" w14:paraId="049AD533" w14:textId="05BA37A4">
          <w:pPr>
            <w:pStyle w:val="ListParagraph"/>
            <w:numPr>
              <w:ilvl w:val="0"/>
              <w:numId w:val="46"/>
            </w:numPr>
            <w:jc w:val="both"/>
            <w:rPr>
              <w:sz w:val="24"/>
              <w:szCs w:val="24"/>
            </w:rPr>
          </w:pPr>
          <w:r w:rsidRPr="00F53881">
            <w:rPr>
              <w:sz w:val="24"/>
              <w:szCs w:val="24"/>
            </w:rPr>
            <w:t>Jenkins</w:t>
          </w:r>
          <w:r w:rsidR="00645104">
            <w:rPr>
              <w:sz w:val="24"/>
              <w:szCs w:val="24"/>
            </w:rPr>
            <w:t xml:space="preserve"> </w:t>
          </w:r>
          <w:r w:rsidRPr="00F53881">
            <w:rPr>
              <w:sz w:val="24"/>
              <w:szCs w:val="24"/>
            </w:rPr>
            <w:t>file configuration</w:t>
          </w:r>
          <w:r w:rsidR="0047583A">
            <w:rPr>
              <w:sz w:val="24"/>
              <w:szCs w:val="24"/>
            </w:rPr>
            <w:t>.</w:t>
          </w:r>
        </w:p>
        <w:p w:rsidR="00F53881" w:rsidP="0078094D" w:rsidRDefault="0047583A" w14:paraId="2BE205BE" w14:textId="180BC24E">
          <w:pPr>
            <w:pStyle w:val="ListParagraph"/>
            <w:numPr>
              <w:ilvl w:val="1"/>
              <w:numId w:val="46"/>
            </w:numPr>
            <w:jc w:val="both"/>
            <w:rPr>
              <w:sz w:val="24"/>
              <w:szCs w:val="24"/>
            </w:rPr>
          </w:pPr>
          <w:r>
            <w:rPr>
              <w:sz w:val="24"/>
              <w:szCs w:val="24"/>
            </w:rPr>
            <w:t>U</w:t>
          </w:r>
          <w:r w:rsidRPr="00F53881" w:rsidR="00F53881">
            <w:rPr>
              <w:sz w:val="24"/>
              <w:szCs w:val="24"/>
            </w:rPr>
            <w:t xml:space="preserve">pdate the </w:t>
          </w:r>
          <w:proofErr w:type="spellStart"/>
          <w:r w:rsidRPr="00F53881" w:rsidR="00F53881">
            <w:rPr>
              <w:sz w:val="24"/>
              <w:szCs w:val="24"/>
            </w:rPr>
            <w:t>jenkins</w:t>
          </w:r>
          <w:proofErr w:type="spellEnd"/>
          <w:r w:rsidRPr="00F53881" w:rsidR="00F53881">
            <w:rPr>
              <w:sz w:val="24"/>
              <w:szCs w:val="24"/>
            </w:rPr>
            <w:t xml:space="preserve"> file in </w:t>
          </w:r>
          <w:proofErr w:type="spellStart"/>
          <w:r w:rsidRPr="00F53881" w:rsidR="00F53881">
            <w:rPr>
              <w:sz w:val="24"/>
              <w:szCs w:val="24"/>
            </w:rPr>
            <w:t>github</w:t>
          </w:r>
          <w:proofErr w:type="spellEnd"/>
          <w:r w:rsidRPr="00F53881" w:rsidR="00F53881">
            <w:rPr>
              <w:sz w:val="24"/>
              <w:szCs w:val="24"/>
            </w:rPr>
            <w:t xml:space="preserve"> repo</w:t>
          </w:r>
          <w:r w:rsidR="00BB1822">
            <w:rPr>
              <w:sz w:val="24"/>
              <w:szCs w:val="24"/>
            </w:rPr>
            <w:t>.</w:t>
          </w:r>
        </w:p>
        <w:p w:rsidRPr="0047583A" w:rsidR="0047583A" w:rsidP="0078094D" w:rsidRDefault="0047583A" w14:paraId="4EC9F113" w14:textId="77777777">
          <w:pPr>
            <w:pStyle w:val="ListParagraph"/>
            <w:numPr>
              <w:ilvl w:val="2"/>
              <w:numId w:val="46"/>
            </w:numPr>
            <w:jc w:val="both"/>
            <w:rPr>
              <w:sz w:val="24"/>
              <w:szCs w:val="24"/>
            </w:rPr>
          </w:pPr>
          <w:r w:rsidRPr="0047583A">
            <w:rPr>
              <w:sz w:val="24"/>
              <w:szCs w:val="24"/>
            </w:rPr>
            <w:t>AWS_ACCOUNT_ID="101075526478"</w:t>
          </w:r>
        </w:p>
        <w:p w:rsidRPr="0047583A" w:rsidR="0047583A" w:rsidP="0078094D" w:rsidRDefault="0047583A" w14:paraId="34325805" w14:textId="77777777">
          <w:pPr>
            <w:pStyle w:val="ListParagraph"/>
            <w:numPr>
              <w:ilvl w:val="2"/>
              <w:numId w:val="46"/>
            </w:numPr>
            <w:jc w:val="both"/>
            <w:rPr>
              <w:sz w:val="24"/>
              <w:szCs w:val="24"/>
            </w:rPr>
          </w:pPr>
          <w:r w:rsidRPr="0047583A">
            <w:rPr>
              <w:sz w:val="24"/>
              <w:szCs w:val="24"/>
            </w:rPr>
            <w:t>AWS_DEFAULT_REGION="us-east-1"</w:t>
          </w:r>
        </w:p>
        <w:p w:rsidRPr="0047583A" w:rsidR="0047583A" w:rsidP="0078094D" w:rsidRDefault="0047583A" w14:paraId="0A6783CC" w14:textId="77777777">
          <w:pPr>
            <w:pStyle w:val="ListParagraph"/>
            <w:numPr>
              <w:ilvl w:val="2"/>
              <w:numId w:val="46"/>
            </w:numPr>
            <w:jc w:val="both"/>
            <w:rPr>
              <w:sz w:val="24"/>
              <w:szCs w:val="24"/>
            </w:rPr>
          </w:pPr>
          <w:r w:rsidRPr="0047583A">
            <w:rPr>
              <w:sz w:val="24"/>
              <w:szCs w:val="24"/>
            </w:rPr>
            <w:t>CLUSTER_NAME="ecs-demo-cluster-test"</w:t>
          </w:r>
        </w:p>
        <w:p w:rsidRPr="0047583A" w:rsidR="0047583A" w:rsidP="0078094D" w:rsidRDefault="0047583A" w14:paraId="4037E3A1" w14:textId="77777777">
          <w:pPr>
            <w:pStyle w:val="ListParagraph"/>
            <w:numPr>
              <w:ilvl w:val="2"/>
              <w:numId w:val="46"/>
            </w:numPr>
            <w:jc w:val="both"/>
            <w:rPr>
              <w:sz w:val="24"/>
              <w:szCs w:val="24"/>
            </w:rPr>
          </w:pPr>
          <w:r w:rsidRPr="0047583A">
            <w:rPr>
              <w:sz w:val="24"/>
              <w:szCs w:val="24"/>
            </w:rPr>
            <w:t>SERVICE_NAME="ecs-demo-service-test"</w:t>
          </w:r>
        </w:p>
        <w:p w:rsidRPr="0047583A" w:rsidR="0047583A" w:rsidP="0078094D" w:rsidRDefault="0047583A" w14:paraId="3B246C02" w14:textId="77777777">
          <w:pPr>
            <w:pStyle w:val="ListParagraph"/>
            <w:numPr>
              <w:ilvl w:val="2"/>
              <w:numId w:val="46"/>
            </w:numPr>
            <w:jc w:val="both"/>
            <w:rPr>
              <w:sz w:val="24"/>
              <w:szCs w:val="24"/>
            </w:rPr>
          </w:pPr>
          <w:r w:rsidRPr="0047583A">
            <w:rPr>
              <w:sz w:val="24"/>
              <w:szCs w:val="24"/>
            </w:rPr>
            <w:t>TASK_DEFINITION_NAME="ecs-terraform-demo"</w:t>
          </w:r>
        </w:p>
        <w:p w:rsidRPr="0047583A" w:rsidR="0047583A" w:rsidP="0078094D" w:rsidRDefault="0047583A" w14:paraId="7F505E5E" w14:textId="77777777">
          <w:pPr>
            <w:pStyle w:val="ListParagraph"/>
            <w:numPr>
              <w:ilvl w:val="2"/>
              <w:numId w:val="46"/>
            </w:numPr>
            <w:jc w:val="both"/>
            <w:rPr>
              <w:sz w:val="24"/>
              <w:szCs w:val="24"/>
            </w:rPr>
          </w:pPr>
          <w:r w:rsidRPr="0047583A">
            <w:rPr>
              <w:sz w:val="24"/>
              <w:szCs w:val="24"/>
            </w:rPr>
            <w:t>DESIRED_COUNT="4"</w:t>
          </w:r>
        </w:p>
        <w:p w:rsidRPr="0047583A" w:rsidR="0047583A" w:rsidP="0078094D" w:rsidRDefault="0047583A" w14:paraId="49412D97" w14:textId="77777777">
          <w:pPr>
            <w:pStyle w:val="ListParagraph"/>
            <w:numPr>
              <w:ilvl w:val="2"/>
              <w:numId w:val="46"/>
            </w:numPr>
            <w:jc w:val="both"/>
            <w:rPr>
              <w:sz w:val="24"/>
              <w:szCs w:val="24"/>
            </w:rPr>
          </w:pPr>
          <w:r w:rsidRPr="0047583A">
            <w:rPr>
              <w:sz w:val="24"/>
              <w:szCs w:val="24"/>
            </w:rPr>
            <w:t>IMAGE_REPO_NAME="ecs-demo-test"</w:t>
          </w:r>
        </w:p>
        <w:p w:rsidR="00F53881" w:rsidP="0078094D" w:rsidRDefault="0047583A" w14:paraId="34668792" w14:textId="4C557FBA">
          <w:pPr>
            <w:pStyle w:val="ListParagraph"/>
            <w:numPr>
              <w:ilvl w:val="2"/>
              <w:numId w:val="46"/>
            </w:numPr>
            <w:jc w:val="both"/>
            <w:rPr>
              <w:sz w:val="24"/>
              <w:szCs w:val="24"/>
            </w:rPr>
          </w:pPr>
          <w:proofErr w:type="spellStart"/>
          <w:r w:rsidRPr="0047583A">
            <w:rPr>
              <w:sz w:val="24"/>
              <w:szCs w:val="24"/>
            </w:rPr>
            <w:t>registryCredential</w:t>
          </w:r>
          <w:proofErr w:type="spellEnd"/>
          <w:r w:rsidRPr="0047583A">
            <w:rPr>
              <w:sz w:val="24"/>
              <w:szCs w:val="24"/>
            </w:rPr>
            <w:t xml:space="preserve"> = "demo-admin-user"</w:t>
          </w:r>
        </w:p>
        <w:p w:rsidR="00203D06" w:rsidP="00203D06" w:rsidRDefault="00203D06" w14:paraId="0711F00B" w14:textId="77B50FEF">
          <w:pPr>
            <w:pStyle w:val="ListParagraph"/>
            <w:ind w:left="360" w:firstLine="720"/>
            <w:jc w:val="both"/>
            <w:rPr>
              <w:sz w:val="24"/>
              <w:szCs w:val="24"/>
            </w:rPr>
          </w:pPr>
          <w:r>
            <w:rPr>
              <w:noProof/>
            </w:rPr>
            <w:drawing>
              <wp:inline distT="0" distB="0" distL="0" distR="0" wp14:anchorId="77D3EA3E" wp14:editId="6AE3DDAF">
                <wp:extent cx="5939740" cy="2918225"/>
                <wp:effectExtent l="0" t="0" r="4445"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2300" cy="2924396"/>
                        </a:xfrm>
                        <a:prstGeom prst="rect">
                          <a:avLst/>
                        </a:prstGeom>
                        <a:noFill/>
                        <a:ln>
                          <a:noFill/>
                        </a:ln>
                      </pic:spPr>
                    </pic:pic>
                  </a:graphicData>
                </a:graphic>
              </wp:inline>
            </w:drawing>
          </w:r>
        </w:p>
        <w:p w:rsidR="00BB1822" w:rsidP="0078094D" w:rsidRDefault="00BB1822" w14:paraId="5FF2BD70" w14:textId="15174329">
          <w:pPr>
            <w:pStyle w:val="ListParagraph"/>
            <w:numPr>
              <w:ilvl w:val="1"/>
              <w:numId w:val="46"/>
            </w:numPr>
            <w:jc w:val="both"/>
            <w:rPr>
              <w:sz w:val="24"/>
              <w:szCs w:val="24"/>
            </w:rPr>
          </w:pPr>
          <w:r>
            <w:rPr>
              <w:sz w:val="24"/>
              <w:szCs w:val="24"/>
            </w:rPr>
            <w:t>Push the changes.</w:t>
          </w:r>
        </w:p>
        <w:p w:rsidR="00BB1822" w:rsidP="0078094D" w:rsidRDefault="003E6C7A" w14:paraId="38782807" w14:textId="422C598E">
          <w:pPr>
            <w:pStyle w:val="ListParagraph"/>
            <w:numPr>
              <w:ilvl w:val="0"/>
              <w:numId w:val="46"/>
            </w:numPr>
            <w:jc w:val="both"/>
            <w:rPr>
              <w:sz w:val="24"/>
              <w:szCs w:val="24"/>
            </w:rPr>
          </w:pPr>
          <w:r>
            <w:rPr>
              <w:sz w:val="24"/>
              <w:szCs w:val="24"/>
            </w:rPr>
            <w:t>Check the pipeline.</w:t>
          </w:r>
        </w:p>
        <w:p w:rsidR="003E6C7A" w:rsidP="0078094D" w:rsidRDefault="003E6C7A" w14:paraId="3A746172" w14:textId="7406C1FA">
          <w:pPr>
            <w:pStyle w:val="ListParagraph"/>
            <w:numPr>
              <w:ilvl w:val="1"/>
              <w:numId w:val="46"/>
            </w:numPr>
            <w:jc w:val="both"/>
            <w:rPr>
              <w:sz w:val="24"/>
              <w:szCs w:val="24"/>
            </w:rPr>
          </w:pPr>
          <w:r w:rsidRPr="003E6C7A">
            <w:rPr>
              <w:sz w:val="24"/>
              <w:szCs w:val="24"/>
            </w:rPr>
            <w:t>In browser go</w:t>
          </w:r>
          <w:r w:rsidR="006D002A">
            <w:rPr>
              <w:sz w:val="24"/>
              <w:szCs w:val="24"/>
            </w:rPr>
            <w:t xml:space="preserve"> </w:t>
          </w:r>
          <w:r w:rsidRPr="003E6C7A">
            <w:rPr>
              <w:sz w:val="24"/>
              <w:szCs w:val="24"/>
            </w:rPr>
            <w:t xml:space="preserve">to </w:t>
          </w:r>
          <w:proofErr w:type="spellStart"/>
          <w:r w:rsidRPr="003E6C7A">
            <w:rPr>
              <w:sz w:val="24"/>
              <w:szCs w:val="24"/>
            </w:rPr>
            <w:t>jenkins</w:t>
          </w:r>
          <w:proofErr w:type="spellEnd"/>
          <w:r w:rsidRPr="003E6C7A">
            <w:rPr>
              <w:sz w:val="24"/>
              <w:szCs w:val="24"/>
            </w:rPr>
            <w:t>-job</w:t>
          </w:r>
          <w:r>
            <w:rPr>
              <w:sz w:val="24"/>
              <w:szCs w:val="24"/>
            </w:rPr>
            <w:t>.</w:t>
          </w:r>
        </w:p>
        <w:p w:rsidR="003E6C7A" w:rsidP="0078094D" w:rsidRDefault="003E6C7A" w14:paraId="286464F4" w14:textId="1620F060">
          <w:pPr>
            <w:pStyle w:val="ListParagraph"/>
            <w:numPr>
              <w:ilvl w:val="2"/>
              <w:numId w:val="46"/>
            </w:numPr>
            <w:jc w:val="both"/>
            <w:rPr>
              <w:sz w:val="24"/>
              <w:szCs w:val="24"/>
            </w:rPr>
          </w:pPr>
          <w:r w:rsidRPr="003E6C7A">
            <w:rPr>
              <w:sz w:val="24"/>
              <w:szCs w:val="24"/>
            </w:rPr>
            <w:t>On git push build should have automatically triggered</w:t>
          </w:r>
        </w:p>
        <w:p w:rsidRPr="00720182" w:rsidR="00720182" w:rsidP="00720182" w:rsidRDefault="00720182" w14:paraId="08B2435C" w14:textId="785DDC97">
          <w:pPr>
            <w:ind w:left="1080"/>
            <w:jc w:val="both"/>
            <w:rPr>
              <w:sz w:val="24"/>
              <w:szCs w:val="24"/>
            </w:rPr>
          </w:pPr>
          <w:r>
            <w:rPr>
              <w:noProof/>
            </w:rPr>
            <w:lastRenderedPageBreak/>
            <w:drawing>
              <wp:inline distT="0" distB="0" distL="0" distR="0" wp14:anchorId="593455A6" wp14:editId="25C070BD">
                <wp:extent cx="5803938" cy="2851505"/>
                <wp:effectExtent l="0" t="0" r="6350" b="6350"/>
                <wp:docPr id="57" name="Picture 5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8220" cy="2858522"/>
                        </a:xfrm>
                        <a:prstGeom prst="rect">
                          <a:avLst/>
                        </a:prstGeom>
                        <a:noFill/>
                        <a:ln>
                          <a:noFill/>
                        </a:ln>
                      </pic:spPr>
                    </pic:pic>
                  </a:graphicData>
                </a:graphic>
              </wp:inline>
            </w:drawing>
          </w:r>
        </w:p>
        <w:p w:rsidR="003E6C7A" w:rsidP="0078094D" w:rsidRDefault="00227B55" w14:paraId="36EF3DEA" w14:textId="08E94D95">
          <w:pPr>
            <w:pStyle w:val="ListParagraph"/>
            <w:numPr>
              <w:ilvl w:val="1"/>
              <w:numId w:val="46"/>
            </w:numPr>
            <w:jc w:val="both"/>
            <w:rPr>
              <w:sz w:val="24"/>
              <w:szCs w:val="24"/>
            </w:rPr>
          </w:pPr>
          <w:r>
            <w:rPr>
              <w:sz w:val="24"/>
              <w:szCs w:val="24"/>
            </w:rPr>
            <w:t>On pipeline completion, g</w:t>
          </w:r>
          <w:r w:rsidRPr="003E6C7A" w:rsidR="003E6C7A">
            <w:rPr>
              <w:sz w:val="24"/>
              <w:szCs w:val="24"/>
            </w:rPr>
            <w:t xml:space="preserve">o to load balancers, and copy </w:t>
          </w:r>
          <w:proofErr w:type="spellStart"/>
          <w:r w:rsidRPr="003E6C7A" w:rsidR="003E6C7A">
            <w:rPr>
              <w:sz w:val="24"/>
              <w:szCs w:val="24"/>
            </w:rPr>
            <w:t>DNSName</w:t>
          </w:r>
          <w:proofErr w:type="spellEnd"/>
          <w:r w:rsidRPr="003E6C7A" w:rsidR="003E6C7A">
            <w:rPr>
              <w:sz w:val="24"/>
              <w:szCs w:val="24"/>
            </w:rPr>
            <w:t>, and paste it in the browser</w:t>
          </w:r>
          <w:r>
            <w:rPr>
              <w:sz w:val="24"/>
              <w:szCs w:val="24"/>
            </w:rPr>
            <w:t>.</w:t>
          </w:r>
        </w:p>
        <w:p w:rsidR="007419B2" w:rsidP="007419B2" w:rsidRDefault="007419B2" w14:paraId="79520DCA" w14:textId="5BE7F538">
          <w:pPr>
            <w:pStyle w:val="ListParagraph"/>
            <w:ind w:left="1440"/>
            <w:jc w:val="both"/>
            <w:rPr>
              <w:sz w:val="24"/>
              <w:szCs w:val="24"/>
            </w:rPr>
          </w:pPr>
        </w:p>
        <w:p w:rsidR="007419B2" w:rsidP="007419B2" w:rsidRDefault="007419B2" w14:paraId="6CB7427A" w14:textId="0F502BC7">
          <w:pPr>
            <w:pStyle w:val="ListParagraph"/>
            <w:ind w:left="1080"/>
            <w:jc w:val="both"/>
            <w:rPr>
              <w:sz w:val="24"/>
              <w:szCs w:val="24"/>
            </w:rPr>
          </w:pPr>
          <w:r>
            <w:rPr>
              <w:noProof/>
            </w:rPr>
            <w:drawing>
              <wp:inline distT="0" distB="0" distL="0" distR="0" wp14:anchorId="01ECA53D" wp14:editId="14FEBF72">
                <wp:extent cx="6645910" cy="1454785"/>
                <wp:effectExtent l="0" t="0" r="254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1454785"/>
                        </a:xfrm>
                        <a:prstGeom prst="rect">
                          <a:avLst/>
                        </a:prstGeom>
                        <a:noFill/>
                        <a:ln>
                          <a:noFill/>
                        </a:ln>
                      </pic:spPr>
                    </pic:pic>
                  </a:graphicData>
                </a:graphic>
              </wp:inline>
            </w:drawing>
          </w:r>
        </w:p>
        <w:p w:rsidR="00227B55" w:rsidP="0078094D" w:rsidRDefault="00227B55" w14:paraId="68256836" w14:textId="060874B2">
          <w:pPr>
            <w:pStyle w:val="ListParagraph"/>
            <w:numPr>
              <w:ilvl w:val="0"/>
              <w:numId w:val="46"/>
            </w:numPr>
            <w:jc w:val="both"/>
            <w:rPr>
              <w:sz w:val="24"/>
              <w:szCs w:val="24"/>
            </w:rPr>
          </w:pPr>
          <w:r w:rsidRPr="00227B55">
            <w:rPr>
              <w:sz w:val="24"/>
              <w:szCs w:val="24"/>
            </w:rPr>
            <w:t>Clean up</w:t>
          </w:r>
        </w:p>
        <w:p w:rsidR="00227B55" w:rsidP="0078094D" w:rsidRDefault="00227B55" w14:paraId="38FC6F83" w14:textId="3CBBCA56">
          <w:pPr>
            <w:pStyle w:val="ListParagraph"/>
            <w:numPr>
              <w:ilvl w:val="1"/>
              <w:numId w:val="46"/>
            </w:numPr>
            <w:jc w:val="both"/>
            <w:rPr>
              <w:sz w:val="24"/>
              <w:szCs w:val="24"/>
            </w:rPr>
          </w:pPr>
          <w:r w:rsidRPr="00227B55">
            <w:rPr>
              <w:sz w:val="24"/>
              <w:szCs w:val="24"/>
            </w:rPr>
            <w:t xml:space="preserve">In AWS console, </w:t>
          </w:r>
          <w:proofErr w:type="spellStart"/>
          <w:r w:rsidRPr="00227B55">
            <w:rPr>
              <w:sz w:val="24"/>
              <w:szCs w:val="24"/>
            </w:rPr>
            <w:t>goto</w:t>
          </w:r>
          <w:proofErr w:type="spellEnd"/>
          <w:r w:rsidRPr="00227B55">
            <w:rPr>
              <w:sz w:val="24"/>
              <w:szCs w:val="24"/>
            </w:rPr>
            <w:t xml:space="preserve"> Amazon ECR &gt; Repositories </w:t>
          </w:r>
          <w:r w:rsidRPr="00227B55" w:rsidR="00BA06F3">
            <w:rPr>
              <w:sz w:val="24"/>
              <w:szCs w:val="24"/>
            </w:rPr>
            <w:t>&gt; ecs</w:t>
          </w:r>
          <w:r w:rsidRPr="00227B55">
            <w:rPr>
              <w:sz w:val="24"/>
              <w:szCs w:val="24"/>
            </w:rPr>
            <w:t>-demo-test, and delete all the images</w:t>
          </w:r>
        </w:p>
        <w:p w:rsidRPr="00227B55" w:rsidR="007E749F" w:rsidP="007E749F" w:rsidRDefault="007E749F" w14:paraId="0B4E17E4" w14:textId="30BFC82D">
          <w:pPr>
            <w:pStyle w:val="ListParagraph"/>
            <w:ind w:firstLine="360"/>
            <w:jc w:val="both"/>
            <w:rPr>
              <w:sz w:val="24"/>
              <w:szCs w:val="24"/>
            </w:rPr>
          </w:pPr>
          <w:r>
            <w:rPr>
              <w:noProof/>
            </w:rPr>
            <w:drawing>
              <wp:inline distT="0" distB="0" distL="0" distR="0" wp14:anchorId="326C5E6C" wp14:editId="469C385A">
                <wp:extent cx="5595708" cy="1732285"/>
                <wp:effectExtent l="0" t="0" r="5080" b="1270"/>
                <wp:docPr id="59" name="Picture 5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websit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99776" cy="1733544"/>
                        </a:xfrm>
                        <a:prstGeom prst="rect">
                          <a:avLst/>
                        </a:prstGeom>
                        <a:noFill/>
                        <a:ln>
                          <a:noFill/>
                        </a:ln>
                      </pic:spPr>
                    </pic:pic>
                  </a:graphicData>
                </a:graphic>
              </wp:inline>
            </w:drawing>
          </w:r>
        </w:p>
        <w:p w:rsidR="00227B55" w:rsidP="0078094D" w:rsidRDefault="00227B55" w14:paraId="0D718B56" w14:textId="7F091E6F">
          <w:pPr>
            <w:pStyle w:val="ListParagraph"/>
            <w:numPr>
              <w:ilvl w:val="1"/>
              <w:numId w:val="46"/>
            </w:numPr>
            <w:jc w:val="both"/>
            <w:rPr>
              <w:sz w:val="24"/>
              <w:szCs w:val="24"/>
            </w:rPr>
          </w:pPr>
          <w:r w:rsidRPr="00227B55">
            <w:rPr>
              <w:sz w:val="24"/>
              <w:szCs w:val="24"/>
            </w:rPr>
            <w:t xml:space="preserve">Navigate back to your local </w:t>
          </w:r>
          <w:r w:rsidRPr="00227B55" w:rsidR="00BA06F3">
            <w:rPr>
              <w:sz w:val="24"/>
              <w:szCs w:val="24"/>
            </w:rPr>
            <w:t>terminal</w:t>
          </w:r>
          <w:r w:rsidRPr="00227B55">
            <w:rPr>
              <w:sz w:val="24"/>
              <w:szCs w:val="24"/>
            </w:rPr>
            <w:t>, under folder esc-</w:t>
          </w:r>
          <w:proofErr w:type="spellStart"/>
          <w:r w:rsidRPr="00227B55">
            <w:rPr>
              <w:sz w:val="24"/>
              <w:szCs w:val="24"/>
            </w:rPr>
            <w:t>ecr</w:t>
          </w:r>
          <w:proofErr w:type="spellEnd"/>
          <w:r w:rsidRPr="00227B55">
            <w:rPr>
              <w:sz w:val="24"/>
              <w:szCs w:val="24"/>
            </w:rPr>
            <w:t xml:space="preserve"> and </w:t>
          </w:r>
          <w:proofErr w:type="spellStart"/>
          <w:r w:rsidRPr="00227B55">
            <w:rPr>
              <w:sz w:val="24"/>
              <w:szCs w:val="24"/>
            </w:rPr>
            <w:t>jenkins</w:t>
          </w:r>
          <w:proofErr w:type="spellEnd"/>
          <w:r w:rsidRPr="00227B55">
            <w:rPr>
              <w:sz w:val="24"/>
              <w:szCs w:val="24"/>
            </w:rPr>
            <w:t>-server, run command “terraform destroy”</w:t>
          </w:r>
          <w:r w:rsidR="007E749F">
            <w:rPr>
              <w:sz w:val="24"/>
              <w:szCs w:val="24"/>
            </w:rPr>
            <w:t>.</w:t>
          </w:r>
        </w:p>
        <w:p w:rsidR="007E749F" w:rsidP="007E749F" w:rsidRDefault="007E749F" w14:paraId="1BE17306" w14:textId="29A6A11A">
          <w:pPr>
            <w:pStyle w:val="ListParagraph"/>
            <w:ind w:left="1440"/>
            <w:jc w:val="both"/>
            <w:rPr>
              <w:sz w:val="24"/>
              <w:szCs w:val="24"/>
            </w:rPr>
          </w:pPr>
        </w:p>
        <w:p w:rsidR="007E749F" w:rsidP="007E749F" w:rsidRDefault="007E749F" w14:paraId="787F2C8C" w14:textId="0DE2FF43">
          <w:pPr>
            <w:pStyle w:val="ListParagraph"/>
            <w:ind w:left="1080"/>
            <w:jc w:val="both"/>
            <w:rPr>
              <w:sz w:val="24"/>
              <w:szCs w:val="24"/>
            </w:rPr>
          </w:pPr>
          <w:r>
            <w:rPr>
              <w:noProof/>
            </w:rPr>
            <w:drawing>
              <wp:inline distT="0" distB="0" distL="0" distR="0" wp14:anchorId="58257ACF" wp14:editId="7A684C3E">
                <wp:extent cx="5894473" cy="1290296"/>
                <wp:effectExtent l="0" t="0" r="1270" b="6350"/>
                <wp:docPr id="60" name="Picture 6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computer screen captur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94473" cy="1290296"/>
                        </a:xfrm>
                        <a:prstGeom prst="rect">
                          <a:avLst/>
                        </a:prstGeom>
                        <a:noFill/>
                        <a:ln>
                          <a:noFill/>
                        </a:ln>
                      </pic:spPr>
                    </pic:pic>
                  </a:graphicData>
                </a:graphic>
              </wp:inline>
            </w:drawing>
          </w:r>
        </w:p>
        <w:p w:rsidRPr="00DA6C00" w:rsidR="004A5FB3" w:rsidP="007E749F" w:rsidRDefault="004A5FB3" w14:paraId="5EBDF98B" w14:textId="77777777">
          <w:pPr>
            <w:pStyle w:val="ListParagraph"/>
            <w:ind w:left="1080"/>
            <w:jc w:val="both"/>
            <w:rPr>
              <w:sz w:val="24"/>
              <w:szCs w:val="24"/>
            </w:rPr>
          </w:pPr>
        </w:p>
        <w:p w:rsidR="00DA1ED5" w:rsidP="006016C3" w:rsidRDefault="3F933E4E" w14:paraId="7266AA2C" w14:textId="3FB1DF45" w14:noSpellErr="1">
          <w:pPr>
            <w:pStyle w:val="Heading1"/>
            <w:numPr>
              <w:ilvl w:val="0"/>
              <w:numId w:val="32"/>
            </w:numPr>
            <w:rPr/>
          </w:pPr>
          <w:bookmarkStart w:name="_Toc809203027" w:id="536547469"/>
          <w:r w:rsidR="3F933E4E">
            <w:rPr/>
            <w:t>Re</w:t>
          </w:r>
          <w:r w:rsidR="2775D733">
            <w:rPr/>
            <w:t>ferences</w:t>
          </w:r>
          <w:bookmarkEnd w:id="536547469"/>
        </w:p>
        <w:p w:rsidRPr="005F2565" w:rsidR="005F2565" w:rsidP="005F2565" w:rsidRDefault="005F2565" w14:paraId="25CF4391" w14:textId="77777777"/>
        <w:p w:rsidR="001A212E" w:rsidP="004B09D7" w:rsidRDefault="004B09D7" w14:paraId="7577A901" w14:textId="67F95489">
          <w:pPr>
            <w:ind w:left="360"/>
            <w:jc w:val="both"/>
          </w:pPr>
          <w:hyperlink w:history="1" r:id="rId35">
            <w:r w:rsidRPr="00DB51B1" w:rsidR="001A212E">
              <w:rPr>
                <w:rStyle w:val="Hyperlink"/>
              </w:rPr>
              <w:t>https://www.clickittech.com/devops/ci-cd-docker/</w:t>
            </w:r>
          </w:hyperlink>
        </w:p>
        <w:p w:rsidR="001A212E" w:rsidP="004B09D7" w:rsidRDefault="004B09D7" w14:paraId="2B43A249" w14:textId="3C4765C5">
          <w:pPr>
            <w:ind w:left="360"/>
            <w:jc w:val="both"/>
          </w:pPr>
          <w:hyperlink w:history="1" r:id="rId36">
            <w:r w:rsidRPr="00DB51B1" w:rsidR="001A212E">
              <w:rPr>
                <w:rStyle w:val="Hyperlink"/>
              </w:rPr>
              <w:t>https://www.architect.io/blog/2021-03-30/create-and-manage-an-aws-ecs-cluster-with-terraform/</w:t>
            </w:r>
          </w:hyperlink>
        </w:p>
        <w:p w:rsidR="001A212E" w:rsidP="004B09D7" w:rsidRDefault="004B09D7" w14:paraId="4BD1FB2C" w14:textId="29285845">
          <w:pPr>
            <w:ind w:left="360"/>
            <w:jc w:val="both"/>
            <w:rPr>
              <w:rStyle w:val="Hyperlink"/>
            </w:rPr>
          </w:pPr>
          <w:hyperlink w:history="1" r:id="rId37">
            <w:r w:rsidRPr="00DB51B1" w:rsidR="001A212E">
              <w:rPr>
                <w:rStyle w:val="Hyperlink"/>
              </w:rPr>
              <w:t>https://engineering.finleap.com/posts/2020-02-20-ecs-fargate-terraform/</w:t>
            </w:r>
          </w:hyperlink>
        </w:p>
        <w:p w:rsidR="00D0578C" w:rsidP="004B09D7" w:rsidRDefault="004B09D7" w14:paraId="63E873C9" w14:textId="68FF76B7">
          <w:pPr>
            <w:ind w:left="360"/>
            <w:jc w:val="both"/>
          </w:pPr>
          <w:hyperlink w:history="1" r:id="rId38">
            <w:r w:rsidRPr="00306CEA" w:rsidR="00D85F08">
              <w:rPr>
                <w:rStyle w:val="Hyperlink"/>
              </w:rPr>
              <w:t>https://registry.terraform.io/providers/hashicorp/aws/latest/docs</w:t>
            </w:r>
          </w:hyperlink>
          <w:r w:rsidR="00D85F08">
            <w:t xml:space="preserve"> </w:t>
          </w:r>
        </w:p>
        <w:p w:rsidR="0018252F" w:rsidP="001A212E" w:rsidRDefault="0018252F" w14:paraId="0C1D1DEF" w14:textId="77777777">
          <w:pPr>
            <w:ind w:left="360"/>
          </w:pPr>
        </w:p>
        <w:p w:rsidR="0018252F" w:rsidP="00F804AC" w:rsidRDefault="000A4BBC" w14:paraId="52B1FEDC" w14:textId="35A7B098" w14:noSpellErr="1">
          <w:pPr>
            <w:pStyle w:val="Heading1"/>
            <w:numPr>
              <w:ilvl w:val="0"/>
              <w:numId w:val="32"/>
            </w:numPr>
            <w:rPr/>
          </w:pPr>
          <w:bookmarkStart w:name="_Toc1625764766" w:id="702098350"/>
          <w:r w:rsidR="000A4BBC">
            <w:rPr/>
            <w:t>Revision Sheet</w:t>
          </w:r>
          <w:bookmarkEnd w:id="702098350"/>
        </w:p>
        <w:p w:rsidR="00F23320" w:rsidP="00F23320" w:rsidRDefault="00F23320" w14:paraId="1FC58F9E" w14:textId="77777777"/>
        <w:tbl>
          <w:tblPr>
            <w:tblStyle w:val="TableGrid"/>
            <w:tblW w:w="0" w:type="auto"/>
            <w:tblLook w:val="04A0" w:firstRow="1" w:lastRow="0" w:firstColumn="1" w:lastColumn="0" w:noHBand="0" w:noVBand="1"/>
          </w:tblPr>
          <w:tblGrid>
            <w:gridCol w:w="3485"/>
            <w:gridCol w:w="3485"/>
            <w:gridCol w:w="3486"/>
          </w:tblGrid>
          <w:tr w:rsidRPr="00900AE3" w:rsidR="006B5810" w:rsidTr="006B5810" w14:paraId="6C49C812" w14:textId="77777777">
            <w:tc>
              <w:tcPr>
                <w:tcW w:w="3485" w:type="dxa"/>
              </w:tcPr>
              <w:p w:rsidRPr="00900AE3" w:rsidR="006B5810" w:rsidP="00E01F4C" w:rsidRDefault="00614DC3" w14:paraId="0C52E5CE" w14:textId="658E3B6D">
                <w:pPr>
                  <w:jc w:val="both"/>
                  <w:rPr>
                    <w:b/>
                    <w:bCs/>
                    <w:sz w:val="24"/>
                    <w:szCs w:val="24"/>
                  </w:rPr>
                </w:pPr>
                <w:r w:rsidRPr="00900AE3">
                  <w:rPr>
                    <w:b/>
                    <w:bCs/>
                    <w:sz w:val="24"/>
                    <w:szCs w:val="24"/>
                  </w:rPr>
                  <w:t>Revision</w:t>
                </w:r>
              </w:p>
            </w:tc>
            <w:tc>
              <w:tcPr>
                <w:tcW w:w="3485" w:type="dxa"/>
              </w:tcPr>
              <w:p w:rsidRPr="00900AE3" w:rsidR="006B5810" w:rsidP="00E01F4C" w:rsidRDefault="00840B0E" w14:paraId="6346D84A" w14:textId="3B5C73EA">
                <w:pPr>
                  <w:jc w:val="both"/>
                  <w:rPr>
                    <w:b/>
                    <w:bCs/>
                    <w:sz w:val="24"/>
                    <w:szCs w:val="24"/>
                  </w:rPr>
                </w:pPr>
                <w:r w:rsidRPr="00900AE3">
                  <w:rPr>
                    <w:b/>
                    <w:bCs/>
                    <w:sz w:val="24"/>
                    <w:szCs w:val="24"/>
                  </w:rPr>
                  <w:t>Date</w:t>
                </w:r>
              </w:p>
            </w:tc>
            <w:tc>
              <w:tcPr>
                <w:tcW w:w="3486" w:type="dxa"/>
              </w:tcPr>
              <w:p w:rsidRPr="00900AE3" w:rsidR="006B5810" w:rsidP="00E01F4C" w:rsidRDefault="001E5B84" w14:paraId="2FE48186" w14:textId="1FB0A0B3">
                <w:pPr>
                  <w:jc w:val="both"/>
                  <w:rPr>
                    <w:b/>
                    <w:bCs/>
                    <w:sz w:val="24"/>
                    <w:szCs w:val="24"/>
                  </w:rPr>
                </w:pPr>
                <w:r w:rsidRPr="00900AE3">
                  <w:rPr>
                    <w:b/>
                    <w:bCs/>
                    <w:sz w:val="24"/>
                    <w:szCs w:val="24"/>
                  </w:rPr>
                  <w:t>Description</w:t>
                </w:r>
              </w:p>
            </w:tc>
          </w:tr>
          <w:tr w:rsidR="006B5810" w:rsidTr="006B5810" w14:paraId="33AF4675" w14:textId="77777777">
            <w:tc>
              <w:tcPr>
                <w:tcW w:w="3485" w:type="dxa"/>
              </w:tcPr>
              <w:p w:rsidRPr="00E01F4C" w:rsidR="006B5810" w:rsidP="00E01F4C" w:rsidRDefault="00397B63" w14:paraId="658D44EF" w14:textId="207B3B3E">
                <w:pPr>
                  <w:jc w:val="both"/>
                  <w:rPr>
                    <w:sz w:val="24"/>
                    <w:szCs w:val="24"/>
                  </w:rPr>
                </w:pPr>
                <w:r w:rsidRPr="00E01F4C">
                  <w:rPr>
                    <w:sz w:val="24"/>
                    <w:szCs w:val="24"/>
                  </w:rPr>
                  <w:t>Version 1.0</w:t>
                </w:r>
              </w:p>
            </w:tc>
            <w:tc>
              <w:tcPr>
                <w:tcW w:w="3485" w:type="dxa"/>
              </w:tcPr>
              <w:p w:rsidRPr="00E01F4C" w:rsidR="006B5810" w:rsidP="00E01F4C" w:rsidRDefault="00D518A9" w14:paraId="779A8253" w14:textId="562CF1DB">
                <w:pPr>
                  <w:jc w:val="both"/>
                  <w:rPr>
                    <w:sz w:val="24"/>
                    <w:szCs w:val="24"/>
                  </w:rPr>
                </w:pPr>
                <w:r w:rsidRPr="00E01F4C">
                  <w:rPr>
                    <w:sz w:val="24"/>
                    <w:szCs w:val="24"/>
                  </w:rPr>
                  <w:t xml:space="preserve">Sept </w:t>
                </w:r>
                <w:r w:rsidR="00DE43BF">
                  <w:rPr>
                    <w:sz w:val="24"/>
                    <w:szCs w:val="24"/>
                  </w:rPr>
                  <w:t>3</w:t>
                </w:r>
                <w:r w:rsidRPr="00E01F4C">
                  <w:rPr>
                    <w:sz w:val="24"/>
                    <w:szCs w:val="24"/>
                  </w:rPr>
                  <w:t>, 2022</w:t>
                </w:r>
              </w:p>
            </w:tc>
            <w:tc>
              <w:tcPr>
                <w:tcW w:w="3486" w:type="dxa"/>
              </w:tcPr>
              <w:p w:rsidRPr="00E01F4C" w:rsidR="006B5810" w:rsidP="00E01F4C" w:rsidRDefault="00A5311C" w14:paraId="7D86B3DE" w14:textId="1D128CC2">
                <w:pPr>
                  <w:jc w:val="both"/>
                  <w:rPr>
                    <w:sz w:val="24"/>
                    <w:szCs w:val="24"/>
                  </w:rPr>
                </w:pPr>
                <w:r w:rsidRPr="00E01F4C">
                  <w:rPr>
                    <w:sz w:val="24"/>
                    <w:szCs w:val="24"/>
                  </w:rPr>
                  <w:t>Author</w:t>
                </w:r>
                <w:r w:rsidRPr="00E01F4C" w:rsidR="00E01F4C">
                  <w:rPr>
                    <w:sz w:val="24"/>
                    <w:szCs w:val="24"/>
                  </w:rPr>
                  <w:t xml:space="preserve"> </w:t>
                </w:r>
                <w:sdt>
                  <w:sdtPr>
                    <w:rPr>
                      <w:sz w:val="24"/>
                      <w:szCs w:val="24"/>
                    </w:rPr>
                    <w:alias w:val="Author"/>
                    <w:tag w:val=""/>
                    <w:id w:val="-1301612253"/>
                    <w:placeholder>
                      <w:docPart w:val="5BEF70B6DE8348A4950A200A6325ED78"/>
                    </w:placeholder>
                    <w:dataBinding w:prefixMappings="xmlns:ns0='http://purl.org/dc/elements/1.1/' xmlns:ns1='http://schemas.openxmlformats.org/package/2006/metadata/core-properties' " w:xpath="/ns1:coreProperties[1]/ns0:creator[1]" w:storeItemID="{6C3C8BC8-F283-45AE-878A-BAB7291924A1}"/>
                    <w:text/>
                  </w:sdtPr>
                  <w:sdtEndPr/>
                  <w:sdtContent>
                    <w:r w:rsidRPr="00E01F4C" w:rsidR="00E01F4C">
                      <w:rPr>
                        <w:sz w:val="24"/>
                        <w:szCs w:val="24"/>
                      </w:rPr>
                      <w:t>Anshul Vanawat</w:t>
                    </w:r>
                  </w:sdtContent>
                </w:sdt>
              </w:p>
            </w:tc>
          </w:tr>
          <w:tr w:rsidR="006B5810" w:rsidTr="006B5810" w14:paraId="5845AF4F" w14:textId="77777777">
            <w:tc>
              <w:tcPr>
                <w:tcW w:w="3485" w:type="dxa"/>
              </w:tcPr>
              <w:p w:rsidR="006B5810" w:rsidP="00F23320" w:rsidRDefault="006B5810" w14:paraId="662EC540" w14:textId="77777777"/>
            </w:tc>
            <w:tc>
              <w:tcPr>
                <w:tcW w:w="3485" w:type="dxa"/>
              </w:tcPr>
              <w:p w:rsidR="006B5810" w:rsidP="00F23320" w:rsidRDefault="006B5810" w14:paraId="2B5224C8" w14:textId="77777777"/>
            </w:tc>
            <w:tc>
              <w:tcPr>
                <w:tcW w:w="3486" w:type="dxa"/>
              </w:tcPr>
              <w:p w:rsidR="006B5810" w:rsidP="00F23320" w:rsidRDefault="006B5810" w14:paraId="0959E227" w14:textId="77777777"/>
            </w:tc>
          </w:tr>
          <w:tr w:rsidR="006B5810" w:rsidTr="006B5810" w14:paraId="0D027415" w14:textId="77777777">
            <w:tc>
              <w:tcPr>
                <w:tcW w:w="3485" w:type="dxa"/>
              </w:tcPr>
              <w:p w:rsidR="006B5810" w:rsidP="00F23320" w:rsidRDefault="006B5810" w14:paraId="04634BEF" w14:textId="77777777"/>
            </w:tc>
            <w:tc>
              <w:tcPr>
                <w:tcW w:w="3485" w:type="dxa"/>
              </w:tcPr>
              <w:p w:rsidR="006B5810" w:rsidP="00F23320" w:rsidRDefault="006B5810" w14:paraId="7064C851" w14:textId="77777777"/>
            </w:tc>
            <w:tc>
              <w:tcPr>
                <w:tcW w:w="3486" w:type="dxa"/>
              </w:tcPr>
              <w:p w:rsidR="006B5810" w:rsidP="00F23320" w:rsidRDefault="006B5810" w14:paraId="6565C9FA" w14:textId="77777777"/>
            </w:tc>
          </w:tr>
        </w:tbl>
        <w:p w:rsidRPr="00F23320" w:rsidR="00F23320" w:rsidP="00F23320" w:rsidRDefault="00F23320" w14:paraId="5F5A9BBF" w14:textId="3E729943"/>
      </w:sdtContent>
    </w:sdt>
    <w:sectPr w:rsidRPr="00F23320" w:rsidR="00F23320" w:rsidSect="00AC69CE">
      <w:footerReference w:type="default" r:id="rId39"/>
      <w:pgSz w:w="11906" w:h="16838" w:orient="portrait"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74DF" w:rsidP="00C864CC" w:rsidRDefault="00D674DF" w14:paraId="7DB63750" w14:textId="77777777">
      <w:pPr>
        <w:spacing w:after="0" w:line="240" w:lineRule="auto"/>
      </w:pPr>
      <w:r>
        <w:separator/>
      </w:r>
    </w:p>
  </w:endnote>
  <w:endnote w:type="continuationSeparator" w:id="0">
    <w:p w:rsidR="00D674DF" w:rsidP="00C864CC" w:rsidRDefault="00D674DF" w14:paraId="6C93186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63B6" w:rsidP="005263B6" w:rsidRDefault="004B09D7" w14:paraId="7C333AEA" w14:textId="29BDC409">
    <w:pPr>
      <w:pStyle w:val="Footer"/>
      <w:jc w:val="right"/>
    </w:pPr>
    <w:sdt>
      <w:sdtPr>
        <w:rPr>
          <w:color w:val="000000" w:themeColor="text1"/>
          <w:sz w:val="20"/>
          <w:szCs w:val="20"/>
        </w:rPr>
        <w:alias w:val="Company"/>
        <w:tag w:val=""/>
        <w:id w:val="-1185898498"/>
        <w:placeholder>
          <w:docPart w:val="1F14D0780B0548DAAE9482E4DDA62D80"/>
        </w:placeholder>
        <w:dataBinding w:prefixMappings="xmlns:ns0='http://schemas.openxmlformats.org/officeDocument/2006/extended-properties' " w:xpath="/ns0:Properties[1]/ns0:Company[1]" w:storeItemID="{6668398D-A668-4E3E-A5EB-62B293D839F1}"/>
        <w:text/>
      </w:sdtPr>
      <w:sdtEndPr/>
      <w:sdtContent>
        <w:r w:rsidR="00D86907">
          <w:rPr>
            <w:color w:val="000000" w:themeColor="text1"/>
            <w:sz w:val="20"/>
            <w:szCs w:val="20"/>
          </w:rPr>
          <w:t>IITR</w:t>
        </w:r>
        <w:r w:rsidR="005263B6">
          <w:rPr>
            <w:color w:val="000000" w:themeColor="text1"/>
            <w:sz w:val="20"/>
            <w:szCs w:val="20"/>
          </w:rPr>
          <w:t>-FSD</w:t>
        </w:r>
      </w:sdtContent>
    </w:sdt>
    <w:r w:rsidR="00B13193">
      <w:rPr>
        <w:color w:val="5B9BD5" w:themeColor="accent1"/>
        <w:sz w:val="20"/>
        <w:szCs w:val="20"/>
      </w:rPr>
      <w:t xml:space="preserve">     </w:t>
    </w:r>
    <w:r w:rsidRPr="00B13193" w:rsidR="00B13193">
      <w:rPr>
        <w:color w:val="2E74B5" w:themeColor="accent1" w:themeShade="BF"/>
        <w:sz w:val="20"/>
        <w:szCs w:val="20"/>
      </w:rPr>
      <w:t xml:space="preserve">pg. </w:t>
    </w:r>
    <w:r w:rsidRPr="00B13193" w:rsidR="00B13193">
      <w:rPr>
        <w:color w:val="2E74B5" w:themeColor="accent1" w:themeShade="BF"/>
        <w:sz w:val="20"/>
        <w:szCs w:val="20"/>
      </w:rPr>
      <w:fldChar w:fldCharType="begin"/>
    </w:r>
    <w:r w:rsidRPr="00B13193" w:rsidR="00B13193">
      <w:rPr>
        <w:color w:val="2E74B5" w:themeColor="accent1" w:themeShade="BF"/>
        <w:sz w:val="20"/>
        <w:szCs w:val="20"/>
      </w:rPr>
      <w:instrText xml:space="preserve"> PAGE  \* Arabic </w:instrText>
    </w:r>
    <w:r w:rsidRPr="00B13193" w:rsidR="00B13193">
      <w:rPr>
        <w:color w:val="2E74B5" w:themeColor="accent1" w:themeShade="BF"/>
        <w:sz w:val="20"/>
        <w:szCs w:val="20"/>
      </w:rPr>
      <w:fldChar w:fldCharType="separate"/>
    </w:r>
    <w:r w:rsidR="00CF0B50">
      <w:rPr>
        <w:noProof/>
        <w:color w:val="2E74B5" w:themeColor="accent1" w:themeShade="BF"/>
        <w:sz w:val="20"/>
        <w:szCs w:val="20"/>
      </w:rPr>
      <w:t>16</w:t>
    </w:r>
    <w:r w:rsidRPr="00B13193" w:rsidR="00B13193">
      <w:rPr>
        <w:color w:val="2E74B5" w:themeColor="accent1"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74DF" w:rsidP="00C864CC" w:rsidRDefault="00D674DF" w14:paraId="6317519D" w14:textId="77777777">
      <w:pPr>
        <w:spacing w:after="0" w:line="240" w:lineRule="auto"/>
      </w:pPr>
      <w:r>
        <w:separator/>
      </w:r>
    </w:p>
  </w:footnote>
  <w:footnote w:type="continuationSeparator" w:id="0">
    <w:p w:rsidR="00D674DF" w:rsidP="00C864CC" w:rsidRDefault="00D674DF" w14:paraId="53C33963"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UV06DL4kJYWyHa" int2:id="b0aCty2Q">
      <int2:state int2:type="LegacyProofing" int2:value="Rejected"/>
    </int2:textHash>
    <int2:textHash int2:hashCode="5snaaL7aG6oz6Z" int2:id="3lOWpAFj">
      <int2:state int2:type="LegacyProofing" int2:value="Rejected"/>
    </int2:textHash>
    <int2:textHash int2:hashCode="8ZhIWprMYxEIQb" int2:id="TjWY0d2V">
      <int2:state int2:type="LegacyProofing" int2:value="Rejected"/>
    </int2:textHash>
    <int2:textHash int2:hashCode="iSyN8H75pXYTHX" int2:id="PeutL4R0">
      <int2:state int2:type="LegacyProofing" int2:value="Rejected"/>
    </int2:textHash>
    <int2:textHash int2:hashCode="LVdmOkNa0b1rfM" int2:id="EolVqz9e">
      <int2:state int2:type="LegacyProofing"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4087"/>
    <w:multiLevelType w:val="hybridMultilevel"/>
    <w:tmpl w:val="F6F011FA"/>
    <w:lvl w:ilvl="0" w:tplc="E486A25E">
      <w:start w:val="1"/>
      <w:numFmt w:val="decimal"/>
      <w:lvlText w:val="%1."/>
      <w:lvlJc w:val="left"/>
      <w:pPr>
        <w:ind w:left="720" w:hanging="360"/>
      </w:pPr>
    </w:lvl>
    <w:lvl w:ilvl="1" w:tplc="9790DEF8">
      <w:start w:val="1"/>
      <w:numFmt w:val="lowerLetter"/>
      <w:lvlText w:val="%2."/>
      <w:lvlJc w:val="left"/>
      <w:pPr>
        <w:ind w:left="1440" w:hanging="360"/>
      </w:pPr>
    </w:lvl>
    <w:lvl w:ilvl="2" w:tplc="51883544">
      <w:start w:val="1"/>
      <w:numFmt w:val="lowerRoman"/>
      <w:lvlText w:val="%3."/>
      <w:lvlJc w:val="right"/>
      <w:pPr>
        <w:ind w:left="2160" w:hanging="180"/>
      </w:pPr>
    </w:lvl>
    <w:lvl w:ilvl="3" w:tplc="F402AA26">
      <w:start w:val="1"/>
      <w:numFmt w:val="decimal"/>
      <w:lvlText w:val="%4."/>
      <w:lvlJc w:val="left"/>
      <w:pPr>
        <w:ind w:left="2880" w:hanging="360"/>
      </w:pPr>
    </w:lvl>
    <w:lvl w:ilvl="4" w:tplc="DDB6470E">
      <w:start w:val="1"/>
      <w:numFmt w:val="lowerLetter"/>
      <w:lvlText w:val="%5."/>
      <w:lvlJc w:val="left"/>
      <w:pPr>
        <w:ind w:left="3600" w:hanging="360"/>
      </w:pPr>
    </w:lvl>
    <w:lvl w:ilvl="5" w:tplc="49885E44">
      <w:start w:val="1"/>
      <w:numFmt w:val="lowerRoman"/>
      <w:lvlText w:val="%6."/>
      <w:lvlJc w:val="right"/>
      <w:pPr>
        <w:ind w:left="4320" w:hanging="180"/>
      </w:pPr>
    </w:lvl>
    <w:lvl w:ilvl="6" w:tplc="E1562D50">
      <w:start w:val="1"/>
      <w:numFmt w:val="decimal"/>
      <w:lvlText w:val="%7."/>
      <w:lvlJc w:val="left"/>
      <w:pPr>
        <w:ind w:left="5040" w:hanging="360"/>
      </w:pPr>
    </w:lvl>
    <w:lvl w:ilvl="7" w:tplc="BD088D6A">
      <w:start w:val="1"/>
      <w:numFmt w:val="lowerLetter"/>
      <w:lvlText w:val="%8."/>
      <w:lvlJc w:val="left"/>
      <w:pPr>
        <w:ind w:left="5760" w:hanging="360"/>
      </w:pPr>
    </w:lvl>
    <w:lvl w:ilvl="8" w:tplc="8A126288">
      <w:start w:val="1"/>
      <w:numFmt w:val="lowerRoman"/>
      <w:lvlText w:val="%9."/>
      <w:lvlJc w:val="right"/>
      <w:pPr>
        <w:ind w:left="6480" w:hanging="180"/>
      </w:pPr>
    </w:lvl>
  </w:abstractNum>
  <w:abstractNum w:abstractNumId="1" w15:restartNumberingAfterBreak="0">
    <w:nsid w:val="0C6C4153"/>
    <w:multiLevelType w:val="hybridMultilevel"/>
    <w:tmpl w:val="F0BE47F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DB45D8A"/>
    <w:multiLevelType w:val="multilevel"/>
    <w:tmpl w:val="7DE8CE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219C6"/>
    <w:multiLevelType w:val="hybridMultilevel"/>
    <w:tmpl w:val="B82E566A"/>
    <w:lvl w:ilvl="0" w:tplc="B78029EE">
      <w:start w:val="1"/>
      <w:numFmt w:val="decimal"/>
      <w:lvlText w:val="%1."/>
      <w:lvlJc w:val="left"/>
      <w:pPr>
        <w:ind w:left="720" w:hanging="360"/>
      </w:pPr>
    </w:lvl>
    <w:lvl w:ilvl="1" w:tplc="13F4E5BC">
      <w:start w:val="1"/>
      <w:numFmt w:val="lowerLetter"/>
      <w:lvlText w:val="%2."/>
      <w:lvlJc w:val="left"/>
      <w:pPr>
        <w:ind w:left="1440" w:hanging="360"/>
      </w:pPr>
    </w:lvl>
    <w:lvl w:ilvl="2" w:tplc="FA485F68">
      <w:start w:val="1"/>
      <w:numFmt w:val="lowerRoman"/>
      <w:lvlText w:val="%3."/>
      <w:lvlJc w:val="right"/>
      <w:pPr>
        <w:ind w:left="2160" w:hanging="180"/>
      </w:pPr>
    </w:lvl>
    <w:lvl w:ilvl="3" w:tplc="A96C3EDE">
      <w:start w:val="1"/>
      <w:numFmt w:val="decimal"/>
      <w:lvlText w:val="%4."/>
      <w:lvlJc w:val="left"/>
      <w:pPr>
        <w:ind w:left="2880" w:hanging="360"/>
      </w:pPr>
    </w:lvl>
    <w:lvl w:ilvl="4" w:tplc="21DEA1B0">
      <w:start w:val="1"/>
      <w:numFmt w:val="lowerLetter"/>
      <w:lvlText w:val="%5."/>
      <w:lvlJc w:val="left"/>
      <w:pPr>
        <w:ind w:left="3600" w:hanging="360"/>
      </w:pPr>
    </w:lvl>
    <w:lvl w:ilvl="5" w:tplc="5A04E150">
      <w:start w:val="1"/>
      <w:numFmt w:val="lowerRoman"/>
      <w:lvlText w:val="%6."/>
      <w:lvlJc w:val="right"/>
      <w:pPr>
        <w:ind w:left="4320" w:hanging="180"/>
      </w:pPr>
    </w:lvl>
    <w:lvl w:ilvl="6" w:tplc="53380D02">
      <w:start w:val="1"/>
      <w:numFmt w:val="decimal"/>
      <w:lvlText w:val="%7."/>
      <w:lvlJc w:val="left"/>
      <w:pPr>
        <w:ind w:left="5040" w:hanging="360"/>
      </w:pPr>
    </w:lvl>
    <w:lvl w:ilvl="7" w:tplc="50706110">
      <w:start w:val="1"/>
      <w:numFmt w:val="lowerLetter"/>
      <w:lvlText w:val="%8."/>
      <w:lvlJc w:val="left"/>
      <w:pPr>
        <w:ind w:left="5760" w:hanging="360"/>
      </w:pPr>
    </w:lvl>
    <w:lvl w:ilvl="8" w:tplc="22AA565A">
      <w:start w:val="1"/>
      <w:numFmt w:val="lowerRoman"/>
      <w:lvlText w:val="%9."/>
      <w:lvlJc w:val="right"/>
      <w:pPr>
        <w:ind w:left="6480" w:hanging="180"/>
      </w:pPr>
    </w:lvl>
  </w:abstractNum>
  <w:abstractNum w:abstractNumId="4" w15:restartNumberingAfterBreak="0">
    <w:nsid w:val="11047C19"/>
    <w:multiLevelType w:val="hybridMultilevel"/>
    <w:tmpl w:val="AC8C1F40"/>
    <w:lvl w:ilvl="0" w:tplc="AFD277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4B0DD3"/>
    <w:multiLevelType w:val="multilevel"/>
    <w:tmpl w:val="281A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D9418E"/>
    <w:multiLevelType w:val="hybridMultilevel"/>
    <w:tmpl w:val="193674C2"/>
    <w:lvl w:ilvl="0" w:tplc="A3A8F55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674A54"/>
    <w:multiLevelType w:val="hybridMultilevel"/>
    <w:tmpl w:val="5B5C4DCE"/>
    <w:lvl w:ilvl="0" w:tplc="708E93E4">
      <w:start w:val="1"/>
      <w:numFmt w:val="decimal"/>
      <w:lvlText w:val="%1."/>
      <w:lvlJc w:val="left"/>
      <w:pPr>
        <w:ind w:left="1080" w:hanging="360"/>
      </w:pPr>
    </w:lvl>
    <w:lvl w:ilvl="1" w:tplc="23FA7C94">
      <w:start w:val="1"/>
      <w:numFmt w:val="lowerLetter"/>
      <w:lvlText w:val="%2."/>
      <w:lvlJc w:val="left"/>
      <w:pPr>
        <w:ind w:left="1800" w:hanging="360"/>
      </w:pPr>
    </w:lvl>
    <w:lvl w:ilvl="2" w:tplc="D03E6CF4">
      <w:start w:val="1"/>
      <w:numFmt w:val="lowerRoman"/>
      <w:lvlText w:val="%3."/>
      <w:lvlJc w:val="right"/>
      <w:pPr>
        <w:ind w:left="2520" w:hanging="180"/>
      </w:pPr>
    </w:lvl>
    <w:lvl w:ilvl="3" w:tplc="65226602">
      <w:start w:val="1"/>
      <w:numFmt w:val="decimal"/>
      <w:lvlText w:val="%4."/>
      <w:lvlJc w:val="left"/>
      <w:pPr>
        <w:ind w:left="3240" w:hanging="360"/>
      </w:pPr>
    </w:lvl>
    <w:lvl w:ilvl="4" w:tplc="B6DCA1B2">
      <w:start w:val="1"/>
      <w:numFmt w:val="lowerLetter"/>
      <w:lvlText w:val="%5."/>
      <w:lvlJc w:val="left"/>
      <w:pPr>
        <w:ind w:left="3960" w:hanging="360"/>
      </w:pPr>
    </w:lvl>
    <w:lvl w:ilvl="5" w:tplc="92CE8E2C">
      <w:start w:val="1"/>
      <w:numFmt w:val="lowerRoman"/>
      <w:lvlText w:val="%6."/>
      <w:lvlJc w:val="right"/>
      <w:pPr>
        <w:ind w:left="4680" w:hanging="180"/>
      </w:pPr>
    </w:lvl>
    <w:lvl w:ilvl="6" w:tplc="B5422CD2">
      <w:start w:val="1"/>
      <w:numFmt w:val="decimal"/>
      <w:lvlText w:val="%7."/>
      <w:lvlJc w:val="left"/>
      <w:pPr>
        <w:ind w:left="5400" w:hanging="360"/>
      </w:pPr>
    </w:lvl>
    <w:lvl w:ilvl="7" w:tplc="C1FC9C5C">
      <w:start w:val="1"/>
      <w:numFmt w:val="lowerLetter"/>
      <w:lvlText w:val="%8."/>
      <w:lvlJc w:val="left"/>
      <w:pPr>
        <w:ind w:left="6120" w:hanging="360"/>
      </w:pPr>
    </w:lvl>
    <w:lvl w:ilvl="8" w:tplc="1C9CCEF8">
      <w:start w:val="1"/>
      <w:numFmt w:val="lowerRoman"/>
      <w:lvlText w:val="%9."/>
      <w:lvlJc w:val="right"/>
      <w:pPr>
        <w:ind w:left="6840" w:hanging="180"/>
      </w:pPr>
    </w:lvl>
  </w:abstractNum>
  <w:abstractNum w:abstractNumId="8" w15:restartNumberingAfterBreak="0">
    <w:nsid w:val="156DEB24"/>
    <w:multiLevelType w:val="hybridMultilevel"/>
    <w:tmpl w:val="2A0A2AEA"/>
    <w:lvl w:ilvl="0" w:tplc="D0386EF0">
      <w:start w:val="1"/>
      <w:numFmt w:val="decimal"/>
      <w:lvlText w:val="%1."/>
      <w:lvlJc w:val="left"/>
      <w:pPr>
        <w:ind w:left="720" w:hanging="360"/>
      </w:pPr>
    </w:lvl>
    <w:lvl w:ilvl="1" w:tplc="74D0B3EA">
      <w:start w:val="1"/>
      <w:numFmt w:val="lowerLetter"/>
      <w:lvlText w:val="%2."/>
      <w:lvlJc w:val="left"/>
      <w:pPr>
        <w:ind w:left="1440" w:hanging="360"/>
      </w:pPr>
    </w:lvl>
    <w:lvl w:ilvl="2" w:tplc="C5E0C3FA">
      <w:start w:val="1"/>
      <w:numFmt w:val="lowerRoman"/>
      <w:lvlText w:val="%3."/>
      <w:lvlJc w:val="right"/>
      <w:pPr>
        <w:ind w:left="2160" w:hanging="180"/>
      </w:pPr>
    </w:lvl>
    <w:lvl w:ilvl="3" w:tplc="DEEED2E4">
      <w:start w:val="1"/>
      <w:numFmt w:val="decimal"/>
      <w:lvlText w:val="%4."/>
      <w:lvlJc w:val="left"/>
      <w:pPr>
        <w:ind w:left="2880" w:hanging="360"/>
      </w:pPr>
    </w:lvl>
    <w:lvl w:ilvl="4" w:tplc="F9A85DD0">
      <w:start w:val="1"/>
      <w:numFmt w:val="lowerLetter"/>
      <w:lvlText w:val="%5."/>
      <w:lvlJc w:val="left"/>
      <w:pPr>
        <w:ind w:left="3600" w:hanging="360"/>
      </w:pPr>
    </w:lvl>
    <w:lvl w:ilvl="5" w:tplc="6444DC4E">
      <w:start w:val="1"/>
      <w:numFmt w:val="lowerRoman"/>
      <w:lvlText w:val="%6."/>
      <w:lvlJc w:val="right"/>
      <w:pPr>
        <w:ind w:left="4320" w:hanging="180"/>
      </w:pPr>
    </w:lvl>
    <w:lvl w:ilvl="6" w:tplc="4CDAC392">
      <w:start w:val="1"/>
      <w:numFmt w:val="decimal"/>
      <w:lvlText w:val="%7."/>
      <w:lvlJc w:val="left"/>
      <w:pPr>
        <w:ind w:left="5040" w:hanging="360"/>
      </w:pPr>
    </w:lvl>
    <w:lvl w:ilvl="7" w:tplc="6D9C8956">
      <w:start w:val="1"/>
      <w:numFmt w:val="lowerLetter"/>
      <w:lvlText w:val="%8."/>
      <w:lvlJc w:val="left"/>
      <w:pPr>
        <w:ind w:left="5760" w:hanging="360"/>
      </w:pPr>
    </w:lvl>
    <w:lvl w:ilvl="8" w:tplc="0EF2A010">
      <w:start w:val="1"/>
      <w:numFmt w:val="lowerRoman"/>
      <w:lvlText w:val="%9."/>
      <w:lvlJc w:val="right"/>
      <w:pPr>
        <w:ind w:left="6480" w:hanging="180"/>
      </w:pPr>
    </w:lvl>
  </w:abstractNum>
  <w:abstractNum w:abstractNumId="9" w15:restartNumberingAfterBreak="0">
    <w:nsid w:val="1AAE4D15"/>
    <w:multiLevelType w:val="multilevel"/>
    <w:tmpl w:val="C478D6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D62C00"/>
    <w:multiLevelType w:val="hybridMultilevel"/>
    <w:tmpl w:val="67EC230A"/>
    <w:lvl w:ilvl="0" w:tplc="BFBE5D8C">
      <w:start w:val="1"/>
      <w:numFmt w:val="bullet"/>
      <w:lvlText w:val=""/>
      <w:lvlJc w:val="left"/>
      <w:pPr>
        <w:ind w:left="1080" w:hanging="360"/>
      </w:pPr>
      <w:rPr>
        <w:rFonts w:hint="default" w:ascii="Symbol" w:hAnsi="Symbol"/>
      </w:rPr>
    </w:lvl>
    <w:lvl w:ilvl="1" w:tplc="60D417B8">
      <w:start w:val="1"/>
      <w:numFmt w:val="bullet"/>
      <w:lvlText w:val="o"/>
      <w:lvlJc w:val="left"/>
      <w:pPr>
        <w:ind w:left="1800" w:hanging="360"/>
      </w:pPr>
      <w:rPr>
        <w:rFonts w:hint="default" w:ascii="Courier New" w:hAnsi="Courier New"/>
      </w:rPr>
    </w:lvl>
    <w:lvl w:ilvl="2" w:tplc="6C624346">
      <w:start w:val="1"/>
      <w:numFmt w:val="bullet"/>
      <w:lvlText w:val=""/>
      <w:lvlJc w:val="left"/>
      <w:pPr>
        <w:ind w:left="2520" w:hanging="360"/>
      </w:pPr>
      <w:rPr>
        <w:rFonts w:hint="default" w:ascii="Wingdings" w:hAnsi="Wingdings"/>
      </w:rPr>
    </w:lvl>
    <w:lvl w:ilvl="3" w:tplc="5B6489B0">
      <w:start w:val="1"/>
      <w:numFmt w:val="bullet"/>
      <w:lvlText w:val=""/>
      <w:lvlJc w:val="left"/>
      <w:pPr>
        <w:ind w:left="3240" w:hanging="360"/>
      </w:pPr>
      <w:rPr>
        <w:rFonts w:hint="default" w:ascii="Symbol" w:hAnsi="Symbol"/>
      </w:rPr>
    </w:lvl>
    <w:lvl w:ilvl="4" w:tplc="BF98B63E">
      <w:start w:val="1"/>
      <w:numFmt w:val="bullet"/>
      <w:lvlText w:val="o"/>
      <w:lvlJc w:val="left"/>
      <w:pPr>
        <w:ind w:left="3960" w:hanging="360"/>
      </w:pPr>
      <w:rPr>
        <w:rFonts w:hint="default" w:ascii="Courier New" w:hAnsi="Courier New"/>
      </w:rPr>
    </w:lvl>
    <w:lvl w:ilvl="5" w:tplc="132CEE32">
      <w:start w:val="1"/>
      <w:numFmt w:val="bullet"/>
      <w:lvlText w:val=""/>
      <w:lvlJc w:val="left"/>
      <w:pPr>
        <w:ind w:left="4680" w:hanging="360"/>
      </w:pPr>
      <w:rPr>
        <w:rFonts w:hint="default" w:ascii="Wingdings" w:hAnsi="Wingdings"/>
      </w:rPr>
    </w:lvl>
    <w:lvl w:ilvl="6" w:tplc="B4BAEA9C">
      <w:start w:val="1"/>
      <w:numFmt w:val="bullet"/>
      <w:lvlText w:val=""/>
      <w:lvlJc w:val="left"/>
      <w:pPr>
        <w:ind w:left="5400" w:hanging="360"/>
      </w:pPr>
      <w:rPr>
        <w:rFonts w:hint="default" w:ascii="Symbol" w:hAnsi="Symbol"/>
      </w:rPr>
    </w:lvl>
    <w:lvl w:ilvl="7" w:tplc="293675DE">
      <w:start w:val="1"/>
      <w:numFmt w:val="bullet"/>
      <w:lvlText w:val="o"/>
      <w:lvlJc w:val="left"/>
      <w:pPr>
        <w:ind w:left="6120" w:hanging="360"/>
      </w:pPr>
      <w:rPr>
        <w:rFonts w:hint="default" w:ascii="Courier New" w:hAnsi="Courier New"/>
      </w:rPr>
    </w:lvl>
    <w:lvl w:ilvl="8" w:tplc="4A7E3FD2">
      <w:start w:val="1"/>
      <w:numFmt w:val="bullet"/>
      <w:lvlText w:val=""/>
      <w:lvlJc w:val="left"/>
      <w:pPr>
        <w:ind w:left="6840" w:hanging="360"/>
      </w:pPr>
      <w:rPr>
        <w:rFonts w:hint="default" w:ascii="Wingdings" w:hAnsi="Wingdings"/>
      </w:rPr>
    </w:lvl>
  </w:abstractNum>
  <w:abstractNum w:abstractNumId="11" w15:restartNumberingAfterBreak="0">
    <w:nsid w:val="21ED4A19"/>
    <w:multiLevelType w:val="hybridMultilevel"/>
    <w:tmpl w:val="C1125E34"/>
    <w:lvl w:ilvl="0" w:tplc="40090001">
      <w:start w:val="1"/>
      <w:numFmt w:val="bullet"/>
      <w:lvlText w:val=""/>
      <w:lvlJc w:val="left"/>
      <w:pPr>
        <w:ind w:left="720" w:hanging="360"/>
      </w:pPr>
      <w:rPr>
        <w:rFonts w:hint="default" w:ascii="Symbol" w:hAnsi="Symbol"/>
      </w:rPr>
    </w:lvl>
    <w:lvl w:ilvl="1" w:tplc="40090017">
      <w:start w:val="1"/>
      <w:numFmt w:val="lowerLetter"/>
      <w:lvlText w:val="%2)"/>
      <w:lvlJc w:val="left"/>
      <w:pPr>
        <w:ind w:left="2203" w:hanging="360"/>
      </w:pPr>
      <w:rPr>
        <w:rFonts w:hint="default"/>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22751CE9"/>
    <w:multiLevelType w:val="multilevel"/>
    <w:tmpl w:val="B4C20A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0D33DC"/>
    <w:multiLevelType w:val="hybridMultilevel"/>
    <w:tmpl w:val="15B8A7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5B4AF0"/>
    <w:multiLevelType w:val="multilevel"/>
    <w:tmpl w:val="2CF2C7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C456A"/>
    <w:multiLevelType w:val="hybridMultilevel"/>
    <w:tmpl w:val="BA7CACCC"/>
    <w:lvl w:ilvl="0" w:tplc="A29817F2">
      <w:start w:val="1"/>
      <w:numFmt w:val="decimal"/>
      <w:lvlText w:val="%1."/>
      <w:lvlJc w:val="left"/>
      <w:pPr>
        <w:ind w:left="720" w:hanging="360"/>
      </w:pPr>
      <w:rPr>
        <w:rFonts w:asciiTheme="minorHAnsi" w:hAnsiTheme="minorHAnsi" w:eastAsia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8C391F"/>
    <w:multiLevelType w:val="hybridMultilevel"/>
    <w:tmpl w:val="E7E491DC"/>
    <w:lvl w:ilvl="0" w:tplc="6ADA9F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613B4E"/>
    <w:multiLevelType w:val="multilevel"/>
    <w:tmpl w:val="515EEEB4"/>
    <w:lvl w:ilvl="0">
      <w:start w:val="1"/>
      <w:numFmt w:val="lowerLetter"/>
      <w:lvlText w:val="%1)"/>
      <w:lvlJc w:val="left"/>
      <w:pPr>
        <w:ind w:left="1080" w:hanging="360"/>
      </w:pPr>
      <w:rPr>
        <w:rFonts w:asciiTheme="minorHAnsi" w:hAnsiTheme="minorHAnsi" w:eastAsiaTheme="minorEastAsia" w:cstheme="minorBidi"/>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8" w15:restartNumberingAfterBreak="0">
    <w:nsid w:val="34961860"/>
    <w:multiLevelType w:val="multilevel"/>
    <w:tmpl w:val="C220D3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A458B"/>
    <w:multiLevelType w:val="multilevel"/>
    <w:tmpl w:val="3C722F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367EBC"/>
    <w:multiLevelType w:val="hybridMultilevel"/>
    <w:tmpl w:val="90C66E32"/>
    <w:lvl w:ilvl="0" w:tplc="CC2C63B0">
      <w:start w:val="1"/>
      <w:numFmt w:val="decimal"/>
      <w:lvlText w:val="%1."/>
      <w:lvlJc w:val="left"/>
      <w:pPr>
        <w:ind w:left="1080" w:hanging="360"/>
      </w:pPr>
      <w:rPr>
        <w:rFonts w:asciiTheme="minorHAnsi" w:hAnsiTheme="minorHAnsi" w:eastAsiaTheme="minorHAnsi" w:cstheme="minorBidi"/>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2D81942"/>
    <w:multiLevelType w:val="hybridMultilevel"/>
    <w:tmpl w:val="5BAC3A74"/>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5C0161A"/>
    <w:multiLevelType w:val="multilevel"/>
    <w:tmpl w:val="560472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BA3A39"/>
    <w:multiLevelType w:val="hybridMultilevel"/>
    <w:tmpl w:val="4B068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1A48E7"/>
    <w:multiLevelType w:val="hybridMultilevel"/>
    <w:tmpl w:val="595CA266"/>
    <w:lvl w:ilvl="0" w:tplc="AB207116">
      <w:start w:val="1"/>
      <w:numFmt w:val="decimal"/>
      <w:lvlText w:val="%1."/>
      <w:lvlJc w:val="left"/>
      <w:pPr>
        <w:ind w:left="1069" w:hanging="360"/>
      </w:pPr>
      <w:rPr>
        <w:rFonts w:hint="default"/>
        <w:b w:val="0"/>
      </w:rPr>
    </w:lvl>
    <w:lvl w:ilvl="1" w:tplc="FE8AA496">
      <w:start w:val="1"/>
      <w:numFmt w:val="bullet"/>
      <w:lvlText w:val="o"/>
      <w:lvlJc w:val="left"/>
      <w:pPr>
        <w:ind w:left="1789" w:hanging="360"/>
      </w:pPr>
      <w:rPr>
        <w:rFonts w:hint="default" w:ascii="Courier New" w:hAnsi="Courier New"/>
      </w:rPr>
    </w:lvl>
    <w:lvl w:ilvl="2" w:tplc="870C7B3A">
      <w:start w:val="1"/>
      <w:numFmt w:val="bullet"/>
      <w:lvlText w:val=""/>
      <w:lvlJc w:val="left"/>
      <w:pPr>
        <w:ind w:left="2509" w:hanging="360"/>
      </w:pPr>
      <w:rPr>
        <w:rFonts w:hint="default" w:ascii="Wingdings" w:hAnsi="Wingdings"/>
      </w:rPr>
    </w:lvl>
    <w:lvl w:ilvl="3" w:tplc="D5A4A392">
      <w:start w:val="1"/>
      <w:numFmt w:val="bullet"/>
      <w:lvlText w:val=""/>
      <w:lvlJc w:val="left"/>
      <w:pPr>
        <w:ind w:left="3229" w:hanging="360"/>
      </w:pPr>
      <w:rPr>
        <w:rFonts w:hint="default" w:ascii="Symbol" w:hAnsi="Symbol"/>
      </w:rPr>
    </w:lvl>
    <w:lvl w:ilvl="4" w:tplc="8092D4A6">
      <w:start w:val="1"/>
      <w:numFmt w:val="bullet"/>
      <w:lvlText w:val="o"/>
      <w:lvlJc w:val="left"/>
      <w:pPr>
        <w:ind w:left="3949" w:hanging="360"/>
      </w:pPr>
      <w:rPr>
        <w:rFonts w:hint="default" w:ascii="Courier New" w:hAnsi="Courier New"/>
      </w:rPr>
    </w:lvl>
    <w:lvl w:ilvl="5" w:tplc="880E2B08">
      <w:start w:val="1"/>
      <w:numFmt w:val="bullet"/>
      <w:lvlText w:val=""/>
      <w:lvlJc w:val="left"/>
      <w:pPr>
        <w:ind w:left="4669" w:hanging="360"/>
      </w:pPr>
      <w:rPr>
        <w:rFonts w:hint="default" w:ascii="Wingdings" w:hAnsi="Wingdings"/>
      </w:rPr>
    </w:lvl>
    <w:lvl w:ilvl="6" w:tplc="4E04671A">
      <w:start w:val="1"/>
      <w:numFmt w:val="bullet"/>
      <w:lvlText w:val=""/>
      <w:lvlJc w:val="left"/>
      <w:pPr>
        <w:ind w:left="5389" w:hanging="360"/>
      </w:pPr>
      <w:rPr>
        <w:rFonts w:hint="default" w:ascii="Symbol" w:hAnsi="Symbol"/>
      </w:rPr>
    </w:lvl>
    <w:lvl w:ilvl="7" w:tplc="AC76C37C">
      <w:start w:val="1"/>
      <w:numFmt w:val="bullet"/>
      <w:lvlText w:val="o"/>
      <w:lvlJc w:val="left"/>
      <w:pPr>
        <w:ind w:left="6109" w:hanging="360"/>
      </w:pPr>
      <w:rPr>
        <w:rFonts w:hint="default" w:ascii="Courier New" w:hAnsi="Courier New"/>
      </w:rPr>
    </w:lvl>
    <w:lvl w:ilvl="8" w:tplc="E6865744">
      <w:start w:val="1"/>
      <w:numFmt w:val="bullet"/>
      <w:lvlText w:val=""/>
      <w:lvlJc w:val="left"/>
      <w:pPr>
        <w:ind w:left="6829" w:hanging="360"/>
      </w:pPr>
      <w:rPr>
        <w:rFonts w:hint="default" w:ascii="Wingdings" w:hAnsi="Wingdings"/>
      </w:rPr>
    </w:lvl>
  </w:abstractNum>
  <w:abstractNum w:abstractNumId="25" w15:restartNumberingAfterBreak="0">
    <w:nsid w:val="58F621F6"/>
    <w:multiLevelType w:val="multilevel"/>
    <w:tmpl w:val="0E08B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4BF03D"/>
    <w:multiLevelType w:val="hybridMultilevel"/>
    <w:tmpl w:val="6230600A"/>
    <w:lvl w:ilvl="0" w:tplc="D8E435F8">
      <w:start w:val="1"/>
      <w:numFmt w:val="decimal"/>
      <w:lvlText w:val="%1."/>
      <w:lvlJc w:val="left"/>
      <w:pPr>
        <w:ind w:left="720" w:hanging="360"/>
      </w:pPr>
    </w:lvl>
    <w:lvl w:ilvl="1" w:tplc="B38A2A50">
      <w:start w:val="1"/>
      <w:numFmt w:val="lowerLetter"/>
      <w:lvlText w:val="%2."/>
      <w:lvlJc w:val="left"/>
      <w:pPr>
        <w:ind w:left="1440" w:hanging="360"/>
      </w:pPr>
    </w:lvl>
    <w:lvl w:ilvl="2" w:tplc="9FE00484">
      <w:start w:val="1"/>
      <w:numFmt w:val="lowerRoman"/>
      <w:lvlText w:val="%3."/>
      <w:lvlJc w:val="right"/>
      <w:pPr>
        <w:ind w:left="2160" w:hanging="180"/>
      </w:pPr>
    </w:lvl>
    <w:lvl w:ilvl="3" w:tplc="A02AFBB4">
      <w:start w:val="1"/>
      <w:numFmt w:val="decimal"/>
      <w:lvlText w:val="%4."/>
      <w:lvlJc w:val="left"/>
      <w:pPr>
        <w:ind w:left="2880" w:hanging="360"/>
      </w:pPr>
    </w:lvl>
    <w:lvl w:ilvl="4" w:tplc="BEDA4734">
      <w:start w:val="1"/>
      <w:numFmt w:val="lowerLetter"/>
      <w:lvlText w:val="%5."/>
      <w:lvlJc w:val="left"/>
      <w:pPr>
        <w:ind w:left="3600" w:hanging="360"/>
      </w:pPr>
    </w:lvl>
    <w:lvl w:ilvl="5" w:tplc="115A181C">
      <w:start w:val="1"/>
      <w:numFmt w:val="lowerRoman"/>
      <w:lvlText w:val="%6."/>
      <w:lvlJc w:val="right"/>
      <w:pPr>
        <w:ind w:left="4320" w:hanging="180"/>
      </w:pPr>
    </w:lvl>
    <w:lvl w:ilvl="6" w:tplc="4D2017DA">
      <w:start w:val="1"/>
      <w:numFmt w:val="decimal"/>
      <w:lvlText w:val="%7."/>
      <w:lvlJc w:val="left"/>
      <w:pPr>
        <w:ind w:left="5040" w:hanging="360"/>
      </w:pPr>
    </w:lvl>
    <w:lvl w:ilvl="7" w:tplc="5A7CC3F8">
      <w:start w:val="1"/>
      <w:numFmt w:val="lowerLetter"/>
      <w:lvlText w:val="%8."/>
      <w:lvlJc w:val="left"/>
      <w:pPr>
        <w:ind w:left="5760" w:hanging="360"/>
      </w:pPr>
    </w:lvl>
    <w:lvl w:ilvl="8" w:tplc="7C240080">
      <w:start w:val="1"/>
      <w:numFmt w:val="lowerRoman"/>
      <w:lvlText w:val="%9."/>
      <w:lvlJc w:val="right"/>
      <w:pPr>
        <w:ind w:left="6480" w:hanging="180"/>
      </w:pPr>
    </w:lvl>
  </w:abstractNum>
  <w:abstractNum w:abstractNumId="27" w15:restartNumberingAfterBreak="0">
    <w:nsid w:val="5B953EBB"/>
    <w:multiLevelType w:val="hybridMultilevel"/>
    <w:tmpl w:val="8F66C41C"/>
    <w:lvl w:ilvl="0" w:tplc="F70E8736">
      <w:start w:val="1"/>
      <w:numFmt w:val="decimal"/>
      <w:lvlText w:val="%1."/>
      <w:lvlJc w:val="left"/>
      <w:pPr>
        <w:ind w:left="720" w:hanging="360"/>
      </w:pPr>
    </w:lvl>
    <w:lvl w:ilvl="1" w:tplc="ADDA0E4C">
      <w:start w:val="1"/>
      <w:numFmt w:val="lowerLetter"/>
      <w:lvlText w:val="%2."/>
      <w:lvlJc w:val="left"/>
      <w:pPr>
        <w:ind w:left="1440" w:hanging="360"/>
      </w:pPr>
    </w:lvl>
    <w:lvl w:ilvl="2" w:tplc="DA1284C2">
      <w:start w:val="1"/>
      <w:numFmt w:val="lowerRoman"/>
      <w:lvlText w:val="%3."/>
      <w:lvlJc w:val="right"/>
      <w:pPr>
        <w:ind w:left="2160" w:hanging="180"/>
      </w:pPr>
    </w:lvl>
    <w:lvl w:ilvl="3" w:tplc="6CD6BA24">
      <w:start w:val="1"/>
      <w:numFmt w:val="decimal"/>
      <w:lvlText w:val="%4."/>
      <w:lvlJc w:val="left"/>
      <w:pPr>
        <w:ind w:left="2880" w:hanging="360"/>
      </w:pPr>
    </w:lvl>
    <w:lvl w:ilvl="4" w:tplc="99FCBE6C">
      <w:start w:val="1"/>
      <w:numFmt w:val="lowerLetter"/>
      <w:lvlText w:val="%5."/>
      <w:lvlJc w:val="left"/>
      <w:pPr>
        <w:ind w:left="3600" w:hanging="360"/>
      </w:pPr>
    </w:lvl>
    <w:lvl w:ilvl="5" w:tplc="ACA4BD26">
      <w:start w:val="1"/>
      <w:numFmt w:val="lowerRoman"/>
      <w:lvlText w:val="%6."/>
      <w:lvlJc w:val="right"/>
      <w:pPr>
        <w:ind w:left="4320" w:hanging="180"/>
      </w:pPr>
    </w:lvl>
    <w:lvl w:ilvl="6" w:tplc="F6F80C90">
      <w:start w:val="1"/>
      <w:numFmt w:val="decimal"/>
      <w:lvlText w:val="%7."/>
      <w:lvlJc w:val="left"/>
      <w:pPr>
        <w:ind w:left="5040" w:hanging="360"/>
      </w:pPr>
    </w:lvl>
    <w:lvl w:ilvl="7" w:tplc="358833B4">
      <w:start w:val="1"/>
      <w:numFmt w:val="lowerLetter"/>
      <w:lvlText w:val="%8."/>
      <w:lvlJc w:val="left"/>
      <w:pPr>
        <w:ind w:left="5760" w:hanging="360"/>
      </w:pPr>
    </w:lvl>
    <w:lvl w:ilvl="8" w:tplc="CA76CCDA">
      <w:start w:val="1"/>
      <w:numFmt w:val="lowerRoman"/>
      <w:lvlText w:val="%9."/>
      <w:lvlJc w:val="right"/>
      <w:pPr>
        <w:ind w:left="6480" w:hanging="180"/>
      </w:pPr>
    </w:lvl>
  </w:abstractNum>
  <w:abstractNum w:abstractNumId="28" w15:restartNumberingAfterBreak="0">
    <w:nsid w:val="5CD64ED5"/>
    <w:multiLevelType w:val="multilevel"/>
    <w:tmpl w:val="0430F8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3E3367"/>
    <w:multiLevelType w:val="hybridMultilevel"/>
    <w:tmpl w:val="44A61F46"/>
    <w:lvl w:ilvl="0" w:tplc="40090019">
      <w:start w:val="1"/>
      <w:numFmt w:val="lowerLetter"/>
      <w:lvlText w:val="%1."/>
      <w:lvlJc w:val="left"/>
      <w:pPr>
        <w:ind w:left="1080" w:hanging="360"/>
      </w:pPr>
    </w:lvl>
    <w:lvl w:ilvl="1" w:tplc="23FA7C94">
      <w:start w:val="1"/>
      <w:numFmt w:val="lowerLetter"/>
      <w:lvlText w:val="%2."/>
      <w:lvlJc w:val="left"/>
      <w:pPr>
        <w:ind w:left="1800" w:hanging="360"/>
      </w:pPr>
    </w:lvl>
    <w:lvl w:ilvl="2" w:tplc="D03E6CF4">
      <w:start w:val="1"/>
      <w:numFmt w:val="lowerRoman"/>
      <w:lvlText w:val="%3."/>
      <w:lvlJc w:val="right"/>
      <w:pPr>
        <w:ind w:left="2520" w:hanging="180"/>
      </w:pPr>
    </w:lvl>
    <w:lvl w:ilvl="3" w:tplc="65226602">
      <w:start w:val="1"/>
      <w:numFmt w:val="decimal"/>
      <w:lvlText w:val="%4."/>
      <w:lvlJc w:val="left"/>
      <w:pPr>
        <w:ind w:left="3240" w:hanging="360"/>
      </w:pPr>
    </w:lvl>
    <w:lvl w:ilvl="4" w:tplc="B6DCA1B2">
      <w:start w:val="1"/>
      <w:numFmt w:val="lowerLetter"/>
      <w:lvlText w:val="%5."/>
      <w:lvlJc w:val="left"/>
      <w:pPr>
        <w:ind w:left="3960" w:hanging="360"/>
      </w:pPr>
    </w:lvl>
    <w:lvl w:ilvl="5" w:tplc="92CE8E2C">
      <w:start w:val="1"/>
      <w:numFmt w:val="lowerRoman"/>
      <w:lvlText w:val="%6."/>
      <w:lvlJc w:val="right"/>
      <w:pPr>
        <w:ind w:left="4680" w:hanging="180"/>
      </w:pPr>
    </w:lvl>
    <w:lvl w:ilvl="6" w:tplc="B5422CD2">
      <w:start w:val="1"/>
      <w:numFmt w:val="decimal"/>
      <w:lvlText w:val="%7."/>
      <w:lvlJc w:val="left"/>
      <w:pPr>
        <w:ind w:left="5400" w:hanging="360"/>
      </w:pPr>
    </w:lvl>
    <w:lvl w:ilvl="7" w:tplc="C1FC9C5C">
      <w:start w:val="1"/>
      <w:numFmt w:val="lowerLetter"/>
      <w:lvlText w:val="%8."/>
      <w:lvlJc w:val="left"/>
      <w:pPr>
        <w:ind w:left="6120" w:hanging="360"/>
      </w:pPr>
    </w:lvl>
    <w:lvl w:ilvl="8" w:tplc="1C9CCEF8">
      <w:start w:val="1"/>
      <w:numFmt w:val="lowerRoman"/>
      <w:lvlText w:val="%9."/>
      <w:lvlJc w:val="right"/>
      <w:pPr>
        <w:ind w:left="6840" w:hanging="180"/>
      </w:pPr>
    </w:lvl>
  </w:abstractNum>
  <w:abstractNum w:abstractNumId="30" w15:restartNumberingAfterBreak="0">
    <w:nsid w:val="5F67480E"/>
    <w:multiLevelType w:val="hybridMultilevel"/>
    <w:tmpl w:val="FBA6AE74"/>
    <w:lvl w:ilvl="0" w:tplc="40090001">
      <w:start w:val="1"/>
      <w:numFmt w:val="bullet"/>
      <w:lvlText w:val=""/>
      <w:lvlJc w:val="left"/>
      <w:pPr>
        <w:ind w:left="1080" w:hanging="360"/>
      </w:pPr>
      <w:rPr>
        <w:rFonts w:hint="default" w:ascii="Symbol" w:hAnsi="Symbol"/>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0F14547"/>
    <w:multiLevelType w:val="hybridMultilevel"/>
    <w:tmpl w:val="4190B58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164132E"/>
    <w:multiLevelType w:val="multilevel"/>
    <w:tmpl w:val="1C1246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643899"/>
    <w:multiLevelType w:val="hybridMultilevel"/>
    <w:tmpl w:val="20467C9E"/>
    <w:lvl w:ilvl="0" w:tplc="40090019">
      <w:start w:val="1"/>
      <w:numFmt w:val="lowerLetter"/>
      <w:lvlText w:val="%1."/>
      <w:lvlJc w:val="left"/>
      <w:pPr>
        <w:ind w:left="720" w:hanging="360"/>
      </w:pPr>
      <w:rPr>
        <w:rFonts w:hint="default"/>
      </w:rPr>
    </w:lvl>
    <w:lvl w:ilvl="1" w:tplc="FE8AA496">
      <w:start w:val="1"/>
      <w:numFmt w:val="bullet"/>
      <w:lvlText w:val="o"/>
      <w:lvlJc w:val="left"/>
      <w:pPr>
        <w:ind w:left="1440" w:hanging="360"/>
      </w:pPr>
      <w:rPr>
        <w:rFonts w:hint="default" w:ascii="Courier New" w:hAnsi="Courier New"/>
      </w:rPr>
    </w:lvl>
    <w:lvl w:ilvl="2" w:tplc="870C7B3A">
      <w:start w:val="1"/>
      <w:numFmt w:val="bullet"/>
      <w:lvlText w:val=""/>
      <w:lvlJc w:val="left"/>
      <w:pPr>
        <w:ind w:left="2160" w:hanging="360"/>
      </w:pPr>
      <w:rPr>
        <w:rFonts w:hint="default" w:ascii="Wingdings" w:hAnsi="Wingdings"/>
      </w:rPr>
    </w:lvl>
    <w:lvl w:ilvl="3" w:tplc="D5A4A392">
      <w:start w:val="1"/>
      <w:numFmt w:val="bullet"/>
      <w:lvlText w:val=""/>
      <w:lvlJc w:val="left"/>
      <w:pPr>
        <w:ind w:left="2880" w:hanging="360"/>
      </w:pPr>
      <w:rPr>
        <w:rFonts w:hint="default" w:ascii="Symbol" w:hAnsi="Symbol"/>
      </w:rPr>
    </w:lvl>
    <w:lvl w:ilvl="4" w:tplc="8092D4A6">
      <w:start w:val="1"/>
      <w:numFmt w:val="bullet"/>
      <w:lvlText w:val="o"/>
      <w:lvlJc w:val="left"/>
      <w:pPr>
        <w:ind w:left="3600" w:hanging="360"/>
      </w:pPr>
      <w:rPr>
        <w:rFonts w:hint="default" w:ascii="Courier New" w:hAnsi="Courier New"/>
      </w:rPr>
    </w:lvl>
    <w:lvl w:ilvl="5" w:tplc="880E2B08">
      <w:start w:val="1"/>
      <w:numFmt w:val="bullet"/>
      <w:lvlText w:val=""/>
      <w:lvlJc w:val="left"/>
      <w:pPr>
        <w:ind w:left="4320" w:hanging="360"/>
      </w:pPr>
      <w:rPr>
        <w:rFonts w:hint="default" w:ascii="Wingdings" w:hAnsi="Wingdings"/>
      </w:rPr>
    </w:lvl>
    <w:lvl w:ilvl="6" w:tplc="4E04671A">
      <w:start w:val="1"/>
      <w:numFmt w:val="bullet"/>
      <w:lvlText w:val=""/>
      <w:lvlJc w:val="left"/>
      <w:pPr>
        <w:ind w:left="5040" w:hanging="360"/>
      </w:pPr>
      <w:rPr>
        <w:rFonts w:hint="default" w:ascii="Symbol" w:hAnsi="Symbol"/>
      </w:rPr>
    </w:lvl>
    <w:lvl w:ilvl="7" w:tplc="AC76C37C">
      <w:start w:val="1"/>
      <w:numFmt w:val="bullet"/>
      <w:lvlText w:val="o"/>
      <w:lvlJc w:val="left"/>
      <w:pPr>
        <w:ind w:left="5760" w:hanging="360"/>
      </w:pPr>
      <w:rPr>
        <w:rFonts w:hint="default" w:ascii="Courier New" w:hAnsi="Courier New"/>
      </w:rPr>
    </w:lvl>
    <w:lvl w:ilvl="8" w:tplc="E6865744">
      <w:start w:val="1"/>
      <w:numFmt w:val="bullet"/>
      <w:lvlText w:val=""/>
      <w:lvlJc w:val="left"/>
      <w:pPr>
        <w:ind w:left="6480" w:hanging="360"/>
      </w:pPr>
      <w:rPr>
        <w:rFonts w:hint="default" w:ascii="Wingdings" w:hAnsi="Wingdings"/>
      </w:rPr>
    </w:lvl>
  </w:abstractNum>
  <w:abstractNum w:abstractNumId="34" w15:restartNumberingAfterBreak="0">
    <w:nsid w:val="6A5A577D"/>
    <w:multiLevelType w:val="hybridMultilevel"/>
    <w:tmpl w:val="3A1C9C60"/>
    <w:lvl w:ilvl="0" w:tplc="7D9665E8">
      <w:start w:val="1"/>
      <w:numFmt w:val="bullet"/>
      <w:lvlText w:val=""/>
      <w:lvlJc w:val="left"/>
      <w:pPr>
        <w:ind w:left="720" w:hanging="360"/>
      </w:pPr>
      <w:rPr>
        <w:rFonts w:hint="default" w:ascii="Symbol" w:hAnsi="Symbol"/>
      </w:rPr>
    </w:lvl>
    <w:lvl w:ilvl="1" w:tplc="FE8AA496">
      <w:start w:val="1"/>
      <w:numFmt w:val="bullet"/>
      <w:lvlText w:val="o"/>
      <w:lvlJc w:val="left"/>
      <w:pPr>
        <w:ind w:left="1440" w:hanging="360"/>
      </w:pPr>
      <w:rPr>
        <w:rFonts w:hint="default" w:ascii="Courier New" w:hAnsi="Courier New"/>
      </w:rPr>
    </w:lvl>
    <w:lvl w:ilvl="2" w:tplc="870C7B3A">
      <w:start w:val="1"/>
      <w:numFmt w:val="bullet"/>
      <w:lvlText w:val=""/>
      <w:lvlJc w:val="left"/>
      <w:pPr>
        <w:ind w:left="2160" w:hanging="360"/>
      </w:pPr>
      <w:rPr>
        <w:rFonts w:hint="default" w:ascii="Wingdings" w:hAnsi="Wingdings"/>
      </w:rPr>
    </w:lvl>
    <w:lvl w:ilvl="3" w:tplc="D5A4A392">
      <w:start w:val="1"/>
      <w:numFmt w:val="bullet"/>
      <w:lvlText w:val=""/>
      <w:lvlJc w:val="left"/>
      <w:pPr>
        <w:ind w:left="2880" w:hanging="360"/>
      </w:pPr>
      <w:rPr>
        <w:rFonts w:hint="default" w:ascii="Symbol" w:hAnsi="Symbol"/>
      </w:rPr>
    </w:lvl>
    <w:lvl w:ilvl="4" w:tplc="8092D4A6">
      <w:start w:val="1"/>
      <w:numFmt w:val="bullet"/>
      <w:lvlText w:val="o"/>
      <w:lvlJc w:val="left"/>
      <w:pPr>
        <w:ind w:left="3600" w:hanging="360"/>
      </w:pPr>
      <w:rPr>
        <w:rFonts w:hint="default" w:ascii="Courier New" w:hAnsi="Courier New"/>
      </w:rPr>
    </w:lvl>
    <w:lvl w:ilvl="5" w:tplc="880E2B08">
      <w:start w:val="1"/>
      <w:numFmt w:val="bullet"/>
      <w:lvlText w:val=""/>
      <w:lvlJc w:val="left"/>
      <w:pPr>
        <w:ind w:left="4320" w:hanging="360"/>
      </w:pPr>
      <w:rPr>
        <w:rFonts w:hint="default" w:ascii="Wingdings" w:hAnsi="Wingdings"/>
      </w:rPr>
    </w:lvl>
    <w:lvl w:ilvl="6" w:tplc="4E04671A">
      <w:start w:val="1"/>
      <w:numFmt w:val="bullet"/>
      <w:lvlText w:val=""/>
      <w:lvlJc w:val="left"/>
      <w:pPr>
        <w:ind w:left="5040" w:hanging="360"/>
      </w:pPr>
      <w:rPr>
        <w:rFonts w:hint="default" w:ascii="Symbol" w:hAnsi="Symbol"/>
      </w:rPr>
    </w:lvl>
    <w:lvl w:ilvl="7" w:tplc="AC76C37C">
      <w:start w:val="1"/>
      <w:numFmt w:val="bullet"/>
      <w:lvlText w:val="o"/>
      <w:lvlJc w:val="left"/>
      <w:pPr>
        <w:ind w:left="5760" w:hanging="360"/>
      </w:pPr>
      <w:rPr>
        <w:rFonts w:hint="default" w:ascii="Courier New" w:hAnsi="Courier New"/>
      </w:rPr>
    </w:lvl>
    <w:lvl w:ilvl="8" w:tplc="E6865744">
      <w:start w:val="1"/>
      <w:numFmt w:val="bullet"/>
      <w:lvlText w:val=""/>
      <w:lvlJc w:val="left"/>
      <w:pPr>
        <w:ind w:left="6480" w:hanging="360"/>
      </w:pPr>
      <w:rPr>
        <w:rFonts w:hint="default" w:ascii="Wingdings" w:hAnsi="Wingdings"/>
      </w:rPr>
    </w:lvl>
  </w:abstractNum>
  <w:abstractNum w:abstractNumId="35" w15:restartNumberingAfterBreak="0">
    <w:nsid w:val="6AD66858"/>
    <w:multiLevelType w:val="multilevel"/>
    <w:tmpl w:val="9E20B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ADA6FF6"/>
    <w:multiLevelType w:val="multilevel"/>
    <w:tmpl w:val="1D48A78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2E6D76"/>
    <w:multiLevelType w:val="hybridMultilevel"/>
    <w:tmpl w:val="FA74CBF4"/>
    <w:lvl w:ilvl="0" w:tplc="D46028A8">
      <w:start w:val="1"/>
      <w:numFmt w:val="decimal"/>
      <w:lvlText w:val="%1."/>
      <w:lvlJc w:val="left"/>
      <w:pPr>
        <w:ind w:left="1068" w:hanging="360"/>
      </w:pPr>
      <w:rPr>
        <w:b w:val="0"/>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6EC41E09"/>
    <w:multiLevelType w:val="hybridMultilevel"/>
    <w:tmpl w:val="4BA697A0"/>
    <w:lvl w:ilvl="0" w:tplc="593CACD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F3D3D82"/>
    <w:multiLevelType w:val="multilevel"/>
    <w:tmpl w:val="CDA00B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2676C5"/>
    <w:multiLevelType w:val="hybridMultilevel"/>
    <w:tmpl w:val="14FE9A54"/>
    <w:lvl w:ilvl="0" w:tplc="57A856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87C115B"/>
    <w:multiLevelType w:val="multilevel"/>
    <w:tmpl w:val="F91AF16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ED4675"/>
    <w:multiLevelType w:val="multilevel"/>
    <w:tmpl w:val="8D1278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B3652F"/>
    <w:multiLevelType w:val="multilevel"/>
    <w:tmpl w:val="13FE7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A3783C"/>
    <w:multiLevelType w:val="hybridMultilevel"/>
    <w:tmpl w:val="AD8ECE94"/>
    <w:lvl w:ilvl="0" w:tplc="AB207116">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FD30537"/>
    <w:multiLevelType w:val="hybridMultilevel"/>
    <w:tmpl w:val="F6C2FDFC"/>
    <w:lvl w:ilvl="0" w:tplc="40090017">
      <w:start w:val="1"/>
      <w:numFmt w:val="lowerLetter"/>
      <w:lvlText w:val="%1)"/>
      <w:lvlJc w:val="left"/>
      <w:pPr>
        <w:ind w:left="720" w:hanging="360"/>
      </w:pPr>
      <w:rPr>
        <w:rFonts w:hint="default"/>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683091112">
    <w:abstractNumId w:val="3"/>
  </w:num>
  <w:num w:numId="2" w16cid:durableId="1443375442">
    <w:abstractNumId w:val="26"/>
  </w:num>
  <w:num w:numId="3" w16cid:durableId="332147432">
    <w:abstractNumId w:val="0"/>
  </w:num>
  <w:num w:numId="4" w16cid:durableId="538204764">
    <w:abstractNumId w:val="8"/>
  </w:num>
  <w:num w:numId="5" w16cid:durableId="1855129">
    <w:abstractNumId w:val="13"/>
  </w:num>
  <w:num w:numId="6" w16cid:durableId="1339114301">
    <w:abstractNumId w:val="45"/>
  </w:num>
  <w:num w:numId="7" w16cid:durableId="436145983">
    <w:abstractNumId w:val="17"/>
  </w:num>
  <w:num w:numId="8" w16cid:durableId="150485822">
    <w:abstractNumId w:val="11"/>
  </w:num>
  <w:num w:numId="9" w16cid:durableId="244461929">
    <w:abstractNumId w:val="31"/>
  </w:num>
  <w:num w:numId="10" w16cid:durableId="204566561">
    <w:abstractNumId w:val="1"/>
  </w:num>
  <w:num w:numId="11" w16cid:durableId="2026863507">
    <w:abstractNumId w:val="20"/>
  </w:num>
  <w:num w:numId="12" w16cid:durableId="1073889344">
    <w:abstractNumId w:val="15"/>
  </w:num>
  <w:num w:numId="13" w16cid:durableId="1919556681">
    <w:abstractNumId w:val="23"/>
  </w:num>
  <w:num w:numId="14" w16cid:durableId="2027242454">
    <w:abstractNumId w:val="4"/>
  </w:num>
  <w:num w:numId="15" w16cid:durableId="1337727082">
    <w:abstractNumId w:val="35"/>
  </w:num>
  <w:num w:numId="16" w16cid:durableId="1762334461">
    <w:abstractNumId w:val="30"/>
  </w:num>
  <w:num w:numId="17" w16cid:durableId="1653946655">
    <w:abstractNumId w:val="43"/>
  </w:num>
  <w:num w:numId="18" w16cid:durableId="251204414">
    <w:abstractNumId w:val="22"/>
  </w:num>
  <w:num w:numId="19" w16cid:durableId="1061751479">
    <w:abstractNumId w:val="32"/>
  </w:num>
  <w:num w:numId="20" w16cid:durableId="134883924">
    <w:abstractNumId w:val="19"/>
  </w:num>
  <w:num w:numId="21" w16cid:durableId="1141191066">
    <w:abstractNumId w:val="42"/>
  </w:num>
  <w:num w:numId="22" w16cid:durableId="1882472551">
    <w:abstractNumId w:val="2"/>
  </w:num>
  <w:num w:numId="23" w16cid:durableId="986858301">
    <w:abstractNumId w:val="28"/>
  </w:num>
  <w:num w:numId="24" w16cid:durableId="1365137492">
    <w:abstractNumId w:val="41"/>
  </w:num>
  <w:num w:numId="25" w16cid:durableId="836579418">
    <w:abstractNumId w:val="27"/>
  </w:num>
  <w:num w:numId="26" w16cid:durableId="303315930">
    <w:abstractNumId w:val="7"/>
  </w:num>
  <w:num w:numId="27" w16cid:durableId="212809879">
    <w:abstractNumId w:val="29"/>
  </w:num>
  <w:num w:numId="28" w16cid:durableId="513961273">
    <w:abstractNumId w:val="34"/>
  </w:num>
  <w:num w:numId="29" w16cid:durableId="286743551">
    <w:abstractNumId w:val="33"/>
  </w:num>
  <w:num w:numId="30" w16cid:durableId="1929732359">
    <w:abstractNumId w:val="24"/>
  </w:num>
  <w:num w:numId="31" w16cid:durableId="733238064">
    <w:abstractNumId w:val="44"/>
  </w:num>
  <w:num w:numId="32" w16cid:durableId="1920938012">
    <w:abstractNumId w:val="21"/>
  </w:num>
  <w:num w:numId="33" w16cid:durableId="103694130">
    <w:abstractNumId w:val="10"/>
  </w:num>
  <w:num w:numId="34" w16cid:durableId="1013652719">
    <w:abstractNumId w:val="37"/>
  </w:num>
  <w:num w:numId="35" w16cid:durableId="1484274412">
    <w:abstractNumId w:val="5"/>
  </w:num>
  <w:num w:numId="36" w16cid:durableId="2133090385">
    <w:abstractNumId w:val="9"/>
    <w:lvlOverride w:ilvl="0">
      <w:lvl w:ilvl="0">
        <w:numFmt w:val="decimal"/>
        <w:lvlText w:val="%1."/>
        <w:lvlJc w:val="left"/>
      </w:lvl>
    </w:lvlOverride>
  </w:num>
  <w:num w:numId="37" w16cid:durableId="890385760">
    <w:abstractNumId w:val="25"/>
    <w:lvlOverride w:ilvl="0">
      <w:lvl w:ilvl="0">
        <w:numFmt w:val="decimal"/>
        <w:lvlText w:val="%1."/>
        <w:lvlJc w:val="left"/>
      </w:lvl>
    </w:lvlOverride>
  </w:num>
  <w:num w:numId="38" w16cid:durableId="1574780521">
    <w:abstractNumId w:val="39"/>
    <w:lvlOverride w:ilvl="0">
      <w:lvl w:ilvl="0">
        <w:numFmt w:val="decimal"/>
        <w:lvlText w:val="%1."/>
        <w:lvlJc w:val="left"/>
      </w:lvl>
    </w:lvlOverride>
  </w:num>
  <w:num w:numId="39" w16cid:durableId="547913389">
    <w:abstractNumId w:val="14"/>
    <w:lvlOverride w:ilvl="0">
      <w:lvl w:ilvl="0">
        <w:numFmt w:val="decimal"/>
        <w:lvlText w:val="%1."/>
        <w:lvlJc w:val="left"/>
      </w:lvl>
    </w:lvlOverride>
  </w:num>
  <w:num w:numId="40" w16cid:durableId="20787929">
    <w:abstractNumId w:val="18"/>
    <w:lvlOverride w:ilvl="0">
      <w:lvl w:ilvl="0">
        <w:numFmt w:val="decimal"/>
        <w:lvlText w:val="%1."/>
        <w:lvlJc w:val="left"/>
      </w:lvl>
    </w:lvlOverride>
  </w:num>
  <w:num w:numId="41" w16cid:durableId="1275943001">
    <w:abstractNumId w:val="36"/>
    <w:lvlOverride w:ilvl="0">
      <w:lvl w:ilvl="0">
        <w:numFmt w:val="decimal"/>
        <w:lvlText w:val="%1."/>
        <w:lvlJc w:val="left"/>
      </w:lvl>
    </w:lvlOverride>
  </w:num>
  <w:num w:numId="42" w16cid:durableId="1528325596">
    <w:abstractNumId w:val="12"/>
    <w:lvlOverride w:ilvl="0">
      <w:lvl w:ilvl="0">
        <w:numFmt w:val="decimal"/>
        <w:lvlText w:val="%1."/>
        <w:lvlJc w:val="left"/>
      </w:lvl>
    </w:lvlOverride>
  </w:num>
  <w:num w:numId="43" w16cid:durableId="907806191">
    <w:abstractNumId w:val="6"/>
  </w:num>
  <w:num w:numId="44" w16cid:durableId="1568146105">
    <w:abstractNumId w:val="16"/>
  </w:num>
  <w:num w:numId="45" w16cid:durableId="1905530571">
    <w:abstractNumId w:val="40"/>
  </w:num>
  <w:num w:numId="46" w16cid:durableId="36490951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17A"/>
    <w:rsid w:val="00001C56"/>
    <w:rsid w:val="000065D5"/>
    <w:rsid w:val="0001153F"/>
    <w:rsid w:val="00012B68"/>
    <w:rsid w:val="00013279"/>
    <w:rsid w:val="000136D6"/>
    <w:rsid w:val="00015A62"/>
    <w:rsid w:val="000252B8"/>
    <w:rsid w:val="00027F5C"/>
    <w:rsid w:val="000306CC"/>
    <w:rsid w:val="00031C14"/>
    <w:rsid w:val="00032199"/>
    <w:rsid w:val="00033802"/>
    <w:rsid w:val="00034233"/>
    <w:rsid w:val="00037D4A"/>
    <w:rsid w:val="00040DA3"/>
    <w:rsid w:val="00050B11"/>
    <w:rsid w:val="00053A45"/>
    <w:rsid w:val="000545CB"/>
    <w:rsid w:val="00056BD1"/>
    <w:rsid w:val="00071A49"/>
    <w:rsid w:val="000723EE"/>
    <w:rsid w:val="000802BF"/>
    <w:rsid w:val="000837C0"/>
    <w:rsid w:val="000841EC"/>
    <w:rsid w:val="00085420"/>
    <w:rsid w:val="00090FEE"/>
    <w:rsid w:val="00091D35"/>
    <w:rsid w:val="00097119"/>
    <w:rsid w:val="000A021B"/>
    <w:rsid w:val="000A4BBC"/>
    <w:rsid w:val="000B0C2A"/>
    <w:rsid w:val="000C2238"/>
    <w:rsid w:val="000D5447"/>
    <w:rsid w:val="000E043B"/>
    <w:rsid w:val="000E2A87"/>
    <w:rsid w:val="000E5976"/>
    <w:rsid w:val="000E66D4"/>
    <w:rsid w:val="0011022A"/>
    <w:rsid w:val="00112F1D"/>
    <w:rsid w:val="00143AAB"/>
    <w:rsid w:val="001445A3"/>
    <w:rsid w:val="00150E2E"/>
    <w:rsid w:val="00151678"/>
    <w:rsid w:val="0015374C"/>
    <w:rsid w:val="00172DE8"/>
    <w:rsid w:val="00173CF5"/>
    <w:rsid w:val="00176387"/>
    <w:rsid w:val="00176EA9"/>
    <w:rsid w:val="00180067"/>
    <w:rsid w:val="0018252F"/>
    <w:rsid w:val="00183B89"/>
    <w:rsid w:val="00191A92"/>
    <w:rsid w:val="001A212E"/>
    <w:rsid w:val="001A37AB"/>
    <w:rsid w:val="001A6541"/>
    <w:rsid w:val="001B14E5"/>
    <w:rsid w:val="001B5033"/>
    <w:rsid w:val="001C324B"/>
    <w:rsid w:val="001D0138"/>
    <w:rsid w:val="001E5B84"/>
    <w:rsid w:val="001F2A97"/>
    <w:rsid w:val="001F499A"/>
    <w:rsid w:val="00200667"/>
    <w:rsid w:val="00203D06"/>
    <w:rsid w:val="00213F19"/>
    <w:rsid w:val="00222136"/>
    <w:rsid w:val="002233B2"/>
    <w:rsid w:val="00227B55"/>
    <w:rsid w:val="00240E5B"/>
    <w:rsid w:val="002411E7"/>
    <w:rsid w:val="002478AB"/>
    <w:rsid w:val="00260754"/>
    <w:rsid w:val="00260912"/>
    <w:rsid w:val="0026109F"/>
    <w:rsid w:val="00262BEC"/>
    <w:rsid w:val="0026317E"/>
    <w:rsid w:val="00263CE4"/>
    <w:rsid w:val="00265800"/>
    <w:rsid w:val="00267290"/>
    <w:rsid w:val="0027596D"/>
    <w:rsid w:val="00277531"/>
    <w:rsid w:val="002809B5"/>
    <w:rsid w:val="00281ADF"/>
    <w:rsid w:val="0028311C"/>
    <w:rsid w:val="00287B3B"/>
    <w:rsid w:val="0029125A"/>
    <w:rsid w:val="00294A41"/>
    <w:rsid w:val="002A3A03"/>
    <w:rsid w:val="002A3F00"/>
    <w:rsid w:val="002A544F"/>
    <w:rsid w:val="002A54CE"/>
    <w:rsid w:val="002C4FEE"/>
    <w:rsid w:val="002C607C"/>
    <w:rsid w:val="002E24A2"/>
    <w:rsid w:val="002E68D5"/>
    <w:rsid w:val="002F164C"/>
    <w:rsid w:val="003041DD"/>
    <w:rsid w:val="003139CB"/>
    <w:rsid w:val="00314E2A"/>
    <w:rsid w:val="00320EF5"/>
    <w:rsid w:val="00327D0E"/>
    <w:rsid w:val="003362E9"/>
    <w:rsid w:val="0034482F"/>
    <w:rsid w:val="003448D9"/>
    <w:rsid w:val="00350A3A"/>
    <w:rsid w:val="00350FE5"/>
    <w:rsid w:val="003575AD"/>
    <w:rsid w:val="00360FD7"/>
    <w:rsid w:val="0036166B"/>
    <w:rsid w:val="00363245"/>
    <w:rsid w:val="0036659D"/>
    <w:rsid w:val="00367849"/>
    <w:rsid w:val="0037170E"/>
    <w:rsid w:val="0037368C"/>
    <w:rsid w:val="003745E0"/>
    <w:rsid w:val="00375880"/>
    <w:rsid w:val="00376D0E"/>
    <w:rsid w:val="00382713"/>
    <w:rsid w:val="00382890"/>
    <w:rsid w:val="00384123"/>
    <w:rsid w:val="00387268"/>
    <w:rsid w:val="0038768D"/>
    <w:rsid w:val="00390415"/>
    <w:rsid w:val="0039435E"/>
    <w:rsid w:val="00397001"/>
    <w:rsid w:val="00397B63"/>
    <w:rsid w:val="003A0877"/>
    <w:rsid w:val="003A3382"/>
    <w:rsid w:val="003A45D9"/>
    <w:rsid w:val="003B5929"/>
    <w:rsid w:val="003C207B"/>
    <w:rsid w:val="003C3AE4"/>
    <w:rsid w:val="003D0CB1"/>
    <w:rsid w:val="003D4ADC"/>
    <w:rsid w:val="003D7761"/>
    <w:rsid w:val="003E5823"/>
    <w:rsid w:val="003E6C7A"/>
    <w:rsid w:val="003F460E"/>
    <w:rsid w:val="003F77CF"/>
    <w:rsid w:val="00405B2B"/>
    <w:rsid w:val="00406B27"/>
    <w:rsid w:val="00406BE1"/>
    <w:rsid w:val="00410FD2"/>
    <w:rsid w:val="00411B02"/>
    <w:rsid w:val="00413CED"/>
    <w:rsid w:val="004160DD"/>
    <w:rsid w:val="00416C4A"/>
    <w:rsid w:val="004201FF"/>
    <w:rsid w:val="00420AA9"/>
    <w:rsid w:val="00426ADA"/>
    <w:rsid w:val="00430413"/>
    <w:rsid w:val="00440679"/>
    <w:rsid w:val="004411FD"/>
    <w:rsid w:val="0044319C"/>
    <w:rsid w:val="0045251F"/>
    <w:rsid w:val="00454A3B"/>
    <w:rsid w:val="00455778"/>
    <w:rsid w:val="00457530"/>
    <w:rsid w:val="00461554"/>
    <w:rsid w:val="0046287A"/>
    <w:rsid w:val="0046391E"/>
    <w:rsid w:val="0046762D"/>
    <w:rsid w:val="00472F77"/>
    <w:rsid w:val="0047583A"/>
    <w:rsid w:val="004776A9"/>
    <w:rsid w:val="00486420"/>
    <w:rsid w:val="00486471"/>
    <w:rsid w:val="00494CDA"/>
    <w:rsid w:val="00495DA9"/>
    <w:rsid w:val="004A2D0E"/>
    <w:rsid w:val="004A3122"/>
    <w:rsid w:val="004A5FB3"/>
    <w:rsid w:val="004A6EB0"/>
    <w:rsid w:val="004B0633"/>
    <w:rsid w:val="004B09D7"/>
    <w:rsid w:val="004B2ADB"/>
    <w:rsid w:val="004B2F2F"/>
    <w:rsid w:val="004B5979"/>
    <w:rsid w:val="004B65D5"/>
    <w:rsid w:val="004D0462"/>
    <w:rsid w:val="004D1DF3"/>
    <w:rsid w:val="004D1E7F"/>
    <w:rsid w:val="004D25C4"/>
    <w:rsid w:val="004E50CD"/>
    <w:rsid w:val="004E67BA"/>
    <w:rsid w:val="004F5346"/>
    <w:rsid w:val="004F710F"/>
    <w:rsid w:val="00501194"/>
    <w:rsid w:val="00514436"/>
    <w:rsid w:val="0051796C"/>
    <w:rsid w:val="005207E7"/>
    <w:rsid w:val="00520F01"/>
    <w:rsid w:val="00523263"/>
    <w:rsid w:val="00524446"/>
    <w:rsid w:val="005263B6"/>
    <w:rsid w:val="00541A4C"/>
    <w:rsid w:val="00561F69"/>
    <w:rsid w:val="0056578E"/>
    <w:rsid w:val="005746F2"/>
    <w:rsid w:val="005754C8"/>
    <w:rsid w:val="00576ED1"/>
    <w:rsid w:val="005779A3"/>
    <w:rsid w:val="005869F0"/>
    <w:rsid w:val="00591971"/>
    <w:rsid w:val="005A3556"/>
    <w:rsid w:val="005A4FA5"/>
    <w:rsid w:val="005A6E76"/>
    <w:rsid w:val="005B2CDF"/>
    <w:rsid w:val="005C38C9"/>
    <w:rsid w:val="005C5449"/>
    <w:rsid w:val="005C7BC6"/>
    <w:rsid w:val="005D2F5C"/>
    <w:rsid w:val="005D6427"/>
    <w:rsid w:val="005D6BB9"/>
    <w:rsid w:val="005E74BF"/>
    <w:rsid w:val="005F0419"/>
    <w:rsid w:val="005F2565"/>
    <w:rsid w:val="006016C3"/>
    <w:rsid w:val="00604178"/>
    <w:rsid w:val="0061335F"/>
    <w:rsid w:val="006139E2"/>
    <w:rsid w:val="00614DC3"/>
    <w:rsid w:val="0061523E"/>
    <w:rsid w:val="006212F8"/>
    <w:rsid w:val="006332A4"/>
    <w:rsid w:val="00636F79"/>
    <w:rsid w:val="00644454"/>
    <w:rsid w:val="00645104"/>
    <w:rsid w:val="006451FE"/>
    <w:rsid w:val="00653707"/>
    <w:rsid w:val="006537C3"/>
    <w:rsid w:val="006574A3"/>
    <w:rsid w:val="00662D96"/>
    <w:rsid w:val="00670B2B"/>
    <w:rsid w:val="00675604"/>
    <w:rsid w:val="00685574"/>
    <w:rsid w:val="006869AC"/>
    <w:rsid w:val="00691373"/>
    <w:rsid w:val="0069171C"/>
    <w:rsid w:val="006A20E9"/>
    <w:rsid w:val="006A7AC2"/>
    <w:rsid w:val="006B5357"/>
    <w:rsid w:val="006B5810"/>
    <w:rsid w:val="006C29CF"/>
    <w:rsid w:val="006C3BA1"/>
    <w:rsid w:val="006D002A"/>
    <w:rsid w:val="006D3DF1"/>
    <w:rsid w:val="006F3481"/>
    <w:rsid w:val="006F3F9E"/>
    <w:rsid w:val="00714126"/>
    <w:rsid w:val="00717452"/>
    <w:rsid w:val="00720182"/>
    <w:rsid w:val="00720622"/>
    <w:rsid w:val="00720BCB"/>
    <w:rsid w:val="00723B5F"/>
    <w:rsid w:val="00726972"/>
    <w:rsid w:val="007419B2"/>
    <w:rsid w:val="00757162"/>
    <w:rsid w:val="00761BAA"/>
    <w:rsid w:val="00771B54"/>
    <w:rsid w:val="00774642"/>
    <w:rsid w:val="00775A03"/>
    <w:rsid w:val="0078094D"/>
    <w:rsid w:val="00784074"/>
    <w:rsid w:val="00786FDE"/>
    <w:rsid w:val="00787F52"/>
    <w:rsid w:val="007A64AB"/>
    <w:rsid w:val="007A750F"/>
    <w:rsid w:val="007B05BC"/>
    <w:rsid w:val="007B2E88"/>
    <w:rsid w:val="007C1D5D"/>
    <w:rsid w:val="007C416A"/>
    <w:rsid w:val="007D5DE7"/>
    <w:rsid w:val="007E13AA"/>
    <w:rsid w:val="007E5B41"/>
    <w:rsid w:val="007E749F"/>
    <w:rsid w:val="007E74B9"/>
    <w:rsid w:val="007F339C"/>
    <w:rsid w:val="007F582F"/>
    <w:rsid w:val="0081059B"/>
    <w:rsid w:val="00810DDE"/>
    <w:rsid w:val="00813551"/>
    <w:rsid w:val="00814360"/>
    <w:rsid w:val="00816E7A"/>
    <w:rsid w:val="0081748C"/>
    <w:rsid w:val="008178F9"/>
    <w:rsid w:val="00821641"/>
    <w:rsid w:val="00822FB9"/>
    <w:rsid w:val="008242E5"/>
    <w:rsid w:val="00824C34"/>
    <w:rsid w:val="00824C50"/>
    <w:rsid w:val="00840349"/>
    <w:rsid w:val="00840B0E"/>
    <w:rsid w:val="00855F53"/>
    <w:rsid w:val="00864BD3"/>
    <w:rsid w:val="008667E8"/>
    <w:rsid w:val="008670BA"/>
    <w:rsid w:val="0087596A"/>
    <w:rsid w:val="008877AF"/>
    <w:rsid w:val="008879B2"/>
    <w:rsid w:val="0089106F"/>
    <w:rsid w:val="008954B9"/>
    <w:rsid w:val="008B0926"/>
    <w:rsid w:val="008B4F2D"/>
    <w:rsid w:val="008B5553"/>
    <w:rsid w:val="008B72EC"/>
    <w:rsid w:val="008D34E2"/>
    <w:rsid w:val="008D4799"/>
    <w:rsid w:val="008F57C9"/>
    <w:rsid w:val="008F6EB4"/>
    <w:rsid w:val="00900AE3"/>
    <w:rsid w:val="0090143A"/>
    <w:rsid w:val="00901A03"/>
    <w:rsid w:val="00902221"/>
    <w:rsid w:val="00910340"/>
    <w:rsid w:val="009126F1"/>
    <w:rsid w:val="00916119"/>
    <w:rsid w:val="00917F07"/>
    <w:rsid w:val="009220AC"/>
    <w:rsid w:val="009225B7"/>
    <w:rsid w:val="0093394B"/>
    <w:rsid w:val="00937110"/>
    <w:rsid w:val="009554CF"/>
    <w:rsid w:val="009573B5"/>
    <w:rsid w:val="00961017"/>
    <w:rsid w:val="00963194"/>
    <w:rsid w:val="00963510"/>
    <w:rsid w:val="00963BF8"/>
    <w:rsid w:val="00964705"/>
    <w:rsid w:val="00967B65"/>
    <w:rsid w:val="009717DB"/>
    <w:rsid w:val="0097319E"/>
    <w:rsid w:val="00973B78"/>
    <w:rsid w:val="00982877"/>
    <w:rsid w:val="00994B48"/>
    <w:rsid w:val="009A6570"/>
    <w:rsid w:val="009A72AC"/>
    <w:rsid w:val="009B446D"/>
    <w:rsid w:val="009B68E3"/>
    <w:rsid w:val="009C0E5B"/>
    <w:rsid w:val="009C3558"/>
    <w:rsid w:val="009D1117"/>
    <w:rsid w:val="009D21FF"/>
    <w:rsid w:val="009D3D68"/>
    <w:rsid w:val="009E1973"/>
    <w:rsid w:val="009E7317"/>
    <w:rsid w:val="009F1F82"/>
    <w:rsid w:val="009F63B3"/>
    <w:rsid w:val="009F7250"/>
    <w:rsid w:val="009F7C20"/>
    <w:rsid w:val="00A135FD"/>
    <w:rsid w:val="00A14B48"/>
    <w:rsid w:val="00A1765C"/>
    <w:rsid w:val="00A17733"/>
    <w:rsid w:val="00A269FB"/>
    <w:rsid w:val="00A32414"/>
    <w:rsid w:val="00A344A6"/>
    <w:rsid w:val="00A34D43"/>
    <w:rsid w:val="00A37CDC"/>
    <w:rsid w:val="00A4201E"/>
    <w:rsid w:val="00A50B8E"/>
    <w:rsid w:val="00A5311C"/>
    <w:rsid w:val="00A531B5"/>
    <w:rsid w:val="00A54A38"/>
    <w:rsid w:val="00A551A8"/>
    <w:rsid w:val="00A561F6"/>
    <w:rsid w:val="00A5629D"/>
    <w:rsid w:val="00A7770A"/>
    <w:rsid w:val="00A8094A"/>
    <w:rsid w:val="00A82C70"/>
    <w:rsid w:val="00A8556E"/>
    <w:rsid w:val="00A8616C"/>
    <w:rsid w:val="00A86821"/>
    <w:rsid w:val="00A90242"/>
    <w:rsid w:val="00A92F9A"/>
    <w:rsid w:val="00A93D6D"/>
    <w:rsid w:val="00A96CC2"/>
    <w:rsid w:val="00A96EFD"/>
    <w:rsid w:val="00AA0A5F"/>
    <w:rsid w:val="00AA3B39"/>
    <w:rsid w:val="00AA42E6"/>
    <w:rsid w:val="00AA6D9F"/>
    <w:rsid w:val="00AB03F6"/>
    <w:rsid w:val="00AB117A"/>
    <w:rsid w:val="00AB5F43"/>
    <w:rsid w:val="00AC0C82"/>
    <w:rsid w:val="00AC69CE"/>
    <w:rsid w:val="00AC6AE3"/>
    <w:rsid w:val="00AD10D2"/>
    <w:rsid w:val="00AD4C86"/>
    <w:rsid w:val="00AD76F1"/>
    <w:rsid w:val="00AD78C0"/>
    <w:rsid w:val="00AE2B04"/>
    <w:rsid w:val="00AF161A"/>
    <w:rsid w:val="00AF3C50"/>
    <w:rsid w:val="00AF4EA3"/>
    <w:rsid w:val="00B045B1"/>
    <w:rsid w:val="00B04B4E"/>
    <w:rsid w:val="00B101B9"/>
    <w:rsid w:val="00B12B54"/>
    <w:rsid w:val="00B13193"/>
    <w:rsid w:val="00B139E2"/>
    <w:rsid w:val="00B16D26"/>
    <w:rsid w:val="00B21B28"/>
    <w:rsid w:val="00B23D4B"/>
    <w:rsid w:val="00B36DE0"/>
    <w:rsid w:val="00B4455A"/>
    <w:rsid w:val="00B461A3"/>
    <w:rsid w:val="00B474AE"/>
    <w:rsid w:val="00B56053"/>
    <w:rsid w:val="00B571A0"/>
    <w:rsid w:val="00B72FE6"/>
    <w:rsid w:val="00B766A5"/>
    <w:rsid w:val="00B8021A"/>
    <w:rsid w:val="00B86695"/>
    <w:rsid w:val="00B868CA"/>
    <w:rsid w:val="00B87F10"/>
    <w:rsid w:val="00B9178B"/>
    <w:rsid w:val="00B91B50"/>
    <w:rsid w:val="00B9658B"/>
    <w:rsid w:val="00BA06F3"/>
    <w:rsid w:val="00BA7B08"/>
    <w:rsid w:val="00BB1822"/>
    <w:rsid w:val="00BB39E9"/>
    <w:rsid w:val="00BB5C09"/>
    <w:rsid w:val="00BD5436"/>
    <w:rsid w:val="00BD6630"/>
    <w:rsid w:val="00BE5EFD"/>
    <w:rsid w:val="00BF0726"/>
    <w:rsid w:val="00BF145A"/>
    <w:rsid w:val="00BF474D"/>
    <w:rsid w:val="00BF7ECD"/>
    <w:rsid w:val="00C0245B"/>
    <w:rsid w:val="00C02DAA"/>
    <w:rsid w:val="00C3450B"/>
    <w:rsid w:val="00C360FB"/>
    <w:rsid w:val="00C52B12"/>
    <w:rsid w:val="00C5587D"/>
    <w:rsid w:val="00C63FC1"/>
    <w:rsid w:val="00C65D26"/>
    <w:rsid w:val="00C713AF"/>
    <w:rsid w:val="00C77979"/>
    <w:rsid w:val="00C80E0F"/>
    <w:rsid w:val="00C864CC"/>
    <w:rsid w:val="00C87CBF"/>
    <w:rsid w:val="00CB4C54"/>
    <w:rsid w:val="00CB6BEA"/>
    <w:rsid w:val="00CB6F4B"/>
    <w:rsid w:val="00CB73A2"/>
    <w:rsid w:val="00CC3628"/>
    <w:rsid w:val="00CC7DF6"/>
    <w:rsid w:val="00CD571D"/>
    <w:rsid w:val="00CD7DE7"/>
    <w:rsid w:val="00CE7F15"/>
    <w:rsid w:val="00CF0468"/>
    <w:rsid w:val="00CF0B50"/>
    <w:rsid w:val="00CF0DC3"/>
    <w:rsid w:val="00CF0F73"/>
    <w:rsid w:val="00CF4626"/>
    <w:rsid w:val="00D03698"/>
    <w:rsid w:val="00D03C90"/>
    <w:rsid w:val="00D0578C"/>
    <w:rsid w:val="00D06430"/>
    <w:rsid w:val="00D06EB6"/>
    <w:rsid w:val="00D1791C"/>
    <w:rsid w:val="00D21DDC"/>
    <w:rsid w:val="00D325EC"/>
    <w:rsid w:val="00D3348F"/>
    <w:rsid w:val="00D41935"/>
    <w:rsid w:val="00D46A8F"/>
    <w:rsid w:val="00D46D68"/>
    <w:rsid w:val="00D47EDA"/>
    <w:rsid w:val="00D50292"/>
    <w:rsid w:val="00D51098"/>
    <w:rsid w:val="00D517C7"/>
    <w:rsid w:val="00D518A9"/>
    <w:rsid w:val="00D5591E"/>
    <w:rsid w:val="00D56F34"/>
    <w:rsid w:val="00D572BA"/>
    <w:rsid w:val="00D674DF"/>
    <w:rsid w:val="00D7277F"/>
    <w:rsid w:val="00D7386B"/>
    <w:rsid w:val="00D778A9"/>
    <w:rsid w:val="00D80604"/>
    <w:rsid w:val="00D81637"/>
    <w:rsid w:val="00D82F1F"/>
    <w:rsid w:val="00D85F08"/>
    <w:rsid w:val="00D86907"/>
    <w:rsid w:val="00DA1ED5"/>
    <w:rsid w:val="00DA3F45"/>
    <w:rsid w:val="00DA5CDA"/>
    <w:rsid w:val="00DA6C00"/>
    <w:rsid w:val="00DB119F"/>
    <w:rsid w:val="00DB1B87"/>
    <w:rsid w:val="00DC070B"/>
    <w:rsid w:val="00DC155A"/>
    <w:rsid w:val="00DC45DC"/>
    <w:rsid w:val="00DC783F"/>
    <w:rsid w:val="00DD14A5"/>
    <w:rsid w:val="00DD39BB"/>
    <w:rsid w:val="00DD40EF"/>
    <w:rsid w:val="00DD440B"/>
    <w:rsid w:val="00DD6AFE"/>
    <w:rsid w:val="00DE43BF"/>
    <w:rsid w:val="00DF3BD0"/>
    <w:rsid w:val="00DF4984"/>
    <w:rsid w:val="00DF6E03"/>
    <w:rsid w:val="00E01949"/>
    <w:rsid w:val="00E01F4C"/>
    <w:rsid w:val="00E1029D"/>
    <w:rsid w:val="00E13F5E"/>
    <w:rsid w:val="00E147CC"/>
    <w:rsid w:val="00E177A9"/>
    <w:rsid w:val="00E203F6"/>
    <w:rsid w:val="00E224FC"/>
    <w:rsid w:val="00E246E9"/>
    <w:rsid w:val="00E26311"/>
    <w:rsid w:val="00E30674"/>
    <w:rsid w:val="00E30EAF"/>
    <w:rsid w:val="00E376EB"/>
    <w:rsid w:val="00E444F9"/>
    <w:rsid w:val="00E451AF"/>
    <w:rsid w:val="00E52758"/>
    <w:rsid w:val="00E53406"/>
    <w:rsid w:val="00E55FAF"/>
    <w:rsid w:val="00E55FC3"/>
    <w:rsid w:val="00E6100B"/>
    <w:rsid w:val="00E710DE"/>
    <w:rsid w:val="00E74E19"/>
    <w:rsid w:val="00E76EC5"/>
    <w:rsid w:val="00E77988"/>
    <w:rsid w:val="00E91C05"/>
    <w:rsid w:val="00E948AE"/>
    <w:rsid w:val="00EA0585"/>
    <w:rsid w:val="00EA2BF9"/>
    <w:rsid w:val="00EA611C"/>
    <w:rsid w:val="00EB2605"/>
    <w:rsid w:val="00EB390A"/>
    <w:rsid w:val="00EB3F24"/>
    <w:rsid w:val="00EB6672"/>
    <w:rsid w:val="00EC21B9"/>
    <w:rsid w:val="00ED6693"/>
    <w:rsid w:val="00EE4A30"/>
    <w:rsid w:val="00EF12E2"/>
    <w:rsid w:val="00EF3E29"/>
    <w:rsid w:val="00F02EF7"/>
    <w:rsid w:val="00F149AD"/>
    <w:rsid w:val="00F22047"/>
    <w:rsid w:val="00F22854"/>
    <w:rsid w:val="00F23320"/>
    <w:rsid w:val="00F2403C"/>
    <w:rsid w:val="00F30B9C"/>
    <w:rsid w:val="00F4058B"/>
    <w:rsid w:val="00F41E38"/>
    <w:rsid w:val="00F41FFD"/>
    <w:rsid w:val="00F521FE"/>
    <w:rsid w:val="00F53881"/>
    <w:rsid w:val="00F54D98"/>
    <w:rsid w:val="00F647E7"/>
    <w:rsid w:val="00F6548D"/>
    <w:rsid w:val="00F658E6"/>
    <w:rsid w:val="00F703A1"/>
    <w:rsid w:val="00F712E4"/>
    <w:rsid w:val="00F804AC"/>
    <w:rsid w:val="00F81A66"/>
    <w:rsid w:val="00F91FF1"/>
    <w:rsid w:val="00F9403C"/>
    <w:rsid w:val="00F9700F"/>
    <w:rsid w:val="00F97A3A"/>
    <w:rsid w:val="00FA249B"/>
    <w:rsid w:val="00FA3332"/>
    <w:rsid w:val="00FA5CA2"/>
    <w:rsid w:val="00FC1D0E"/>
    <w:rsid w:val="00FD1AFA"/>
    <w:rsid w:val="00FE1F2A"/>
    <w:rsid w:val="00FE6B13"/>
    <w:rsid w:val="00FF0B5F"/>
    <w:rsid w:val="00FF2C3B"/>
    <w:rsid w:val="01BF570C"/>
    <w:rsid w:val="03E3E144"/>
    <w:rsid w:val="0420439B"/>
    <w:rsid w:val="0618D187"/>
    <w:rsid w:val="09507249"/>
    <w:rsid w:val="09FE06D8"/>
    <w:rsid w:val="0CB87323"/>
    <w:rsid w:val="0F23C051"/>
    <w:rsid w:val="0F23C051"/>
    <w:rsid w:val="0F3677A0"/>
    <w:rsid w:val="0FAA10EB"/>
    <w:rsid w:val="11FCA130"/>
    <w:rsid w:val="14598EB3"/>
    <w:rsid w:val="1678CCCA"/>
    <w:rsid w:val="18D617E1"/>
    <w:rsid w:val="19D419E9"/>
    <w:rsid w:val="1AA5DABF"/>
    <w:rsid w:val="1CD36CF5"/>
    <w:rsid w:val="1FBFA7B1"/>
    <w:rsid w:val="20B0722D"/>
    <w:rsid w:val="229644B7"/>
    <w:rsid w:val="248CD8F5"/>
    <w:rsid w:val="2775D733"/>
    <w:rsid w:val="28287C7A"/>
    <w:rsid w:val="291DA62F"/>
    <w:rsid w:val="2D2D0CAB"/>
    <w:rsid w:val="2E3EF029"/>
    <w:rsid w:val="2F22F52A"/>
    <w:rsid w:val="2FA72E61"/>
    <w:rsid w:val="3103F189"/>
    <w:rsid w:val="31AD4A7F"/>
    <w:rsid w:val="3401DCDB"/>
    <w:rsid w:val="347C13C4"/>
    <w:rsid w:val="371DE856"/>
    <w:rsid w:val="377B6807"/>
    <w:rsid w:val="37B95243"/>
    <w:rsid w:val="3A2BA122"/>
    <w:rsid w:val="3A96B692"/>
    <w:rsid w:val="3CD4FA6F"/>
    <w:rsid w:val="3F933E4E"/>
    <w:rsid w:val="3FD8209E"/>
    <w:rsid w:val="42587159"/>
    <w:rsid w:val="4590121B"/>
    <w:rsid w:val="45F5E272"/>
    <w:rsid w:val="48BD6872"/>
    <w:rsid w:val="49AABE99"/>
    <w:rsid w:val="4B4AE88C"/>
    <w:rsid w:val="50E40DB4"/>
    <w:rsid w:val="51C656B4"/>
    <w:rsid w:val="525B5E83"/>
    <w:rsid w:val="52AC85BC"/>
    <w:rsid w:val="540FC40E"/>
    <w:rsid w:val="546DA76C"/>
    <w:rsid w:val="549173C2"/>
    <w:rsid w:val="5691A6AB"/>
    <w:rsid w:val="56A8D6CA"/>
    <w:rsid w:val="58B7D3AB"/>
    <w:rsid w:val="5A04FC1D"/>
    <w:rsid w:val="5BA1B59B"/>
    <w:rsid w:val="5BE14CF5"/>
    <w:rsid w:val="5CBB27F2"/>
    <w:rsid w:val="5DFA7996"/>
    <w:rsid w:val="5E2388DC"/>
    <w:rsid w:val="5E925186"/>
    <w:rsid w:val="5E9AC052"/>
    <w:rsid w:val="5EBFCB8A"/>
    <w:rsid w:val="620FB8DD"/>
    <w:rsid w:val="63A539E1"/>
    <w:rsid w:val="642C7B1A"/>
    <w:rsid w:val="646E0E5A"/>
    <w:rsid w:val="65860DE1"/>
    <w:rsid w:val="65B8D8BE"/>
    <w:rsid w:val="665F015E"/>
    <w:rsid w:val="67D7C8E9"/>
    <w:rsid w:val="68499C22"/>
    <w:rsid w:val="6B36ECC1"/>
    <w:rsid w:val="6C29A2F5"/>
    <w:rsid w:val="6CA2EC79"/>
    <w:rsid w:val="6D4E4C61"/>
    <w:rsid w:val="6E50AC58"/>
    <w:rsid w:val="6EE99E98"/>
    <w:rsid w:val="7035D0F4"/>
    <w:rsid w:val="70A483F4"/>
    <w:rsid w:val="74CC02DA"/>
    <w:rsid w:val="75FAC036"/>
    <w:rsid w:val="76FA9D1B"/>
    <w:rsid w:val="78417099"/>
    <w:rsid w:val="794EFF47"/>
    <w:rsid w:val="79999BBF"/>
    <w:rsid w:val="7A3D4D62"/>
    <w:rsid w:val="7AC25A27"/>
    <w:rsid w:val="7D9F3035"/>
    <w:rsid w:val="7E05D21B"/>
    <w:rsid w:val="7F799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53A8C"/>
  <w15:chartTrackingRefBased/>
  <w15:docId w15:val="{10C48B4A-40D9-422F-B2E4-221DB4FD9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74E19"/>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4E19"/>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76ED1"/>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E74E19"/>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E74E19"/>
    <w:rPr>
      <w:rFonts w:eastAsiaTheme="minorEastAsia"/>
      <w:lang w:val="en-US"/>
    </w:rPr>
  </w:style>
  <w:style w:type="character" w:styleId="Heading1Char" w:customStyle="1">
    <w:name w:val="Heading 1 Char"/>
    <w:basedOn w:val="DefaultParagraphFont"/>
    <w:link w:val="Heading1"/>
    <w:uiPriority w:val="9"/>
    <w:rsid w:val="00E74E19"/>
    <w:rPr>
      <w:rFonts w:asciiTheme="majorHAnsi" w:hAnsiTheme="majorHAnsi" w:eastAsiaTheme="majorEastAsia" w:cstheme="majorBidi"/>
      <w:color w:val="2E74B5" w:themeColor="accent1" w:themeShade="BF"/>
      <w:sz w:val="32"/>
      <w:szCs w:val="32"/>
    </w:rPr>
  </w:style>
  <w:style w:type="paragraph" w:styleId="ListParagraph">
    <w:name w:val="List Paragraph"/>
    <w:basedOn w:val="Normal"/>
    <w:uiPriority w:val="34"/>
    <w:qFormat/>
    <w:rsid w:val="00E74E19"/>
    <w:pPr>
      <w:ind w:left="720"/>
      <w:contextualSpacing/>
    </w:pPr>
  </w:style>
  <w:style w:type="character" w:styleId="Heading2Char" w:customStyle="1">
    <w:name w:val="Heading 2 Char"/>
    <w:basedOn w:val="DefaultParagraphFont"/>
    <w:link w:val="Heading2"/>
    <w:uiPriority w:val="9"/>
    <w:rsid w:val="00E74E19"/>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576ED1"/>
    <w:rPr>
      <w:rFonts w:asciiTheme="majorHAnsi" w:hAnsiTheme="majorHAnsi" w:eastAsiaTheme="majorEastAsia" w:cstheme="majorBidi"/>
      <w:color w:val="1F4D78" w:themeColor="accent1" w:themeShade="7F"/>
      <w:sz w:val="24"/>
      <w:szCs w:val="24"/>
    </w:rPr>
  </w:style>
  <w:style w:type="paragraph" w:styleId="TOCHeading">
    <w:name w:val="TOC Heading"/>
    <w:basedOn w:val="Heading1"/>
    <w:next w:val="Normal"/>
    <w:uiPriority w:val="39"/>
    <w:unhideWhenUsed/>
    <w:qFormat/>
    <w:rsid w:val="00461554"/>
    <w:pPr>
      <w:outlineLvl w:val="9"/>
    </w:pPr>
    <w:rPr>
      <w:lang w:val="en-US"/>
    </w:rPr>
  </w:style>
  <w:style w:type="paragraph" w:styleId="TOC1">
    <w:name w:val="toc 1"/>
    <w:basedOn w:val="Normal"/>
    <w:next w:val="Normal"/>
    <w:autoRedefine/>
    <w:uiPriority w:val="39"/>
    <w:unhideWhenUsed/>
    <w:rsid w:val="00461554"/>
    <w:pPr>
      <w:spacing w:after="100"/>
    </w:pPr>
  </w:style>
  <w:style w:type="paragraph" w:styleId="TOC2">
    <w:name w:val="toc 2"/>
    <w:basedOn w:val="Normal"/>
    <w:next w:val="Normal"/>
    <w:autoRedefine/>
    <w:uiPriority w:val="39"/>
    <w:unhideWhenUsed/>
    <w:rsid w:val="00461554"/>
    <w:pPr>
      <w:spacing w:after="100"/>
      <w:ind w:left="220"/>
    </w:pPr>
  </w:style>
  <w:style w:type="paragraph" w:styleId="TOC3">
    <w:name w:val="toc 3"/>
    <w:basedOn w:val="Normal"/>
    <w:next w:val="Normal"/>
    <w:autoRedefine/>
    <w:uiPriority w:val="39"/>
    <w:unhideWhenUsed/>
    <w:rsid w:val="00461554"/>
    <w:pPr>
      <w:spacing w:after="100"/>
      <w:ind w:left="440"/>
    </w:pPr>
  </w:style>
  <w:style w:type="character" w:styleId="Hyperlink">
    <w:name w:val="Hyperlink"/>
    <w:basedOn w:val="DefaultParagraphFont"/>
    <w:uiPriority w:val="99"/>
    <w:unhideWhenUsed/>
    <w:rsid w:val="00461554"/>
    <w:rPr>
      <w:color w:val="0563C1" w:themeColor="hyperlink"/>
      <w:u w:val="single"/>
    </w:rPr>
  </w:style>
  <w:style w:type="table" w:styleId="TableGrid">
    <w:name w:val="Table Grid"/>
    <w:basedOn w:val="TableNormal"/>
    <w:uiPriority w:val="39"/>
    <w:rsid w:val="0065370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9B446D"/>
  </w:style>
  <w:style w:type="character" w:styleId="eop" w:customStyle="1">
    <w:name w:val="eop"/>
    <w:basedOn w:val="DefaultParagraphFont"/>
    <w:rsid w:val="009B446D"/>
  </w:style>
  <w:style w:type="paragraph" w:styleId="paragraph" w:customStyle="1">
    <w:name w:val="paragraph"/>
    <w:basedOn w:val="Normal"/>
    <w:rsid w:val="000252B8"/>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FollowedHyperlink">
    <w:name w:val="FollowedHyperlink"/>
    <w:basedOn w:val="DefaultParagraphFont"/>
    <w:uiPriority w:val="99"/>
    <w:semiHidden/>
    <w:unhideWhenUsed/>
    <w:rsid w:val="00A54A38"/>
    <w:rPr>
      <w:color w:val="954F72" w:themeColor="followedHyperlink"/>
      <w:u w:val="single"/>
    </w:rPr>
  </w:style>
  <w:style w:type="paragraph" w:styleId="Header">
    <w:name w:val="header"/>
    <w:basedOn w:val="Normal"/>
    <w:link w:val="HeaderChar"/>
    <w:uiPriority w:val="99"/>
    <w:unhideWhenUsed/>
    <w:rsid w:val="00C864CC"/>
    <w:pPr>
      <w:tabs>
        <w:tab w:val="center" w:pos="4513"/>
        <w:tab w:val="right" w:pos="9026"/>
      </w:tabs>
      <w:spacing w:after="0" w:line="240" w:lineRule="auto"/>
    </w:pPr>
  </w:style>
  <w:style w:type="character" w:styleId="HeaderChar" w:customStyle="1">
    <w:name w:val="Header Char"/>
    <w:basedOn w:val="DefaultParagraphFont"/>
    <w:link w:val="Header"/>
    <w:uiPriority w:val="99"/>
    <w:rsid w:val="00C864CC"/>
  </w:style>
  <w:style w:type="paragraph" w:styleId="Footer">
    <w:name w:val="footer"/>
    <w:basedOn w:val="Normal"/>
    <w:link w:val="FooterChar"/>
    <w:uiPriority w:val="99"/>
    <w:unhideWhenUsed/>
    <w:rsid w:val="00C864CC"/>
    <w:pPr>
      <w:tabs>
        <w:tab w:val="center" w:pos="4513"/>
        <w:tab w:val="right" w:pos="9026"/>
      </w:tabs>
      <w:spacing w:after="0" w:line="240" w:lineRule="auto"/>
    </w:pPr>
  </w:style>
  <w:style w:type="character" w:styleId="FooterChar" w:customStyle="1">
    <w:name w:val="Footer Char"/>
    <w:basedOn w:val="DefaultParagraphFont"/>
    <w:link w:val="Footer"/>
    <w:uiPriority w:val="99"/>
    <w:rsid w:val="00C864CC"/>
  </w:style>
  <w:style w:type="character" w:styleId="PlaceholderText">
    <w:name w:val="Placeholder Text"/>
    <w:basedOn w:val="DefaultParagraphFont"/>
    <w:uiPriority w:val="99"/>
    <w:semiHidden/>
    <w:rsid w:val="00B13193"/>
    <w:rPr>
      <w:color w:val="808080"/>
    </w:rPr>
  </w:style>
  <w:style w:type="character" w:styleId="CommentReference">
    <w:name w:val="annotation reference"/>
    <w:basedOn w:val="DefaultParagraphFont"/>
    <w:uiPriority w:val="99"/>
    <w:semiHidden/>
    <w:unhideWhenUsed/>
    <w:rsid w:val="00EA611C"/>
    <w:rPr>
      <w:sz w:val="16"/>
      <w:szCs w:val="16"/>
    </w:rPr>
  </w:style>
  <w:style w:type="paragraph" w:styleId="CommentText">
    <w:name w:val="annotation text"/>
    <w:basedOn w:val="Normal"/>
    <w:link w:val="CommentTextChar"/>
    <w:uiPriority w:val="99"/>
    <w:semiHidden/>
    <w:unhideWhenUsed/>
    <w:rsid w:val="00EA611C"/>
    <w:pPr>
      <w:spacing w:line="240" w:lineRule="auto"/>
    </w:pPr>
    <w:rPr>
      <w:sz w:val="20"/>
      <w:szCs w:val="20"/>
    </w:rPr>
  </w:style>
  <w:style w:type="character" w:styleId="CommentTextChar" w:customStyle="1">
    <w:name w:val="Comment Text Char"/>
    <w:basedOn w:val="DefaultParagraphFont"/>
    <w:link w:val="CommentText"/>
    <w:uiPriority w:val="99"/>
    <w:semiHidden/>
    <w:rsid w:val="00EA611C"/>
    <w:rPr>
      <w:sz w:val="20"/>
      <w:szCs w:val="20"/>
    </w:rPr>
  </w:style>
  <w:style w:type="paragraph" w:styleId="BalloonText">
    <w:name w:val="Balloon Text"/>
    <w:basedOn w:val="Normal"/>
    <w:link w:val="BalloonTextChar"/>
    <w:uiPriority w:val="99"/>
    <w:semiHidden/>
    <w:unhideWhenUsed/>
    <w:rsid w:val="00EA611C"/>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A611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D1DF3"/>
    <w:rPr>
      <w:b/>
      <w:bCs/>
    </w:rPr>
  </w:style>
  <w:style w:type="character" w:styleId="CommentSubjectChar" w:customStyle="1">
    <w:name w:val="Comment Subject Char"/>
    <w:basedOn w:val="CommentTextChar"/>
    <w:link w:val="CommentSubject"/>
    <w:uiPriority w:val="99"/>
    <w:semiHidden/>
    <w:rsid w:val="004D1DF3"/>
    <w:rPr>
      <w:b/>
      <w:bCs/>
      <w:sz w:val="20"/>
      <w:szCs w:val="20"/>
    </w:rPr>
  </w:style>
  <w:style w:type="paragraph" w:styleId="NormalWeb">
    <w:name w:val="Normal (Web)"/>
    <w:basedOn w:val="Normal"/>
    <w:uiPriority w:val="99"/>
    <w:unhideWhenUsed/>
    <w:rsid w:val="003A0877"/>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UnresolvedMention">
    <w:name w:val="Unresolved Mention"/>
    <w:basedOn w:val="DefaultParagraphFont"/>
    <w:uiPriority w:val="99"/>
    <w:semiHidden/>
    <w:unhideWhenUsed/>
    <w:rsid w:val="001A21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732209">
      <w:bodyDiv w:val="1"/>
      <w:marLeft w:val="0"/>
      <w:marRight w:val="0"/>
      <w:marTop w:val="0"/>
      <w:marBottom w:val="0"/>
      <w:divBdr>
        <w:top w:val="none" w:sz="0" w:space="0" w:color="auto"/>
        <w:left w:val="none" w:sz="0" w:space="0" w:color="auto"/>
        <w:bottom w:val="none" w:sz="0" w:space="0" w:color="auto"/>
        <w:right w:val="none" w:sz="0" w:space="0" w:color="auto"/>
      </w:divBdr>
    </w:div>
    <w:div w:id="623731765">
      <w:bodyDiv w:val="1"/>
      <w:marLeft w:val="0"/>
      <w:marRight w:val="0"/>
      <w:marTop w:val="0"/>
      <w:marBottom w:val="0"/>
      <w:divBdr>
        <w:top w:val="none" w:sz="0" w:space="0" w:color="auto"/>
        <w:left w:val="none" w:sz="0" w:space="0" w:color="auto"/>
        <w:bottom w:val="none" w:sz="0" w:space="0" w:color="auto"/>
        <w:right w:val="none" w:sz="0" w:space="0" w:color="auto"/>
      </w:divBdr>
    </w:div>
    <w:div w:id="861360291">
      <w:bodyDiv w:val="1"/>
      <w:marLeft w:val="0"/>
      <w:marRight w:val="0"/>
      <w:marTop w:val="0"/>
      <w:marBottom w:val="0"/>
      <w:divBdr>
        <w:top w:val="none" w:sz="0" w:space="0" w:color="auto"/>
        <w:left w:val="none" w:sz="0" w:space="0" w:color="auto"/>
        <w:bottom w:val="none" w:sz="0" w:space="0" w:color="auto"/>
        <w:right w:val="none" w:sz="0" w:space="0" w:color="auto"/>
      </w:divBdr>
    </w:div>
    <w:div w:id="915745175">
      <w:bodyDiv w:val="1"/>
      <w:marLeft w:val="0"/>
      <w:marRight w:val="0"/>
      <w:marTop w:val="0"/>
      <w:marBottom w:val="0"/>
      <w:divBdr>
        <w:top w:val="none" w:sz="0" w:space="0" w:color="auto"/>
        <w:left w:val="none" w:sz="0" w:space="0" w:color="auto"/>
        <w:bottom w:val="none" w:sz="0" w:space="0" w:color="auto"/>
        <w:right w:val="none" w:sz="0" w:space="0" w:color="auto"/>
      </w:divBdr>
    </w:div>
    <w:div w:id="1075665658">
      <w:bodyDiv w:val="1"/>
      <w:marLeft w:val="0"/>
      <w:marRight w:val="0"/>
      <w:marTop w:val="0"/>
      <w:marBottom w:val="0"/>
      <w:divBdr>
        <w:top w:val="none" w:sz="0" w:space="0" w:color="auto"/>
        <w:left w:val="none" w:sz="0" w:space="0" w:color="auto"/>
        <w:bottom w:val="none" w:sz="0" w:space="0" w:color="auto"/>
        <w:right w:val="none" w:sz="0" w:space="0" w:color="auto"/>
      </w:divBdr>
    </w:div>
    <w:div w:id="1214805495">
      <w:bodyDiv w:val="1"/>
      <w:marLeft w:val="0"/>
      <w:marRight w:val="0"/>
      <w:marTop w:val="0"/>
      <w:marBottom w:val="0"/>
      <w:divBdr>
        <w:top w:val="none" w:sz="0" w:space="0" w:color="auto"/>
        <w:left w:val="none" w:sz="0" w:space="0" w:color="auto"/>
        <w:bottom w:val="none" w:sz="0" w:space="0" w:color="auto"/>
        <w:right w:val="none" w:sz="0" w:space="0" w:color="auto"/>
      </w:divBdr>
    </w:div>
    <w:div w:id="1282111456">
      <w:bodyDiv w:val="1"/>
      <w:marLeft w:val="0"/>
      <w:marRight w:val="0"/>
      <w:marTop w:val="0"/>
      <w:marBottom w:val="0"/>
      <w:divBdr>
        <w:top w:val="none" w:sz="0" w:space="0" w:color="auto"/>
        <w:left w:val="none" w:sz="0" w:space="0" w:color="auto"/>
        <w:bottom w:val="none" w:sz="0" w:space="0" w:color="auto"/>
        <w:right w:val="none" w:sz="0" w:space="0" w:color="auto"/>
      </w:divBdr>
    </w:div>
    <w:div w:id="1316376891">
      <w:bodyDiv w:val="1"/>
      <w:marLeft w:val="0"/>
      <w:marRight w:val="0"/>
      <w:marTop w:val="0"/>
      <w:marBottom w:val="0"/>
      <w:divBdr>
        <w:top w:val="none" w:sz="0" w:space="0" w:color="auto"/>
        <w:left w:val="none" w:sz="0" w:space="0" w:color="auto"/>
        <w:bottom w:val="none" w:sz="0" w:space="0" w:color="auto"/>
        <w:right w:val="none" w:sz="0" w:space="0" w:color="auto"/>
      </w:divBdr>
    </w:div>
    <w:div w:id="1326395490">
      <w:bodyDiv w:val="1"/>
      <w:marLeft w:val="0"/>
      <w:marRight w:val="0"/>
      <w:marTop w:val="0"/>
      <w:marBottom w:val="0"/>
      <w:divBdr>
        <w:top w:val="none" w:sz="0" w:space="0" w:color="auto"/>
        <w:left w:val="none" w:sz="0" w:space="0" w:color="auto"/>
        <w:bottom w:val="none" w:sz="0" w:space="0" w:color="auto"/>
        <w:right w:val="none" w:sz="0" w:space="0" w:color="auto"/>
      </w:divBdr>
    </w:div>
    <w:div w:id="1452944032">
      <w:bodyDiv w:val="1"/>
      <w:marLeft w:val="0"/>
      <w:marRight w:val="0"/>
      <w:marTop w:val="0"/>
      <w:marBottom w:val="0"/>
      <w:divBdr>
        <w:top w:val="none" w:sz="0" w:space="0" w:color="auto"/>
        <w:left w:val="none" w:sz="0" w:space="0" w:color="auto"/>
        <w:bottom w:val="none" w:sz="0" w:space="0" w:color="auto"/>
        <w:right w:val="none" w:sz="0" w:space="0" w:color="auto"/>
      </w:divBdr>
    </w:div>
    <w:div w:id="1760784785">
      <w:bodyDiv w:val="1"/>
      <w:marLeft w:val="0"/>
      <w:marRight w:val="0"/>
      <w:marTop w:val="0"/>
      <w:marBottom w:val="0"/>
      <w:divBdr>
        <w:top w:val="none" w:sz="0" w:space="0" w:color="auto"/>
        <w:left w:val="none" w:sz="0" w:space="0" w:color="auto"/>
        <w:bottom w:val="none" w:sz="0" w:space="0" w:color="auto"/>
        <w:right w:val="none" w:sz="0" w:space="0" w:color="auto"/>
      </w:divBdr>
    </w:div>
    <w:div w:id="1965886689">
      <w:bodyDiv w:val="1"/>
      <w:marLeft w:val="0"/>
      <w:marRight w:val="0"/>
      <w:marTop w:val="0"/>
      <w:marBottom w:val="0"/>
      <w:divBdr>
        <w:top w:val="none" w:sz="0" w:space="0" w:color="auto"/>
        <w:left w:val="none" w:sz="0" w:space="0" w:color="auto"/>
        <w:bottom w:val="none" w:sz="0" w:space="0" w:color="auto"/>
        <w:right w:val="none" w:sz="0" w:space="0" w:color="auto"/>
      </w:divBdr>
      <w:divsChild>
        <w:div w:id="1765566706">
          <w:marLeft w:val="0"/>
          <w:marRight w:val="0"/>
          <w:marTop w:val="0"/>
          <w:marBottom w:val="0"/>
          <w:divBdr>
            <w:top w:val="none" w:sz="0" w:space="0" w:color="auto"/>
            <w:left w:val="none" w:sz="0" w:space="0" w:color="auto"/>
            <w:bottom w:val="none" w:sz="0" w:space="0" w:color="auto"/>
            <w:right w:val="none" w:sz="0" w:space="0" w:color="auto"/>
          </w:divBdr>
        </w:div>
        <w:div w:id="1850214920">
          <w:marLeft w:val="0"/>
          <w:marRight w:val="0"/>
          <w:marTop w:val="0"/>
          <w:marBottom w:val="0"/>
          <w:divBdr>
            <w:top w:val="none" w:sz="0" w:space="0" w:color="auto"/>
            <w:left w:val="none" w:sz="0" w:space="0" w:color="auto"/>
            <w:bottom w:val="none" w:sz="0" w:space="0" w:color="auto"/>
            <w:right w:val="none" w:sz="0" w:space="0" w:color="auto"/>
          </w:divBdr>
        </w:div>
        <w:div w:id="143813364">
          <w:marLeft w:val="0"/>
          <w:marRight w:val="0"/>
          <w:marTop w:val="0"/>
          <w:marBottom w:val="0"/>
          <w:divBdr>
            <w:top w:val="none" w:sz="0" w:space="0" w:color="auto"/>
            <w:left w:val="none" w:sz="0" w:space="0" w:color="auto"/>
            <w:bottom w:val="none" w:sz="0" w:space="0" w:color="auto"/>
            <w:right w:val="none" w:sz="0" w:space="0" w:color="auto"/>
          </w:divBdr>
        </w:div>
        <w:div w:id="211816185">
          <w:marLeft w:val="0"/>
          <w:marRight w:val="0"/>
          <w:marTop w:val="0"/>
          <w:marBottom w:val="0"/>
          <w:divBdr>
            <w:top w:val="none" w:sz="0" w:space="0" w:color="auto"/>
            <w:left w:val="none" w:sz="0" w:space="0" w:color="auto"/>
            <w:bottom w:val="none" w:sz="0" w:space="0" w:color="auto"/>
            <w:right w:val="none" w:sz="0" w:space="0" w:color="auto"/>
          </w:divBdr>
        </w:div>
        <w:div w:id="1331444093">
          <w:marLeft w:val="0"/>
          <w:marRight w:val="0"/>
          <w:marTop w:val="0"/>
          <w:marBottom w:val="0"/>
          <w:divBdr>
            <w:top w:val="none" w:sz="0" w:space="0" w:color="auto"/>
            <w:left w:val="none" w:sz="0" w:space="0" w:color="auto"/>
            <w:bottom w:val="none" w:sz="0" w:space="0" w:color="auto"/>
            <w:right w:val="none" w:sz="0" w:space="0" w:color="auto"/>
          </w:divBdr>
        </w:div>
        <w:div w:id="264196658">
          <w:marLeft w:val="0"/>
          <w:marRight w:val="0"/>
          <w:marTop w:val="0"/>
          <w:marBottom w:val="0"/>
          <w:divBdr>
            <w:top w:val="none" w:sz="0" w:space="0" w:color="auto"/>
            <w:left w:val="none" w:sz="0" w:space="0" w:color="auto"/>
            <w:bottom w:val="none" w:sz="0" w:space="0" w:color="auto"/>
            <w:right w:val="none" w:sz="0" w:space="0" w:color="auto"/>
          </w:divBdr>
        </w:div>
        <w:div w:id="1228998313">
          <w:marLeft w:val="0"/>
          <w:marRight w:val="0"/>
          <w:marTop w:val="0"/>
          <w:marBottom w:val="0"/>
          <w:divBdr>
            <w:top w:val="none" w:sz="0" w:space="0" w:color="auto"/>
            <w:left w:val="none" w:sz="0" w:space="0" w:color="auto"/>
            <w:bottom w:val="none" w:sz="0" w:space="0" w:color="auto"/>
            <w:right w:val="none" w:sz="0" w:space="0" w:color="auto"/>
          </w:divBdr>
        </w:div>
        <w:div w:id="1036463224">
          <w:marLeft w:val="0"/>
          <w:marRight w:val="0"/>
          <w:marTop w:val="0"/>
          <w:marBottom w:val="0"/>
          <w:divBdr>
            <w:top w:val="none" w:sz="0" w:space="0" w:color="auto"/>
            <w:left w:val="none" w:sz="0" w:space="0" w:color="auto"/>
            <w:bottom w:val="none" w:sz="0" w:space="0" w:color="auto"/>
            <w:right w:val="none" w:sz="0" w:space="0" w:color="auto"/>
          </w:divBdr>
        </w:div>
        <w:div w:id="354623415">
          <w:marLeft w:val="0"/>
          <w:marRight w:val="0"/>
          <w:marTop w:val="0"/>
          <w:marBottom w:val="0"/>
          <w:divBdr>
            <w:top w:val="none" w:sz="0" w:space="0" w:color="auto"/>
            <w:left w:val="none" w:sz="0" w:space="0" w:color="auto"/>
            <w:bottom w:val="none" w:sz="0" w:space="0" w:color="auto"/>
            <w:right w:val="none" w:sz="0" w:space="0" w:color="auto"/>
          </w:divBdr>
        </w:div>
        <w:div w:id="1179926692">
          <w:marLeft w:val="0"/>
          <w:marRight w:val="0"/>
          <w:marTop w:val="0"/>
          <w:marBottom w:val="0"/>
          <w:divBdr>
            <w:top w:val="none" w:sz="0" w:space="0" w:color="auto"/>
            <w:left w:val="none" w:sz="0" w:space="0" w:color="auto"/>
            <w:bottom w:val="none" w:sz="0" w:space="0" w:color="auto"/>
            <w:right w:val="none" w:sz="0" w:space="0" w:color="auto"/>
          </w:divBdr>
        </w:div>
      </w:divsChild>
    </w:div>
    <w:div w:id="2036732131">
      <w:bodyDiv w:val="1"/>
      <w:marLeft w:val="0"/>
      <w:marRight w:val="0"/>
      <w:marTop w:val="0"/>
      <w:marBottom w:val="0"/>
      <w:divBdr>
        <w:top w:val="none" w:sz="0" w:space="0" w:color="auto"/>
        <w:left w:val="none" w:sz="0" w:space="0" w:color="auto"/>
        <w:bottom w:val="none" w:sz="0" w:space="0" w:color="auto"/>
        <w:right w:val="none" w:sz="0" w:space="0" w:color="auto"/>
      </w:divBdr>
    </w:div>
    <w:div w:id="2132892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footer" Target="footer1.xml" Id="rId39" /><Relationship Type="http://schemas.openxmlformats.org/officeDocument/2006/relationships/image" Target="media/image13.png" Id="rId21" /><Relationship Type="http://schemas.openxmlformats.org/officeDocument/2006/relationships/image" Target="media/image25.png" Id="rId34"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0.png" Id="rId29" /><Relationship Type="http://schemas.openxmlformats.org/officeDocument/2006/relationships/glossaryDocument" Target="glossary/document.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3.png" Id="rId32" /><Relationship Type="http://schemas.openxmlformats.org/officeDocument/2006/relationships/hyperlink" Target="https://engineering.finleap.com/posts/2020-02-20-ecs-fargate-terraform/" TargetMode="External"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hyperlink" Target="http://44.204.129.138:8080//github-webhook/" TargetMode="External" Id="rId28" /><Relationship Type="http://schemas.openxmlformats.org/officeDocument/2006/relationships/hyperlink" Target="https://www.architect.io/blog/2021-03-30/create-and-manage-an-aws-ecs-cluster-with-terraform/" TargetMode="External"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2.png" Id="rId31" /><Relationship Type="http://schemas.openxmlformats.org/officeDocument/2006/relationships/settings" Target="settings.xml" Id="rId4" /><Relationship Type="http://schemas.openxmlformats.org/officeDocument/2006/relationships/image" Target="media/image1.jp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1.png" Id="rId30" /><Relationship Type="http://schemas.openxmlformats.org/officeDocument/2006/relationships/hyperlink" Target="https://www.clickittech.com/devops/ci-cd-docker/" TargetMode="External" Id="rId35" /><Relationship Type="http://schemas.microsoft.com/office/2020/10/relationships/intelligence" Target="intelligence2.xml" Id="rId43"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4.png" Id="rId33" /><Relationship Type="http://schemas.openxmlformats.org/officeDocument/2006/relationships/hyperlink" Target="https://registry.terraform.io/providers/hashicorp/aws/latest/docs" TargetMode="External" Id="rId38" /><Relationship Type="http://schemas.openxmlformats.org/officeDocument/2006/relationships/hyperlink" Target="https://github.com/anshulv1401/capstone_frontend" TargetMode="External" Id="Rd794daec5a294e9f"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14D0780B0548DAAE9482E4DDA62D80"/>
        <w:category>
          <w:name w:val="General"/>
          <w:gallery w:val="placeholder"/>
        </w:category>
        <w:types>
          <w:type w:val="bbPlcHdr"/>
        </w:types>
        <w:behaviors>
          <w:behavior w:val="content"/>
        </w:behaviors>
        <w:guid w:val="{6E750CBC-7938-4787-A7F6-0B1E6A0B870C}"/>
      </w:docPartPr>
      <w:docPartBody>
        <w:p w:rsidR="002417E9" w:rsidRDefault="00F04621">
          <w:r w:rsidRPr="00BF5582">
            <w:rPr>
              <w:rStyle w:val="PlaceholderText"/>
            </w:rPr>
            <w:t>[Company]</w:t>
          </w:r>
        </w:p>
      </w:docPartBody>
    </w:docPart>
    <w:docPart>
      <w:docPartPr>
        <w:name w:val="5BEF70B6DE8348A4950A200A6325ED78"/>
        <w:category>
          <w:name w:val="General"/>
          <w:gallery w:val="placeholder"/>
        </w:category>
        <w:types>
          <w:type w:val="bbPlcHdr"/>
        </w:types>
        <w:behaviors>
          <w:behavior w:val="content"/>
        </w:behaviors>
        <w:guid w:val="{ED020733-80DA-4021-A6AB-F30D8489B28E}"/>
      </w:docPartPr>
      <w:docPartBody>
        <w:p w:rsidR="00825700" w:rsidRDefault="00EF77A6" w:rsidP="00EF77A6">
          <w:pPr>
            <w:pStyle w:val="5BEF70B6DE8348A4950A200A6325ED78"/>
          </w:pPr>
          <w:r w:rsidRPr="005147B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621"/>
    <w:rsid w:val="00150A4D"/>
    <w:rsid w:val="002417E9"/>
    <w:rsid w:val="0033443A"/>
    <w:rsid w:val="00621CC0"/>
    <w:rsid w:val="006D15BC"/>
    <w:rsid w:val="00825700"/>
    <w:rsid w:val="00827994"/>
    <w:rsid w:val="00902FD3"/>
    <w:rsid w:val="00910D15"/>
    <w:rsid w:val="00A71F51"/>
    <w:rsid w:val="00CB7AE1"/>
    <w:rsid w:val="00DA2C1B"/>
    <w:rsid w:val="00EF77A6"/>
    <w:rsid w:val="00F046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77A6"/>
    <w:rPr>
      <w:color w:val="808080"/>
    </w:rPr>
  </w:style>
  <w:style w:type="paragraph" w:customStyle="1" w:styleId="5BEF70B6DE8348A4950A200A6325ED78">
    <w:name w:val="5BEF70B6DE8348A4950A200A6325ED78"/>
    <w:rsid w:val="00EF77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45C41-A4DD-441D-BC5E-DF49F138AD5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IITR-FSD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LAXTON SBI (v 2.1)</dc:title>
  <dc:subject>USER MANUAL (v 1.0)</dc:subject>
  <dc:creator>Anshul Vanawat</dc:creator>
  <keywords/>
  <dc:description/>
  <lastModifiedBy>Anshul Vanawat</lastModifiedBy>
  <revision>609</revision>
  <dcterms:created xsi:type="dcterms:W3CDTF">2021-09-09T06:28:00.0000000Z</dcterms:created>
  <dcterms:modified xsi:type="dcterms:W3CDTF">2022-09-04T09:00:11.0956524Z</dcterms:modified>
</coreProperties>
</file>