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Saját hozzájárulási nyilatkozat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Dolgozat címe: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Szerző neve: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Oktatási intézmény, kar, szak és évfolyam: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Témavezetői rész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nyilatkozatba foglaltak helyességét megerősítem és a dolgozat kivonatát mind tartalmi, mind nyelvhelyességi szempontból publikálásra késznek ítélem.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</w:t>
        <w:tab/>
        <w:t xml:space="preserve">_____________________________</w:t>
      </w:r>
    </w:p>
    <w:p w:rsidR="00000000" w:rsidDel="00000000" w:rsidP="00000000" w:rsidRDefault="00000000" w:rsidRPr="00000000" w14:paraId="0000000E">
      <w:pPr>
        <w:tabs>
          <w:tab w:val="center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Témavezető neve</w:t>
        <w:tab/>
        <w:t xml:space="preserve">Témavezető aláírása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Társszerzők (maximum 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Név, oktatási intézmény, kar, évfolyam: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Név, oktatási intézmény, kar, évfolyam: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Tételesen megfogalmazott saját hozzájárulás:</w:t>
      </w:r>
    </w:p>
    <w:tbl>
      <w:tblPr>
        <w:tblStyle w:val="Table1"/>
        <w:tblW w:w="1116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995"/>
        <w:gridCol w:w="2520"/>
        <w:gridCol w:w="2010"/>
        <w:tblGridChange w:id="0">
          <w:tblGrid>
            <w:gridCol w:w="4635"/>
            <w:gridCol w:w="1995"/>
            <w:gridCol w:w="2520"/>
            <w:gridCol w:w="201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Rész/feladat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Szerző által végzett rész/feladat (…/100%)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Témavezető általi folyamatos segítséggel/felkészítés során végzett rész/feladat (…/100%)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Társszerzők által végzett rész/feladat (…/100%)</w:t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A kérdés felvetése és a kísérlet megtervezése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Felhasznált fogak gyökércsatornáinak tágítása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Fényképek elkészítése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50%</w:t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Adatok értelmezése és értékelése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fa8dc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91.2598425196836" w:firstLine="0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*A táblázatban szereplő értékek százalékosan megjelenítendők.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91.2598425196836" w:firstLine="0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**Az elvégzett rész/feladatok százalékos aránya a dolgozathoz szükséges mennyiséghez viszonyítandó.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46456692913375" w:right="-891.2598425196836" w:firstLine="0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A fentebbi példában: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-891.2598425196836" w:hanging="360"/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sor: A szerző és témavezetője együtt tervezték meg a kísérletet, a szerző feladata volt korábbi hasonló munkákat keresni, melyek relevanciáját a témavezetője segített elbírálni. A témavezető szerepe a kísérlet megvalósíthatóságának elbírálása és a felhasználandó módszerek megállapítása volt.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-891.2598425196836" w:hanging="360"/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sor: A kísérlet során a szerző 20 fogat használt fel. A 20 szükséges gyökércsatorna-tágítás közül 4-et (20%)  a témavezetőjével együtt végzett, amíg a módszert elsajátította. A továbbiakban 8 esetben (40%) önállóan végezte el a műveletet. A maradék 8 fog esetében a munkát a labor egyik munkatársa végezte, így ez nem kerül közlésre a táblázatban.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-891.2598425196836" w:hanging="360"/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sor: A kísérlethez szükséges képeket társszerzője segítségével készítette el, mindketten 10-10 fogat fotózva.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-891.2598425196836" w:hanging="360"/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fa8dc"/>
          <w:sz w:val="20"/>
          <w:szCs w:val="20"/>
          <w:rtl w:val="0"/>
        </w:rPr>
        <w:t xml:space="preserve">sor: A szerző a kapott adatok feldolgozását egyedül végezte, majd bemutatta eredményeit a témavezetőjének.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Szerző aláírása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Ezen dokumentum nyomtatásra kerül és a pontozólaphoz csatolva az elbírálás részét fogja képzeni, ezáltal beleszámít a végső pontszámba.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-992.1259842519685" w:right="-891.2598425196836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 nyilatkozatban szereplő adatokat kérjük elektronikus formában kitölteni!</w:t>
    </w:r>
  </w:p>
  <w:p w:rsidR="00000000" w:rsidDel="00000000" w:rsidP="00000000" w:rsidRDefault="00000000" w:rsidRPr="00000000" w14:paraId="00000036">
    <w:pPr>
      <w:ind w:left="-992.1259842519685" w:right="-891.2598425196836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Az aláírás rubrikák kötelező módon golyóstollal töltendők ki!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